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9C" w:rsidRPr="00720E9C" w:rsidRDefault="00720E9C" w:rsidP="0072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E9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20E9C" w:rsidRPr="00720E9C" w:rsidRDefault="00720E9C" w:rsidP="0072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E9C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720E9C" w:rsidRPr="00720E9C" w:rsidRDefault="00720E9C" w:rsidP="00720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9C">
        <w:rPr>
          <w:rFonts w:ascii="Times New Roman" w:hAnsi="Times New Roman" w:cs="Times New Roman"/>
          <w:sz w:val="24"/>
          <w:szCs w:val="24"/>
        </w:rPr>
        <w:t>Совет депутатов Таштыпского сельсовета</w:t>
      </w:r>
    </w:p>
    <w:p w:rsidR="00720E9C" w:rsidRPr="00720E9C" w:rsidRDefault="00720E9C" w:rsidP="00720E9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20E9C" w:rsidRPr="00720E9C" w:rsidRDefault="00720E9C" w:rsidP="00720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E9C" w:rsidRPr="00720E9C" w:rsidRDefault="00720E9C" w:rsidP="00720E9C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РЕШЕНИЕ                                               </w:t>
      </w:r>
      <w:r w:rsidRPr="00720E9C">
        <w:rPr>
          <w:rFonts w:ascii="Times New Roman" w:hAnsi="Times New Roman" w:cs="Times New Roman"/>
          <w:sz w:val="24"/>
          <w:szCs w:val="24"/>
        </w:rPr>
        <w:tab/>
      </w:r>
    </w:p>
    <w:p w:rsidR="00720E9C" w:rsidRPr="00720E9C" w:rsidRDefault="00720E9C" w:rsidP="00720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E9C" w:rsidRPr="00720E9C" w:rsidRDefault="00720E9C" w:rsidP="00720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E9C">
        <w:rPr>
          <w:rFonts w:ascii="Times New Roman" w:hAnsi="Times New Roman" w:cs="Times New Roman"/>
          <w:sz w:val="24"/>
          <w:szCs w:val="24"/>
          <w:u w:val="single"/>
        </w:rPr>
        <w:t>«22»</w:t>
      </w:r>
      <w:r w:rsidRPr="00720E9C">
        <w:rPr>
          <w:rFonts w:ascii="Times New Roman" w:hAnsi="Times New Roman" w:cs="Times New Roman"/>
          <w:sz w:val="24"/>
          <w:szCs w:val="24"/>
        </w:rPr>
        <w:t xml:space="preserve">  декабря  2017 года                              с. Таштып                                                                  №  53</w:t>
      </w:r>
    </w:p>
    <w:p w:rsidR="00720E9C" w:rsidRPr="00720E9C" w:rsidRDefault="00720E9C" w:rsidP="00720E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0E9C" w:rsidRPr="00720E9C" w:rsidRDefault="00720E9C" w:rsidP="00720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E9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720E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20E9C">
        <w:rPr>
          <w:rFonts w:ascii="Times New Roman" w:hAnsi="Times New Roman" w:cs="Times New Roman"/>
          <w:sz w:val="24"/>
          <w:szCs w:val="24"/>
        </w:rPr>
        <w:t xml:space="preserve"> бюджета </w:t>
      </w:r>
    </w:p>
    <w:p w:rsidR="00720E9C" w:rsidRPr="00720E9C" w:rsidRDefault="00720E9C" w:rsidP="00720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E9C">
        <w:rPr>
          <w:rFonts w:ascii="Times New Roman" w:hAnsi="Times New Roman" w:cs="Times New Roman"/>
          <w:sz w:val="24"/>
          <w:szCs w:val="24"/>
        </w:rPr>
        <w:t>Таштыпского сельсовета на 2018  год</w:t>
      </w:r>
    </w:p>
    <w:p w:rsidR="00720E9C" w:rsidRPr="00720E9C" w:rsidRDefault="00720E9C" w:rsidP="00720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E9C">
        <w:rPr>
          <w:rFonts w:ascii="Times New Roman" w:hAnsi="Times New Roman" w:cs="Times New Roman"/>
          <w:sz w:val="24"/>
          <w:szCs w:val="24"/>
        </w:rPr>
        <w:t xml:space="preserve">и на плановый период 2019 и 2020 годов» </w:t>
      </w:r>
    </w:p>
    <w:p w:rsidR="00720E9C" w:rsidRPr="00720E9C" w:rsidRDefault="00720E9C" w:rsidP="00720E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0E9C" w:rsidRPr="00720E9C" w:rsidRDefault="00720E9C" w:rsidP="00720E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0E9C" w:rsidRPr="00720E9C" w:rsidRDefault="00720E9C" w:rsidP="00720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E9C">
        <w:rPr>
          <w:rFonts w:ascii="Times New Roman" w:hAnsi="Times New Roman" w:cs="Times New Roman"/>
          <w:sz w:val="24"/>
          <w:szCs w:val="24"/>
        </w:rPr>
        <w:t>Руководствуясь Закона Республики Хакасия «О республиканском бюджете Республики Хакасия на 2018 год и на плановый период 2019 и 2020 годов»; решением Таштыпского района «О бю</w:t>
      </w:r>
      <w:r w:rsidRPr="00720E9C">
        <w:rPr>
          <w:rFonts w:ascii="Times New Roman" w:hAnsi="Times New Roman" w:cs="Times New Roman"/>
          <w:sz w:val="24"/>
          <w:szCs w:val="24"/>
        </w:rPr>
        <w:t>д</w:t>
      </w:r>
      <w:r w:rsidRPr="00720E9C">
        <w:rPr>
          <w:rFonts w:ascii="Times New Roman" w:hAnsi="Times New Roman" w:cs="Times New Roman"/>
          <w:sz w:val="24"/>
          <w:szCs w:val="24"/>
        </w:rPr>
        <w:t>жете Таштыпского района на 2018 год и на плановый период 2019 и 2020 годов»; п. 2, п. 4 ч. 1 ст. 27 Устава Таштыпского  сельсовета, Совет депутатов Таштыпского сельсовета РЕШИЛ:</w:t>
      </w:r>
      <w:proofErr w:type="gramEnd"/>
    </w:p>
    <w:p w:rsidR="00720E9C" w:rsidRPr="00720E9C" w:rsidRDefault="00720E9C" w:rsidP="00720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20E9C" w:rsidRPr="00720E9C" w:rsidRDefault="00720E9C" w:rsidP="00720E9C">
      <w:pPr>
        <w:pStyle w:val="aa"/>
        <w:spacing w:before="0" w:after="0"/>
        <w:ind w:left="0" w:firstLine="0"/>
        <w:rPr>
          <w:b/>
        </w:rPr>
      </w:pPr>
      <w:r w:rsidRPr="00720E9C">
        <w:rPr>
          <w:b/>
        </w:rPr>
        <w:t>Статья 1.</w:t>
      </w:r>
      <w:r w:rsidRPr="00720E9C">
        <w:t xml:space="preserve"> </w:t>
      </w:r>
      <w:r w:rsidRPr="00720E9C">
        <w:rPr>
          <w:b/>
        </w:rPr>
        <w:t>Основные характеристики бюджета Таштыпского сельсовета на 2018 год</w:t>
      </w:r>
      <w:r w:rsidRPr="00720E9C">
        <w:t xml:space="preserve"> </w:t>
      </w:r>
      <w:r w:rsidRPr="00720E9C">
        <w:rPr>
          <w:b/>
        </w:rPr>
        <w:t>и на пл</w:t>
      </w:r>
      <w:r w:rsidRPr="00720E9C">
        <w:rPr>
          <w:b/>
        </w:rPr>
        <w:t>а</w:t>
      </w:r>
      <w:r w:rsidRPr="00720E9C">
        <w:rPr>
          <w:b/>
        </w:rPr>
        <w:t>новый период 2019 и 2020 годов</w:t>
      </w:r>
    </w:p>
    <w:p w:rsidR="00720E9C" w:rsidRPr="00720E9C" w:rsidRDefault="00720E9C" w:rsidP="00720E9C">
      <w:pPr>
        <w:pStyle w:val="aa"/>
        <w:spacing w:before="0" w:after="0"/>
        <w:ind w:left="0" w:firstLine="0"/>
      </w:pPr>
      <w:r w:rsidRPr="00720E9C">
        <w:t xml:space="preserve">    1. Утвердить основные характеристики местного бюджета Таштыпского сельсовета (далее – мес</w:t>
      </w:r>
      <w:r w:rsidRPr="00720E9C">
        <w:t>т</w:t>
      </w:r>
      <w:r w:rsidRPr="00720E9C">
        <w:t>ный бюджет) на 2018 год:</w:t>
      </w:r>
    </w:p>
    <w:p w:rsidR="00720E9C" w:rsidRPr="00720E9C" w:rsidRDefault="00720E9C" w:rsidP="00720E9C">
      <w:pPr>
        <w:pStyle w:val="aa"/>
        <w:spacing w:before="0" w:after="0"/>
        <w:ind w:left="0" w:firstLine="360"/>
      </w:pPr>
      <w:r w:rsidRPr="00720E9C">
        <w:t xml:space="preserve">1) общий объем доходов  местного бюджета в сумме 15223,2 тыс. рублей. </w:t>
      </w:r>
    </w:p>
    <w:p w:rsidR="00720E9C" w:rsidRPr="00720E9C" w:rsidRDefault="00720E9C" w:rsidP="00720E9C">
      <w:pPr>
        <w:pStyle w:val="aa"/>
        <w:spacing w:before="0" w:after="0"/>
        <w:ind w:left="0" w:hanging="349"/>
      </w:pPr>
      <w:r w:rsidRPr="00720E9C">
        <w:t xml:space="preserve">            2) общий объем расходов  местного бюджета в сумме 15983,2 тыс. рублей.</w:t>
      </w:r>
    </w:p>
    <w:p w:rsidR="00720E9C" w:rsidRPr="00720E9C" w:rsidRDefault="00720E9C" w:rsidP="00720E9C">
      <w:pPr>
        <w:pStyle w:val="aa"/>
        <w:spacing w:before="0" w:after="0"/>
        <w:ind w:left="0" w:firstLine="360"/>
      </w:pPr>
      <w:r w:rsidRPr="00720E9C">
        <w:t>3) дефицит местного бюджета в сумме 750,0 тыс. рублей.</w:t>
      </w:r>
    </w:p>
    <w:p w:rsidR="00720E9C" w:rsidRPr="00720E9C" w:rsidRDefault="00720E9C" w:rsidP="00720E9C">
      <w:pPr>
        <w:pStyle w:val="aa"/>
        <w:spacing w:before="0" w:after="0"/>
        <w:ind w:left="0" w:firstLine="180"/>
      </w:pPr>
      <w:r w:rsidRPr="00720E9C">
        <w:t>2. Утвердить основные характеристики местного бюджета Таштыпского сельсовета (далее – мес</w:t>
      </w:r>
      <w:r w:rsidRPr="00720E9C">
        <w:t>т</w:t>
      </w:r>
      <w:r w:rsidRPr="00720E9C">
        <w:t>ный бюджет) на 2019 год:</w:t>
      </w:r>
    </w:p>
    <w:p w:rsidR="00720E9C" w:rsidRPr="00720E9C" w:rsidRDefault="00720E9C" w:rsidP="00720E9C">
      <w:pPr>
        <w:pStyle w:val="aa"/>
        <w:spacing w:before="0" w:after="0"/>
        <w:ind w:left="0" w:firstLine="360"/>
      </w:pPr>
      <w:r w:rsidRPr="00720E9C">
        <w:t xml:space="preserve">1) общий объем доходов  местного бюджета в сумме 15930,0 тыс. рублей. </w:t>
      </w:r>
    </w:p>
    <w:p w:rsidR="00720E9C" w:rsidRPr="00720E9C" w:rsidRDefault="00720E9C" w:rsidP="00720E9C">
      <w:pPr>
        <w:pStyle w:val="aa"/>
        <w:spacing w:before="0" w:after="0"/>
        <w:ind w:left="0" w:hanging="349"/>
      </w:pPr>
      <w:r w:rsidRPr="00720E9C">
        <w:t xml:space="preserve">            2) общий объем расходов  местного бюджета в сумме 16710,0 тыс. рублей.</w:t>
      </w:r>
    </w:p>
    <w:p w:rsidR="00720E9C" w:rsidRPr="00720E9C" w:rsidRDefault="00720E9C" w:rsidP="00720E9C">
      <w:pPr>
        <w:pStyle w:val="aa"/>
        <w:spacing w:before="0" w:after="0"/>
        <w:ind w:left="0" w:firstLine="426"/>
      </w:pPr>
      <w:r w:rsidRPr="00720E9C">
        <w:t>3) дефицит местного бюджета в сумме 780,0 тыс. рублей.</w:t>
      </w:r>
    </w:p>
    <w:p w:rsidR="00720E9C" w:rsidRPr="00720E9C" w:rsidRDefault="00720E9C" w:rsidP="00720E9C">
      <w:pPr>
        <w:pStyle w:val="aa"/>
        <w:spacing w:before="0" w:after="0"/>
        <w:ind w:left="0" w:firstLine="180"/>
      </w:pPr>
      <w:r w:rsidRPr="00720E9C">
        <w:t>3. Утвердить основные характеристики местного бюджета Таштыпского сельсовета (далее – мес</w:t>
      </w:r>
      <w:r w:rsidRPr="00720E9C">
        <w:t>т</w:t>
      </w:r>
      <w:r w:rsidRPr="00720E9C">
        <w:t>ный бюджет) на 2020 год:</w:t>
      </w:r>
    </w:p>
    <w:p w:rsidR="00720E9C" w:rsidRPr="00720E9C" w:rsidRDefault="00720E9C" w:rsidP="00720E9C">
      <w:pPr>
        <w:pStyle w:val="aa"/>
        <w:spacing w:before="0" w:after="0"/>
        <w:ind w:left="0" w:firstLine="360"/>
      </w:pPr>
      <w:r w:rsidRPr="00720E9C">
        <w:t xml:space="preserve">1) общий объем доходов  местного бюджета в сумме 16610,6 тыс. рублей. </w:t>
      </w:r>
    </w:p>
    <w:p w:rsidR="00720E9C" w:rsidRPr="00720E9C" w:rsidRDefault="00720E9C" w:rsidP="00720E9C">
      <w:pPr>
        <w:pStyle w:val="aa"/>
        <w:spacing w:before="0" w:after="0"/>
        <w:ind w:left="0" w:hanging="349"/>
      </w:pPr>
      <w:r w:rsidRPr="00720E9C">
        <w:t xml:space="preserve">            2) общий объем расходов  местного бюджета в сумме 17420,6 тыс. рублей.</w:t>
      </w:r>
    </w:p>
    <w:p w:rsidR="00720E9C" w:rsidRPr="00720E9C" w:rsidRDefault="00720E9C" w:rsidP="00720E9C">
      <w:pPr>
        <w:pStyle w:val="aa"/>
        <w:spacing w:before="0" w:after="0"/>
        <w:ind w:left="0" w:firstLine="426"/>
      </w:pPr>
      <w:r w:rsidRPr="00720E9C">
        <w:t>3) дефицит местного бюджета в сумме 810,0 тыс. рублей.</w:t>
      </w:r>
    </w:p>
    <w:p w:rsidR="00720E9C" w:rsidRPr="00720E9C" w:rsidRDefault="00720E9C" w:rsidP="00720E9C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20E9C">
        <w:rPr>
          <w:rFonts w:ascii="Times New Roman" w:hAnsi="Times New Roman" w:cs="Times New Roman"/>
          <w:sz w:val="24"/>
          <w:szCs w:val="24"/>
        </w:rPr>
        <w:t>4. Утвердить источники финансирования дефицита местного бюджета:</w:t>
      </w:r>
    </w:p>
    <w:p w:rsidR="00720E9C" w:rsidRPr="00720E9C" w:rsidRDefault="00720E9C" w:rsidP="00720E9C">
      <w:pPr>
        <w:pStyle w:val="aa"/>
        <w:spacing w:before="0" w:after="0"/>
        <w:ind w:left="0" w:firstLine="360"/>
      </w:pPr>
      <w:r w:rsidRPr="00720E9C">
        <w:t>1) в 2018 году в сумме  750тыс. руб. согласно приложению 10 к настоящему решению;</w:t>
      </w:r>
    </w:p>
    <w:p w:rsidR="00720E9C" w:rsidRPr="00720E9C" w:rsidRDefault="00720E9C" w:rsidP="00720E9C">
      <w:pPr>
        <w:pStyle w:val="aa"/>
        <w:spacing w:before="0" w:after="0"/>
        <w:ind w:left="0" w:firstLine="360"/>
      </w:pPr>
      <w:r w:rsidRPr="00720E9C">
        <w:t>2) в 2019 и 2020 годах в сумме 780 тыс. руб. 810 тыс</w:t>
      </w:r>
      <w:proofErr w:type="gramStart"/>
      <w:r w:rsidRPr="00720E9C">
        <w:t>.р</w:t>
      </w:r>
      <w:proofErr w:type="gramEnd"/>
      <w:r w:rsidRPr="00720E9C">
        <w:t>уб. согласно приложению 12 к насто</w:t>
      </w:r>
      <w:r w:rsidRPr="00720E9C">
        <w:t>я</w:t>
      </w:r>
      <w:r w:rsidRPr="00720E9C">
        <w:t>щему решению.</w:t>
      </w:r>
    </w:p>
    <w:p w:rsidR="00720E9C" w:rsidRPr="00720E9C" w:rsidRDefault="00720E9C" w:rsidP="00720E9C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20E9C">
        <w:rPr>
          <w:rFonts w:ascii="Times New Roman" w:hAnsi="Times New Roman" w:cs="Times New Roman"/>
          <w:sz w:val="24"/>
          <w:szCs w:val="24"/>
        </w:rPr>
        <w:t>5. Установить верхний предел муниципального внутреннего долга Таштыпского сельсовета:</w:t>
      </w:r>
    </w:p>
    <w:p w:rsidR="00720E9C" w:rsidRPr="00720E9C" w:rsidRDefault="00720E9C" w:rsidP="00720E9C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20E9C">
        <w:rPr>
          <w:rFonts w:ascii="Times New Roman" w:hAnsi="Times New Roman" w:cs="Times New Roman"/>
          <w:sz w:val="24"/>
          <w:szCs w:val="24"/>
        </w:rPr>
        <w:t>- на 01 января 2019 года  в сумме до 7514 тыс. рублей;</w:t>
      </w:r>
    </w:p>
    <w:p w:rsidR="00720E9C" w:rsidRPr="00720E9C" w:rsidRDefault="00720E9C" w:rsidP="00720E9C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20E9C">
        <w:rPr>
          <w:rFonts w:ascii="Times New Roman" w:hAnsi="Times New Roman" w:cs="Times New Roman"/>
          <w:sz w:val="24"/>
          <w:szCs w:val="24"/>
        </w:rPr>
        <w:t>- на 01 января 2020 года  в сумме до 7862 тыс. рублей;</w:t>
      </w:r>
    </w:p>
    <w:p w:rsidR="00720E9C" w:rsidRPr="00720E9C" w:rsidRDefault="00720E9C" w:rsidP="00720E9C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20E9C">
        <w:rPr>
          <w:rFonts w:ascii="Times New Roman" w:hAnsi="Times New Roman" w:cs="Times New Roman"/>
          <w:sz w:val="24"/>
          <w:szCs w:val="24"/>
        </w:rPr>
        <w:t>- на 01 января 2021 года  в сумме до 8199 тыс. рублей.</w:t>
      </w:r>
    </w:p>
    <w:p w:rsidR="00720E9C" w:rsidRPr="00720E9C" w:rsidRDefault="00720E9C" w:rsidP="00720E9C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20E9C">
        <w:rPr>
          <w:rFonts w:ascii="Times New Roman" w:hAnsi="Times New Roman" w:cs="Times New Roman"/>
          <w:sz w:val="24"/>
          <w:szCs w:val="24"/>
        </w:rPr>
        <w:t xml:space="preserve">6. </w:t>
      </w:r>
      <w:r w:rsidRPr="00720E9C">
        <w:rPr>
          <w:rFonts w:ascii="Times New Roman" w:hAnsi="Times New Roman" w:cs="Times New Roman"/>
          <w:color w:val="000000"/>
          <w:sz w:val="24"/>
          <w:szCs w:val="24"/>
        </w:rPr>
        <w:t>Утвердить нормативную величину Резервного фонда Таштыпского сельсовета на 2018 год в сумме 95 тыс. рублей, 2019-2020 в сумме 95 тыс. руб.</w:t>
      </w:r>
    </w:p>
    <w:p w:rsidR="00720E9C" w:rsidRPr="00720E9C" w:rsidRDefault="00720E9C" w:rsidP="00720E9C">
      <w:pPr>
        <w:pStyle w:val="aa"/>
        <w:spacing w:before="0" w:after="0"/>
        <w:ind w:left="0" w:firstLine="0"/>
        <w:rPr>
          <w:b/>
          <w:sz w:val="16"/>
          <w:szCs w:val="16"/>
        </w:rPr>
      </w:pPr>
    </w:p>
    <w:p w:rsidR="00720E9C" w:rsidRPr="00720E9C" w:rsidRDefault="00720E9C" w:rsidP="00720E9C">
      <w:pPr>
        <w:pStyle w:val="aa"/>
        <w:spacing w:before="0" w:after="0"/>
        <w:ind w:left="0" w:firstLine="0"/>
        <w:rPr>
          <w:b/>
        </w:rPr>
      </w:pPr>
      <w:r w:rsidRPr="00720E9C">
        <w:rPr>
          <w:b/>
        </w:rPr>
        <w:t>Статья 2. Формирование доходов бюджета Таштыпского сельсовета на 2018 год и на пл</w:t>
      </w:r>
      <w:r w:rsidRPr="00720E9C">
        <w:rPr>
          <w:b/>
        </w:rPr>
        <w:t>а</w:t>
      </w:r>
      <w:r w:rsidRPr="00720E9C">
        <w:rPr>
          <w:b/>
        </w:rPr>
        <w:t>новый период 2019 и 2020 годов</w:t>
      </w:r>
    </w:p>
    <w:p w:rsidR="00720E9C" w:rsidRPr="00720E9C" w:rsidRDefault="00720E9C" w:rsidP="00720E9C">
      <w:pPr>
        <w:pStyle w:val="aa"/>
        <w:spacing w:before="0" w:after="0"/>
        <w:ind w:left="0" w:firstLine="360"/>
      </w:pPr>
      <w:r w:rsidRPr="00720E9C">
        <w:t>1.Установить, что доходы бюджета Таштыпского сельсовета в 2018 году и плановом периоде 2019 и 20120 годов формируются за счет:</w:t>
      </w:r>
    </w:p>
    <w:p w:rsidR="00720E9C" w:rsidRPr="00720E9C" w:rsidRDefault="00720E9C" w:rsidP="00720E9C">
      <w:pPr>
        <w:pStyle w:val="aa"/>
        <w:spacing w:before="0" w:after="0"/>
        <w:ind w:left="0" w:firstLine="360"/>
      </w:pPr>
      <w:r w:rsidRPr="00720E9C">
        <w:t>1) федеральных налогов и сборов (кроме налога на доходы физических лиц), в том числе н</w:t>
      </w:r>
      <w:r w:rsidRPr="00720E9C">
        <w:t>а</w:t>
      </w:r>
      <w:r w:rsidRPr="00720E9C">
        <w:t xml:space="preserve">логов, предусмотренных специальными налоговыми режимами в соответствии с нормативами, </w:t>
      </w:r>
      <w:r w:rsidRPr="00720E9C">
        <w:lastRenderedPageBreak/>
        <w:t>установле</w:t>
      </w:r>
      <w:r w:rsidRPr="00720E9C">
        <w:t>н</w:t>
      </w:r>
      <w:r w:rsidRPr="00720E9C">
        <w:t>ными бюджетным законодательством Российской Федерации, законодательством Республики Хак</w:t>
      </w:r>
      <w:r w:rsidRPr="00720E9C">
        <w:t>а</w:t>
      </w:r>
      <w:r w:rsidRPr="00720E9C">
        <w:t>сия;</w:t>
      </w:r>
    </w:p>
    <w:p w:rsidR="00720E9C" w:rsidRPr="00720E9C" w:rsidRDefault="00720E9C" w:rsidP="00720E9C">
      <w:pPr>
        <w:pStyle w:val="aa"/>
        <w:spacing w:before="0" w:after="0"/>
        <w:ind w:left="0" w:firstLine="360"/>
      </w:pPr>
      <w:r w:rsidRPr="00720E9C">
        <w:t>2) налога на доходы физических лиц – в соответствии с нормативами отчислений, установленными Бюджетным кодексом Российской Федерации, законодательством Республики Хак</w:t>
      </w:r>
      <w:r w:rsidRPr="00720E9C">
        <w:t>а</w:t>
      </w:r>
      <w:r w:rsidRPr="00720E9C">
        <w:t xml:space="preserve">сия; </w:t>
      </w:r>
    </w:p>
    <w:p w:rsidR="00720E9C" w:rsidRPr="00720E9C" w:rsidRDefault="00720E9C" w:rsidP="00720E9C">
      <w:pPr>
        <w:pStyle w:val="aa"/>
        <w:spacing w:before="0" w:after="0"/>
        <w:ind w:left="0" w:firstLine="360"/>
      </w:pPr>
      <w:r w:rsidRPr="00720E9C">
        <w:t>3) поступлений налога на имущество физических лиц в соответствии с нормативами отчи</w:t>
      </w:r>
      <w:r w:rsidRPr="00720E9C">
        <w:t>с</w:t>
      </w:r>
      <w:r w:rsidRPr="00720E9C">
        <w:t>лений, установленными Бюджетным кодексом Российской Федерации;</w:t>
      </w:r>
    </w:p>
    <w:p w:rsidR="00720E9C" w:rsidRPr="00720E9C" w:rsidRDefault="00720E9C" w:rsidP="00720E9C">
      <w:pPr>
        <w:pStyle w:val="aa"/>
        <w:spacing w:before="0" w:after="0"/>
        <w:ind w:left="0" w:firstLine="360"/>
      </w:pPr>
      <w:r w:rsidRPr="00720E9C">
        <w:t>4)  поступлений земельного налога в соответствии с нормативами отчислений, установленными Бюджетным кодексом Российской Федерации, законодательством Республики Хак</w:t>
      </w:r>
      <w:r w:rsidRPr="00720E9C">
        <w:t>а</w:t>
      </w:r>
      <w:r w:rsidRPr="00720E9C">
        <w:t xml:space="preserve">сия; </w:t>
      </w:r>
    </w:p>
    <w:p w:rsidR="00720E9C" w:rsidRPr="00720E9C" w:rsidRDefault="00720E9C" w:rsidP="00720E9C">
      <w:pPr>
        <w:pStyle w:val="aa"/>
        <w:spacing w:before="0" w:after="0"/>
        <w:ind w:left="0" w:firstLine="0"/>
      </w:pPr>
      <w:r w:rsidRPr="00720E9C">
        <w:t xml:space="preserve">      5) неналоговых доходов в соответствии с нормативами, установленными законодательством Ро</w:t>
      </w:r>
      <w:r w:rsidRPr="00720E9C">
        <w:t>с</w:t>
      </w:r>
      <w:r w:rsidRPr="00720E9C">
        <w:t>сийской Федерации и законодательством Республики Хакасия.</w:t>
      </w:r>
    </w:p>
    <w:p w:rsidR="00720E9C" w:rsidRPr="00720E9C" w:rsidRDefault="00720E9C" w:rsidP="00720E9C">
      <w:pPr>
        <w:pStyle w:val="aa"/>
        <w:spacing w:before="0" w:after="0"/>
        <w:ind w:left="0" w:firstLine="360"/>
      </w:pPr>
      <w:r w:rsidRPr="00720E9C">
        <w:t>6) Федеральных и региональных налогов и сборов (в части погашения задолженности прошлых лет по отдельным видам налогов, а также в части погашения задолженности по отмене</w:t>
      </w:r>
      <w:r w:rsidRPr="00720E9C">
        <w:t>н</w:t>
      </w:r>
      <w:r w:rsidRPr="00720E9C">
        <w:t>ным налогам и сборам) – в соответствии с законодательством Российской Федерации и Респу</w:t>
      </w:r>
      <w:r w:rsidRPr="00720E9C">
        <w:t>б</w:t>
      </w:r>
      <w:r w:rsidRPr="00720E9C">
        <w:t>лики Хакасия</w:t>
      </w:r>
    </w:p>
    <w:p w:rsidR="00720E9C" w:rsidRPr="00720E9C" w:rsidRDefault="00720E9C" w:rsidP="00720E9C">
      <w:pPr>
        <w:pStyle w:val="aa"/>
        <w:spacing w:before="0" w:after="0"/>
        <w:ind w:left="0" w:firstLine="0"/>
      </w:pPr>
      <w:r w:rsidRPr="00720E9C">
        <w:t xml:space="preserve">      7) безвозмездных поступлений, поступающих из вышестоящих бюджетов, в том числе дот</w:t>
      </w:r>
      <w:r w:rsidRPr="00720E9C">
        <w:t>а</w:t>
      </w:r>
      <w:r w:rsidRPr="00720E9C">
        <w:t>ции и субвенции.</w:t>
      </w:r>
    </w:p>
    <w:p w:rsidR="00720E9C" w:rsidRPr="00720E9C" w:rsidRDefault="00720E9C" w:rsidP="00720E9C">
      <w:pPr>
        <w:pStyle w:val="aa"/>
        <w:spacing w:before="0" w:after="0"/>
        <w:ind w:left="0" w:firstLine="284"/>
      </w:pPr>
      <w:r w:rsidRPr="00720E9C">
        <w:t xml:space="preserve"> 2. Утвердить доходы бюджета Таштыпского сельсовета</w:t>
      </w:r>
    </w:p>
    <w:p w:rsidR="00720E9C" w:rsidRPr="00720E9C" w:rsidRDefault="00720E9C" w:rsidP="00720E9C">
      <w:pPr>
        <w:pStyle w:val="aa"/>
        <w:spacing w:before="0" w:after="0"/>
        <w:ind w:left="0" w:firstLine="284"/>
      </w:pPr>
      <w:r w:rsidRPr="00720E9C">
        <w:t>- на 2018 год согласно приложению 1 к настоящему решению;</w:t>
      </w:r>
    </w:p>
    <w:p w:rsidR="00720E9C" w:rsidRPr="00720E9C" w:rsidRDefault="00720E9C" w:rsidP="00720E9C">
      <w:pPr>
        <w:pStyle w:val="aa"/>
        <w:spacing w:before="0" w:after="0"/>
        <w:ind w:left="0" w:firstLine="284"/>
      </w:pPr>
      <w:r w:rsidRPr="00720E9C">
        <w:t xml:space="preserve">- на 2019 и 2020 годы согласно приложению 2 к настоящему решению. </w:t>
      </w:r>
    </w:p>
    <w:p w:rsidR="00720E9C" w:rsidRPr="00720E9C" w:rsidRDefault="00720E9C" w:rsidP="00720E9C">
      <w:pPr>
        <w:pStyle w:val="aa"/>
        <w:spacing w:before="0" w:after="0"/>
        <w:ind w:left="0" w:firstLine="284"/>
      </w:pPr>
      <w:r w:rsidRPr="00720E9C">
        <w:t xml:space="preserve"> 3. Установить нормативы отчислений по отмененным налогам, сборам и иным обязательным платежам, безвозмездным перечислениям в бюджет муниципального образования </w:t>
      </w:r>
      <w:proofErr w:type="spellStart"/>
      <w:r w:rsidRPr="00720E9C">
        <w:t>Таштыпский</w:t>
      </w:r>
      <w:proofErr w:type="spellEnd"/>
      <w:r w:rsidRPr="00720E9C">
        <w:t xml:space="preserve"> сельс</w:t>
      </w:r>
      <w:r w:rsidRPr="00720E9C">
        <w:t>о</w:t>
      </w:r>
      <w:r w:rsidRPr="00720E9C">
        <w:t xml:space="preserve">вет: </w:t>
      </w:r>
    </w:p>
    <w:p w:rsidR="00720E9C" w:rsidRPr="00720E9C" w:rsidRDefault="00720E9C" w:rsidP="00720E9C">
      <w:pPr>
        <w:pStyle w:val="aa"/>
        <w:spacing w:before="0" w:after="0"/>
        <w:ind w:left="0" w:firstLine="284"/>
      </w:pPr>
      <w:r w:rsidRPr="00720E9C">
        <w:t>1) прочие местные налоги и сборы, мобилизуемые на территориях поселений 100%;</w:t>
      </w:r>
    </w:p>
    <w:p w:rsidR="00720E9C" w:rsidRPr="00720E9C" w:rsidRDefault="00720E9C" w:rsidP="00720E9C">
      <w:pPr>
        <w:pStyle w:val="aa"/>
        <w:spacing w:before="0" w:after="0"/>
        <w:ind w:left="0" w:firstLine="284"/>
      </w:pPr>
      <w:r w:rsidRPr="00720E9C">
        <w:t>2) безвозмездные поступления от других бюджетов бюджетной системы Российской Федерации 100%;</w:t>
      </w:r>
    </w:p>
    <w:p w:rsidR="00720E9C" w:rsidRPr="00720E9C" w:rsidRDefault="00720E9C" w:rsidP="00720E9C">
      <w:pPr>
        <w:pStyle w:val="aa"/>
        <w:spacing w:before="0" w:after="0"/>
        <w:ind w:left="0" w:firstLine="284"/>
      </w:pPr>
      <w:r w:rsidRPr="00720E9C">
        <w:t>3) перечисления из бюджетов поселений (в бюджеты поселений) для осуществления возврата (з</w:t>
      </w:r>
      <w:r w:rsidRPr="00720E9C">
        <w:t>а</w:t>
      </w:r>
      <w:r w:rsidRPr="00720E9C">
        <w:t>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</w:t>
      </w:r>
      <w:r w:rsidRPr="00720E9C">
        <w:t>н</w:t>
      </w:r>
      <w:r w:rsidRPr="00720E9C">
        <w:t>ных на излишне взысканные суммы 100%;</w:t>
      </w:r>
    </w:p>
    <w:p w:rsidR="00720E9C" w:rsidRPr="00720E9C" w:rsidRDefault="00720E9C" w:rsidP="00720E9C">
      <w:pPr>
        <w:pStyle w:val="aa"/>
        <w:spacing w:before="0" w:after="0"/>
        <w:ind w:left="0" w:firstLine="284"/>
      </w:pPr>
      <w:r w:rsidRPr="00720E9C">
        <w:t>4. возврат остатков субсидий, субвенций и иных межбюджетных трансфертов, имеющих целевое назначение, прошлых лет из бюджета муниципального образования в районный бю</w:t>
      </w:r>
      <w:r w:rsidRPr="00720E9C">
        <w:t>д</w:t>
      </w:r>
      <w:r w:rsidRPr="00720E9C">
        <w:t>жет 100%.</w:t>
      </w:r>
    </w:p>
    <w:p w:rsidR="00720E9C" w:rsidRPr="00720E9C" w:rsidRDefault="00720E9C" w:rsidP="00720E9C">
      <w:pPr>
        <w:pStyle w:val="aa"/>
        <w:spacing w:before="0" w:after="0"/>
        <w:ind w:left="0" w:firstLine="284"/>
        <w:rPr>
          <w:sz w:val="16"/>
          <w:szCs w:val="16"/>
        </w:rPr>
      </w:pPr>
    </w:p>
    <w:p w:rsidR="00720E9C" w:rsidRPr="00720E9C" w:rsidRDefault="00720E9C" w:rsidP="00720E9C">
      <w:pPr>
        <w:pStyle w:val="aa"/>
        <w:spacing w:before="0" w:after="0"/>
        <w:ind w:left="0" w:firstLine="284"/>
        <w:rPr>
          <w:b/>
        </w:rPr>
      </w:pPr>
      <w:r w:rsidRPr="00720E9C">
        <w:rPr>
          <w:b/>
        </w:rPr>
        <w:t>Статья 3. Главные администраторы доходов и главные администраторы источников ф</w:t>
      </w:r>
      <w:r w:rsidRPr="00720E9C">
        <w:rPr>
          <w:b/>
        </w:rPr>
        <w:t>и</w:t>
      </w:r>
      <w:r w:rsidRPr="00720E9C">
        <w:rPr>
          <w:b/>
        </w:rPr>
        <w:t>нансирования дефицита бюджета Таштыпского сельсовета</w:t>
      </w:r>
    </w:p>
    <w:p w:rsidR="00720E9C" w:rsidRPr="00720E9C" w:rsidRDefault="00720E9C" w:rsidP="00720E9C">
      <w:pPr>
        <w:pStyle w:val="aa"/>
        <w:numPr>
          <w:ilvl w:val="0"/>
          <w:numId w:val="7"/>
        </w:numPr>
        <w:spacing w:before="0" w:after="0"/>
      </w:pPr>
      <w:r w:rsidRPr="00720E9C">
        <w:t>Утвердить Перечень главных администраторов доходов бюджета Таштыпского сельсовета согласно приложению 3 к н</w:t>
      </w:r>
      <w:r w:rsidRPr="00720E9C">
        <w:t>а</w:t>
      </w:r>
      <w:r w:rsidRPr="00720E9C">
        <w:t xml:space="preserve">стоящему решению. </w:t>
      </w:r>
    </w:p>
    <w:p w:rsidR="00720E9C" w:rsidRPr="00720E9C" w:rsidRDefault="00720E9C" w:rsidP="00720E9C">
      <w:pPr>
        <w:pStyle w:val="aa"/>
        <w:numPr>
          <w:ilvl w:val="0"/>
          <w:numId w:val="7"/>
        </w:numPr>
        <w:spacing w:before="0" w:after="0"/>
      </w:pPr>
      <w:r w:rsidRPr="00720E9C">
        <w:t>Утвердить Источники финансирования дефицита бюджета Таштыпского сельсовета на 2018 год согласно приложению 10 к настоящему реш</w:t>
      </w:r>
      <w:r w:rsidRPr="00720E9C">
        <w:t>е</w:t>
      </w:r>
      <w:r w:rsidRPr="00720E9C">
        <w:t>нию.</w:t>
      </w:r>
    </w:p>
    <w:p w:rsidR="00720E9C" w:rsidRPr="00720E9C" w:rsidRDefault="00720E9C" w:rsidP="00720E9C">
      <w:pPr>
        <w:pStyle w:val="aa"/>
        <w:numPr>
          <w:ilvl w:val="0"/>
          <w:numId w:val="7"/>
        </w:numPr>
        <w:spacing w:before="0" w:after="0"/>
      </w:pPr>
      <w:r w:rsidRPr="00720E9C">
        <w:t xml:space="preserve">Утвердить </w:t>
      </w:r>
      <w:hyperlink r:id="rId5" w:history="1">
        <w:r w:rsidRPr="00720E9C">
          <w:t>Перечень</w:t>
        </w:r>
      </w:hyperlink>
      <w:r w:rsidRPr="00720E9C">
        <w:t xml:space="preserve"> главных </w:t>
      </w:r>
      <w:proofErr w:type="gramStart"/>
      <w:r w:rsidRPr="00720E9C">
        <w:t>администраторов источников финансирования дефицита бюджета</w:t>
      </w:r>
      <w:proofErr w:type="gramEnd"/>
      <w:r w:rsidRPr="00720E9C">
        <w:t xml:space="preserve"> Таштыпского сельсовета на 2018год согласно приложению 11 к настоящему реш</w:t>
      </w:r>
      <w:r w:rsidRPr="00720E9C">
        <w:t>е</w:t>
      </w:r>
      <w:r w:rsidRPr="00720E9C">
        <w:t>нию.</w:t>
      </w:r>
    </w:p>
    <w:p w:rsidR="00720E9C" w:rsidRPr="00720E9C" w:rsidRDefault="00720E9C" w:rsidP="00720E9C">
      <w:pPr>
        <w:pStyle w:val="aa"/>
        <w:numPr>
          <w:ilvl w:val="0"/>
          <w:numId w:val="7"/>
        </w:numPr>
        <w:spacing w:before="0" w:after="0"/>
      </w:pPr>
      <w:r w:rsidRPr="00720E9C">
        <w:t>Утвердить Источники финансирования дефицита бюджета Таштыпского сельсовета на 2019-2020 годы согласно приложению 12 к настоящему реш</w:t>
      </w:r>
      <w:r w:rsidRPr="00720E9C">
        <w:t>е</w:t>
      </w:r>
      <w:r w:rsidRPr="00720E9C">
        <w:t>нию.</w:t>
      </w:r>
    </w:p>
    <w:p w:rsidR="00720E9C" w:rsidRPr="00720E9C" w:rsidRDefault="00720E9C" w:rsidP="00720E9C">
      <w:pPr>
        <w:pStyle w:val="aa"/>
        <w:numPr>
          <w:ilvl w:val="0"/>
          <w:numId w:val="7"/>
        </w:numPr>
        <w:spacing w:before="0" w:after="0"/>
      </w:pPr>
      <w:r w:rsidRPr="00720E9C">
        <w:t xml:space="preserve">Утвердить </w:t>
      </w:r>
      <w:hyperlink r:id="rId6" w:history="1">
        <w:r w:rsidRPr="00720E9C">
          <w:t>Перечень</w:t>
        </w:r>
      </w:hyperlink>
      <w:r w:rsidRPr="00720E9C">
        <w:t xml:space="preserve"> главных </w:t>
      </w:r>
      <w:proofErr w:type="gramStart"/>
      <w:r w:rsidRPr="00720E9C">
        <w:t>администраторов источников финансирования дефицита бюджета</w:t>
      </w:r>
      <w:proofErr w:type="gramEnd"/>
      <w:r w:rsidRPr="00720E9C">
        <w:t xml:space="preserve"> Таштыпского сельсовета на 2019-2020 годы согласно приложению 13 к настоящему реш</w:t>
      </w:r>
      <w:r w:rsidRPr="00720E9C">
        <w:t>е</w:t>
      </w:r>
      <w:r w:rsidRPr="00720E9C">
        <w:t>нию.</w:t>
      </w:r>
    </w:p>
    <w:p w:rsidR="00720E9C" w:rsidRPr="00720E9C" w:rsidRDefault="00720E9C" w:rsidP="00720E9C">
      <w:pPr>
        <w:pStyle w:val="aa"/>
        <w:spacing w:before="0" w:after="0"/>
        <w:ind w:left="928" w:firstLine="0"/>
      </w:pPr>
    </w:p>
    <w:p w:rsidR="00720E9C" w:rsidRPr="00720E9C" w:rsidRDefault="00720E9C" w:rsidP="00720E9C">
      <w:pPr>
        <w:pStyle w:val="aa"/>
        <w:spacing w:before="0" w:after="0"/>
        <w:ind w:left="0" w:firstLine="0"/>
        <w:rPr>
          <w:b/>
        </w:rPr>
      </w:pPr>
      <w:r w:rsidRPr="00720E9C">
        <w:rPr>
          <w:b/>
        </w:rPr>
        <w:t>Статья 4.  Муниципальный внутренний долг Ташты</w:t>
      </w:r>
      <w:r w:rsidRPr="00720E9C">
        <w:rPr>
          <w:b/>
        </w:rPr>
        <w:t>п</w:t>
      </w:r>
      <w:r w:rsidRPr="00720E9C">
        <w:rPr>
          <w:b/>
        </w:rPr>
        <w:t>ского сельсовета</w:t>
      </w:r>
    </w:p>
    <w:p w:rsidR="00720E9C" w:rsidRPr="00720E9C" w:rsidRDefault="00720E9C" w:rsidP="00720E9C">
      <w:pPr>
        <w:pStyle w:val="aa"/>
        <w:spacing w:before="0" w:after="0"/>
        <w:ind w:left="0" w:firstLine="284"/>
      </w:pPr>
      <w:r w:rsidRPr="00720E9C">
        <w:t xml:space="preserve"> 1.Установить предельный объем расходов на обслуживание муниципального внутреннего долга Таштыпского сельсовета:</w:t>
      </w:r>
    </w:p>
    <w:p w:rsidR="00720E9C" w:rsidRPr="00720E9C" w:rsidRDefault="00720E9C" w:rsidP="00720E9C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20E9C">
        <w:rPr>
          <w:rFonts w:ascii="Times New Roman" w:hAnsi="Times New Roman" w:cs="Times New Roman"/>
          <w:sz w:val="24"/>
          <w:szCs w:val="24"/>
        </w:rPr>
        <w:lastRenderedPageBreak/>
        <w:t>- на 2018 год в сумме до 1470,5 тыс. рублей.</w:t>
      </w:r>
    </w:p>
    <w:p w:rsidR="00720E9C" w:rsidRPr="00720E9C" w:rsidRDefault="00720E9C" w:rsidP="00720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E9C">
        <w:rPr>
          <w:rFonts w:ascii="Times New Roman" w:hAnsi="Times New Roman" w:cs="Times New Roman"/>
          <w:sz w:val="24"/>
          <w:szCs w:val="24"/>
        </w:rPr>
        <w:t xml:space="preserve">   - на 2019 год в сумме до 1470,5 тыс. рублей.</w:t>
      </w:r>
    </w:p>
    <w:p w:rsidR="00720E9C" w:rsidRPr="00720E9C" w:rsidRDefault="00720E9C" w:rsidP="00720E9C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20E9C">
        <w:rPr>
          <w:rFonts w:ascii="Times New Roman" w:hAnsi="Times New Roman" w:cs="Times New Roman"/>
          <w:sz w:val="24"/>
          <w:szCs w:val="24"/>
        </w:rPr>
        <w:t>- на 2020 год в сумме до 1470,5 тыс. рублей.</w:t>
      </w:r>
    </w:p>
    <w:p w:rsidR="00720E9C" w:rsidRPr="00720E9C" w:rsidRDefault="00720E9C" w:rsidP="00720E9C">
      <w:pPr>
        <w:spacing w:after="0" w:line="240" w:lineRule="auto"/>
        <w:ind w:firstLine="18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720E9C" w:rsidRPr="00720E9C" w:rsidRDefault="00720E9C" w:rsidP="00720E9C">
      <w:pPr>
        <w:pStyle w:val="aa"/>
        <w:spacing w:before="0" w:after="0"/>
        <w:ind w:left="0" w:firstLine="0"/>
        <w:rPr>
          <w:b/>
        </w:rPr>
      </w:pPr>
      <w:r w:rsidRPr="00720E9C">
        <w:rPr>
          <w:b/>
        </w:rPr>
        <w:t>Статья 5. Бюджетные ассигнования бюджета Таштыпского сельсовета на 2018 год и на план</w:t>
      </w:r>
      <w:r w:rsidRPr="00720E9C">
        <w:rPr>
          <w:b/>
        </w:rPr>
        <w:t>о</w:t>
      </w:r>
      <w:r w:rsidRPr="00720E9C">
        <w:rPr>
          <w:b/>
        </w:rPr>
        <w:t>вый период 2019 и 2020 годов</w:t>
      </w:r>
    </w:p>
    <w:p w:rsidR="00720E9C" w:rsidRPr="00720E9C" w:rsidRDefault="00720E9C" w:rsidP="00720E9C">
      <w:pPr>
        <w:pStyle w:val="aa"/>
        <w:spacing w:before="0" w:after="0"/>
        <w:ind w:left="0" w:firstLine="284"/>
      </w:pPr>
      <w:r w:rsidRPr="00720E9C">
        <w:t>1. Утвердить общий объем бюджетных ассигнований на исполнение публичных нормативных обязательств:</w:t>
      </w:r>
    </w:p>
    <w:p w:rsidR="00720E9C" w:rsidRPr="00720E9C" w:rsidRDefault="00720E9C" w:rsidP="00720E9C">
      <w:pPr>
        <w:pStyle w:val="aa"/>
        <w:spacing w:before="0" w:after="0"/>
        <w:ind w:left="0" w:firstLine="284"/>
      </w:pPr>
      <w:r w:rsidRPr="00720E9C">
        <w:t>- на 2018 год   в сумме 335,0 тыс. руб.;</w:t>
      </w:r>
    </w:p>
    <w:p w:rsidR="00720E9C" w:rsidRPr="00720E9C" w:rsidRDefault="00720E9C" w:rsidP="00720E9C">
      <w:pPr>
        <w:pStyle w:val="aa"/>
        <w:spacing w:before="0" w:after="0"/>
        <w:ind w:left="0" w:firstLine="284"/>
      </w:pPr>
      <w:r w:rsidRPr="00720E9C">
        <w:t>- на 2019 год сумме 350,0 тыс. руб. и на 2020 год  в сумме 363,0 тыс. руб.</w:t>
      </w:r>
    </w:p>
    <w:p w:rsidR="00720E9C" w:rsidRPr="00720E9C" w:rsidRDefault="00720E9C" w:rsidP="00720E9C">
      <w:pPr>
        <w:pStyle w:val="aa"/>
        <w:spacing w:before="0" w:after="0"/>
        <w:ind w:left="0" w:firstLine="284"/>
      </w:pPr>
      <w:r w:rsidRPr="00720E9C">
        <w:t>2. Утвердить в пределах общего объема расходов  местного бюджета, установленного статьей 1 настоящего решения, распределение бюджетных ассигнований по разделам, подразделам, ц</w:t>
      </w:r>
      <w:r w:rsidRPr="00720E9C">
        <w:t>е</w:t>
      </w:r>
      <w:r w:rsidRPr="00720E9C">
        <w:t>левым статьям и видам расходов в соответствии с бюджетной классификацией:</w:t>
      </w:r>
    </w:p>
    <w:p w:rsidR="00720E9C" w:rsidRPr="00720E9C" w:rsidRDefault="00720E9C" w:rsidP="00720E9C">
      <w:pPr>
        <w:pStyle w:val="aa"/>
        <w:spacing w:before="0" w:after="0"/>
        <w:ind w:left="0" w:firstLine="284"/>
      </w:pPr>
      <w:r w:rsidRPr="00720E9C">
        <w:t>- на 2018 год   согласно   прил</w:t>
      </w:r>
      <w:r w:rsidRPr="00720E9C">
        <w:t>о</w:t>
      </w:r>
      <w:r w:rsidRPr="00720E9C">
        <w:t>жению 6 к настоящему решению;</w:t>
      </w:r>
    </w:p>
    <w:p w:rsidR="00720E9C" w:rsidRPr="00720E9C" w:rsidRDefault="00720E9C" w:rsidP="00720E9C">
      <w:pPr>
        <w:pStyle w:val="aa"/>
        <w:spacing w:before="0" w:after="0"/>
        <w:ind w:left="0" w:firstLine="284"/>
      </w:pPr>
      <w:r w:rsidRPr="00720E9C">
        <w:t>- на 2019 и 2020 годы   согласно   прил</w:t>
      </w:r>
      <w:r w:rsidRPr="00720E9C">
        <w:t>о</w:t>
      </w:r>
      <w:r w:rsidRPr="00720E9C">
        <w:t>жению 7 к настоящему решению.</w:t>
      </w:r>
    </w:p>
    <w:p w:rsidR="00720E9C" w:rsidRPr="00720E9C" w:rsidRDefault="00720E9C" w:rsidP="00720E9C">
      <w:pPr>
        <w:pStyle w:val="aa"/>
        <w:spacing w:before="0" w:after="0"/>
        <w:ind w:left="0" w:firstLine="240"/>
      </w:pPr>
      <w:r w:rsidRPr="00720E9C">
        <w:t xml:space="preserve"> 3. Утвердить ведомственную структуру расходов бюджета Таштыпского сельсовета:</w:t>
      </w:r>
    </w:p>
    <w:p w:rsidR="00720E9C" w:rsidRPr="00720E9C" w:rsidRDefault="00720E9C" w:rsidP="00720E9C">
      <w:pPr>
        <w:pStyle w:val="aa"/>
        <w:spacing w:before="0" w:after="0"/>
        <w:ind w:left="0" w:firstLine="284"/>
      </w:pPr>
      <w:r w:rsidRPr="00720E9C">
        <w:t>- на 2018 год   согласно   прил</w:t>
      </w:r>
      <w:r w:rsidRPr="00720E9C">
        <w:t>о</w:t>
      </w:r>
      <w:r w:rsidRPr="00720E9C">
        <w:t>жению 4 к настоящему решению;</w:t>
      </w:r>
    </w:p>
    <w:p w:rsidR="00720E9C" w:rsidRPr="00720E9C" w:rsidRDefault="00720E9C" w:rsidP="00720E9C">
      <w:pPr>
        <w:pStyle w:val="aa"/>
        <w:spacing w:before="0" w:after="0"/>
        <w:ind w:left="0" w:firstLine="284"/>
      </w:pPr>
      <w:r w:rsidRPr="00720E9C">
        <w:t>- на 2019 и 2020 годы   согласно   прил</w:t>
      </w:r>
      <w:r w:rsidRPr="00720E9C">
        <w:t>о</w:t>
      </w:r>
      <w:r w:rsidRPr="00720E9C">
        <w:t>жению 5 к настоящему решению.</w:t>
      </w:r>
    </w:p>
    <w:p w:rsidR="00720E9C" w:rsidRPr="00720E9C" w:rsidRDefault="00720E9C" w:rsidP="00720E9C">
      <w:pPr>
        <w:pStyle w:val="aa"/>
        <w:spacing w:before="0" w:after="0"/>
        <w:ind w:left="0" w:firstLine="240"/>
      </w:pPr>
      <w:r w:rsidRPr="00720E9C">
        <w:t>4. Утвердить распределение бюджетных ассигнований по целевым статьям (муниципальным пр</w:t>
      </w:r>
      <w:r w:rsidRPr="00720E9C">
        <w:t>о</w:t>
      </w:r>
      <w:r w:rsidRPr="00720E9C">
        <w:t xml:space="preserve">граммам Таштыпского сельсовета и </w:t>
      </w:r>
      <w:proofErr w:type="spellStart"/>
      <w:r w:rsidRPr="00720E9C">
        <w:t>непрограммным</w:t>
      </w:r>
      <w:proofErr w:type="spellEnd"/>
      <w:r w:rsidRPr="00720E9C">
        <w:t xml:space="preserve"> направлениям деятельности), группам и подгруппам ра</w:t>
      </w:r>
      <w:r w:rsidRPr="00720E9C">
        <w:t>с</w:t>
      </w:r>
      <w:r w:rsidRPr="00720E9C">
        <w:t xml:space="preserve">ходов классификации расходов бюджета Таштыпского сельсовета </w:t>
      </w:r>
    </w:p>
    <w:p w:rsidR="00720E9C" w:rsidRPr="00720E9C" w:rsidRDefault="00720E9C" w:rsidP="00720E9C">
      <w:pPr>
        <w:pStyle w:val="aa"/>
        <w:spacing w:before="0" w:after="0"/>
        <w:ind w:left="0" w:firstLine="240"/>
      </w:pPr>
      <w:r w:rsidRPr="00720E9C">
        <w:t>- на 2018 год  с</w:t>
      </w:r>
      <w:r w:rsidRPr="00720E9C">
        <w:t>о</w:t>
      </w:r>
      <w:r w:rsidRPr="00720E9C">
        <w:t>гласно  приложению 8 к настоящему решению;</w:t>
      </w:r>
    </w:p>
    <w:p w:rsidR="00720E9C" w:rsidRPr="00720E9C" w:rsidRDefault="00720E9C" w:rsidP="00720E9C">
      <w:pPr>
        <w:pStyle w:val="aa"/>
        <w:spacing w:before="0" w:after="0"/>
        <w:ind w:left="0" w:firstLine="0"/>
      </w:pPr>
      <w:r w:rsidRPr="00720E9C">
        <w:t xml:space="preserve">    - на 2019 и 2020 годы   согласно   прил</w:t>
      </w:r>
      <w:r w:rsidRPr="00720E9C">
        <w:t>о</w:t>
      </w:r>
      <w:r w:rsidRPr="00720E9C">
        <w:t>жению 9 к настоящему решению.</w:t>
      </w:r>
    </w:p>
    <w:p w:rsidR="00720E9C" w:rsidRPr="00720E9C" w:rsidRDefault="00720E9C" w:rsidP="00720E9C">
      <w:pPr>
        <w:pStyle w:val="aa"/>
        <w:spacing w:before="0" w:after="0"/>
        <w:ind w:left="0" w:firstLine="0"/>
        <w:rPr>
          <w:b/>
          <w:sz w:val="16"/>
          <w:szCs w:val="16"/>
        </w:rPr>
      </w:pPr>
    </w:p>
    <w:p w:rsidR="00720E9C" w:rsidRPr="00720E9C" w:rsidRDefault="00720E9C" w:rsidP="00720E9C">
      <w:pPr>
        <w:pStyle w:val="aa"/>
        <w:spacing w:before="0" w:after="0"/>
        <w:ind w:left="0" w:firstLine="0"/>
        <w:rPr>
          <w:b/>
        </w:rPr>
      </w:pPr>
      <w:r w:rsidRPr="00720E9C">
        <w:rPr>
          <w:b/>
        </w:rPr>
        <w:t xml:space="preserve">Статья 6.Бюджетные ассигнования дорожного фонда. </w:t>
      </w:r>
    </w:p>
    <w:p w:rsidR="00720E9C" w:rsidRPr="00720E9C" w:rsidRDefault="00720E9C" w:rsidP="00720E9C">
      <w:pPr>
        <w:pStyle w:val="aa"/>
        <w:spacing w:before="0" w:after="0"/>
        <w:ind w:left="0" w:firstLine="0"/>
      </w:pPr>
      <w:r w:rsidRPr="00720E9C">
        <w:rPr>
          <w:b/>
        </w:rPr>
        <w:t xml:space="preserve"> </w:t>
      </w:r>
      <w:r w:rsidRPr="00720E9C">
        <w:t>Установить объем бюджетных ассигнований дорожного фонда Таштыпского сельсовета.</w:t>
      </w:r>
    </w:p>
    <w:p w:rsidR="00720E9C" w:rsidRPr="00720E9C" w:rsidRDefault="00720E9C" w:rsidP="00720E9C">
      <w:pPr>
        <w:pStyle w:val="ConsPlusNormal"/>
        <w:widowControl/>
        <w:ind w:left="13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E9C">
        <w:rPr>
          <w:rFonts w:ascii="Times New Roman" w:hAnsi="Times New Roman" w:cs="Times New Roman"/>
          <w:sz w:val="24"/>
          <w:szCs w:val="24"/>
        </w:rPr>
        <w:t>-на 2018 год – 1521,5 тыс. рублей;</w:t>
      </w:r>
    </w:p>
    <w:p w:rsidR="00720E9C" w:rsidRPr="00720E9C" w:rsidRDefault="00720E9C" w:rsidP="00720E9C">
      <w:pPr>
        <w:pStyle w:val="ConsPlusNormal"/>
        <w:widowControl/>
        <w:ind w:left="13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E9C">
        <w:rPr>
          <w:rFonts w:ascii="Times New Roman" w:hAnsi="Times New Roman" w:cs="Times New Roman"/>
          <w:sz w:val="24"/>
          <w:szCs w:val="24"/>
        </w:rPr>
        <w:t>-на 2019 год – 1640,9 тыс. рублей;</w:t>
      </w:r>
    </w:p>
    <w:p w:rsidR="00720E9C" w:rsidRPr="00720E9C" w:rsidRDefault="00720E9C" w:rsidP="00720E9C">
      <w:pPr>
        <w:pStyle w:val="ConsPlusNormal"/>
        <w:widowControl/>
        <w:ind w:left="13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E9C">
        <w:rPr>
          <w:rFonts w:ascii="Times New Roman" w:hAnsi="Times New Roman" w:cs="Times New Roman"/>
          <w:sz w:val="24"/>
          <w:szCs w:val="24"/>
        </w:rPr>
        <w:t>-на 2020 год – 1711,7 тыс. рублей.</w:t>
      </w:r>
    </w:p>
    <w:p w:rsidR="00720E9C" w:rsidRPr="00720E9C" w:rsidRDefault="00720E9C" w:rsidP="00720E9C">
      <w:pPr>
        <w:pStyle w:val="ConsPlusNormal"/>
        <w:widowControl/>
        <w:ind w:left="135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0E9C" w:rsidRPr="00720E9C" w:rsidRDefault="00720E9C" w:rsidP="00720E9C">
      <w:pPr>
        <w:pStyle w:val="aa"/>
        <w:tabs>
          <w:tab w:val="left" w:pos="0"/>
        </w:tabs>
        <w:spacing w:before="0" w:after="0"/>
        <w:ind w:left="0" w:firstLine="0"/>
        <w:rPr>
          <w:b/>
        </w:rPr>
      </w:pPr>
      <w:r w:rsidRPr="00720E9C">
        <w:rPr>
          <w:b/>
        </w:rPr>
        <w:t>Статья 7. Особенности использования бюджетных ассигнований по обеспечению деятельности органов муниципальной власти Таштыпского сельсовета и муниципальных учре</w:t>
      </w:r>
      <w:r w:rsidRPr="00720E9C">
        <w:rPr>
          <w:b/>
        </w:rPr>
        <w:t>ж</w:t>
      </w:r>
      <w:r w:rsidRPr="00720E9C">
        <w:rPr>
          <w:b/>
        </w:rPr>
        <w:t xml:space="preserve">дений </w:t>
      </w:r>
    </w:p>
    <w:p w:rsidR="00720E9C" w:rsidRPr="00720E9C" w:rsidRDefault="00720E9C" w:rsidP="00720E9C">
      <w:pPr>
        <w:pStyle w:val="aa"/>
        <w:tabs>
          <w:tab w:val="left" w:pos="0"/>
        </w:tabs>
        <w:spacing w:before="0" w:after="0"/>
        <w:ind w:left="0" w:firstLine="284"/>
      </w:pPr>
      <w:r w:rsidRPr="00720E9C">
        <w:t>1.Установить с 01 января 2018 года тарифные ставки специалистам муниципальных учрежд</w:t>
      </w:r>
      <w:r w:rsidRPr="00720E9C">
        <w:t>е</w:t>
      </w:r>
      <w:r w:rsidRPr="00720E9C">
        <w:t>ний, работающим и проживающим в сельской местности с повышающим коэффициентом 1,25.</w:t>
      </w:r>
    </w:p>
    <w:p w:rsidR="00720E9C" w:rsidRPr="00720E9C" w:rsidRDefault="00720E9C" w:rsidP="00720E9C">
      <w:pPr>
        <w:pStyle w:val="ConsPlusNormal"/>
        <w:widowControl/>
        <w:ind w:left="1353" w:hanging="135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0E9C" w:rsidRPr="00720E9C" w:rsidRDefault="00720E9C" w:rsidP="00720E9C">
      <w:pPr>
        <w:pStyle w:val="aa"/>
        <w:tabs>
          <w:tab w:val="left" w:pos="0"/>
        </w:tabs>
        <w:spacing w:before="0" w:after="0"/>
        <w:ind w:left="0" w:firstLine="0"/>
        <w:rPr>
          <w:b/>
        </w:rPr>
      </w:pPr>
      <w:r w:rsidRPr="00720E9C">
        <w:rPr>
          <w:b/>
        </w:rPr>
        <w:t>Статья 8. Особенности исполнения бюджета Таштыпского сельсовета</w:t>
      </w:r>
      <w:r w:rsidRPr="00720E9C">
        <w:t xml:space="preserve"> </w:t>
      </w:r>
      <w:r w:rsidRPr="00720E9C">
        <w:rPr>
          <w:b/>
        </w:rPr>
        <w:t>в 2018 году</w:t>
      </w:r>
    </w:p>
    <w:p w:rsidR="00720E9C" w:rsidRPr="00720E9C" w:rsidRDefault="00720E9C" w:rsidP="00720E9C">
      <w:pPr>
        <w:pStyle w:val="aa"/>
        <w:spacing w:before="0" w:after="0"/>
        <w:ind w:left="0" w:firstLine="0"/>
      </w:pPr>
      <w:r w:rsidRPr="00720E9C">
        <w:t xml:space="preserve">    1.Установить, что  в ходе  исполнения  настоящего  решения  глава Таштыпского сельсовета вправе вносить изменения в сводную  бюджетную роспись  местного бюджета в случаях, установленных статьей 217 Бюджетного кодекса Российской Федерации, а также по иным основан</w:t>
      </w:r>
      <w:r w:rsidRPr="00720E9C">
        <w:t>и</w:t>
      </w:r>
      <w:r w:rsidRPr="00720E9C">
        <w:t>ям, связанным с особенностями исполнения бюджета:</w:t>
      </w:r>
    </w:p>
    <w:p w:rsidR="00720E9C" w:rsidRPr="00720E9C" w:rsidRDefault="00720E9C" w:rsidP="00720E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0E9C">
        <w:rPr>
          <w:rFonts w:ascii="Times New Roman" w:hAnsi="Times New Roman" w:cs="Times New Roman"/>
          <w:sz w:val="24"/>
          <w:szCs w:val="24"/>
        </w:rPr>
        <w:t>1) в случае перераспределения полномочий между получателями средств местного бюджета по финансированию отдельных учреждений, мероприятий или расх</w:t>
      </w:r>
      <w:r w:rsidRPr="00720E9C">
        <w:rPr>
          <w:rFonts w:ascii="Times New Roman" w:hAnsi="Times New Roman" w:cs="Times New Roman"/>
          <w:sz w:val="24"/>
          <w:szCs w:val="24"/>
        </w:rPr>
        <w:t>о</w:t>
      </w:r>
      <w:r w:rsidRPr="00720E9C">
        <w:rPr>
          <w:rFonts w:ascii="Times New Roman" w:hAnsi="Times New Roman" w:cs="Times New Roman"/>
          <w:sz w:val="24"/>
          <w:szCs w:val="24"/>
        </w:rPr>
        <w:t>дов;</w:t>
      </w:r>
    </w:p>
    <w:p w:rsidR="00720E9C" w:rsidRPr="00720E9C" w:rsidRDefault="00720E9C" w:rsidP="00720E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0E9C">
        <w:rPr>
          <w:rFonts w:ascii="Times New Roman" w:hAnsi="Times New Roman" w:cs="Times New Roman"/>
          <w:sz w:val="24"/>
          <w:szCs w:val="24"/>
        </w:rPr>
        <w:t>2) в случае передачи органам исполнительной власти Таштыпского сельсовета части полн</w:t>
      </w:r>
      <w:r w:rsidRPr="00720E9C">
        <w:rPr>
          <w:rFonts w:ascii="Times New Roman" w:hAnsi="Times New Roman" w:cs="Times New Roman"/>
          <w:sz w:val="24"/>
          <w:szCs w:val="24"/>
        </w:rPr>
        <w:t>о</w:t>
      </w:r>
      <w:r w:rsidRPr="00720E9C">
        <w:rPr>
          <w:rFonts w:ascii="Times New Roman" w:hAnsi="Times New Roman" w:cs="Times New Roman"/>
          <w:sz w:val="24"/>
          <w:szCs w:val="24"/>
        </w:rPr>
        <w:t>мочий органов исполнительной власти Таштыпского района;</w:t>
      </w:r>
    </w:p>
    <w:p w:rsidR="00720E9C" w:rsidRPr="00720E9C" w:rsidRDefault="00720E9C" w:rsidP="00720E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0E9C">
        <w:rPr>
          <w:rFonts w:ascii="Times New Roman" w:hAnsi="Times New Roman" w:cs="Times New Roman"/>
          <w:sz w:val="24"/>
          <w:szCs w:val="24"/>
        </w:rPr>
        <w:t>3) на сумму остатков средств местного бюджета на 1 января 2019 года отдела №9 Управления федерального казначейства по Республике Хак</w:t>
      </w:r>
      <w:r w:rsidRPr="00720E9C">
        <w:rPr>
          <w:rFonts w:ascii="Times New Roman" w:hAnsi="Times New Roman" w:cs="Times New Roman"/>
          <w:sz w:val="24"/>
          <w:szCs w:val="24"/>
        </w:rPr>
        <w:t>а</w:t>
      </w:r>
      <w:r w:rsidRPr="00720E9C">
        <w:rPr>
          <w:rFonts w:ascii="Times New Roman" w:hAnsi="Times New Roman" w:cs="Times New Roman"/>
          <w:sz w:val="24"/>
          <w:szCs w:val="24"/>
        </w:rPr>
        <w:t>сия.</w:t>
      </w:r>
    </w:p>
    <w:p w:rsidR="00720E9C" w:rsidRPr="00720E9C" w:rsidRDefault="00720E9C" w:rsidP="00720E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20E9C" w:rsidRPr="00720E9C" w:rsidRDefault="00720E9C" w:rsidP="00720E9C">
      <w:pPr>
        <w:pStyle w:val="ConsPlusNormal"/>
        <w:shd w:val="clear" w:color="auto" w:fill="FFFFFF"/>
        <w:ind w:firstLine="0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20E9C">
        <w:rPr>
          <w:rFonts w:ascii="Times New Roman" w:hAnsi="Times New Roman" w:cs="Times New Roman"/>
          <w:b/>
          <w:kern w:val="2"/>
          <w:sz w:val="24"/>
          <w:szCs w:val="24"/>
        </w:rPr>
        <w:t>Статья 9. Субсидии некоммерческим организациям, не являющимся государственными (мун</w:t>
      </w:r>
      <w:r w:rsidRPr="00720E9C">
        <w:rPr>
          <w:rFonts w:ascii="Times New Roman" w:hAnsi="Times New Roman" w:cs="Times New Roman"/>
          <w:b/>
          <w:kern w:val="2"/>
          <w:sz w:val="24"/>
          <w:szCs w:val="24"/>
        </w:rPr>
        <w:t>и</w:t>
      </w:r>
      <w:r w:rsidRPr="00720E9C">
        <w:rPr>
          <w:rFonts w:ascii="Times New Roman" w:hAnsi="Times New Roman" w:cs="Times New Roman"/>
          <w:b/>
          <w:kern w:val="2"/>
          <w:sz w:val="24"/>
          <w:szCs w:val="24"/>
        </w:rPr>
        <w:t>ципальными)  учреждениями</w:t>
      </w:r>
    </w:p>
    <w:p w:rsidR="00720E9C" w:rsidRPr="00720E9C" w:rsidRDefault="00720E9C" w:rsidP="00720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E9C">
        <w:rPr>
          <w:rFonts w:ascii="Times New Roman" w:hAnsi="Times New Roman" w:cs="Times New Roman"/>
          <w:sz w:val="24"/>
          <w:szCs w:val="24"/>
        </w:rPr>
        <w:lastRenderedPageBreak/>
        <w:t>1. Установить, что Администрация Таштыпского сельсовета вправе предоставлять из  бюджета Таштыпского сельсовета субсидии некоммерческим организациям, не являющимся государственными (муниципальными) учрежд</w:t>
      </w:r>
      <w:r w:rsidRPr="00720E9C">
        <w:rPr>
          <w:rFonts w:ascii="Times New Roman" w:hAnsi="Times New Roman" w:cs="Times New Roman"/>
          <w:sz w:val="24"/>
          <w:szCs w:val="24"/>
        </w:rPr>
        <w:t>е</w:t>
      </w:r>
      <w:r w:rsidRPr="00720E9C">
        <w:rPr>
          <w:rFonts w:ascii="Times New Roman" w:hAnsi="Times New Roman" w:cs="Times New Roman"/>
          <w:sz w:val="24"/>
          <w:szCs w:val="24"/>
        </w:rPr>
        <w:t>ниями.</w:t>
      </w:r>
    </w:p>
    <w:p w:rsidR="00720E9C" w:rsidRPr="00720E9C" w:rsidRDefault="00720E9C" w:rsidP="00720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E9C">
        <w:rPr>
          <w:rFonts w:ascii="Times New Roman" w:hAnsi="Times New Roman" w:cs="Times New Roman"/>
          <w:sz w:val="24"/>
          <w:szCs w:val="24"/>
        </w:rPr>
        <w:t>2. Порядок определения объема и условия предоставления субсидий, указанных в части 1 н</w:t>
      </w:r>
      <w:r w:rsidRPr="00720E9C">
        <w:rPr>
          <w:rFonts w:ascii="Times New Roman" w:hAnsi="Times New Roman" w:cs="Times New Roman"/>
          <w:sz w:val="24"/>
          <w:szCs w:val="24"/>
        </w:rPr>
        <w:t>а</w:t>
      </w:r>
      <w:r w:rsidRPr="00720E9C">
        <w:rPr>
          <w:rFonts w:ascii="Times New Roman" w:hAnsi="Times New Roman" w:cs="Times New Roman"/>
          <w:sz w:val="24"/>
          <w:szCs w:val="24"/>
        </w:rPr>
        <w:t>стоящей статьи, устанавливаются Администрацией Таштыпского сельсовета.</w:t>
      </w:r>
    </w:p>
    <w:p w:rsidR="00720E9C" w:rsidRPr="00720E9C" w:rsidRDefault="00720E9C" w:rsidP="00720E9C">
      <w:pPr>
        <w:pStyle w:val="aa"/>
        <w:spacing w:before="0" w:after="0"/>
        <w:ind w:left="0" w:firstLine="0"/>
        <w:rPr>
          <w:sz w:val="16"/>
          <w:szCs w:val="16"/>
        </w:rPr>
      </w:pPr>
    </w:p>
    <w:p w:rsidR="00720E9C" w:rsidRPr="00720E9C" w:rsidRDefault="00720E9C" w:rsidP="00720E9C">
      <w:pPr>
        <w:pStyle w:val="aa"/>
        <w:spacing w:before="0" w:after="0"/>
        <w:ind w:left="0" w:firstLine="0"/>
        <w:rPr>
          <w:b/>
        </w:rPr>
      </w:pPr>
      <w:r w:rsidRPr="00720E9C">
        <w:rPr>
          <w:b/>
        </w:rPr>
        <w:t>Статья 10. Порядок вступления в силу настоящего решения</w:t>
      </w:r>
    </w:p>
    <w:p w:rsidR="00720E9C" w:rsidRPr="00720E9C" w:rsidRDefault="00720E9C" w:rsidP="00720E9C">
      <w:pPr>
        <w:numPr>
          <w:ilvl w:val="0"/>
          <w:numId w:val="6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720E9C">
        <w:rPr>
          <w:rFonts w:ascii="Times New Roman" w:hAnsi="Times New Roman" w:cs="Times New Roman"/>
          <w:sz w:val="24"/>
          <w:szCs w:val="24"/>
        </w:rPr>
        <w:t>Настоящее решение вступает в силу  с 1 января 2018 года.</w:t>
      </w:r>
    </w:p>
    <w:p w:rsidR="00720E9C" w:rsidRPr="00720E9C" w:rsidRDefault="00720E9C" w:rsidP="00720E9C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720E9C" w:rsidRPr="00720E9C" w:rsidRDefault="00720E9C" w:rsidP="00720E9C">
      <w:pPr>
        <w:pStyle w:val="aa"/>
        <w:spacing w:before="0" w:after="0"/>
        <w:ind w:left="0" w:firstLine="0"/>
        <w:rPr>
          <w:b/>
        </w:rPr>
      </w:pPr>
      <w:r w:rsidRPr="00720E9C">
        <w:rPr>
          <w:b/>
        </w:rPr>
        <w:t xml:space="preserve">Статья 11. </w:t>
      </w:r>
      <w:proofErr w:type="gramStart"/>
      <w:r w:rsidRPr="00720E9C">
        <w:rPr>
          <w:b/>
        </w:rPr>
        <w:t>Контроль за</w:t>
      </w:r>
      <w:proofErr w:type="gramEnd"/>
      <w:r w:rsidRPr="00720E9C">
        <w:rPr>
          <w:b/>
        </w:rPr>
        <w:t xml:space="preserve"> исполнением решения</w:t>
      </w:r>
    </w:p>
    <w:p w:rsidR="00720E9C" w:rsidRPr="00720E9C" w:rsidRDefault="00720E9C" w:rsidP="00720E9C">
      <w:pPr>
        <w:pStyle w:val="aa"/>
        <w:spacing w:before="0" w:after="0"/>
        <w:ind w:left="0" w:firstLine="0"/>
      </w:pPr>
      <w:r w:rsidRPr="00720E9C">
        <w:t xml:space="preserve">   1. </w:t>
      </w:r>
      <w:proofErr w:type="gramStart"/>
      <w:r w:rsidRPr="00720E9C">
        <w:t>Контроль за</w:t>
      </w:r>
      <w:proofErr w:type="gramEnd"/>
      <w:r w:rsidRPr="00720E9C">
        <w:t xml:space="preserve"> выполнением  данного решения  возложить  на  постоянную комиссию  по бюдж</w:t>
      </w:r>
      <w:r w:rsidRPr="00720E9C">
        <w:t>е</w:t>
      </w:r>
      <w:r w:rsidRPr="00720E9C">
        <w:t xml:space="preserve">ту, финансам и экономической политике (М.Н. </w:t>
      </w:r>
      <w:proofErr w:type="spellStart"/>
      <w:r w:rsidRPr="00720E9C">
        <w:t>Крысенко</w:t>
      </w:r>
      <w:proofErr w:type="spellEnd"/>
      <w:r w:rsidRPr="00720E9C">
        <w:t>).</w:t>
      </w:r>
    </w:p>
    <w:p w:rsidR="00720E9C" w:rsidRPr="00720E9C" w:rsidRDefault="00720E9C" w:rsidP="00720E9C">
      <w:pPr>
        <w:pStyle w:val="aa"/>
        <w:spacing w:before="0" w:after="0"/>
        <w:ind w:left="0" w:firstLine="0"/>
      </w:pPr>
      <w:r w:rsidRPr="00720E9C">
        <w:t xml:space="preserve">  </w:t>
      </w:r>
    </w:p>
    <w:p w:rsidR="00720E9C" w:rsidRPr="00720E9C" w:rsidRDefault="00720E9C" w:rsidP="00720E9C">
      <w:pPr>
        <w:pStyle w:val="aa"/>
        <w:spacing w:before="0" w:after="0"/>
        <w:ind w:left="0" w:firstLine="0"/>
      </w:pPr>
    </w:p>
    <w:p w:rsidR="00720E9C" w:rsidRPr="00720E9C" w:rsidRDefault="00720E9C" w:rsidP="00720E9C">
      <w:pPr>
        <w:pStyle w:val="aa"/>
        <w:spacing w:before="0" w:after="0"/>
        <w:ind w:left="0" w:firstLine="0"/>
      </w:pPr>
      <w:r w:rsidRPr="00720E9C">
        <w:t xml:space="preserve">Глава Таштыпского сельсовета                                       </w:t>
      </w:r>
      <w:r w:rsidRPr="00720E9C">
        <w:tab/>
      </w:r>
      <w:r w:rsidRPr="00720E9C">
        <w:tab/>
        <w:t xml:space="preserve">    </w:t>
      </w:r>
      <w:r w:rsidRPr="00720E9C">
        <w:tab/>
      </w:r>
      <w:r w:rsidRPr="00720E9C">
        <w:tab/>
        <w:t xml:space="preserve">           Р. Х. </w:t>
      </w:r>
      <w:proofErr w:type="spellStart"/>
      <w:r w:rsidRPr="00720E9C">
        <w:t>Салимов</w:t>
      </w:r>
      <w:proofErr w:type="spellEnd"/>
    </w:p>
    <w:p w:rsidR="00720E9C" w:rsidRPr="00720E9C" w:rsidRDefault="00720E9C" w:rsidP="00720E9C">
      <w:pPr>
        <w:pStyle w:val="aa"/>
        <w:spacing w:before="0" w:after="0"/>
        <w:ind w:left="0" w:firstLine="0"/>
      </w:pPr>
    </w:p>
    <w:p w:rsidR="00720E9C" w:rsidRPr="00720E9C" w:rsidRDefault="00720E9C" w:rsidP="00720E9C">
      <w:pPr>
        <w:pStyle w:val="aa"/>
        <w:spacing w:before="0" w:after="0"/>
        <w:ind w:left="0" w:firstLine="0"/>
      </w:pPr>
    </w:p>
    <w:tbl>
      <w:tblPr>
        <w:tblW w:w="10636" w:type="dxa"/>
        <w:tblInd w:w="-318" w:type="dxa"/>
        <w:tblLook w:val="04A0"/>
      </w:tblPr>
      <w:tblGrid>
        <w:gridCol w:w="2718"/>
        <w:gridCol w:w="6922"/>
        <w:gridCol w:w="996"/>
      </w:tblGrid>
      <w:tr w:rsidR="00720E9C" w:rsidRPr="00720E9C" w:rsidTr="00700308">
        <w:trPr>
          <w:trHeight w:val="264"/>
        </w:trPr>
        <w:tc>
          <w:tcPr>
            <w:tcW w:w="10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1:C59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 № 1</w:t>
            </w:r>
            <w:bookmarkEnd w:id="0"/>
          </w:p>
        </w:tc>
      </w:tr>
      <w:tr w:rsidR="00720E9C" w:rsidRPr="00720E9C" w:rsidTr="00700308">
        <w:trPr>
          <w:trHeight w:val="264"/>
        </w:trPr>
        <w:tc>
          <w:tcPr>
            <w:tcW w:w="10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к  решению Совета депутатов</w:t>
            </w:r>
          </w:p>
        </w:tc>
      </w:tr>
      <w:tr w:rsidR="00720E9C" w:rsidRPr="00720E9C" w:rsidTr="00700308">
        <w:trPr>
          <w:trHeight w:val="264"/>
        </w:trPr>
        <w:tc>
          <w:tcPr>
            <w:tcW w:w="10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720E9C" w:rsidRPr="00720E9C" w:rsidTr="00700308">
        <w:trPr>
          <w:trHeight w:val="264"/>
        </w:trPr>
        <w:tc>
          <w:tcPr>
            <w:tcW w:w="10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от 22 декабря 2017 г. № 53   </w:t>
            </w:r>
          </w:p>
        </w:tc>
      </w:tr>
      <w:tr w:rsidR="00720E9C" w:rsidRPr="00720E9C" w:rsidTr="00700308">
        <w:trPr>
          <w:trHeight w:val="15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ind w:firstLineChars="1500" w:firstLine="30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E9C" w:rsidRPr="00720E9C" w:rsidTr="00700308">
        <w:trPr>
          <w:trHeight w:val="312"/>
        </w:trPr>
        <w:tc>
          <w:tcPr>
            <w:tcW w:w="10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 бюджета Таштыпского сельсовета</w:t>
            </w:r>
          </w:p>
        </w:tc>
      </w:tr>
      <w:tr w:rsidR="00720E9C" w:rsidRPr="00720E9C" w:rsidTr="00700308">
        <w:trPr>
          <w:trHeight w:val="270"/>
        </w:trPr>
        <w:tc>
          <w:tcPr>
            <w:tcW w:w="10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2018 год </w:t>
            </w:r>
          </w:p>
        </w:tc>
      </w:tr>
      <w:tr w:rsidR="00720E9C" w:rsidRPr="00720E9C" w:rsidTr="00700308">
        <w:trPr>
          <w:trHeight w:val="285"/>
        </w:trPr>
        <w:tc>
          <w:tcPr>
            <w:tcW w:w="10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0E9C" w:rsidRPr="00720E9C" w:rsidTr="00700308">
        <w:trPr>
          <w:trHeight w:val="1248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сификации Российской Федерации</w:t>
            </w:r>
          </w:p>
        </w:tc>
        <w:tc>
          <w:tcPr>
            <w:tcW w:w="6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720E9C" w:rsidRPr="00720E9C" w:rsidTr="00700308">
        <w:trPr>
          <w:trHeight w:val="36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15024,9</w:t>
            </w:r>
          </w:p>
        </w:tc>
      </w:tr>
      <w:tr w:rsidR="00720E9C" w:rsidRPr="00720E9C" w:rsidTr="00700308">
        <w:trPr>
          <w:trHeight w:val="33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8550,0</w:t>
            </w:r>
          </w:p>
        </w:tc>
      </w:tr>
      <w:tr w:rsidR="00720E9C" w:rsidRPr="00720E9C" w:rsidTr="00700308">
        <w:trPr>
          <w:trHeight w:val="288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8550,0</w:t>
            </w:r>
          </w:p>
        </w:tc>
      </w:tr>
      <w:tr w:rsidR="00720E9C" w:rsidRPr="00720E9C" w:rsidTr="00700308">
        <w:trPr>
          <w:trHeight w:val="121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ются в соответствии со статьями 227, 227.1 и 228 Налогового кодекса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8488,0</w:t>
            </w:r>
          </w:p>
        </w:tc>
      </w:tr>
      <w:tr w:rsidR="00720E9C" w:rsidRPr="00720E9C" w:rsidTr="00700308">
        <w:trPr>
          <w:trHeight w:val="193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декса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720E9C" w:rsidRPr="00720E9C" w:rsidTr="00700308">
        <w:trPr>
          <w:trHeight w:val="93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720E9C" w:rsidRPr="00720E9C" w:rsidTr="00700308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1521,5</w:t>
            </w:r>
          </w:p>
        </w:tc>
      </w:tr>
      <w:tr w:rsidR="00720E9C" w:rsidRPr="00720E9C" w:rsidTr="00700308">
        <w:trPr>
          <w:trHeight w:val="517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1 03 02000 01 0000 110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производимым на те</w:t>
            </w: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ритории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1521,5</w:t>
            </w:r>
          </w:p>
        </w:tc>
      </w:tr>
      <w:tr w:rsidR="00720E9C" w:rsidRPr="00720E9C" w:rsidTr="00700308">
        <w:trPr>
          <w:trHeight w:val="129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Доходы  от  уплаты    акцизов на дизельное  топливо, подлежащие распределению  между   бюджетами субъектов Российской Федерации и местными  бюджетами   с   учетом установленных дифференцированных нормативов отчислений в  местные бю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жеты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660,5</w:t>
            </w:r>
          </w:p>
        </w:tc>
      </w:tr>
      <w:tr w:rsidR="00720E9C" w:rsidRPr="00720E9C" w:rsidTr="00700308">
        <w:trPr>
          <w:trHeight w:val="1407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ренцированных нормативов отчислений в местные бюджеты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720E9C" w:rsidRPr="00720E9C" w:rsidTr="00700308">
        <w:trPr>
          <w:trHeight w:val="12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жеты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788,6</w:t>
            </w:r>
          </w:p>
        </w:tc>
      </w:tr>
      <w:tr w:rsidR="00720E9C" w:rsidRPr="00720E9C" w:rsidTr="00700308">
        <w:trPr>
          <w:trHeight w:val="1308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6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стные бюджеты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720E9C" w:rsidRPr="00720E9C" w:rsidTr="00700308">
        <w:trPr>
          <w:trHeight w:val="312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720E9C" w:rsidRPr="00720E9C" w:rsidTr="00700308">
        <w:trPr>
          <w:trHeight w:val="31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20E9C" w:rsidRPr="00720E9C" w:rsidTr="00700308">
        <w:trPr>
          <w:trHeight w:val="31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20E9C" w:rsidRPr="00720E9C" w:rsidTr="00700308">
        <w:trPr>
          <w:trHeight w:val="588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0E9C" w:rsidRPr="00720E9C" w:rsidTr="00700308">
        <w:trPr>
          <w:trHeight w:val="36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4613,8</w:t>
            </w:r>
          </w:p>
        </w:tc>
      </w:tr>
      <w:tr w:rsidR="00720E9C" w:rsidRPr="00720E9C" w:rsidTr="00700308">
        <w:trPr>
          <w:trHeight w:val="37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720E9C" w:rsidRPr="00720E9C" w:rsidTr="00700308">
        <w:trPr>
          <w:trHeight w:val="93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720E9C" w:rsidRPr="00720E9C" w:rsidTr="00700308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4323,8</w:t>
            </w:r>
          </w:p>
        </w:tc>
      </w:tr>
      <w:tr w:rsidR="00720E9C" w:rsidRPr="00720E9C" w:rsidTr="00700308">
        <w:trPr>
          <w:trHeight w:val="19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3248,9</w:t>
            </w:r>
          </w:p>
        </w:tc>
      </w:tr>
      <w:tr w:rsidR="00720E9C" w:rsidRPr="00720E9C" w:rsidTr="00700308">
        <w:trPr>
          <w:trHeight w:val="367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ложенным в границах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3248,9</w:t>
            </w:r>
          </w:p>
        </w:tc>
      </w:tr>
      <w:tr w:rsidR="00720E9C" w:rsidRPr="00720E9C" w:rsidTr="00700308">
        <w:trPr>
          <w:trHeight w:val="61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1074,9</w:t>
            </w:r>
          </w:p>
        </w:tc>
      </w:tr>
      <w:tr w:rsidR="00720E9C" w:rsidRPr="00720E9C" w:rsidTr="00700308">
        <w:trPr>
          <w:trHeight w:val="37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1074,9</w:t>
            </w:r>
          </w:p>
        </w:tc>
      </w:tr>
      <w:tr w:rsidR="00720E9C" w:rsidRPr="00720E9C" w:rsidTr="00700308">
        <w:trPr>
          <w:trHeight w:val="63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1 11 00000 00 00000 00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260,1</w:t>
            </w:r>
          </w:p>
        </w:tc>
      </w:tr>
      <w:tr w:rsidR="00720E9C" w:rsidRPr="00720E9C" w:rsidTr="00700308">
        <w:trPr>
          <w:trHeight w:val="1423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1 11 05000 00 0000 120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260,1</w:t>
            </w:r>
          </w:p>
        </w:tc>
      </w:tr>
      <w:tr w:rsidR="00720E9C" w:rsidRPr="00720E9C" w:rsidTr="00700308">
        <w:trPr>
          <w:trHeight w:val="140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1 11 05030 00 0000 120</w:t>
            </w:r>
          </w:p>
        </w:tc>
        <w:tc>
          <w:tcPr>
            <w:tcW w:w="6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</w:tr>
      <w:tr w:rsidR="00720E9C" w:rsidRPr="00720E9C" w:rsidTr="00700308">
        <w:trPr>
          <w:trHeight w:val="11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1 11 05035 10 0000 120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ных учреждений)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</w:tr>
      <w:tr w:rsidR="00720E9C" w:rsidRPr="00720E9C" w:rsidTr="00700308">
        <w:trPr>
          <w:trHeight w:val="6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70,5</w:t>
            </w:r>
          </w:p>
        </w:tc>
      </w:tr>
      <w:tr w:rsidR="00720E9C" w:rsidRPr="00720E9C" w:rsidTr="00700308">
        <w:trPr>
          <w:trHeight w:val="213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оказания платных услуг (работ)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720E9C" w:rsidRPr="00720E9C" w:rsidTr="00700308">
        <w:trPr>
          <w:trHeight w:val="20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6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720E9C" w:rsidRPr="00720E9C" w:rsidTr="00700308">
        <w:trPr>
          <w:trHeight w:val="6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1 13  01995 10 0000 130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лями средств бюджетов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720E9C" w:rsidRPr="00720E9C" w:rsidTr="00700308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720E9C" w:rsidRPr="00720E9C" w:rsidTr="00700308">
        <w:trPr>
          <w:trHeight w:val="31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1 17 14000 00 0000 180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0E9C" w:rsidRPr="00720E9C" w:rsidTr="00700308">
        <w:trPr>
          <w:trHeight w:val="588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1 17 14030 10 0000 180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0E9C" w:rsidRPr="00720E9C" w:rsidTr="00700308">
        <w:trPr>
          <w:trHeight w:val="31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208,3</w:t>
            </w:r>
          </w:p>
        </w:tc>
      </w:tr>
      <w:tr w:rsidR="00720E9C" w:rsidRPr="00720E9C" w:rsidTr="00700308">
        <w:trPr>
          <w:trHeight w:val="64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720E9C" w:rsidRPr="00720E9C" w:rsidTr="00700308">
        <w:trPr>
          <w:trHeight w:val="6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2 02 03015 00 0000 151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 Субвенции бюджетам на осуществление первичного воинского учета на территориях, где отсутствуют военные коми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сариаты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720E9C" w:rsidRPr="00720E9C" w:rsidTr="00700308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720E9C" w:rsidRPr="00720E9C" w:rsidTr="00700308">
        <w:trPr>
          <w:trHeight w:val="33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15233,2</w:t>
            </w:r>
          </w:p>
        </w:tc>
      </w:tr>
      <w:tr w:rsidR="00720E9C" w:rsidRPr="00720E9C" w:rsidTr="00700308">
        <w:trPr>
          <w:trHeight w:val="12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E9C" w:rsidRPr="00720E9C" w:rsidTr="00700308">
        <w:trPr>
          <w:trHeight w:val="384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E9C" w:rsidRPr="00720E9C" w:rsidTr="00700308">
        <w:trPr>
          <w:trHeight w:val="363"/>
        </w:trPr>
        <w:tc>
          <w:tcPr>
            <w:tcW w:w="10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0E9C" w:rsidRPr="00720E9C" w:rsidRDefault="00720E9C" w:rsidP="00720E9C">
      <w:pPr>
        <w:pStyle w:val="aa"/>
        <w:spacing w:before="0" w:after="0"/>
        <w:ind w:left="0" w:firstLine="0"/>
        <w:rPr>
          <w:sz w:val="28"/>
          <w:szCs w:val="28"/>
        </w:rPr>
      </w:pPr>
      <w:r w:rsidRPr="00720E9C">
        <w:rPr>
          <w:color w:val="000000"/>
        </w:rPr>
        <w:t xml:space="preserve">Глава Таштыпского сельсовета                                                                                          </w:t>
      </w:r>
      <w:r w:rsidRPr="00720E9C">
        <w:t xml:space="preserve">Р. Х. </w:t>
      </w:r>
      <w:proofErr w:type="spellStart"/>
      <w:r w:rsidRPr="00720E9C">
        <w:t>Салимов</w:t>
      </w:r>
      <w:proofErr w:type="spellEnd"/>
    </w:p>
    <w:p w:rsidR="00720E9C" w:rsidRPr="00720E9C" w:rsidRDefault="00720E9C" w:rsidP="00720E9C">
      <w:pPr>
        <w:pStyle w:val="aa"/>
        <w:spacing w:before="0" w:after="0"/>
        <w:ind w:left="0" w:firstLine="0"/>
        <w:rPr>
          <w:sz w:val="28"/>
          <w:szCs w:val="28"/>
        </w:rPr>
      </w:pPr>
    </w:p>
    <w:p w:rsidR="00720E9C" w:rsidRPr="00720E9C" w:rsidRDefault="00720E9C" w:rsidP="00720E9C">
      <w:pPr>
        <w:pStyle w:val="aa"/>
        <w:spacing w:before="0" w:after="0"/>
        <w:ind w:left="0" w:firstLine="0"/>
        <w:rPr>
          <w:sz w:val="28"/>
          <w:szCs w:val="28"/>
        </w:rPr>
      </w:pPr>
    </w:p>
    <w:p w:rsidR="00720E9C" w:rsidRPr="00720E9C" w:rsidRDefault="00720E9C" w:rsidP="00720E9C">
      <w:pPr>
        <w:pStyle w:val="aa"/>
        <w:spacing w:before="0" w:after="0"/>
        <w:ind w:left="0" w:firstLine="0"/>
        <w:rPr>
          <w:sz w:val="28"/>
          <w:szCs w:val="28"/>
        </w:rPr>
      </w:pPr>
    </w:p>
    <w:p w:rsidR="00720E9C" w:rsidRPr="00720E9C" w:rsidRDefault="00720E9C" w:rsidP="00720E9C">
      <w:pPr>
        <w:pStyle w:val="aa"/>
        <w:spacing w:before="0" w:after="0"/>
        <w:ind w:left="0" w:firstLine="0"/>
        <w:rPr>
          <w:sz w:val="28"/>
          <w:szCs w:val="28"/>
        </w:rPr>
      </w:pPr>
    </w:p>
    <w:p w:rsidR="00720E9C" w:rsidRPr="00720E9C" w:rsidRDefault="00720E9C" w:rsidP="00720E9C">
      <w:pPr>
        <w:pStyle w:val="aa"/>
        <w:spacing w:before="0" w:after="0"/>
        <w:ind w:left="0" w:firstLine="0"/>
        <w:rPr>
          <w:sz w:val="28"/>
          <w:szCs w:val="28"/>
        </w:rPr>
      </w:pPr>
    </w:p>
    <w:p w:rsidR="00720E9C" w:rsidRPr="00720E9C" w:rsidRDefault="00720E9C" w:rsidP="00720E9C">
      <w:pPr>
        <w:pStyle w:val="aa"/>
        <w:spacing w:before="0" w:after="0"/>
        <w:ind w:left="0" w:firstLine="0"/>
        <w:rPr>
          <w:sz w:val="28"/>
          <w:szCs w:val="28"/>
        </w:rPr>
      </w:pPr>
    </w:p>
    <w:p w:rsidR="00720E9C" w:rsidRPr="00720E9C" w:rsidRDefault="00720E9C" w:rsidP="00720E9C">
      <w:pPr>
        <w:pStyle w:val="aa"/>
        <w:spacing w:before="0" w:after="0"/>
        <w:ind w:left="0" w:firstLine="0"/>
        <w:rPr>
          <w:sz w:val="28"/>
          <w:szCs w:val="28"/>
        </w:rPr>
      </w:pPr>
    </w:p>
    <w:p w:rsidR="00720E9C" w:rsidRPr="00720E9C" w:rsidRDefault="00720E9C" w:rsidP="00720E9C">
      <w:pPr>
        <w:pStyle w:val="aa"/>
        <w:spacing w:before="0" w:after="0"/>
        <w:ind w:left="0" w:firstLine="0"/>
        <w:rPr>
          <w:sz w:val="28"/>
          <w:szCs w:val="28"/>
        </w:rPr>
      </w:pPr>
    </w:p>
    <w:p w:rsidR="00720E9C" w:rsidRPr="00720E9C" w:rsidRDefault="00720E9C" w:rsidP="00720E9C">
      <w:pPr>
        <w:pStyle w:val="aa"/>
        <w:spacing w:before="0" w:after="0"/>
        <w:ind w:left="0" w:firstLine="0"/>
        <w:rPr>
          <w:sz w:val="28"/>
          <w:szCs w:val="28"/>
        </w:rPr>
      </w:pPr>
    </w:p>
    <w:p w:rsidR="00720E9C" w:rsidRDefault="00720E9C" w:rsidP="00720E9C">
      <w:pPr>
        <w:pStyle w:val="aa"/>
        <w:spacing w:before="0" w:after="0"/>
        <w:ind w:left="0" w:firstLine="0"/>
        <w:rPr>
          <w:sz w:val="28"/>
          <w:szCs w:val="28"/>
        </w:rPr>
      </w:pPr>
    </w:p>
    <w:p w:rsidR="00720E9C" w:rsidRPr="00720E9C" w:rsidRDefault="00720E9C" w:rsidP="00720E9C">
      <w:pPr>
        <w:pStyle w:val="aa"/>
        <w:spacing w:before="0" w:after="0"/>
        <w:ind w:left="0" w:firstLine="0"/>
        <w:rPr>
          <w:sz w:val="28"/>
          <w:szCs w:val="28"/>
        </w:rPr>
      </w:pPr>
    </w:p>
    <w:p w:rsidR="00720E9C" w:rsidRPr="00720E9C" w:rsidRDefault="00720E9C" w:rsidP="00720E9C">
      <w:pPr>
        <w:pStyle w:val="aa"/>
        <w:spacing w:before="0" w:after="0"/>
        <w:ind w:left="0" w:firstLine="0"/>
        <w:rPr>
          <w:sz w:val="28"/>
          <w:szCs w:val="28"/>
        </w:rPr>
      </w:pPr>
    </w:p>
    <w:tbl>
      <w:tblPr>
        <w:tblW w:w="10890" w:type="dxa"/>
        <w:tblInd w:w="-459" w:type="dxa"/>
        <w:tblLook w:val="04A0"/>
      </w:tblPr>
      <w:tblGrid>
        <w:gridCol w:w="2552"/>
        <w:gridCol w:w="6095"/>
        <w:gridCol w:w="1128"/>
        <w:gridCol w:w="1115"/>
      </w:tblGrid>
      <w:tr w:rsidR="00720E9C" w:rsidRPr="00720E9C" w:rsidTr="00700308">
        <w:trPr>
          <w:trHeight w:val="312"/>
        </w:trPr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</w:t>
            </w:r>
            <w:bookmarkStart w:id="1" w:name="RANGE!A1:D51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 № 2</w:t>
            </w:r>
            <w:bookmarkEnd w:id="1"/>
          </w:p>
        </w:tc>
      </w:tr>
      <w:tr w:rsidR="00720E9C" w:rsidRPr="00720E9C" w:rsidTr="00700308">
        <w:trPr>
          <w:trHeight w:val="312"/>
        </w:trPr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к  решению Совета депутатов</w:t>
            </w:r>
          </w:p>
        </w:tc>
      </w:tr>
      <w:tr w:rsidR="00720E9C" w:rsidRPr="00720E9C" w:rsidTr="00700308">
        <w:trPr>
          <w:trHeight w:val="312"/>
        </w:trPr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720E9C" w:rsidRPr="00720E9C" w:rsidTr="00700308">
        <w:trPr>
          <w:trHeight w:val="312"/>
        </w:trPr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от 22 декабря 2017 г. № 53  </w:t>
            </w:r>
          </w:p>
        </w:tc>
      </w:tr>
      <w:tr w:rsidR="00720E9C" w:rsidRPr="00720E9C" w:rsidTr="00700308">
        <w:trPr>
          <w:trHeight w:val="16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ind w:firstLineChars="1500" w:firstLine="36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312"/>
        </w:trPr>
        <w:tc>
          <w:tcPr>
            <w:tcW w:w="9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 бюджета Таштыпского сельсовета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300"/>
        </w:trPr>
        <w:tc>
          <w:tcPr>
            <w:tcW w:w="977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2019 и 2020 годы </w:t>
            </w: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0E9C" w:rsidRPr="00720E9C" w:rsidTr="00700308">
        <w:trPr>
          <w:trHeight w:val="315"/>
        </w:trPr>
        <w:tc>
          <w:tcPr>
            <w:tcW w:w="10890" w:type="dxa"/>
            <w:gridSpan w:val="4"/>
            <w:tcBorders>
              <w:bottom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0E9C" w:rsidRPr="00720E9C" w:rsidTr="00700308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720E9C" w:rsidRPr="00720E9C" w:rsidTr="00700308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15719,5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16392,3</w:t>
            </w:r>
          </w:p>
        </w:tc>
      </w:tr>
      <w:tr w:rsidR="00720E9C" w:rsidRPr="00720E9C" w:rsidTr="00700308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8969,0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9408,0</w:t>
            </w:r>
          </w:p>
        </w:tc>
      </w:tr>
      <w:tr w:rsidR="00720E9C" w:rsidRPr="00720E9C" w:rsidTr="00700308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8969,0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9408,0</w:t>
            </w:r>
          </w:p>
        </w:tc>
      </w:tr>
      <w:tr w:rsidR="00720E9C" w:rsidRPr="00720E9C" w:rsidTr="00700308">
        <w:trPr>
          <w:trHeight w:val="13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8904,0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9340,0</w:t>
            </w:r>
          </w:p>
        </w:tc>
      </w:tr>
      <w:tr w:rsidR="00720E9C" w:rsidRPr="00720E9C" w:rsidTr="00700308">
        <w:trPr>
          <w:trHeight w:val="21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1 01 02020 01 0000 110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720E9C" w:rsidRPr="00720E9C" w:rsidTr="00700308">
        <w:trPr>
          <w:trHeight w:val="8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720E9C" w:rsidRPr="00720E9C" w:rsidTr="00700308">
        <w:trPr>
          <w:trHeight w:val="9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1640,9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1711,7</w:t>
            </w:r>
          </w:p>
        </w:tc>
      </w:tr>
      <w:tr w:rsidR="00720E9C" w:rsidRPr="00720E9C" w:rsidTr="00700308">
        <w:trPr>
          <w:trHeight w:val="4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производимым на территории Российской Федер</w:t>
            </w: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1640,9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1711,7</w:t>
            </w:r>
          </w:p>
        </w:tc>
      </w:tr>
      <w:tr w:rsidR="00720E9C" w:rsidRPr="00720E9C" w:rsidTr="00700308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20E9C" w:rsidRPr="00720E9C" w:rsidTr="00700308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0E9C" w:rsidRPr="00720E9C" w:rsidTr="00700308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0E9C" w:rsidRPr="00720E9C" w:rsidTr="00700308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текшие до 1 января 2011 года)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E9C" w:rsidRPr="00720E9C" w:rsidTr="00700308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4933</w:t>
            </w:r>
          </w:p>
        </w:tc>
      </w:tr>
      <w:tr w:rsidR="00720E9C" w:rsidRPr="00720E9C" w:rsidTr="00700308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</w:t>
            </w:r>
          </w:p>
        </w:tc>
      </w:tr>
      <w:tr w:rsidR="00720E9C" w:rsidRPr="00720E9C" w:rsidTr="00700308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ложенным в границах сельских поселений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720E9C" w:rsidRPr="00720E9C" w:rsidTr="00700308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4580,0</w:t>
            </w:r>
          </w:p>
        </w:tc>
      </w:tr>
      <w:tr w:rsidR="00720E9C" w:rsidRPr="00720E9C" w:rsidTr="00700308">
        <w:trPr>
          <w:trHeight w:val="25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3343,7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3441,4</w:t>
            </w:r>
          </w:p>
        </w:tc>
      </w:tr>
      <w:tr w:rsidR="00720E9C" w:rsidRPr="00720E9C" w:rsidTr="0070030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1 06 06033 10 0000 110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3343,7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3441,4</w:t>
            </w:r>
          </w:p>
        </w:tc>
      </w:tr>
      <w:tr w:rsidR="00720E9C" w:rsidRPr="00720E9C" w:rsidTr="00700308"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1106,3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1138,6</w:t>
            </w:r>
          </w:p>
        </w:tc>
      </w:tr>
      <w:tr w:rsidR="00720E9C" w:rsidRPr="00720E9C" w:rsidTr="00700308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1106,3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1138,6</w:t>
            </w:r>
          </w:p>
        </w:tc>
      </w:tr>
      <w:tr w:rsidR="00720E9C" w:rsidRPr="00720E9C" w:rsidTr="00700308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1 11 00000 00 00000 00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260,1</w:t>
            </w:r>
          </w:p>
        </w:tc>
      </w:tr>
      <w:tr w:rsidR="00720E9C" w:rsidRPr="00720E9C" w:rsidTr="00700308">
        <w:trPr>
          <w:trHeight w:val="16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1 11 05030 00 0000 120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реждений)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</w:tr>
      <w:tr w:rsidR="00720E9C" w:rsidRPr="00720E9C" w:rsidTr="00700308">
        <w:trPr>
          <w:trHeight w:val="1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1 11 05035 10 0000 120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ных учреждений)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</w:tr>
      <w:tr w:rsidR="00720E9C" w:rsidRPr="00720E9C" w:rsidTr="00700308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70,5</w:t>
            </w:r>
          </w:p>
        </w:tc>
      </w:tr>
      <w:tr w:rsidR="00720E9C" w:rsidRPr="00720E9C" w:rsidTr="00700308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 Доходы от оказания платных услуг (работ)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720E9C" w:rsidRPr="00720E9C" w:rsidTr="00700308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720E9C" w:rsidRPr="00720E9C" w:rsidTr="00700308">
        <w:trPr>
          <w:trHeight w:val="4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1 13  01995 10 0000 130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720E9C" w:rsidRPr="00720E9C" w:rsidTr="00700308">
        <w:trPr>
          <w:trHeight w:val="1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720E9C" w:rsidRPr="00720E9C" w:rsidTr="00700308">
        <w:trPr>
          <w:trHeight w:val="20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1 17 14000 00 0000 180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0E9C" w:rsidRPr="00720E9C" w:rsidTr="00700308">
        <w:trPr>
          <w:trHeight w:val="4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1 17 14030 10 0000 180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0E9C" w:rsidRPr="00720E9C" w:rsidTr="00700308">
        <w:trPr>
          <w:trHeight w:val="2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210,5</w:t>
            </w:r>
          </w:p>
        </w:tc>
      </w:tr>
      <w:tr w:rsidR="00720E9C" w:rsidRPr="00720E9C" w:rsidTr="00700308">
        <w:trPr>
          <w:trHeight w:val="7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720E9C" w:rsidRPr="00720E9C" w:rsidTr="00700308">
        <w:trPr>
          <w:trHeight w:val="6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2 02 03015 00 0000 151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 Субвенции бюджетам на осуществление первичного воинского учета на территориях, где отсутствуют вое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ные комиссариаты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720E9C" w:rsidRPr="00720E9C" w:rsidTr="00700308">
        <w:trPr>
          <w:trHeight w:val="7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енные комиссариаты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720E9C" w:rsidRPr="00720E9C" w:rsidTr="00700308">
        <w:trPr>
          <w:trHeight w:val="342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15930,0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16610,6</w:t>
            </w:r>
          </w:p>
        </w:tc>
      </w:tr>
      <w:tr w:rsidR="00720E9C" w:rsidRPr="00720E9C" w:rsidTr="00700308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312"/>
        </w:trPr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Таштыпского сельсовета                                                                                                    Р. Х. </w:t>
            </w:r>
            <w:proofErr w:type="spellStart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</w:t>
            </w:r>
            <w:proofErr w:type="spellEnd"/>
          </w:p>
        </w:tc>
      </w:tr>
    </w:tbl>
    <w:p w:rsidR="00720E9C" w:rsidRPr="00720E9C" w:rsidRDefault="00720E9C" w:rsidP="00720E9C">
      <w:pPr>
        <w:pStyle w:val="aa"/>
        <w:spacing w:before="0" w:after="0"/>
        <w:ind w:left="0" w:firstLine="0"/>
      </w:pPr>
    </w:p>
    <w:p w:rsidR="00720E9C" w:rsidRPr="00720E9C" w:rsidRDefault="00720E9C" w:rsidP="00720E9C">
      <w:pPr>
        <w:pStyle w:val="aa"/>
        <w:spacing w:before="0" w:after="0"/>
        <w:ind w:left="0" w:firstLine="0"/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720E9C">
        <w:rPr>
          <w:rFonts w:ascii="Times New Roman" w:hAnsi="Times New Roman" w:cs="Times New Roman"/>
          <w:color w:val="000000"/>
          <w:spacing w:val="6"/>
          <w:sz w:val="24"/>
          <w:szCs w:val="24"/>
        </w:rPr>
        <w:lastRenderedPageBreak/>
        <w:t>Приложение   № 3</w:t>
      </w:r>
    </w:p>
    <w:p w:rsidR="00720E9C" w:rsidRPr="00720E9C" w:rsidRDefault="00720E9C" w:rsidP="00720E9C">
      <w:pPr>
        <w:shd w:val="clear" w:color="auto" w:fill="FFFFFF"/>
        <w:spacing w:after="0" w:line="240" w:lineRule="auto"/>
        <w:ind w:right="55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20E9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                           к  решению Совета депутатов</w:t>
      </w:r>
    </w:p>
    <w:p w:rsidR="00720E9C" w:rsidRPr="00720E9C" w:rsidRDefault="00720E9C" w:rsidP="00720E9C">
      <w:pPr>
        <w:shd w:val="clear" w:color="auto" w:fill="FFFFFF"/>
        <w:spacing w:after="0" w:line="240" w:lineRule="auto"/>
        <w:ind w:right="55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20E9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Таштыпского сельсовета</w:t>
      </w:r>
    </w:p>
    <w:p w:rsidR="00720E9C" w:rsidRPr="00720E9C" w:rsidRDefault="00720E9C" w:rsidP="00720E9C">
      <w:pPr>
        <w:shd w:val="clear" w:color="auto" w:fill="FFFFFF"/>
        <w:spacing w:after="0" w:line="240" w:lineRule="auto"/>
        <w:ind w:right="55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20E9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             от  22 декабря  2017 года № 53</w:t>
      </w:r>
    </w:p>
    <w:p w:rsidR="00720E9C" w:rsidRPr="00720E9C" w:rsidRDefault="00720E9C" w:rsidP="00720E9C">
      <w:pPr>
        <w:shd w:val="clear" w:color="auto" w:fill="FFFFFF"/>
        <w:spacing w:after="0" w:line="240" w:lineRule="auto"/>
        <w:ind w:right="372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20E9C" w:rsidRPr="00720E9C" w:rsidRDefault="00720E9C" w:rsidP="00720E9C">
      <w:pPr>
        <w:shd w:val="clear" w:color="auto" w:fill="FFFFFF"/>
        <w:spacing w:after="0" w:line="240" w:lineRule="auto"/>
        <w:ind w:right="372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 w:rsidRPr="00720E9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Главные</w:t>
      </w:r>
      <w:r w:rsidRPr="00720E9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720E9C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Администраторы доходов бюджета </w:t>
      </w:r>
    </w:p>
    <w:p w:rsidR="00720E9C" w:rsidRPr="00720E9C" w:rsidRDefault="00720E9C" w:rsidP="00720E9C">
      <w:pPr>
        <w:shd w:val="clear" w:color="auto" w:fill="FFFFFF"/>
        <w:spacing w:after="0" w:line="240" w:lineRule="auto"/>
        <w:ind w:right="372"/>
        <w:jc w:val="center"/>
        <w:rPr>
          <w:rFonts w:ascii="Times New Roman" w:hAnsi="Times New Roman" w:cs="Times New Roman"/>
          <w:sz w:val="24"/>
          <w:szCs w:val="24"/>
        </w:rPr>
      </w:pPr>
      <w:r w:rsidRPr="00720E9C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Таштыпского сельсовета на 2018 год и плановый период 2019 и 2020 годов</w:t>
      </w:r>
    </w:p>
    <w:p w:rsidR="00720E9C" w:rsidRPr="00720E9C" w:rsidRDefault="00720E9C" w:rsidP="00720E9C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459" w:type="dxa"/>
        <w:tblLook w:val="01E0"/>
      </w:tblPr>
      <w:tblGrid>
        <w:gridCol w:w="1162"/>
        <w:gridCol w:w="2978"/>
        <w:gridCol w:w="6480"/>
      </w:tblGrid>
      <w:tr w:rsidR="00720E9C" w:rsidRPr="00720E9C" w:rsidTr="00700308"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C" w:rsidRPr="00720E9C" w:rsidRDefault="00720E9C" w:rsidP="0070030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C" w:rsidRPr="00720E9C" w:rsidRDefault="00720E9C" w:rsidP="0070030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9C" w:rsidRPr="00720E9C" w:rsidRDefault="00720E9C" w:rsidP="0070030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9C" w:rsidRPr="00720E9C" w:rsidRDefault="00720E9C" w:rsidP="0070030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Таштыпского сельсовета</w:t>
            </w:r>
          </w:p>
        </w:tc>
      </w:tr>
      <w:tr w:rsidR="00720E9C" w:rsidRPr="00720E9C" w:rsidTr="00700308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C" w:rsidRPr="00720E9C" w:rsidRDefault="00720E9C" w:rsidP="0070030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gram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стратора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C" w:rsidRPr="00720E9C" w:rsidRDefault="00720E9C" w:rsidP="0070030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Доходов бюджета Та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тыпского сельсовета</w:t>
            </w: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103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C" w:rsidRPr="00720E9C" w:rsidRDefault="00720E9C" w:rsidP="0070030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чением земельных участков муниципальных автономных учреждений)</w:t>
            </w:r>
          </w:p>
        </w:tc>
      </w:tr>
      <w:tr w:rsidR="00720E9C" w:rsidRPr="00720E9C" w:rsidTr="00700308">
        <w:trPr>
          <w:trHeight w:val="103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C" w:rsidRPr="00720E9C" w:rsidRDefault="00720E9C" w:rsidP="0070030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ципальных автономных учреждений)</w:t>
            </w:r>
          </w:p>
        </w:tc>
      </w:tr>
      <w:tr w:rsidR="00720E9C" w:rsidRPr="00720E9C" w:rsidTr="00700308">
        <w:trPr>
          <w:trHeight w:val="56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C" w:rsidRPr="00720E9C" w:rsidRDefault="00720E9C" w:rsidP="0070030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телями средств бюджетов поселений</w:t>
            </w:r>
          </w:p>
        </w:tc>
      </w:tr>
      <w:tr w:rsidR="00720E9C" w:rsidRPr="00720E9C" w:rsidTr="00700308">
        <w:trPr>
          <w:trHeight w:val="67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1 14 02050 10 0000 410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C" w:rsidRPr="00720E9C" w:rsidRDefault="00720E9C" w:rsidP="0070030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0E9C" w:rsidRPr="00720E9C" w:rsidTr="00700308">
        <w:trPr>
          <w:trHeight w:val="55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C" w:rsidRPr="00720E9C" w:rsidRDefault="00720E9C" w:rsidP="0070030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</w:tr>
      <w:tr w:rsidR="00720E9C" w:rsidRPr="00720E9C" w:rsidTr="00700308">
        <w:trPr>
          <w:trHeight w:val="37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1 17 14030 10 0000 180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C" w:rsidRPr="00720E9C" w:rsidRDefault="00720E9C" w:rsidP="00700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</w:tr>
      <w:tr w:rsidR="00720E9C" w:rsidRPr="00720E9C" w:rsidTr="00700308">
        <w:trPr>
          <w:trHeight w:val="86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2 19 05000 10 0000 151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C" w:rsidRPr="00720E9C" w:rsidRDefault="00720E9C" w:rsidP="0070030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и субвенций и иных межбюджетных трансфертов, имеющих целевое назначение, пр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шлых лет из бюджетов поселений</w:t>
            </w:r>
          </w:p>
        </w:tc>
      </w:tr>
      <w:tr w:rsidR="00720E9C" w:rsidRPr="00720E9C" w:rsidTr="00700308">
        <w:trPr>
          <w:trHeight w:val="68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C" w:rsidRPr="00720E9C" w:rsidRDefault="00720E9C" w:rsidP="0070030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720E9C" w:rsidRPr="00720E9C" w:rsidTr="00700308">
        <w:trPr>
          <w:trHeight w:val="43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2 02 15002 10 0000 151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C" w:rsidRPr="00720E9C" w:rsidRDefault="00720E9C" w:rsidP="0070030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чению сбалансированности бюджетов</w:t>
            </w:r>
          </w:p>
        </w:tc>
      </w:tr>
      <w:tr w:rsidR="00720E9C" w:rsidRPr="00720E9C" w:rsidTr="00700308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2 02 02041 10 0000 151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C" w:rsidRPr="00720E9C" w:rsidRDefault="00720E9C" w:rsidP="0070030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нием автомобильных дорог федерального значения)</w:t>
            </w:r>
          </w:p>
        </w:tc>
      </w:tr>
      <w:tr w:rsidR="00720E9C" w:rsidRPr="00720E9C" w:rsidTr="00700308">
        <w:trPr>
          <w:trHeight w:val="86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2 02 02077 10 0000 151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C" w:rsidRPr="00720E9C" w:rsidRDefault="00720E9C" w:rsidP="00700308">
            <w:pPr>
              <w:pStyle w:val="af3"/>
              <w:jc w:val="both"/>
              <w:rPr>
                <w:rFonts w:ascii="Times New Roman" w:hAnsi="Times New Roman"/>
              </w:rPr>
            </w:pPr>
            <w:r w:rsidRPr="00720E9C">
              <w:rPr>
                <w:rFonts w:ascii="Times New Roman" w:hAnsi="Times New Roman"/>
              </w:rPr>
              <w:t xml:space="preserve">Субсидии бюджетам поселений на </w:t>
            </w:r>
            <w:proofErr w:type="spellStart"/>
            <w:r w:rsidRPr="00720E9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720E9C">
              <w:rPr>
                <w:rFonts w:ascii="Times New Roman" w:hAnsi="Times New Roman"/>
              </w:rPr>
              <w:t xml:space="preserve"> кап</w:t>
            </w:r>
            <w:r w:rsidRPr="00720E9C">
              <w:rPr>
                <w:rFonts w:ascii="Times New Roman" w:hAnsi="Times New Roman"/>
              </w:rPr>
              <w:t>и</w:t>
            </w:r>
            <w:r w:rsidRPr="00720E9C">
              <w:rPr>
                <w:rFonts w:ascii="Times New Roman" w:hAnsi="Times New Roman"/>
              </w:rPr>
              <w:t>тальных вложений в объекты муниципальной собственности</w:t>
            </w:r>
          </w:p>
        </w:tc>
      </w:tr>
      <w:tr w:rsidR="00720E9C" w:rsidRPr="00720E9C" w:rsidTr="00700308">
        <w:trPr>
          <w:trHeight w:val="70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2 02 20079 10 0000 151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pStyle w:val="af3"/>
              <w:jc w:val="both"/>
              <w:rPr>
                <w:rFonts w:ascii="Times New Roman" w:hAnsi="Times New Roman"/>
              </w:rPr>
            </w:pPr>
            <w:r w:rsidRPr="00720E9C">
              <w:rPr>
                <w:rFonts w:ascii="Times New Roman" w:hAnsi="Times New Roman"/>
                <w:color w:val="000000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</w:t>
            </w:r>
            <w:r w:rsidRPr="00720E9C">
              <w:rPr>
                <w:rFonts w:ascii="Times New Roman" w:hAnsi="Times New Roman"/>
                <w:color w:val="000000"/>
              </w:rPr>
              <w:t>в</w:t>
            </w:r>
            <w:r w:rsidRPr="00720E9C">
              <w:rPr>
                <w:rFonts w:ascii="Times New Roman" w:hAnsi="Times New Roman"/>
                <w:color w:val="000000"/>
              </w:rPr>
              <w:t>нем износа (более 70 процентов)</w:t>
            </w:r>
          </w:p>
        </w:tc>
      </w:tr>
      <w:tr w:rsidR="00720E9C" w:rsidRPr="00720E9C" w:rsidTr="00700308">
        <w:trPr>
          <w:trHeight w:val="70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2 02 25555 10 0000 151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pStyle w:val="af3"/>
              <w:jc w:val="both"/>
              <w:rPr>
                <w:rFonts w:ascii="Times New Roman" w:hAnsi="Times New Roman"/>
              </w:rPr>
            </w:pPr>
            <w:r w:rsidRPr="00720E9C">
              <w:rPr>
                <w:rFonts w:ascii="Times New Roman" w:hAnsi="Times New Roman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</w:t>
            </w:r>
            <w:r w:rsidRPr="00720E9C">
              <w:rPr>
                <w:rFonts w:ascii="Times New Roman" w:hAnsi="Times New Roman"/>
              </w:rPr>
              <w:t>о</w:t>
            </w:r>
            <w:r w:rsidRPr="00720E9C">
              <w:rPr>
                <w:rFonts w:ascii="Times New Roman" w:hAnsi="Times New Roman"/>
              </w:rPr>
              <w:t>родской среды</w:t>
            </w:r>
          </w:p>
        </w:tc>
      </w:tr>
      <w:tr w:rsidR="00720E9C" w:rsidRPr="00720E9C" w:rsidTr="00700308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2 02 29999 10 0000 151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C" w:rsidRPr="00720E9C" w:rsidRDefault="00720E9C" w:rsidP="0070030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</w:tr>
      <w:tr w:rsidR="00720E9C" w:rsidRPr="00720E9C" w:rsidTr="00700308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C" w:rsidRPr="00720E9C" w:rsidRDefault="00720E9C" w:rsidP="0070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енные комиссариаты</w:t>
            </w:r>
          </w:p>
        </w:tc>
      </w:tr>
      <w:tr w:rsidR="00720E9C" w:rsidRPr="00720E9C" w:rsidTr="00700308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2 02 35250 10 0000 151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C" w:rsidRPr="00720E9C" w:rsidRDefault="00720E9C" w:rsidP="0070030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оплату ж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лищно-коммунальных услуг отдельным категориям граждан</w:t>
            </w:r>
          </w:p>
        </w:tc>
      </w:tr>
      <w:tr w:rsidR="00720E9C" w:rsidRPr="00720E9C" w:rsidTr="00700308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45160 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C" w:rsidRPr="00720E9C" w:rsidRDefault="00720E9C" w:rsidP="0070030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 во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никших в результате решений, принятых органами власти другого уровня </w:t>
            </w:r>
          </w:p>
        </w:tc>
      </w:tr>
      <w:tr w:rsidR="00720E9C" w:rsidRPr="00720E9C" w:rsidTr="00700308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там поселений.</w:t>
            </w:r>
          </w:p>
        </w:tc>
      </w:tr>
      <w:tr w:rsidR="00720E9C" w:rsidRPr="00720E9C" w:rsidTr="00700308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C" w:rsidRPr="00720E9C" w:rsidRDefault="00720E9C" w:rsidP="00700308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720E9C">
              <w:rPr>
                <w:rFonts w:ascii="Times New Roman" w:hAnsi="Times New Roman"/>
              </w:rPr>
              <w:t>Прочие безвозмездные поступления в бюджеты поселений</w:t>
            </w:r>
          </w:p>
        </w:tc>
      </w:tr>
      <w:tr w:rsidR="00720E9C" w:rsidRPr="00720E9C" w:rsidTr="00700308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C" w:rsidRPr="00720E9C" w:rsidRDefault="00720E9C" w:rsidP="0070030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C" w:rsidRPr="00720E9C" w:rsidRDefault="00720E9C" w:rsidP="0070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ществление такого возврата и процентов, начисленных на излишне взысканные суммы</w:t>
            </w:r>
          </w:p>
        </w:tc>
      </w:tr>
    </w:tbl>
    <w:p w:rsidR="00720E9C" w:rsidRPr="00720E9C" w:rsidRDefault="00720E9C" w:rsidP="00720E9C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</w:p>
    <w:p w:rsidR="00720E9C" w:rsidRPr="00720E9C" w:rsidRDefault="00720E9C" w:rsidP="00720E9C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</w:p>
    <w:p w:rsidR="00720E9C" w:rsidRPr="00720E9C" w:rsidRDefault="00720E9C" w:rsidP="00720E9C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z w:val="24"/>
          <w:szCs w:val="24"/>
        </w:rPr>
      </w:pPr>
      <w:r w:rsidRPr="00720E9C">
        <w:rPr>
          <w:rFonts w:ascii="Times New Roman" w:hAnsi="Times New Roman" w:cs="Times New Roman"/>
          <w:color w:val="000000"/>
          <w:sz w:val="24"/>
          <w:szCs w:val="24"/>
        </w:rPr>
        <w:t xml:space="preserve">Глава Таштыпского сельсовета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20E9C">
        <w:rPr>
          <w:rFonts w:ascii="Times New Roman" w:hAnsi="Times New Roman" w:cs="Times New Roman"/>
          <w:color w:val="000000"/>
          <w:sz w:val="24"/>
          <w:szCs w:val="24"/>
        </w:rPr>
        <w:t xml:space="preserve">Р. Х. </w:t>
      </w:r>
      <w:proofErr w:type="spellStart"/>
      <w:r w:rsidRPr="00720E9C">
        <w:rPr>
          <w:rFonts w:ascii="Times New Roman" w:hAnsi="Times New Roman" w:cs="Times New Roman"/>
          <w:color w:val="000000"/>
          <w:sz w:val="24"/>
          <w:szCs w:val="24"/>
        </w:rPr>
        <w:t>Салимов</w:t>
      </w:r>
      <w:proofErr w:type="spellEnd"/>
    </w:p>
    <w:p w:rsidR="00720E9C" w:rsidRPr="00720E9C" w:rsidRDefault="00720E9C" w:rsidP="00720E9C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z w:val="24"/>
          <w:szCs w:val="24"/>
        </w:rPr>
      </w:pPr>
    </w:p>
    <w:p w:rsidR="00720E9C" w:rsidRPr="00720E9C" w:rsidRDefault="00720E9C" w:rsidP="00720E9C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z w:val="24"/>
          <w:szCs w:val="24"/>
        </w:rPr>
      </w:pPr>
    </w:p>
    <w:p w:rsidR="00720E9C" w:rsidRPr="00720E9C" w:rsidRDefault="00720E9C" w:rsidP="00720E9C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z w:val="24"/>
          <w:szCs w:val="24"/>
        </w:rPr>
      </w:pPr>
    </w:p>
    <w:p w:rsidR="00720E9C" w:rsidRPr="00720E9C" w:rsidRDefault="00720E9C" w:rsidP="00720E9C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z w:val="24"/>
          <w:szCs w:val="24"/>
        </w:rPr>
      </w:pPr>
    </w:p>
    <w:p w:rsidR="00720E9C" w:rsidRPr="00720E9C" w:rsidRDefault="00720E9C" w:rsidP="00720E9C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z w:val="24"/>
          <w:szCs w:val="24"/>
        </w:rPr>
      </w:pPr>
    </w:p>
    <w:p w:rsidR="00720E9C" w:rsidRPr="00720E9C" w:rsidRDefault="00720E9C" w:rsidP="00720E9C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z w:val="24"/>
          <w:szCs w:val="24"/>
        </w:rPr>
      </w:pPr>
    </w:p>
    <w:p w:rsidR="00720E9C" w:rsidRPr="00720E9C" w:rsidRDefault="00720E9C" w:rsidP="00720E9C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z w:val="24"/>
          <w:szCs w:val="24"/>
        </w:rPr>
      </w:pPr>
    </w:p>
    <w:p w:rsidR="00720E9C" w:rsidRPr="00720E9C" w:rsidRDefault="00720E9C" w:rsidP="00720E9C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z w:val="24"/>
          <w:szCs w:val="24"/>
        </w:rPr>
      </w:pPr>
    </w:p>
    <w:p w:rsidR="00720E9C" w:rsidRPr="00720E9C" w:rsidRDefault="00720E9C" w:rsidP="00720E9C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z w:val="24"/>
          <w:szCs w:val="24"/>
        </w:rPr>
      </w:pPr>
    </w:p>
    <w:p w:rsidR="00720E9C" w:rsidRPr="00720E9C" w:rsidRDefault="00720E9C" w:rsidP="00720E9C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z w:val="24"/>
          <w:szCs w:val="24"/>
        </w:rPr>
      </w:pPr>
    </w:p>
    <w:p w:rsidR="00720E9C" w:rsidRPr="00720E9C" w:rsidRDefault="00720E9C" w:rsidP="00720E9C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z w:val="24"/>
          <w:szCs w:val="24"/>
        </w:rPr>
      </w:pPr>
    </w:p>
    <w:p w:rsidR="00720E9C" w:rsidRPr="00720E9C" w:rsidRDefault="00720E9C" w:rsidP="00720E9C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z w:val="24"/>
          <w:szCs w:val="24"/>
        </w:rPr>
      </w:pPr>
    </w:p>
    <w:p w:rsidR="00720E9C" w:rsidRPr="00720E9C" w:rsidRDefault="00720E9C" w:rsidP="00720E9C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z w:val="24"/>
          <w:szCs w:val="24"/>
        </w:rPr>
      </w:pPr>
    </w:p>
    <w:p w:rsidR="00720E9C" w:rsidRPr="00720E9C" w:rsidRDefault="00720E9C" w:rsidP="00720E9C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z w:val="24"/>
          <w:szCs w:val="24"/>
        </w:rPr>
      </w:pPr>
    </w:p>
    <w:p w:rsidR="00720E9C" w:rsidRPr="00720E9C" w:rsidRDefault="00720E9C" w:rsidP="00720E9C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z w:val="24"/>
          <w:szCs w:val="24"/>
        </w:rPr>
      </w:pPr>
    </w:p>
    <w:p w:rsidR="00720E9C" w:rsidRPr="00720E9C" w:rsidRDefault="00720E9C" w:rsidP="00720E9C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z w:val="24"/>
          <w:szCs w:val="24"/>
        </w:rPr>
      </w:pPr>
    </w:p>
    <w:p w:rsidR="00720E9C" w:rsidRPr="00720E9C" w:rsidRDefault="00720E9C" w:rsidP="00720E9C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z w:val="24"/>
          <w:szCs w:val="24"/>
        </w:rPr>
      </w:pPr>
    </w:p>
    <w:p w:rsidR="00720E9C" w:rsidRDefault="00720E9C" w:rsidP="00720E9C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z w:val="24"/>
          <w:szCs w:val="24"/>
        </w:rPr>
      </w:pPr>
    </w:p>
    <w:p w:rsidR="00720E9C" w:rsidRPr="00720E9C" w:rsidRDefault="00720E9C" w:rsidP="00720E9C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z w:val="24"/>
          <w:szCs w:val="24"/>
        </w:rPr>
      </w:pPr>
    </w:p>
    <w:p w:rsidR="00720E9C" w:rsidRPr="00720E9C" w:rsidRDefault="00720E9C" w:rsidP="00720E9C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z w:val="24"/>
          <w:szCs w:val="24"/>
        </w:rPr>
      </w:pPr>
    </w:p>
    <w:p w:rsidR="00720E9C" w:rsidRPr="00720E9C" w:rsidRDefault="00720E9C" w:rsidP="00720E9C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4707"/>
        <w:gridCol w:w="539"/>
        <w:gridCol w:w="148"/>
        <w:gridCol w:w="560"/>
        <w:gridCol w:w="7"/>
        <w:gridCol w:w="560"/>
        <w:gridCol w:w="44"/>
        <w:gridCol w:w="523"/>
        <w:gridCol w:w="1003"/>
        <w:gridCol w:w="557"/>
        <w:gridCol w:w="86"/>
        <w:gridCol w:w="622"/>
        <w:gridCol w:w="1276"/>
      </w:tblGrid>
      <w:tr w:rsidR="00720E9C" w:rsidRPr="00720E9C" w:rsidTr="00700308">
        <w:trPr>
          <w:trHeight w:val="312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Приложение   №4</w:t>
            </w:r>
          </w:p>
        </w:tc>
      </w:tr>
      <w:tr w:rsidR="00720E9C" w:rsidRPr="00720E9C" w:rsidTr="00700308">
        <w:trPr>
          <w:trHeight w:val="312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 решению Совета депутатов</w:t>
            </w:r>
          </w:p>
        </w:tc>
      </w:tr>
      <w:tr w:rsidR="00720E9C" w:rsidRPr="00720E9C" w:rsidTr="00700308">
        <w:trPr>
          <w:trHeight w:val="312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720E9C" w:rsidRPr="00720E9C" w:rsidTr="00700308">
        <w:trPr>
          <w:trHeight w:val="360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22 декабря 2017г. №  53  </w:t>
            </w:r>
          </w:p>
        </w:tc>
      </w:tr>
      <w:tr w:rsidR="00720E9C" w:rsidRPr="00720E9C" w:rsidTr="00700308">
        <w:trPr>
          <w:trHeight w:val="240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312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</w:p>
        </w:tc>
      </w:tr>
      <w:tr w:rsidR="00720E9C" w:rsidRPr="00720E9C" w:rsidTr="00700308">
        <w:trPr>
          <w:trHeight w:val="345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 сельсовета на 2018 год</w:t>
            </w:r>
          </w:p>
        </w:tc>
      </w:tr>
      <w:tr w:rsidR="00720E9C" w:rsidRPr="00720E9C" w:rsidTr="00700308">
        <w:trPr>
          <w:trHeight w:val="330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(тыс. ру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</w:tr>
      <w:tr w:rsidR="00720E9C" w:rsidRPr="00720E9C" w:rsidTr="00700308">
        <w:trPr>
          <w:trHeight w:val="624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720E9C" w:rsidRPr="00720E9C" w:rsidTr="00700308">
        <w:trPr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E9C" w:rsidRPr="00720E9C" w:rsidTr="00700308">
        <w:trPr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7734,8</w:t>
            </w:r>
          </w:p>
        </w:tc>
      </w:tr>
      <w:tr w:rsidR="00720E9C" w:rsidRPr="00720E9C" w:rsidTr="00700308">
        <w:trPr>
          <w:trHeight w:val="87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лица субъекта Российской Федерации и муниципального образов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1120,0</w:t>
            </w:r>
          </w:p>
        </w:tc>
      </w:tr>
      <w:tr w:rsidR="00720E9C" w:rsidRPr="00720E9C" w:rsidTr="00700308">
        <w:trPr>
          <w:trHeight w:val="99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кательности Таштыпского сельсовета (2018-2022 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720E9C" w:rsidRPr="00720E9C" w:rsidTr="00700308">
        <w:trPr>
          <w:trHeight w:val="67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 (2018-2022 годы)»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720E9C" w:rsidRPr="00720E9C" w:rsidTr="00700308">
        <w:trPr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720E9C" w:rsidRPr="00720E9C" w:rsidTr="00700308">
        <w:trPr>
          <w:trHeight w:val="547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860,2</w:t>
            </w:r>
          </w:p>
        </w:tc>
      </w:tr>
      <w:tr w:rsidR="00720E9C" w:rsidRPr="00720E9C" w:rsidTr="00700308">
        <w:trPr>
          <w:trHeight w:val="109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ванию на выплаты денежного содержания и иные выплаты работникам государственных (муниципальных) 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720E9C" w:rsidRPr="00720E9C" w:rsidTr="00700308">
        <w:trPr>
          <w:trHeight w:val="100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</w:tr>
      <w:tr w:rsidR="00720E9C" w:rsidRPr="00720E9C" w:rsidTr="00700308">
        <w:trPr>
          <w:trHeight w:val="102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кательности Таштыпского сельсовета (2018-2022 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720E9C" w:rsidRPr="00720E9C" w:rsidTr="00700308">
        <w:trPr>
          <w:trHeight w:val="64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 (2018-2022 годы)»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720E9C" w:rsidRPr="00720E9C" w:rsidTr="00700308">
        <w:trPr>
          <w:trHeight w:val="36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720E9C" w:rsidRPr="00720E9C" w:rsidTr="00700308">
        <w:trPr>
          <w:trHeight w:val="66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</w:tr>
      <w:tr w:rsidR="00720E9C" w:rsidRPr="00720E9C" w:rsidTr="00700308">
        <w:trPr>
          <w:trHeight w:val="100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ванию на выплаты денежного содержания и иные выплаты работникам государственных (муниципальных) 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</w:tr>
      <w:tr w:rsidR="00720E9C" w:rsidRPr="00720E9C" w:rsidTr="00700308">
        <w:trPr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0E9C" w:rsidRPr="00720E9C" w:rsidTr="00700308">
        <w:trPr>
          <w:trHeight w:val="103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тельных органов власти субъектов Российской Федерации, местных админис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раций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3729,8</w:t>
            </w:r>
          </w:p>
        </w:tc>
      </w:tr>
      <w:tr w:rsidR="00720E9C" w:rsidRPr="00720E9C" w:rsidTr="00700308">
        <w:trPr>
          <w:trHeight w:val="99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кательности Таштыпского сельсовета (2018-2022 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3729,8</w:t>
            </w:r>
          </w:p>
        </w:tc>
      </w:tr>
      <w:tr w:rsidR="00720E9C" w:rsidRPr="00720E9C" w:rsidTr="00700308">
        <w:trPr>
          <w:trHeight w:val="69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 (2018-2022 годы)»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3729,8</w:t>
            </w:r>
          </w:p>
        </w:tc>
      </w:tr>
      <w:tr w:rsidR="00720E9C" w:rsidRPr="00720E9C" w:rsidTr="00700308">
        <w:trPr>
          <w:trHeight w:val="324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3729,8</w:t>
            </w:r>
          </w:p>
        </w:tc>
      </w:tr>
      <w:tr w:rsidR="00720E9C" w:rsidRPr="00720E9C" w:rsidTr="00700308">
        <w:trPr>
          <w:trHeight w:val="567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1742,9</w:t>
            </w:r>
          </w:p>
        </w:tc>
      </w:tr>
      <w:tr w:rsidR="00720E9C" w:rsidRPr="00720E9C" w:rsidTr="00700308">
        <w:trPr>
          <w:trHeight w:val="1032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ванию на выплаты денежного содержания и иные выплаты работникам государственных (муниципальных) 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</w:tc>
      </w:tr>
      <w:tr w:rsidR="00720E9C" w:rsidRPr="00720E9C" w:rsidTr="00700308">
        <w:trPr>
          <w:trHeight w:val="57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20E9C" w:rsidRPr="00720E9C" w:rsidTr="00700308">
        <w:trPr>
          <w:trHeight w:val="708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674,5</w:t>
            </w:r>
          </w:p>
        </w:tc>
      </w:tr>
      <w:tr w:rsidR="00720E9C" w:rsidRPr="00720E9C" w:rsidTr="00700308">
        <w:trPr>
          <w:trHeight w:val="521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ций и земельного налога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467,2</w:t>
            </w:r>
          </w:p>
        </w:tc>
      </w:tr>
      <w:tr w:rsidR="00720E9C" w:rsidRPr="00720E9C" w:rsidTr="00700308">
        <w:trPr>
          <w:trHeight w:val="28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720E9C" w:rsidRPr="00720E9C" w:rsidTr="00700308">
        <w:trPr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думов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95200 00000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57,0</w:t>
            </w:r>
          </w:p>
        </w:tc>
      </w:tr>
      <w:tr w:rsidR="00720E9C" w:rsidRPr="00720E9C" w:rsidTr="00700308">
        <w:trPr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95200 06000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57,0</w:t>
            </w:r>
          </w:p>
        </w:tc>
      </w:tr>
      <w:tr w:rsidR="00720E9C" w:rsidRPr="00720E9C" w:rsidTr="00700308">
        <w:trPr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обе</w:t>
            </w: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95200 06000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57,0</w:t>
            </w:r>
          </w:p>
        </w:tc>
      </w:tr>
      <w:tr w:rsidR="00720E9C" w:rsidRPr="00720E9C" w:rsidTr="00700308">
        <w:trPr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720E9C" w:rsidRPr="00720E9C" w:rsidTr="00700308">
        <w:trPr>
          <w:trHeight w:val="135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ния и территорий Таштыпского сельсовета от чрезв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чайных ситуаций, обеспечение пожарной безопасности и безопасности людей на водных об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ектах(2018-20222 год)"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20E9C" w:rsidRPr="00720E9C" w:rsidTr="00700308">
        <w:trPr>
          <w:trHeight w:val="100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тории Таштыпского сельсовета от чрезвычайных 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туаций, пожарной безопасности и безопасности на водных объектах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20E9C" w:rsidRPr="00720E9C" w:rsidTr="00700308">
        <w:trPr>
          <w:trHeight w:val="324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образов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92000 09000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20E9C" w:rsidRPr="00720E9C" w:rsidTr="00700308">
        <w:trPr>
          <w:trHeight w:val="33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20E9C" w:rsidRPr="00720E9C" w:rsidTr="00700308">
        <w:trPr>
          <w:trHeight w:val="379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1970,00</w:t>
            </w:r>
          </w:p>
        </w:tc>
      </w:tr>
      <w:tr w:rsidR="00720E9C" w:rsidRPr="00720E9C" w:rsidTr="00700308">
        <w:trPr>
          <w:trHeight w:val="105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«Обеспечение общественного порядка и противодействие пр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ступности в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(2018–2022)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720E9C" w:rsidRPr="00720E9C" w:rsidTr="00700308">
        <w:trPr>
          <w:trHeight w:val="57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го порядка и противодействию преступн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720E9C" w:rsidRPr="00720E9C" w:rsidTr="00700308">
        <w:trPr>
          <w:trHeight w:val="274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720E9C" w:rsidRPr="00720E9C" w:rsidTr="00700308">
        <w:trPr>
          <w:trHeight w:val="577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во (2018-2022годы)"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2073,0</w:t>
            </w:r>
          </w:p>
        </w:tc>
      </w:tr>
      <w:tr w:rsidR="00720E9C" w:rsidRPr="00720E9C" w:rsidTr="00700308">
        <w:trPr>
          <w:trHeight w:val="562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хозяйственной деятельности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2073,0</w:t>
            </w:r>
          </w:p>
        </w:tc>
      </w:tr>
      <w:tr w:rsidR="00720E9C" w:rsidRPr="00720E9C" w:rsidTr="00700308">
        <w:trPr>
          <w:trHeight w:val="278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1189,7</w:t>
            </w:r>
          </w:p>
        </w:tc>
      </w:tr>
      <w:tr w:rsidR="00720E9C" w:rsidRPr="00720E9C" w:rsidTr="00700308">
        <w:trPr>
          <w:trHeight w:val="84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</w:tr>
      <w:tr w:rsidR="00720E9C" w:rsidRPr="00720E9C" w:rsidTr="00700308">
        <w:trPr>
          <w:trHeight w:val="70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720E9C" w:rsidRPr="00720E9C" w:rsidTr="00700308">
        <w:trPr>
          <w:trHeight w:val="29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20E9C" w:rsidRPr="00720E9C" w:rsidTr="00700308">
        <w:trPr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208,3</w:t>
            </w:r>
          </w:p>
        </w:tc>
      </w:tr>
      <w:tr w:rsidR="00720E9C" w:rsidRPr="00720E9C" w:rsidTr="00700308">
        <w:trPr>
          <w:trHeight w:val="34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720E9C" w:rsidRPr="00720E9C" w:rsidTr="00700308">
        <w:trPr>
          <w:trHeight w:val="113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ных функций органов муниципальной власти (муниципальных органов, муниципальных у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реждений) Таштыпского сельс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720E9C" w:rsidRPr="00720E9C" w:rsidTr="00700308">
        <w:trPr>
          <w:trHeight w:val="99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муниц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пальной власти (муниципальных органов, мун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ципальных учреждений) Таштыпского сельсов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720E9C" w:rsidRPr="00720E9C" w:rsidTr="00700308">
        <w:trPr>
          <w:trHeight w:val="66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риаты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720E9C" w:rsidRPr="00720E9C" w:rsidTr="00700308">
        <w:trPr>
          <w:trHeight w:val="69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ному страхованию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720E9C" w:rsidRPr="00720E9C" w:rsidTr="00700308">
        <w:trPr>
          <w:trHeight w:val="1104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ванию на выплаты денежного содержания и иные выплаты работникам государственных (муниципальных) 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720E9C" w:rsidRPr="00720E9C" w:rsidTr="00700308">
        <w:trPr>
          <w:trHeight w:val="54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70,00</w:t>
            </w:r>
          </w:p>
        </w:tc>
      </w:tr>
      <w:tr w:rsidR="00720E9C" w:rsidRPr="00720E9C" w:rsidTr="00700308">
        <w:trPr>
          <w:trHeight w:val="73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30,00</w:t>
            </w:r>
          </w:p>
        </w:tc>
      </w:tr>
      <w:tr w:rsidR="00720E9C" w:rsidRPr="00720E9C" w:rsidTr="00700308">
        <w:trPr>
          <w:trHeight w:val="142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"Защита насел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ния и территорий Таштыпского сельсовета от чрезв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чайных ситуаций, обеспечение пожарной безопасности и безопасности людей на водных об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ектах (2018-2022 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20E9C" w:rsidRPr="00720E9C" w:rsidTr="00700308">
        <w:trPr>
          <w:trHeight w:val="1119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тории Таштыпского сельсовета от чрезвычайных 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туаций, пожарной безопасности и безопасности на водных объектах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20E9C" w:rsidRPr="00720E9C" w:rsidTr="00700308">
        <w:trPr>
          <w:trHeight w:val="66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20E9C" w:rsidRPr="00720E9C" w:rsidTr="00700308">
        <w:trPr>
          <w:trHeight w:val="36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1412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ния и территорий Таштыпского сельсовета от чрезв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чайных ситуаций, обеспечение пожарной безопасности и безопасности людей на водных об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ектах (2018-2022 годы)"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744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Таштыпского сельсов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 (2018-2022 годы)"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114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тории Таштыпского сельсовета от чрезвычайных 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туаций, пожарной безопасности и безопасности на водных объектах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67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30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1821,5</w:t>
            </w:r>
          </w:p>
        </w:tc>
      </w:tr>
      <w:tr w:rsidR="00720E9C" w:rsidRPr="00720E9C" w:rsidTr="00700308">
        <w:trPr>
          <w:trHeight w:val="26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1521,5</w:t>
            </w:r>
          </w:p>
        </w:tc>
      </w:tr>
      <w:tr w:rsidR="00720E9C" w:rsidRPr="00720E9C" w:rsidTr="00700308">
        <w:trPr>
          <w:trHeight w:val="822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«Развитие тран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портной системы в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(2018-2022годы)»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1521,5</w:t>
            </w:r>
          </w:p>
        </w:tc>
      </w:tr>
      <w:tr w:rsidR="00720E9C" w:rsidRPr="00720E9C" w:rsidTr="00700308">
        <w:trPr>
          <w:trHeight w:val="834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на финансовое обесп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чение дорожной деятельности в отношении д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рог общего пользования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1521,5</w:t>
            </w:r>
          </w:p>
        </w:tc>
      </w:tr>
      <w:tr w:rsidR="00720E9C" w:rsidRPr="00720E9C" w:rsidTr="00700308">
        <w:trPr>
          <w:trHeight w:val="69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1521,5</w:t>
            </w:r>
          </w:p>
        </w:tc>
      </w:tr>
      <w:tr w:rsidR="00720E9C" w:rsidRPr="00720E9C" w:rsidTr="00700308">
        <w:trPr>
          <w:trHeight w:val="396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720E9C" w:rsidRPr="00720E9C" w:rsidTr="00700308">
        <w:trPr>
          <w:trHeight w:val="852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имуществом Таштыпского сельсов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 (2018-2022 годы)"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20E9C" w:rsidRPr="00720E9C" w:rsidTr="00700308">
        <w:trPr>
          <w:trHeight w:val="56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в сфере развития земел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но-имущественных отношений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20E9C" w:rsidRPr="00720E9C" w:rsidTr="00700308">
        <w:trPr>
          <w:trHeight w:val="72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20E9C" w:rsidRPr="00720E9C" w:rsidTr="00700308">
        <w:trPr>
          <w:trHeight w:val="684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недвижимости, признание прав и регулирование отношений по государственной со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0E9C" w:rsidRPr="00720E9C" w:rsidTr="00700308">
        <w:trPr>
          <w:trHeight w:val="63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0E9C" w:rsidRPr="00720E9C" w:rsidTr="00700308">
        <w:trPr>
          <w:trHeight w:val="105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кательности Таштыпского сельсовета (2018-2022 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70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ских организаций»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66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потенциала Таштыпского сел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684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36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3025,7</w:t>
            </w:r>
          </w:p>
        </w:tc>
      </w:tr>
      <w:tr w:rsidR="00720E9C" w:rsidRPr="00720E9C" w:rsidTr="00700308">
        <w:trPr>
          <w:trHeight w:val="271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470,0</w:t>
            </w:r>
          </w:p>
        </w:tc>
      </w:tr>
      <w:tr w:rsidR="00720E9C" w:rsidRPr="00720E9C" w:rsidTr="00700308">
        <w:trPr>
          <w:trHeight w:val="27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(2018-2022 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720E9C" w:rsidRPr="00720E9C" w:rsidTr="00700308">
        <w:trPr>
          <w:trHeight w:val="37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(2018-2022 годы)"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720E9C" w:rsidRPr="00720E9C" w:rsidTr="00700308">
        <w:trPr>
          <w:trHeight w:val="55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720E9C" w:rsidRPr="00720E9C" w:rsidTr="00700308">
        <w:trPr>
          <w:trHeight w:val="744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720E9C" w:rsidRPr="00720E9C" w:rsidTr="00700308">
        <w:trPr>
          <w:trHeight w:val="291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(2018-2022 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720E9C" w:rsidRPr="00720E9C" w:rsidTr="00700308">
        <w:trPr>
          <w:trHeight w:val="43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720E9C" w:rsidRPr="00720E9C" w:rsidTr="00700308">
        <w:trPr>
          <w:trHeight w:val="67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720E9C" w:rsidRPr="00720E9C" w:rsidTr="00700308">
        <w:trPr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720E9C" w:rsidRPr="00720E9C" w:rsidTr="00700308">
        <w:trPr>
          <w:trHeight w:val="80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туры Таштыпского сельсовета на 2018 - 2022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20E9C" w:rsidRPr="00720E9C" w:rsidTr="00700308">
        <w:trPr>
          <w:trHeight w:val="34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20E9C" w:rsidRPr="00720E9C" w:rsidTr="00700308">
        <w:trPr>
          <w:trHeight w:val="69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20E9C" w:rsidRPr="00720E9C" w:rsidTr="00700308">
        <w:trPr>
          <w:trHeight w:val="287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2055,7</w:t>
            </w:r>
          </w:p>
        </w:tc>
      </w:tr>
      <w:tr w:rsidR="00720E9C" w:rsidRPr="00720E9C" w:rsidTr="00700308">
        <w:trPr>
          <w:trHeight w:val="547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во (2018-2022годы)"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2055,7</w:t>
            </w:r>
          </w:p>
        </w:tc>
      </w:tr>
      <w:tr w:rsidR="00720E9C" w:rsidRPr="00720E9C" w:rsidTr="00700308">
        <w:trPr>
          <w:trHeight w:val="271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2055,7</w:t>
            </w:r>
          </w:p>
        </w:tc>
      </w:tr>
      <w:tr w:rsidR="00720E9C" w:rsidRPr="00720E9C" w:rsidTr="00700308">
        <w:trPr>
          <w:trHeight w:val="63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печения государственных (муниципальных) 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2055,7</w:t>
            </w:r>
          </w:p>
        </w:tc>
      </w:tr>
      <w:tr w:rsidR="00720E9C" w:rsidRPr="00720E9C" w:rsidTr="00700308">
        <w:trPr>
          <w:trHeight w:val="28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384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вод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67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«Экологическая безопасность Таштыпского сельсовета на 2018-2022 годы»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34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72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287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2387,9</w:t>
            </w:r>
          </w:p>
        </w:tc>
      </w:tr>
      <w:tr w:rsidR="00720E9C" w:rsidRPr="00720E9C" w:rsidTr="00700308">
        <w:trPr>
          <w:trHeight w:val="31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графии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2387,9</w:t>
            </w:r>
          </w:p>
        </w:tc>
      </w:tr>
      <w:tr w:rsidR="00720E9C" w:rsidRPr="00720E9C" w:rsidTr="00700308">
        <w:trPr>
          <w:trHeight w:val="75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ных функций органов муниципальной власти (муниципальных органов, муниципальных у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реждений) Таштыпского сельс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</w:tr>
      <w:tr w:rsidR="00720E9C" w:rsidRPr="00720E9C" w:rsidTr="00700308">
        <w:trPr>
          <w:trHeight w:val="1979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ных учреждений (учебно-методические каб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неты, централизованные бухгалтерии, группы хозя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ственного обслуживания, учебные фильмотеки, межшкольные учебно-производственные ко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бинаты, логопедические учреждения) Ташты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</w:tr>
      <w:tr w:rsidR="00720E9C" w:rsidRPr="00720E9C" w:rsidTr="00700308">
        <w:trPr>
          <w:trHeight w:val="324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</w:tr>
      <w:tr w:rsidR="00720E9C" w:rsidRPr="00720E9C" w:rsidTr="00700308">
        <w:trPr>
          <w:trHeight w:val="39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</w:tr>
      <w:tr w:rsidR="00720E9C" w:rsidRPr="00720E9C" w:rsidTr="00700308">
        <w:trPr>
          <w:trHeight w:val="86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</w:tr>
      <w:tr w:rsidR="00720E9C" w:rsidRPr="00720E9C" w:rsidTr="00700308">
        <w:trPr>
          <w:trHeight w:val="551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логий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720E9C" w:rsidRPr="00720E9C" w:rsidTr="00700308">
        <w:trPr>
          <w:trHeight w:val="72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20E9C" w:rsidRPr="00720E9C" w:rsidTr="00700308">
        <w:trPr>
          <w:trHeight w:val="571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в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(2018-2022годы)»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720E9C" w:rsidRPr="00720E9C" w:rsidTr="00700308">
        <w:trPr>
          <w:trHeight w:val="551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720E9C" w:rsidRPr="00720E9C" w:rsidTr="00700308">
        <w:trPr>
          <w:trHeight w:val="684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720E9C" w:rsidRPr="00720E9C" w:rsidTr="00700308">
        <w:trPr>
          <w:trHeight w:val="1137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пального) задания на оказаний государственного (муниципального) услуг (выполн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ние работ)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720E9C" w:rsidRPr="00720E9C" w:rsidTr="00700308">
        <w:trPr>
          <w:trHeight w:val="34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375,0</w:t>
            </w:r>
          </w:p>
        </w:tc>
      </w:tr>
      <w:tr w:rsidR="00720E9C" w:rsidRPr="00720E9C" w:rsidTr="00700308">
        <w:trPr>
          <w:trHeight w:val="36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335,0</w:t>
            </w:r>
          </w:p>
        </w:tc>
      </w:tr>
      <w:tr w:rsidR="00720E9C" w:rsidRPr="00720E9C" w:rsidTr="00700308">
        <w:trPr>
          <w:trHeight w:val="541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 граждан (2018-2022 годы)»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720E9C" w:rsidRPr="00720E9C" w:rsidTr="00700308">
        <w:trPr>
          <w:trHeight w:val="381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720E9C" w:rsidRPr="00720E9C" w:rsidTr="00700308">
        <w:trPr>
          <w:trHeight w:val="312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720E9C" w:rsidRPr="00720E9C" w:rsidTr="00700308">
        <w:trPr>
          <w:trHeight w:val="384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539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з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щита граждан (2018-2022 годы)»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111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«Дополнительные меры социальной поддержки отдельных категорий граждан, проживающих в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те (2018-2022 годы)»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26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поддер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85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324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33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85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вете (2018-2022 годы)»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39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ры и спорта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67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37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260,0</w:t>
            </w:r>
          </w:p>
        </w:tc>
      </w:tr>
      <w:tr w:rsidR="00720E9C" w:rsidRPr="00720E9C" w:rsidTr="00700308">
        <w:trPr>
          <w:trHeight w:val="37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260,0</w:t>
            </w:r>
          </w:p>
        </w:tc>
      </w:tr>
      <w:tr w:rsidR="00720E9C" w:rsidRPr="00720E9C" w:rsidTr="00700308">
        <w:trPr>
          <w:trHeight w:val="672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информ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общества в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(2018-2022 годы)»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720E9C" w:rsidRPr="00720E9C" w:rsidTr="00700308">
        <w:trPr>
          <w:trHeight w:val="573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ние населения Таштыпского сельсовета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720E9C" w:rsidRPr="00720E9C" w:rsidTr="00700308">
        <w:trPr>
          <w:trHeight w:val="70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720E9C" w:rsidRPr="00720E9C" w:rsidTr="00700308">
        <w:trPr>
          <w:trHeight w:val="281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15983,2</w:t>
            </w:r>
          </w:p>
        </w:tc>
      </w:tr>
      <w:tr w:rsidR="00720E9C" w:rsidRPr="00720E9C" w:rsidTr="00700308">
        <w:trPr>
          <w:trHeight w:val="312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312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312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Таштыпского сельсовета                                                                                                Р. Х. </w:t>
            </w:r>
            <w:proofErr w:type="spellStart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</w:t>
            </w:r>
            <w:proofErr w:type="spellEnd"/>
          </w:p>
        </w:tc>
      </w:tr>
    </w:tbl>
    <w:p w:rsidR="00720E9C" w:rsidRPr="00720E9C" w:rsidRDefault="00720E9C" w:rsidP="00720E9C">
      <w:pPr>
        <w:rPr>
          <w:rFonts w:ascii="Times New Roman" w:hAnsi="Times New Roman" w:cs="Times New Roman"/>
        </w:rPr>
      </w:pPr>
    </w:p>
    <w:tbl>
      <w:tblPr>
        <w:tblW w:w="10904" w:type="dxa"/>
        <w:tblInd w:w="-318" w:type="dxa"/>
        <w:tblLook w:val="04A0"/>
      </w:tblPr>
      <w:tblGrid>
        <w:gridCol w:w="4821"/>
        <w:gridCol w:w="700"/>
        <w:gridCol w:w="600"/>
        <w:gridCol w:w="640"/>
        <w:gridCol w:w="1462"/>
        <w:gridCol w:w="680"/>
        <w:gridCol w:w="1005"/>
        <w:gridCol w:w="996"/>
      </w:tblGrid>
      <w:tr w:rsidR="00720E9C" w:rsidRPr="00720E9C" w:rsidTr="00700308">
        <w:trPr>
          <w:trHeight w:val="348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A1:H151"/>
            <w:bookmarkEnd w:id="2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Приложение   №5</w:t>
            </w:r>
          </w:p>
        </w:tc>
      </w:tr>
      <w:tr w:rsidR="00720E9C" w:rsidRPr="00720E9C" w:rsidTr="00700308">
        <w:trPr>
          <w:trHeight w:val="236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 решению Совета депутатов</w:t>
            </w:r>
          </w:p>
        </w:tc>
      </w:tr>
      <w:tr w:rsidR="00720E9C" w:rsidRPr="00720E9C" w:rsidTr="00700308">
        <w:trPr>
          <w:trHeight w:val="239"/>
        </w:trPr>
        <w:tc>
          <w:tcPr>
            <w:tcW w:w="10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720E9C" w:rsidRPr="00720E9C" w:rsidTr="00700308">
        <w:trPr>
          <w:trHeight w:val="244"/>
        </w:trPr>
        <w:tc>
          <w:tcPr>
            <w:tcW w:w="10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от 22 декабря 2017 г. № 53  </w:t>
            </w:r>
          </w:p>
        </w:tc>
      </w:tr>
      <w:tr w:rsidR="00720E9C" w:rsidRPr="00720E9C" w:rsidTr="00700308">
        <w:trPr>
          <w:trHeight w:val="24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336"/>
        </w:trPr>
        <w:tc>
          <w:tcPr>
            <w:tcW w:w="99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345"/>
        </w:trPr>
        <w:tc>
          <w:tcPr>
            <w:tcW w:w="99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 сельсовета на 2019 и 2020 годы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33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83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Сумма на 2019 год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Сумма на 2020 год</w:t>
            </w:r>
          </w:p>
        </w:tc>
      </w:tr>
      <w:tr w:rsidR="00720E9C" w:rsidRPr="00720E9C" w:rsidTr="00700308">
        <w:trPr>
          <w:trHeight w:val="33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0E9C" w:rsidRPr="00720E9C" w:rsidTr="00700308">
        <w:trPr>
          <w:trHeight w:val="33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7854,8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8004,8</w:t>
            </w:r>
          </w:p>
        </w:tc>
      </w:tr>
      <w:tr w:rsidR="00720E9C" w:rsidRPr="00720E9C" w:rsidTr="00700308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1120,0</w:t>
            </w:r>
          </w:p>
        </w:tc>
      </w:tr>
      <w:tr w:rsidR="00720E9C" w:rsidRPr="00720E9C" w:rsidTr="00700308">
        <w:trPr>
          <w:trHeight w:val="13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кательности Таштыпского сельсовета (2018-2022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720E9C" w:rsidRPr="00720E9C" w:rsidTr="00700308">
        <w:trPr>
          <w:trHeight w:val="87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вета (2018-2022 годы)»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720E9C" w:rsidRPr="00720E9C" w:rsidTr="00700308">
        <w:trPr>
          <w:trHeight w:val="336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720E9C" w:rsidRPr="00720E9C" w:rsidTr="00700308">
        <w:trPr>
          <w:trHeight w:val="511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860,2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860,2</w:t>
            </w:r>
          </w:p>
        </w:tc>
      </w:tr>
      <w:tr w:rsidR="00720E9C" w:rsidRPr="00720E9C" w:rsidTr="00700308">
        <w:trPr>
          <w:trHeight w:val="1092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720E9C" w:rsidRPr="00720E9C" w:rsidTr="00700308">
        <w:trPr>
          <w:trHeight w:val="100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</w:tr>
      <w:tr w:rsidR="00720E9C" w:rsidRPr="00720E9C" w:rsidTr="00700308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кательности Таштыпского сельсовета (2018-2022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720E9C" w:rsidRPr="00720E9C" w:rsidTr="00700308">
        <w:trPr>
          <w:trHeight w:val="84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вета (2018-2022 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720E9C" w:rsidRPr="00720E9C" w:rsidTr="00700308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720E9C" w:rsidRPr="00720E9C" w:rsidTr="00700308">
        <w:trPr>
          <w:trHeight w:val="52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</w:tr>
      <w:tr w:rsidR="00720E9C" w:rsidRPr="00720E9C" w:rsidTr="00700308">
        <w:trPr>
          <w:trHeight w:val="100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</w:tr>
      <w:tr w:rsidR="00720E9C" w:rsidRPr="00720E9C" w:rsidTr="00700308">
        <w:trPr>
          <w:trHeight w:val="26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0E9C" w:rsidRPr="00720E9C" w:rsidTr="00700308">
        <w:trPr>
          <w:trHeight w:val="103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раций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3816,8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3896,8</w:t>
            </w:r>
          </w:p>
        </w:tc>
      </w:tr>
      <w:tr w:rsidR="00720E9C" w:rsidRPr="00720E9C" w:rsidTr="00700308">
        <w:trPr>
          <w:trHeight w:val="99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кательности Таштыпского сельсовета (2018-2022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3816,8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3896,8</w:t>
            </w:r>
          </w:p>
        </w:tc>
      </w:tr>
      <w:tr w:rsidR="00720E9C" w:rsidRPr="00720E9C" w:rsidTr="00700308">
        <w:trPr>
          <w:trHeight w:val="881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вета (2018-2022 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3816,8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3896,8</w:t>
            </w:r>
          </w:p>
        </w:tc>
      </w:tr>
      <w:tr w:rsidR="00720E9C" w:rsidRPr="00720E9C" w:rsidTr="0070030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3816,8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3896,8</w:t>
            </w:r>
          </w:p>
        </w:tc>
      </w:tr>
      <w:tr w:rsidR="00720E9C" w:rsidRPr="00720E9C" w:rsidTr="00700308">
        <w:trPr>
          <w:trHeight w:val="440"/>
        </w:trPr>
        <w:tc>
          <w:tcPr>
            <w:tcW w:w="48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1742,9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1742,9</w:t>
            </w:r>
          </w:p>
        </w:tc>
      </w:tr>
      <w:tr w:rsidR="00720E9C" w:rsidRPr="00720E9C" w:rsidTr="00700308">
        <w:trPr>
          <w:trHeight w:val="103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</w:tc>
      </w:tr>
      <w:tr w:rsidR="00720E9C" w:rsidRPr="00720E9C" w:rsidTr="00700308">
        <w:trPr>
          <w:trHeight w:val="7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720E9C" w:rsidRPr="00720E9C" w:rsidTr="00700308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700,5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754,5</w:t>
            </w:r>
          </w:p>
        </w:tc>
      </w:tr>
      <w:tr w:rsidR="00720E9C" w:rsidRPr="00720E9C" w:rsidTr="00700308">
        <w:trPr>
          <w:trHeight w:val="31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514,2</w:t>
            </w:r>
          </w:p>
        </w:tc>
      </w:tr>
      <w:tr w:rsidR="00720E9C" w:rsidRPr="00720E9C" w:rsidTr="00700308">
        <w:trPr>
          <w:trHeight w:val="27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720E9C" w:rsidRPr="00720E9C" w:rsidTr="00700308">
        <w:trPr>
          <w:trHeight w:val="269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720E9C" w:rsidRPr="00720E9C" w:rsidTr="00700308">
        <w:trPr>
          <w:trHeight w:val="99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ектах(2018-2022 год)"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20E9C" w:rsidRPr="00720E9C" w:rsidTr="00700308">
        <w:trPr>
          <w:trHeight w:val="100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туаций, пожарной безопасности и безопасности на водных объектах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20E9C" w:rsidRPr="00720E9C" w:rsidTr="0070030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образ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92000 09000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20E9C" w:rsidRPr="00720E9C" w:rsidTr="00700308">
        <w:trPr>
          <w:trHeight w:val="18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20E9C" w:rsidRPr="00720E9C" w:rsidTr="00700308">
        <w:trPr>
          <w:trHeight w:val="177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2303,0</w:t>
            </w:r>
          </w:p>
        </w:tc>
      </w:tr>
      <w:tr w:rsidR="00720E9C" w:rsidRPr="00720E9C" w:rsidTr="00700308">
        <w:trPr>
          <w:trHeight w:val="105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(2018–2022)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0E9C" w:rsidRPr="00720E9C" w:rsidTr="00700308">
        <w:trPr>
          <w:trHeight w:val="672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0E9C" w:rsidRPr="00720E9C" w:rsidTr="00700308">
        <w:trPr>
          <w:trHeight w:val="41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0E9C" w:rsidRPr="00720E9C" w:rsidTr="00700308">
        <w:trPr>
          <w:trHeight w:val="562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ство (2018-2022годы)"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2153,0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2203,0</w:t>
            </w:r>
          </w:p>
        </w:tc>
      </w:tr>
      <w:tr w:rsidR="00720E9C" w:rsidRPr="00720E9C" w:rsidTr="00700308">
        <w:trPr>
          <w:trHeight w:val="41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хозяйственной де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2153,0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2203,0</w:t>
            </w:r>
          </w:p>
        </w:tc>
      </w:tr>
      <w:tr w:rsidR="00720E9C" w:rsidRPr="00720E9C" w:rsidTr="00700308">
        <w:trPr>
          <w:trHeight w:val="12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1189,7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1189,7</w:t>
            </w:r>
          </w:p>
        </w:tc>
      </w:tr>
      <w:tr w:rsidR="00720E9C" w:rsidRPr="00720E9C" w:rsidTr="00700308">
        <w:trPr>
          <w:trHeight w:val="106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</w:tr>
      <w:tr w:rsidR="00720E9C" w:rsidRPr="00720E9C" w:rsidTr="00700308">
        <w:trPr>
          <w:trHeight w:val="70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584,0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</w:tr>
      <w:tr w:rsidR="00720E9C" w:rsidRPr="00720E9C" w:rsidTr="00700308">
        <w:trPr>
          <w:trHeight w:val="16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20E9C" w:rsidRPr="00720E9C" w:rsidTr="00700308">
        <w:trPr>
          <w:trHeight w:val="15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218,3</w:t>
            </w:r>
          </w:p>
        </w:tc>
      </w:tr>
      <w:tr w:rsidR="00720E9C" w:rsidRPr="00720E9C" w:rsidTr="00700308">
        <w:trPr>
          <w:trHeight w:val="34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</w:tr>
      <w:tr w:rsidR="00720E9C" w:rsidRPr="00720E9C" w:rsidTr="00700308">
        <w:trPr>
          <w:trHeight w:val="99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Таштыпского сельс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</w:tr>
      <w:tr w:rsidR="00720E9C" w:rsidRPr="00720E9C" w:rsidTr="00700308">
        <w:trPr>
          <w:trHeight w:val="99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</w:tr>
      <w:tr w:rsidR="00720E9C" w:rsidRPr="00720E9C" w:rsidTr="00700308">
        <w:trPr>
          <w:trHeight w:val="660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сариаты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</w:tr>
      <w:tr w:rsidR="00720E9C" w:rsidRPr="00720E9C" w:rsidTr="00700308">
        <w:trPr>
          <w:trHeight w:val="69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720E9C" w:rsidRPr="00720E9C" w:rsidTr="00700308">
        <w:trPr>
          <w:trHeight w:val="1104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720E9C" w:rsidRPr="00720E9C" w:rsidTr="00700308">
        <w:trPr>
          <w:trHeight w:val="48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720E9C" w:rsidRPr="00720E9C" w:rsidTr="00700308">
        <w:trPr>
          <w:trHeight w:val="73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134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дей на водных объектах (2018-2022 годы)"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81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ектах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66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174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720E9C" w:rsidRPr="00720E9C" w:rsidTr="00700308">
        <w:trPr>
          <w:trHeight w:val="13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дей на водных объектах (2018-2022 годы)"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20E9C" w:rsidRPr="00720E9C" w:rsidTr="00700308">
        <w:trPr>
          <w:trHeight w:val="63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Таштыпского сельс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вета (2018-2022 годы)"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20E9C" w:rsidRPr="00720E9C" w:rsidTr="00700308">
        <w:trPr>
          <w:trHeight w:val="934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ектах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20E9C" w:rsidRPr="00720E9C" w:rsidTr="00700308">
        <w:trPr>
          <w:trHeight w:val="672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20E9C" w:rsidRPr="00720E9C" w:rsidTr="00700308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2171,7</w:t>
            </w:r>
          </w:p>
        </w:tc>
      </w:tr>
      <w:tr w:rsidR="00720E9C" w:rsidRPr="00720E9C" w:rsidTr="00700308">
        <w:trPr>
          <w:trHeight w:val="229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1640,9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1711,7</w:t>
            </w:r>
          </w:p>
        </w:tc>
      </w:tr>
      <w:tr w:rsidR="00720E9C" w:rsidRPr="00720E9C" w:rsidTr="00700308">
        <w:trPr>
          <w:trHeight w:val="65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  «Развитие транспортной системы в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совете (2018-2022годы)»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1711,7</w:t>
            </w:r>
          </w:p>
        </w:tc>
      </w:tr>
      <w:tr w:rsidR="00720E9C" w:rsidRPr="00720E9C" w:rsidTr="00700308">
        <w:trPr>
          <w:trHeight w:val="70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на финансовое обеспечение дорожной деятельности в отношении дорог общего польз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1640,9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1711,7</w:t>
            </w:r>
          </w:p>
        </w:tc>
      </w:tr>
      <w:tr w:rsidR="00720E9C" w:rsidRPr="00720E9C" w:rsidTr="00700308">
        <w:trPr>
          <w:trHeight w:val="69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1640,9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1711,7</w:t>
            </w:r>
          </w:p>
        </w:tc>
      </w:tr>
      <w:tr w:rsidR="00720E9C" w:rsidRPr="00720E9C" w:rsidTr="00700308">
        <w:trPr>
          <w:trHeight w:val="39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460,0</w:t>
            </w:r>
          </w:p>
        </w:tc>
      </w:tr>
      <w:tr w:rsidR="00720E9C" w:rsidRPr="00720E9C" w:rsidTr="00700308">
        <w:trPr>
          <w:trHeight w:val="709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имуществом Таштыпского сел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совета (2018-2022 годы)"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720E9C" w:rsidRPr="00720E9C" w:rsidTr="00700308">
        <w:trPr>
          <w:trHeight w:val="437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в сфере развития земел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но-имущественных отношений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20E9C" w:rsidRPr="00720E9C" w:rsidTr="00700308">
        <w:trPr>
          <w:trHeight w:val="7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20E9C" w:rsidRPr="00720E9C" w:rsidTr="00700308">
        <w:trPr>
          <w:trHeight w:val="61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20E9C" w:rsidRPr="00720E9C" w:rsidTr="00700308">
        <w:trPr>
          <w:trHeight w:val="63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20E9C" w:rsidRPr="00720E9C" w:rsidTr="00700308">
        <w:trPr>
          <w:trHeight w:val="62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ского сельсовета (2018-2022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20E9C" w:rsidRPr="00720E9C" w:rsidTr="00700308">
        <w:trPr>
          <w:trHeight w:val="653"/>
        </w:trPr>
        <w:tc>
          <w:tcPr>
            <w:tcW w:w="48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заций»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20E9C" w:rsidRPr="00720E9C" w:rsidTr="00700308">
        <w:trPr>
          <w:trHeight w:val="66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потенциала Таштыпского сельс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20E9C" w:rsidRPr="00720E9C" w:rsidTr="00700308">
        <w:trPr>
          <w:trHeight w:val="27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ципальных)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20E9C" w:rsidRPr="00720E9C" w:rsidTr="00700308">
        <w:trPr>
          <w:trHeight w:val="33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«Повышение эффективной поддержки развития коммерческой деятельности субъектов малого и среднего пре</w:t>
            </w: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95200 48020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33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  <w:proofErr w:type="gramEnd"/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направленные на развитие экономического потенциала Таштыпского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95200 48020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33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на развитие или создание объектов по проектам малого и среднего пре</w:t>
            </w: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95200 48020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630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33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3964,9</w:t>
            </w:r>
          </w:p>
        </w:tc>
      </w:tr>
      <w:tr w:rsidR="00720E9C" w:rsidRPr="00720E9C" w:rsidTr="00700308">
        <w:trPr>
          <w:trHeight w:val="19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720E9C" w:rsidRPr="00720E9C" w:rsidTr="00700308">
        <w:trPr>
          <w:trHeight w:val="34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(2018-2022годы)"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20E9C" w:rsidRPr="00720E9C" w:rsidTr="00700308">
        <w:trPr>
          <w:trHeight w:val="3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(2018-2022 г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720E9C" w:rsidRPr="00720E9C" w:rsidTr="00700308">
        <w:trPr>
          <w:trHeight w:val="6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вете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720E9C" w:rsidRPr="00720E9C" w:rsidTr="00700308">
        <w:trPr>
          <w:trHeight w:val="744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720E9C" w:rsidRPr="00720E9C" w:rsidTr="00700308">
        <w:trPr>
          <w:trHeight w:val="241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(2018-2022 г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вете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672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33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</w:tr>
      <w:tr w:rsidR="00720E9C" w:rsidRPr="00720E9C" w:rsidTr="00700308">
        <w:trPr>
          <w:trHeight w:val="100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туры Таштыпского сельсовета на 2018 - 2022 годы»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720E9C" w:rsidRPr="00720E9C" w:rsidTr="00700308">
        <w:trPr>
          <w:trHeight w:val="345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720E9C" w:rsidRPr="00720E9C" w:rsidTr="00700308">
        <w:trPr>
          <w:trHeight w:val="69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720E9C" w:rsidRPr="00720E9C" w:rsidTr="00700308">
        <w:trPr>
          <w:trHeight w:val="1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2964,9</w:t>
            </w:r>
          </w:p>
        </w:tc>
      </w:tr>
      <w:tr w:rsidR="00720E9C" w:rsidRPr="00720E9C" w:rsidTr="00700308">
        <w:trPr>
          <w:trHeight w:val="2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ство (2018-2022годы)"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2685,9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2964,9</w:t>
            </w:r>
          </w:p>
        </w:tc>
      </w:tr>
      <w:tr w:rsidR="00720E9C" w:rsidRPr="00720E9C" w:rsidTr="00700308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2685,9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2964,9</w:t>
            </w:r>
          </w:p>
        </w:tc>
      </w:tr>
      <w:tr w:rsidR="00720E9C" w:rsidRPr="00720E9C" w:rsidTr="00700308">
        <w:trPr>
          <w:trHeight w:val="674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2685,9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2964,9</w:t>
            </w:r>
          </w:p>
        </w:tc>
      </w:tr>
      <w:tr w:rsidR="00720E9C" w:rsidRPr="00720E9C" w:rsidTr="00700308">
        <w:trPr>
          <w:trHeight w:val="107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384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вод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684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«Экологическая безопасность Таштыпского сельсовета на 2017-2021 г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ды»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34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72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14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2167,9</w:t>
            </w:r>
          </w:p>
        </w:tc>
      </w:tr>
      <w:tr w:rsidR="00720E9C" w:rsidRPr="00720E9C" w:rsidTr="0070030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фии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2167,9</w:t>
            </w:r>
          </w:p>
        </w:tc>
      </w:tr>
      <w:tr w:rsidR="00720E9C" w:rsidRPr="00720E9C" w:rsidTr="00700308">
        <w:trPr>
          <w:trHeight w:val="75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Таштыпского сельс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1212,9</w:t>
            </w:r>
          </w:p>
        </w:tc>
      </w:tr>
      <w:tr w:rsidR="00720E9C" w:rsidRPr="00720E9C" w:rsidTr="00700308">
        <w:trPr>
          <w:trHeight w:val="202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Таштыпского сельс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1212,9</w:t>
            </w:r>
          </w:p>
        </w:tc>
      </w:tr>
      <w:tr w:rsidR="00720E9C" w:rsidRPr="00720E9C" w:rsidTr="00700308">
        <w:trPr>
          <w:trHeight w:val="324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1212,9</w:t>
            </w:r>
          </w:p>
        </w:tc>
      </w:tr>
      <w:tr w:rsidR="00720E9C" w:rsidRPr="00720E9C" w:rsidTr="00700308">
        <w:trPr>
          <w:trHeight w:val="94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</w:tr>
      <w:tr w:rsidR="00720E9C" w:rsidRPr="00720E9C" w:rsidTr="00700308">
        <w:trPr>
          <w:trHeight w:val="105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</w:tr>
      <w:tr w:rsidR="00720E9C" w:rsidRPr="00720E9C" w:rsidTr="00700308">
        <w:trPr>
          <w:trHeight w:val="660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</w:t>
            </w:r>
            <w:proofErr w:type="gram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коммуникационных техн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720E9C" w:rsidRPr="00720E9C" w:rsidTr="00700308">
        <w:trPr>
          <w:trHeight w:val="7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20E9C" w:rsidRPr="00720E9C" w:rsidTr="00700308">
        <w:trPr>
          <w:trHeight w:val="531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в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(2018-2022 годы)»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20E9C" w:rsidRPr="00720E9C" w:rsidTr="00700308">
        <w:trPr>
          <w:trHeight w:val="33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20E9C" w:rsidRPr="00720E9C" w:rsidTr="00700308">
        <w:trPr>
          <w:trHeight w:val="684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20E9C" w:rsidRPr="00720E9C" w:rsidTr="00700308">
        <w:trPr>
          <w:trHeight w:val="135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оказаний государственного (муниципального</w:t>
            </w:r>
            <w:proofErr w:type="gram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слуг (выпо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720E9C" w:rsidRPr="00720E9C" w:rsidTr="00700308">
        <w:trPr>
          <w:trHeight w:val="22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403,0</w:t>
            </w:r>
          </w:p>
        </w:tc>
      </w:tr>
      <w:tr w:rsidR="00720E9C" w:rsidRPr="00720E9C" w:rsidTr="00700308">
        <w:trPr>
          <w:trHeight w:val="21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363,0</w:t>
            </w:r>
          </w:p>
        </w:tc>
      </w:tr>
      <w:tr w:rsidR="00720E9C" w:rsidRPr="00720E9C" w:rsidTr="00700308">
        <w:trPr>
          <w:trHeight w:val="491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щита граждан (2018-2022 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720E9C" w:rsidRPr="00720E9C" w:rsidTr="00700308">
        <w:trPr>
          <w:trHeight w:val="33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720E9C" w:rsidRPr="00720E9C" w:rsidTr="00700308">
        <w:trPr>
          <w:trHeight w:val="31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720E9C" w:rsidRPr="00720E9C" w:rsidTr="00700308">
        <w:trPr>
          <w:trHeight w:val="384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50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з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щита граждан (2018-2022 годы)»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942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Подпрограмма «Дополнительные меры 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циальной поддержки отдельных категорий граждан, проживающих в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(2018-2022 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39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27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324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9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73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вете (2018-2022годы)»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39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672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290,0</w:t>
            </w:r>
          </w:p>
        </w:tc>
      </w:tr>
      <w:tr w:rsidR="00720E9C" w:rsidRPr="00720E9C" w:rsidTr="00700308">
        <w:trPr>
          <w:trHeight w:val="18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издательс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290,0</w:t>
            </w:r>
          </w:p>
        </w:tc>
      </w:tr>
      <w:tr w:rsidR="00720E9C" w:rsidRPr="00720E9C" w:rsidTr="00700308">
        <w:trPr>
          <w:trHeight w:val="759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те (2018-2022 годы)»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720E9C" w:rsidRPr="00720E9C" w:rsidTr="00700308">
        <w:trPr>
          <w:trHeight w:val="421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Таштыпского сел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720E9C" w:rsidRPr="00720E9C" w:rsidTr="00700308">
        <w:trPr>
          <w:trHeight w:val="70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720E9C" w:rsidRPr="00720E9C" w:rsidTr="00700308">
        <w:trPr>
          <w:trHeight w:val="148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63" w:right="-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16710,0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17420,6</w:t>
            </w:r>
          </w:p>
        </w:tc>
      </w:tr>
      <w:tr w:rsidR="00720E9C" w:rsidRPr="00720E9C" w:rsidTr="00700308">
        <w:trPr>
          <w:trHeight w:val="336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336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336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Глава Таштыпского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Р. Х.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</w:p>
        </w:tc>
      </w:tr>
    </w:tbl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tbl>
      <w:tblPr>
        <w:tblW w:w="10796" w:type="dxa"/>
        <w:tblInd w:w="-318" w:type="dxa"/>
        <w:tblLook w:val="04A0"/>
      </w:tblPr>
      <w:tblGrid>
        <w:gridCol w:w="6096"/>
        <w:gridCol w:w="600"/>
        <w:gridCol w:w="640"/>
        <w:gridCol w:w="1620"/>
        <w:gridCol w:w="680"/>
        <w:gridCol w:w="1160"/>
      </w:tblGrid>
      <w:tr w:rsidR="00720E9C" w:rsidRPr="00720E9C" w:rsidTr="00700308">
        <w:trPr>
          <w:trHeight w:val="34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RANGE!A1:F150"/>
            <w:bookmarkEnd w:id="3"/>
          </w:p>
        </w:tc>
        <w:tc>
          <w:tcPr>
            <w:tcW w:w="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Приложение   №6</w:t>
            </w:r>
          </w:p>
        </w:tc>
      </w:tr>
      <w:tr w:rsidR="00720E9C" w:rsidRPr="00720E9C" w:rsidTr="00700308">
        <w:trPr>
          <w:trHeight w:val="34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 решению Совета депутатов</w:t>
            </w:r>
          </w:p>
        </w:tc>
      </w:tr>
      <w:tr w:rsidR="00720E9C" w:rsidRPr="00720E9C" w:rsidTr="00700308">
        <w:trPr>
          <w:trHeight w:val="336"/>
        </w:trPr>
        <w:tc>
          <w:tcPr>
            <w:tcW w:w="10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720E9C" w:rsidRPr="00720E9C" w:rsidTr="00700308">
        <w:trPr>
          <w:trHeight w:val="360"/>
        </w:trPr>
        <w:tc>
          <w:tcPr>
            <w:tcW w:w="10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от 22 декабря 2017 г. № 53  </w:t>
            </w:r>
          </w:p>
        </w:tc>
      </w:tr>
      <w:tr w:rsidR="00720E9C" w:rsidRPr="00720E9C" w:rsidTr="00700308">
        <w:trPr>
          <w:trHeight w:val="24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660"/>
        </w:trPr>
        <w:tc>
          <w:tcPr>
            <w:tcW w:w="10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 целевым статьям и видам расходов классификации бюджета Таштыпского сельсовета на 2018 год</w:t>
            </w:r>
          </w:p>
        </w:tc>
      </w:tr>
      <w:tr w:rsidR="00720E9C" w:rsidRPr="00720E9C" w:rsidTr="00700308">
        <w:trPr>
          <w:trHeight w:val="33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720E9C" w:rsidRPr="00720E9C" w:rsidTr="00700308">
        <w:trPr>
          <w:trHeight w:val="48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720E9C" w:rsidRPr="00720E9C" w:rsidTr="00700308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E9C" w:rsidRPr="00720E9C" w:rsidTr="00700308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7734,8</w:t>
            </w:r>
          </w:p>
        </w:tc>
      </w:tr>
      <w:tr w:rsidR="00720E9C" w:rsidRPr="00720E9C" w:rsidTr="0070030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1120,0</w:t>
            </w:r>
          </w:p>
        </w:tc>
      </w:tr>
      <w:tr w:rsidR="00720E9C" w:rsidRPr="00720E9C" w:rsidTr="00700308">
        <w:trPr>
          <w:trHeight w:val="8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тыпского сельсовета (2018-2022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720E9C" w:rsidRPr="00720E9C" w:rsidTr="00700308">
        <w:trPr>
          <w:trHeight w:val="55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 (2018-2022 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720E9C" w:rsidRPr="00720E9C" w:rsidTr="00700308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720E9C" w:rsidRPr="00720E9C" w:rsidTr="00700308">
        <w:trPr>
          <w:trHeight w:val="36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860,2</w:t>
            </w:r>
          </w:p>
        </w:tc>
      </w:tr>
      <w:tr w:rsidR="00720E9C" w:rsidRPr="00720E9C" w:rsidTr="00700308">
        <w:trPr>
          <w:trHeight w:val="70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720E9C" w:rsidRPr="00720E9C" w:rsidTr="00700308">
        <w:trPr>
          <w:trHeight w:val="73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</w:tr>
      <w:tr w:rsidR="00720E9C" w:rsidRPr="00720E9C" w:rsidTr="00700308">
        <w:trPr>
          <w:trHeight w:val="81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тыпского сельсовета (2018-2022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720E9C" w:rsidRPr="00720E9C" w:rsidTr="00700308">
        <w:trPr>
          <w:trHeight w:val="61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 (2018-2022 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720E9C" w:rsidRPr="00720E9C" w:rsidTr="00700308">
        <w:trPr>
          <w:trHeight w:val="43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720E9C" w:rsidRPr="00720E9C" w:rsidTr="00700308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</w:tr>
      <w:tr w:rsidR="00720E9C" w:rsidRPr="00720E9C" w:rsidTr="00700308">
        <w:trPr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</w:tr>
      <w:tr w:rsidR="00720E9C" w:rsidRPr="00720E9C" w:rsidTr="00700308">
        <w:trPr>
          <w:trHeight w:val="14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0E9C" w:rsidRPr="00720E9C" w:rsidTr="00700308">
        <w:trPr>
          <w:trHeight w:val="103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3729,8</w:t>
            </w:r>
          </w:p>
        </w:tc>
      </w:tr>
      <w:tr w:rsidR="00720E9C" w:rsidRPr="00720E9C" w:rsidTr="00700308">
        <w:trPr>
          <w:trHeight w:val="79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"Экономическое развитие и повышение инвестиционной привлекательности Та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тыпского сельсовета (2018-2022 годы)"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3729,8</w:t>
            </w:r>
          </w:p>
        </w:tc>
      </w:tr>
      <w:tr w:rsidR="00720E9C" w:rsidRPr="00720E9C" w:rsidTr="00700308">
        <w:trPr>
          <w:trHeight w:val="52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 (2018-2022 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3729,8</w:t>
            </w:r>
          </w:p>
        </w:tc>
      </w:tr>
      <w:tr w:rsidR="00720E9C" w:rsidRPr="00720E9C" w:rsidTr="00700308">
        <w:trPr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3729,8</w:t>
            </w:r>
          </w:p>
        </w:tc>
      </w:tr>
      <w:tr w:rsidR="00720E9C" w:rsidRPr="00720E9C" w:rsidTr="00700308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1742,9</w:t>
            </w:r>
          </w:p>
        </w:tc>
      </w:tr>
      <w:tr w:rsidR="00720E9C" w:rsidRPr="00720E9C" w:rsidTr="00700308">
        <w:trPr>
          <w:trHeight w:val="58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</w:tc>
      </w:tr>
      <w:tr w:rsidR="00720E9C" w:rsidRPr="00720E9C" w:rsidTr="00700308">
        <w:trPr>
          <w:trHeight w:val="4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20E9C" w:rsidRPr="00720E9C" w:rsidTr="00700308">
        <w:trPr>
          <w:trHeight w:val="4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674,5</w:t>
            </w:r>
          </w:p>
        </w:tc>
      </w:tr>
      <w:tr w:rsidR="00720E9C" w:rsidRPr="00720E9C" w:rsidTr="00700308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лога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467,2</w:t>
            </w:r>
          </w:p>
        </w:tc>
      </w:tr>
      <w:tr w:rsidR="00720E9C" w:rsidRPr="00720E9C" w:rsidTr="00700308">
        <w:trPr>
          <w:trHeight w:val="1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720E9C" w:rsidRPr="00720E9C" w:rsidTr="00700308">
        <w:trPr>
          <w:trHeight w:val="1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думов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</w:tr>
      <w:tr w:rsidR="00720E9C" w:rsidRPr="00720E9C" w:rsidTr="00700308">
        <w:trPr>
          <w:trHeight w:val="1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выборов и рефере</w:t>
            </w: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думов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720E9C" w:rsidRPr="00720E9C" w:rsidTr="00700308">
        <w:trPr>
          <w:trHeight w:val="1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обе</w:t>
            </w: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20E9C">
              <w:rPr>
                <w:rFonts w:ascii="Times New Roman" w:hAnsi="Times New Roman" w:cs="Times New Roman"/>
                <w:bCs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720E9C" w:rsidRPr="00720E9C" w:rsidTr="00700308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720E9C" w:rsidRPr="00720E9C" w:rsidTr="00700308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ектах(2018-2022 год)"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20E9C" w:rsidRPr="00720E9C" w:rsidTr="00700308">
        <w:trPr>
          <w:trHeight w:val="71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ной безопасности и безопасности на водных объектах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20E9C" w:rsidRPr="00720E9C" w:rsidTr="00700308">
        <w:trPr>
          <w:trHeight w:val="28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92000 09000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20E9C" w:rsidRPr="00720E9C" w:rsidTr="00700308">
        <w:trPr>
          <w:trHeight w:val="13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20E9C" w:rsidRPr="00720E9C" w:rsidTr="00700308">
        <w:trPr>
          <w:trHeight w:val="336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2143,0</w:t>
            </w:r>
          </w:p>
        </w:tc>
      </w:tr>
      <w:tr w:rsidR="00720E9C" w:rsidRPr="00720E9C" w:rsidTr="00700308">
        <w:trPr>
          <w:trHeight w:val="64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вете (2018–2022)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720E9C" w:rsidRPr="00720E9C" w:rsidTr="00700308">
        <w:trPr>
          <w:trHeight w:val="22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ствию преступности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720E9C" w:rsidRPr="00720E9C" w:rsidTr="00700308">
        <w:trPr>
          <w:trHeight w:val="37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720E9C" w:rsidRPr="00720E9C" w:rsidTr="00700308">
        <w:trPr>
          <w:trHeight w:val="50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во (2018-2022годы)"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2073,0</w:t>
            </w:r>
          </w:p>
        </w:tc>
      </w:tr>
      <w:tr w:rsidR="00720E9C" w:rsidRPr="00720E9C" w:rsidTr="00700308">
        <w:trPr>
          <w:trHeight w:val="38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хозяйственной деятельн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2073,0</w:t>
            </w:r>
          </w:p>
        </w:tc>
      </w:tr>
      <w:tr w:rsidR="00720E9C" w:rsidRPr="00720E9C" w:rsidTr="00700308">
        <w:trPr>
          <w:trHeight w:val="34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1189,7</w:t>
            </w:r>
          </w:p>
        </w:tc>
      </w:tr>
      <w:tr w:rsidR="00720E9C" w:rsidRPr="00720E9C" w:rsidTr="00700308">
        <w:trPr>
          <w:trHeight w:val="6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кам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</w:tr>
      <w:tr w:rsidR="00720E9C" w:rsidRPr="00720E9C" w:rsidTr="00700308">
        <w:trPr>
          <w:trHeight w:val="34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720E9C" w:rsidRPr="00720E9C" w:rsidTr="00700308">
        <w:trPr>
          <w:trHeight w:val="21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20E9C" w:rsidRPr="00720E9C" w:rsidTr="00700308">
        <w:trPr>
          <w:trHeight w:val="2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208,3</w:t>
            </w:r>
          </w:p>
        </w:tc>
      </w:tr>
      <w:tr w:rsidR="00720E9C" w:rsidRPr="00720E9C" w:rsidTr="00700308">
        <w:trPr>
          <w:trHeight w:val="15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720E9C" w:rsidRPr="00720E9C" w:rsidTr="00700308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720E9C" w:rsidRPr="00720E9C" w:rsidTr="00700308">
        <w:trPr>
          <w:trHeight w:val="79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сельс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720E9C" w:rsidRPr="00720E9C" w:rsidTr="00700308">
        <w:trPr>
          <w:trHeight w:val="54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720E9C" w:rsidRPr="00720E9C" w:rsidTr="00700308">
        <w:trPr>
          <w:trHeight w:val="42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нов и взносы по обязательному страхованию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720E9C" w:rsidRPr="00720E9C" w:rsidTr="00700308">
        <w:trPr>
          <w:trHeight w:val="85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720E9C" w:rsidRPr="00720E9C" w:rsidTr="00700308">
        <w:trPr>
          <w:trHeight w:val="41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</w:tr>
      <w:tr w:rsidR="00720E9C" w:rsidRPr="00720E9C" w:rsidTr="00700308">
        <w:trPr>
          <w:trHeight w:val="73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720E9C" w:rsidRPr="00720E9C" w:rsidTr="00700308">
        <w:trPr>
          <w:trHeight w:val="858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ных объектах (2018-2022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20E9C" w:rsidRPr="00720E9C" w:rsidTr="00700308">
        <w:trPr>
          <w:trHeight w:val="59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пасности на водных объектах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20E9C" w:rsidRPr="00720E9C" w:rsidTr="00700308">
        <w:trPr>
          <w:trHeight w:val="46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20E9C" w:rsidRPr="00720E9C" w:rsidTr="00700308">
        <w:trPr>
          <w:trHeight w:val="5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75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ных объектах (2018-2022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ритории Таштыпского сельсовета (2018-2022 годы)"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497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пасности на водных объектах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35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1821,5</w:t>
            </w:r>
          </w:p>
        </w:tc>
      </w:tr>
      <w:tr w:rsidR="00720E9C" w:rsidRPr="00720E9C" w:rsidTr="00700308">
        <w:trPr>
          <w:trHeight w:val="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1521,5</w:t>
            </w:r>
          </w:p>
        </w:tc>
      </w:tr>
      <w:tr w:rsidR="00720E9C" w:rsidRPr="00720E9C" w:rsidTr="00700308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мы в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(2018-2022годы)»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1521,5</w:t>
            </w:r>
          </w:p>
        </w:tc>
      </w:tr>
      <w:tr w:rsidR="00720E9C" w:rsidRPr="00720E9C" w:rsidTr="00700308">
        <w:trPr>
          <w:trHeight w:val="77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на финансовое обеспечение дорожной деятельности в отношении дорог общего пользов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1521,5</w:t>
            </w:r>
          </w:p>
        </w:tc>
      </w:tr>
      <w:tr w:rsidR="00720E9C" w:rsidRPr="00720E9C" w:rsidTr="00700308">
        <w:trPr>
          <w:trHeight w:val="4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1521,5</w:t>
            </w:r>
          </w:p>
        </w:tc>
      </w:tr>
      <w:tr w:rsidR="00720E9C" w:rsidRPr="00720E9C" w:rsidTr="00700308">
        <w:trPr>
          <w:trHeight w:val="2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720E9C" w:rsidRPr="00720E9C" w:rsidTr="00700308">
        <w:trPr>
          <w:trHeight w:val="720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вом Таштыпского сельсовета (2018-2022 годы)"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20E9C" w:rsidRPr="00720E9C" w:rsidTr="00700308">
        <w:trPr>
          <w:trHeight w:val="51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в сфере развития земельно-имущественных 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ношений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20E9C" w:rsidRPr="00720E9C" w:rsidTr="00700308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20E9C" w:rsidRPr="00720E9C" w:rsidTr="00700308">
        <w:trPr>
          <w:trHeight w:val="28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ношений по государственной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0E9C" w:rsidRPr="00720E9C" w:rsidTr="00700308">
        <w:trPr>
          <w:trHeight w:val="6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0E9C" w:rsidRPr="00720E9C" w:rsidTr="00700308">
        <w:trPr>
          <w:trHeight w:val="83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совета (2018-2022 годы)"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4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венных некоммерческих организаций»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37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тенциала Таштыпского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50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некоммерческим организациям </w:t>
            </w:r>
            <w:proofErr w:type="gram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за исключ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нием государственных (муниципальных) учреждений)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2025,7</w:t>
            </w:r>
          </w:p>
        </w:tc>
      </w:tr>
      <w:tr w:rsidR="00720E9C" w:rsidRPr="00720E9C" w:rsidTr="00700308">
        <w:trPr>
          <w:trHeight w:val="18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470,0</w:t>
            </w:r>
          </w:p>
        </w:tc>
      </w:tr>
      <w:tr w:rsidR="00720E9C" w:rsidRPr="00720E9C" w:rsidTr="00700308">
        <w:trPr>
          <w:trHeight w:val="17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(2018-2022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720E9C" w:rsidRPr="00720E9C" w:rsidTr="00700308">
        <w:trPr>
          <w:trHeight w:val="31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(2018-2022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720E9C" w:rsidRPr="00720E9C" w:rsidTr="00700308">
        <w:trPr>
          <w:trHeight w:val="56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вий в 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720E9C" w:rsidRPr="00720E9C" w:rsidTr="00700308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720E9C" w:rsidRPr="00720E9C" w:rsidTr="00700308">
        <w:trPr>
          <w:trHeight w:val="1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(2018-2022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720E9C" w:rsidRPr="00720E9C" w:rsidTr="00700308">
        <w:trPr>
          <w:trHeight w:val="43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вий в 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720E9C" w:rsidRPr="00720E9C" w:rsidTr="00700308">
        <w:trPr>
          <w:trHeight w:val="19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720E9C" w:rsidRPr="00720E9C" w:rsidTr="00700308">
        <w:trPr>
          <w:trHeight w:val="6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720E9C" w:rsidRPr="00720E9C" w:rsidTr="00700308">
        <w:trPr>
          <w:trHeight w:val="7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сельсовета на 2018-2022 г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20E9C" w:rsidRPr="00720E9C" w:rsidTr="00700308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20E9C" w:rsidRPr="00720E9C" w:rsidTr="00700308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20E9C" w:rsidRPr="00720E9C" w:rsidTr="00700308">
        <w:trPr>
          <w:trHeight w:val="130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Благоустройство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2055,7</w:t>
            </w:r>
          </w:p>
        </w:tc>
      </w:tr>
      <w:tr w:rsidR="00720E9C" w:rsidRPr="00720E9C" w:rsidTr="00700308">
        <w:trPr>
          <w:trHeight w:val="2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(2018-2022годы)"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2055,7</w:t>
            </w:r>
          </w:p>
        </w:tc>
      </w:tr>
      <w:tr w:rsidR="00720E9C" w:rsidRPr="00720E9C" w:rsidTr="00700308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2055,7</w:t>
            </w:r>
          </w:p>
        </w:tc>
      </w:tr>
      <w:tr w:rsidR="00720E9C" w:rsidRPr="00720E9C" w:rsidTr="00700308">
        <w:trPr>
          <w:trHeight w:val="1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2055,7</w:t>
            </w:r>
          </w:p>
        </w:tc>
      </w:tr>
      <w:tr w:rsidR="00720E9C" w:rsidRPr="00720E9C" w:rsidTr="00700308">
        <w:trPr>
          <w:trHeight w:val="5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41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«Экологическая безопасность Ташты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сельсовета на 2018-2022 годы»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34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48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22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2387,9</w:t>
            </w:r>
          </w:p>
        </w:tc>
      </w:tr>
      <w:tr w:rsidR="00720E9C" w:rsidRPr="00720E9C" w:rsidTr="007003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2387,9</w:t>
            </w:r>
          </w:p>
        </w:tc>
      </w:tr>
      <w:tr w:rsidR="00720E9C" w:rsidRPr="00720E9C" w:rsidTr="00700308">
        <w:trPr>
          <w:trHeight w:val="7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</w:tr>
      <w:tr w:rsidR="00720E9C" w:rsidRPr="00720E9C" w:rsidTr="00700308">
        <w:trPr>
          <w:trHeight w:val="1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дения) Таштыпского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</w:tr>
      <w:tr w:rsidR="00720E9C" w:rsidRPr="00720E9C" w:rsidTr="00700308">
        <w:trPr>
          <w:trHeight w:val="32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</w:tr>
      <w:tr w:rsidR="00720E9C" w:rsidRPr="00720E9C" w:rsidTr="00700308">
        <w:trPr>
          <w:trHeight w:val="5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</w:tr>
      <w:tr w:rsidR="00720E9C" w:rsidRPr="00720E9C" w:rsidTr="00700308">
        <w:trPr>
          <w:trHeight w:val="7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кам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</w:tr>
      <w:tr w:rsidR="00720E9C" w:rsidRPr="00720E9C" w:rsidTr="00700308">
        <w:trPr>
          <w:trHeight w:val="47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</w:t>
            </w:r>
            <w:proofErr w:type="gram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720E9C" w:rsidRPr="00720E9C" w:rsidTr="00700308">
        <w:trPr>
          <w:trHeight w:val="33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20E9C" w:rsidRPr="00720E9C" w:rsidTr="00700308">
        <w:trPr>
          <w:trHeight w:val="33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в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вете (2018-2022годы)»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720E9C" w:rsidRPr="00720E9C" w:rsidTr="00700308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720E9C" w:rsidRPr="00720E9C" w:rsidTr="00700308">
        <w:trPr>
          <w:trHeight w:val="42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720E9C" w:rsidRPr="00720E9C" w:rsidTr="00700308">
        <w:trPr>
          <w:trHeight w:val="98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муниципального) задания на оказаний государственного (муниципальн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го)услуг (выполнение работ)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720E9C" w:rsidRPr="00720E9C" w:rsidTr="00700308">
        <w:trPr>
          <w:trHeight w:val="1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375,0</w:t>
            </w:r>
          </w:p>
        </w:tc>
      </w:tr>
      <w:tr w:rsidR="00720E9C" w:rsidRPr="00720E9C" w:rsidTr="00700308">
        <w:trPr>
          <w:trHeight w:val="16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335,0</w:t>
            </w:r>
          </w:p>
        </w:tc>
      </w:tr>
      <w:tr w:rsidR="00720E9C" w:rsidRPr="00720E9C" w:rsidTr="00700308">
        <w:trPr>
          <w:trHeight w:val="29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дан (2018-2022годы)»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720E9C" w:rsidRPr="00720E9C" w:rsidTr="00700308">
        <w:trPr>
          <w:trHeight w:val="5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720E9C" w:rsidRPr="00720E9C" w:rsidTr="00700308">
        <w:trPr>
          <w:trHeight w:val="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720E9C" w:rsidRPr="00720E9C" w:rsidTr="00700308">
        <w:trPr>
          <w:trHeight w:val="159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34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защита гра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дан (2018-2022 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79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«Дополнительные меры социальной поддержки отдельных категорий граждан, проживающих в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(2018-2022 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8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32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1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69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(2018-2022 г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19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3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19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260,0</w:t>
            </w:r>
          </w:p>
        </w:tc>
      </w:tr>
      <w:tr w:rsidR="00720E9C" w:rsidRPr="00720E9C" w:rsidTr="00700308">
        <w:trPr>
          <w:trHeight w:val="18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260,0</w:t>
            </w:r>
          </w:p>
        </w:tc>
      </w:tr>
      <w:tr w:rsidR="00720E9C" w:rsidRPr="00720E9C" w:rsidTr="00700308">
        <w:trPr>
          <w:trHeight w:val="47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информационного 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щества в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(2018-2022 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720E9C" w:rsidRPr="00720E9C" w:rsidTr="00700308">
        <w:trPr>
          <w:trHeight w:val="47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Ташты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720E9C" w:rsidRPr="00720E9C" w:rsidTr="00700308">
        <w:trPr>
          <w:trHeight w:val="48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720E9C" w:rsidRPr="00720E9C" w:rsidTr="00700308">
        <w:trPr>
          <w:trHeight w:val="21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15983,2</w:t>
            </w:r>
          </w:p>
        </w:tc>
      </w:tr>
      <w:tr w:rsidR="00720E9C" w:rsidRPr="00720E9C" w:rsidTr="00700308">
        <w:trPr>
          <w:trHeight w:val="336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336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Глава    Таштыпского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Р. Х.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</w:p>
        </w:tc>
      </w:tr>
    </w:tbl>
    <w:p w:rsid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tbl>
      <w:tblPr>
        <w:tblW w:w="10801" w:type="dxa"/>
        <w:tblInd w:w="-318" w:type="dxa"/>
        <w:tblLook w:val="04A0"/>
      </w:tblPr>
      <w:tblGrid>
        <w:gridCol w:w="5104"/>
        <w:gridCol w:w="601"/>
        <w:gridCol w:w="641"/>
        <w:gridCol w:w="1452"/>
        <w:gridCol w:w="681"/>
        <w:gridCol w:w="1162"/>
        <w:gridCol w:w="1160"/>
      </w:tblGrid>
      <w:tr w:rsidR="00720E9C" w:rsidRPr="00720E9C" w:rsidTr="00700308">
        <w:trPr>
          <w:trHeight w:val="348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RANGE!A1:G150"/>
            <w:bookmarkEnd w:id="4"/>
          </w:p>
        </w:tc>
        <w:tc>
          <w:tcPr>
            <w:tcW w:w="5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Приложение   №7</w:t>
            </w:r>
          </w:p>
        </w:tc>
      </w:tr>
      <w:tr w:rsidR="00720E9C" w:rsidRPr="00720E9C" w:rsidTr="00700308">
        <w:trPr>
          <w:trHeight w:val="1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 решению Совета депутатов</w:t>
            </w:r>
          </w:p>
        </w:tc>
      </w:tr>
      <w:tr w:rsidR="00720E9C" w:rsidRPr="00720E9C" w:rsidTr="00700308">
        <w:trPr>
          <w:trHeight w:val="173"/>
        </w:trPr>
        <w:tc>
          <w:tcPr>
            <w:tcW w:w="10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720E9C" w:rsidRPr="00720E9C" w:rsidTr="00700308">
        <w:trPr>
          <w:trHeight w:val="177"/>
        </w:trPr>
        <w:tc>
          <w:tcPr>
            <w:tcW w:w="10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от 22 декабря 2017 г. № 53  </w:t>
            </w:r>
          </w:p>
        </w:tc>
      </w:tr>
      <w:tr w:rsidR="00720E9C" w:rsidRPr="00720E9C" w:rsidTr="00700308">
        <w:trPr>
          <w:trHeight w:val="24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696"/>
        </w:trPr>
        <w:tc>
          <w:tcPr>
            <w:tcW w:w="10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 целевым статьям и видам расходов класс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фикации бюджета Таштыпского сельсовета на 2019 и 2020 годы</w:t>
            </w:r>
          </w:p>
        </w:tc>
      </w:tr>
      <w:tr w:rsidR="00720E9C" w:rsidRPr="00720E9C" w:rsidTr="00700308">
        <w:trPr>
          <w:trHeight w:val="33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720E9C" w:rsidRPr="00720E9C" w:rsidTr="00700308">
        <w:trPr>
          <w:trHeight w:val="100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Сумма на 2019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Сумма на 2020 год</w:t>
            </w:r>
          </w:p>
        </w:tc>
      </w:tr>
      <w:tr w:rsidR="00720E9C" w:rsidRPr="00720E9C" w:rsidTr="00700308">
        <w:trPr>
          <w:trHeight w:val="3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0E9C" w:rsidRPr="00720E9C" w:rsidTr="00700308">
        <w:trPr>
          <w:trHeight w:val="3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7854,8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8004,8</w:t>
            </w:r>
          </w:p>
        </w:tc>
      </w:tr>
      <w:tr w:rsidR="00720E9C" w:rsidRPr="00720E9C" w:rsidTr="00700308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1120,0</w:t>
            </w:r>
          </w:p>
        </w:tc>
      </w:tr>
      <w:tr w:rsidR="00720E9C" w:rsidRPr="00720E9C" w:rsidTr="00700308">
        <w:trPr>
          <w:trHeight w:val="99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влекательности Таштыпского сельсовета (2018-2022  годы)"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720E9C" w:rsidRPr="00720E9C" w:rsidTr="00700308">
        <w:trPr>
          <w:trHeight w:val="8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 (2018-2022  годы)»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720E9C" w:rsidRPr="00720E9C" w:rsidTr="00700308">
        <w:trPr>
          <w:trHeight w:val="121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720E9C" w:rsidRPr="00720E9C" w:rsidTr="00700308">
        <w:trPr>
          <w:trHeight w:val="40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ганов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860,2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860,2</w:t>
            </w:r>
          </w:p>
        </w:tc>
      </w:tr>
      <w:tr w:rsidR="00720E9C" w:rsidRPr="00720E9C" w:rsidTr="00700308">
        <w:trPr>
          <w:trHeight w:val="10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720E9C" w:rsidRPr="00720E9C" w:rsidTr="00700308">
        <w:trPr>
          <w:trHeight w:val="10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образований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</w:tr>
      <w:tr w:rsidR="00720E9C" w:rsidRPr="00720E9C" w:rsidTr="00700308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влекательности Таштыпского сельсовета (2018-2022 годы)"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720E9C" w:rsidRPr="00720E9C" w:rsidTr="00700308">
        <w:trPr>
          <w:trHeight w:val="89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 (2018-2022 годы)»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720E9C" w:rsidRPr="00720E9C" w:rsidTr="00700308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720E9C" w:rsidRPr="00720E9C" w:rsidTr="00700308">
        <w:trPr>
          <w:trHeight w:val="48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</w:tr>
      <w:tr w:rsidR="00720E9C" w:rsidRPr="00720E9C" w:rsidTr="00700308">
        <w:trPr>
          <w:trHeight w:val="10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</w:tr>
      <w:tr w:rsidR="00720E9C" w:rsidRPr="00720E9C" w:rsidTr="00700308">
        <w:trPr>
          <w:trHeight w:val="151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0E9C" w:rsidRPr="00720E9C" w:rsidTr="00700308">
        <w:trPr>
          <w:trHeight w:val="103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ций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3816,8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3896,8</w:t>
            </w:r>
          </w:p>
        </w:tc>
      </w:tr>
      <w:tr w:rsidR="00720E9C" w:rsidRPr="00720E9C" w:rsidTr="00700308">
        <w:trPr>
          <w:trHeight w:val="99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влекательности Таштыпского сельсовета (2018-2022 годы)"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3816,8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3896,8</w:t>
            </w:r>
          </w:p>
        </w:tc>
      </w:tr>
      <w:tr w:rsidR="00720E9C" w:rsidRPr="00720E9C" w:rsidTr="00700308">
        <w:trPr>
          <w:trHeight w:val="87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 (2018-2022 годы)»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3816,8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3896,8</w:t>
            </w:r>
          </w:p>
        </w:tc>
      </w:tr>
      <w:tr w:rsidR="00720E9C" w:rsidRPr="00720E9C" w:rsidTr="00700308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3816,8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3896,8</w:t>
            </w:r>
          </w:p>
        </w:tc>
      </w:tr>
      <w:tr w:rsidR="00720E9C" w:rsidRPr="00720E9C" w:rsidTr="00700308">
        <w:trPr>
          <w:trHeight w:val="449"/>
        </w:trPr>
        <w:tc>
          <w:tcPr>
            <w:tcW w:w="5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ганов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1742,9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1742,9</w:t>
            </w:r>
          </w:p>
        </w:tc>
      </w:tr>
      <w:tr w:rsidR="00720E9C" w:rsidRPr="00720E9C" w:rsidTr="00700308">
        <w:trPr>
          <w:trHeight w:val="103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</w:tc>
      </w:tr>
      <w:tr w:rsidR="00720E9C" w:rsidRPr="00720E9C" w:rsidTr="00700308">
        <w:trPr>
          <w:trHeight w:val="4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720E9C" w:rsidRPr="00720E9C" w:rsidTr="0070030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700,5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754,5</w:t>
            </w:r>
          </w:p>
        </w:tc>
      </w:tr>
      <w:tr w:rsidR="00720E9C" w:rsidRPr="00720E9C" w:rsidTr="00700308">
        <w:trPr>
          <w:trHeight w:val="3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мельного налога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508,2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514,2</w:t>
            </w:r>
          </w:p>
        </w:tc>
      </w:tr>
      <w:tr w:rsidR="00720E9C" w:rsidRPr="00720E9C" w:rsidTr="00700308">
        <w:trPr>
          <w:trHeight w:val="2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720E9C" w:rsidRPr="00720E9C" w:rsidTr="00700308">
        <w:trPr>
          <w:trHeight w:val="22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720E9C" w:rsidRPr="00720E9C" w:rsidTr="00700308">
        <w:trPr>
          <w:trHeight w:val="99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ектах(2018-2022 год)"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20E9C" w:rsidRPr="00720E9C" w:rsidTr="00700308">
        <w:trPr>
          <w:trHeight w:val="10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ности на водных объектах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20E9C" w:rsidRPr="00720E9C" w:rsidTr="00700308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образов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92000 09000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20E9C" w:rsidRPr="00720E9C" w:rsidTr="00700308">
        <w:trPr>
          <w:trHeight w:val="2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20E9C" w:rsidRPr="00720E9C" w:rsidTr="00700308">
        <w:trPr>
          <w:trHeight w:val="114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2150,0</w:t>
            </w:r>
          </w:p>
        </w:tc>
      </w:tr>
      <w:tr w:rsidR="00720E9C" w:rsidRPr="00720E9C" w:rsidTr="00700308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ступности в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(2018–2022) годы»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0E9C" w:rsidRPr="00720E9C" w:rsidTr="00700308">
        <w:trPr>
          <w:trHeight w:val="41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обеспечению общественного порядка и противодействию преступн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0E9C" w:rsidRPr="00720E9C" w:rsidTr="00700308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0E9C" w:rsidRPr="00720E9C" w:rsidTr="00700308">
        <w:trPr>
          <w:trHeight w:val="5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во (2018-2022годы)"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2153,0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2203,0</w:t>
            </w:r>
          </w:p>
        </w:tc>
      </w:tr>
      <w:tr w:rsidR="00720E9C" w:rsidRPr="00720E9C" w:rsidTr="00700308">
        <w:trPr>
          <w:trHeight w:val="45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хозяйственной де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2153,0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2203,0</w:t>
            </w:r>
          </w:p>
        </w:tc>
      </w:tr>
      <w:tr w:rsidR="00720E9C" w:rsidRPr="00720E9C" w:rsidTr="00700308">
        <w:trPr>
          <w:trHeight w:val="34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1189,7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1189,7</w:t>
            </w:r>
          </w:p>
        </w:tc>
      </w:tr>
      <w:tr w:rsidR="00720E9C" w:rsidRPr="00720E9C" w:rsidTr="00700308">
        <w:trPr>
          <w:trHeight w:val="67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</w:tr>
      <w:tr w:rsidR="00720E9C" w:rsidRPr="00720E9C" w:rsidTr="00700308">
        <w:trPr>
          <w:trHeight w:val="7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584,0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</w:tr>
      <w:tr w:rsidR="00720E9C" w:rsidRPr="00720E9C" w:rsidTr="00700308">
        <w:trPr>
          <w:trHeight w:val="13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20E9C" w:rsidRPr="00720E9C" w:rsidTr="00700308">
        <w:trPr>
          <w:trHeight w:val="12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218,3</w:t>
            </w:r>
          </w:p>
        </w:tc>
      </w:tr>
      <w:tr w:rsidR="00720E9C" w:rsidRPr="00720E9C" w:rsidTr="00700308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товка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</w:tr>
      <w:tr w:rsidR="00720E9C" w:rsidRPr="00720E9C" w:rsidTr="00700308">
        <w:trPr>
          <w:trHeight w:val="99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Таштыпского сельс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</w:tr>
      <w:tr w:rsidR="00720E9C" w:rsidRPr="00720E9C" w:rsidTr="00700308">
        <w:trPr>
          <w:trHeight w:val="9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</w:tr>
      <w:tr w:rsidR="00720E9C" w:rsidRPr="00720E9C" w:rsidTr="00700308">
        <w:trPr>
          <w:trHeight w:val="660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сариаты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</w:tr>
      <w:tr w:rsidR="00720E9C" w:rsidRPr="00720E9C" w:rsidTr="00700308">
        <w:trPr>
          <w:trHeight w:val="69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ному страхованию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720E9C" w:rsidRPr="00720E9C" w:rsidTr="00700308">
        <w:trPr>
          <w:trHeight w:val="110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720E9C" w:rsidRPr="00720E9C" w:rsidTr="00700308">
        <w:trPr>
          <w:trHeight w:val="43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720E9C" w:rsidRPr="00720E9C" w:rsidTr="00700308">
        <w:trPr>
          <w:trHeight w:val="73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ская оборона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1288"/>
        </w:trPr>
        <w:tc>
          <w:tcPr>
            <w:tcW w:w="5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пасности людей на водных объектах (2018-2022 годы)"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75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ектах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6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148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720E9C" w:rsidRPr="00720E9C" w:rsidTr="00700308">
        <w:trPr>
          <w:trHeight w:val="13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пасности людей на водных объектах (2018-2022 годы)"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20E9C" w:rsidRPr="00720E9C" w:rsidTr="00700308">
        <w:trPr>
          <w:trHeight w:val="74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Таштыпского сельс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вета (2018-2022 годы)"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20E9C" w:rsidRPr="00720E9C" w:rsidTr="00700308">
        <w:trPr>
          <w:trHeight w:val="103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ектах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20E9C" w:rsidRPr="00720E9C" w:rsidTr="00700308">
        <w:trPr>
          <w:trHeight w:val="67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20E9C" w:rsidRPr="00720E9C" w:rsidTr="0070030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2171,7</w:t>
            </w:r>
          </w:p>
        </w:tc>
      </w:tr>
      <w:tr w:rsidR="00720E9C" w:rsidRPr="00720E9C" w:rsidTr="00700308">
        <w:trPr>
          <w:trHeight w:val="18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1711,7</w:t>
            </w:r>
          </w:p>
        </w:tc>
      </w:tr>
      <w:tr w:rsidR="00720E9C" w:rsidRPr="00720E9C" w:rsidTr="00700308">
        <w:trPr>
          <w:trHeight w:val="64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  «Развитие транспортной системы в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вете (2018-2022годы)»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1711,7</w:t>
            </w:r>
          </w:p>
        </w:tc>
      </w:tr>
      <w:tr w:rsidR="00720E9C" w:rsidRPr="00720E9C" w:rsidTr="00700308">
        <w:trPr>
          <w:trHeight w:val="7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на финансовое обесп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чение дорожной деятельности в отношении дорог общего пользования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1640,9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1711,7</w:t>
            </w:r>
          </w:p>
        </w:tc>
      </w:tr>
      <w:tr w:rsidR="00720E9C" w:rsidRPr="00720E9C" w:rsidTr="00700308">
        <w:trPr>
          <w:trHeight w:val="6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1640,9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1711,7</w:t>
            </w:r>
          </w:p>
        </w:tc>
      </w:tr>
      <w:tr w:rsidR="00720E9C" w:rsidRPr="00720E9C" w:rsidTr="00700308">
        <w:trPr>
          <w:trHeight w:val="3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номики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460,0</w:t>
            </w:r>
          </w:p>
        </w:tc>
      </w:tr>
      <w:tr w:rsidR="00720E9C" w:rsidRPr="00720E9C" w:rsidTr="00700308">
        <w:trPr>
          <w:trHeight w:val="696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имуществом Таштыпского сел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совета (2018-2022 годы)"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720E9C" w:rsidRPr="00720E9C" w:rsidTr="00700308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в сфере развития земельно-имущественных отн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шений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20E9C" w:rsidRPr="00720E9C" w:rsidTr="00700308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20E9C" w:rsidRPr="00720E9C" w:rsidTr="00700308">
        <w:trPr>
          <w:trHeight w:val="67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собс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20E9C" w:rsidRPr="00720E9C" w:rsidTr="00700308">
        <w:trPr>
          <w:trHeight w:val="6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20E9C" w:rsidRPr="00720E9C" w:rsidTr="00700308">
        <w:trPr>
          <w:trHeight w:val="1044"/>
        </w:trPr>
        <w:tc>
          <w:tcPr>
            <w:tcW w:w="5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"Экономическое развитие и повышение инвестиционной пр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влекательности Таштыпского сельсовета (2018-2022 годы)"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20E9C" w:rsidRPr="00720E9C" w:rsidTr="00700308">
        <w:trPr>
          <w:trHeight w:val="74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ганизаций»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20E9C" w:rsidRPr="00720E9C" w:rsidTr="00700308">
        <w:trPr>
          <w:trHeight w:val="6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потенциала Таштыпского сельс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20E9C" w:rsidRPr="00720E9C" w:rsidTr="00700308">
        <w:trPr>
          <w:trHeight w:val="684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ных) учреждений)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20E9C" w:rsidRPr="00720E9C" w:rsidTr="00700308">
        <w:trPr>
          <w:trHeight w:val="684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Программа «Повышение эффективной поддержки развития коммерческой деятельности субъектов малого и среднего предприним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95200 48020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684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развитие экономического потенциала Таштыпского сельс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95200 48020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684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Субсидии на развитие или создание объектов по проектам малого и среднего предприним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95200 48020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15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3964,9</w:t>
            </w:r>
          </w:p>
        </w:tc>
      </w:tr>
      <w:tr w:rsidR="00720E9C" w:rsidRPr="00720E9C" w:rsidTr="00700308">
        <w:trPr>
          <w:trHeight w:val="5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720E9C" w:rsidRPr="00720E9C" w:rsidTr="00700308">
        <w:trPr>
          <w:trHeight w:val="38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(2018-2022годы)"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720E9C" w:rsidRPr="00720E9C" w:rsidTr="00700308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(2018-2022 годы)"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720E9C" w:rsidRPr="00720E9C" w:rsidTr="00700308">
        <w:trPr>
          <w:trHeight w:val="45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720E9C" w:rsidRPr="00720E9C" w:rsidTr="00700308">
        <w:trPr>
          <w:trHeight w:val="74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720E9C" w:rsidRPr="00720E9C" w:rsidTr="00700308">
        <w:trPr>
          <w:trHeight w:val="17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(2018-2022 г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ды)"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67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3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</w:tr>
      <w:tr w:rsidR="00720E9C" w:rsidRPr="00720E9C" w:rsidTr="00700308">
        <w:trPr>
          <w:trHeight w:val="5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тыпского сельсовета на 2018-2022 годы»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720E9C" w:rsidRPr="00720E9C" w:rsidTr="00700308">
        <w:trPr>
          <w:trHeight w:val="345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720E9C" w:rsidRPr="00720E9C" w:rsidTr="00700308">
        <w:trPr>
          <w:trHeight w:val="69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720E9C" w:rsidRPr="00720E9C" w:rsidTr="00700308">
        <w:trPr>
          <w:trHeight w:val="15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2964,9</w:t>
            </w:r>
          </w:p>
        </w:tc>
      </w:tr>
      <w:tr w:rsidR="00720E9C" w:rsidRPr="00720E9C" w:rsidTr="00700308">
        <w:trPr>
          <w:trHeight w:val="3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  «Благоустройс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во (2018-2022годы)"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2685,9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2964,9</w:t>
            </w:r>
          </w:p>
        </w:tc>
      </w:tr>
      <w:tr w:rsidR="00720E9C" w:rsidRPr="00720E9C" w:rsidTr="00700308">
        <w:trPr>
          <w:trHeight w:val="20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2685,9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2964,9</w:t>
            </w:r>
          </w:p>
        </w:tc>
      </w:tr>
      <w:tr w:rsidR="00720E9C" w:rsidRPr="00720E9C" w:rsidTr="00700308">
        <w:trPr>
          <w:trHeight w:val="70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2685,9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2964,9</w:t>
            </w:r>
          </w:p>
        </w:tc>
      </w:tr>
      <w:tr w:rsidR="00720E9C" w:rsidRPr="00720E9C" w:rsidTr="00700308">
        <w:trPr>
          <w:trHeight w:val="8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38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6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«Экологическая безопасность Таштыпского сельсовета на 2018-2022 годы»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23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10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2167,9</w:t>
            </w:r>
          </w:p>
        </w:tc>
      </w:tr>
      <w:tr w:rsidR="00720E9C" w:rsidRPr="00720E9C" w:rsidTr="00700308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тографии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2167,9</w:t>
            </w:r>
          </w:p>
        </w:tc>
      </w:tr>
      <w:tr w:rsidR="00720E9C" w:rsidRPr="00720E9C" w:rsidTr="00700308">
        <w:trPr>
          <w:trHeight w:val="7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Таштыпского сельс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1212,9</w:t>
            </w:r>
          </w:p>
        </w:tc>
      </w:tr>
      <w:tr w:rsidR="00720E9C" w:rsidRPr="00720E9C" w:rsidTr="00700308">
        <w:trPr>
          <w:trHeight w:val="2004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Та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тыпского сельсовета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1212,9</w:t>
            </w:r>
          </w:p>
        </w:tc>
      </w:tr>
      <w:tr w:rsidR="00720E9C" w:rsidRPr="00720E9C" w:rsidTr="00700308">
        <w:trPr>
          <w:trHeight w:val="32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1212,9</w:t>
            </w:r>
          </w:p>
        </w:tc>
      </w:tr>
      <w:tr w:rsidR="00720E9C" w:rsidRPr="00720E9C" w:rsidTr="00700308">
        <w:trPr>
          <w:trHeight w:val="11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</w:tr>
      <w:tr w:rsidR="00720E9C" w:rsidRPr="00720E9C" w:rsidTr="00700308">
        <w:trPr>
          <w:trHeight w:val="41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</w:tr>
      <w:tr w:rsidR="00720E9C" w:rsidRPr="00720E9C" w:rsidTr="00700308">
        <w:trPr>
          <w:trHeight w:val="41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мационно</w:t>
            </w:r>
            <w:proofErr w:type="gram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коммуникационных технологий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720E9C" w:rsidRPr="00720E9C" w:rsidTr="00700308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20E9C" w:rsidRPr="00720E9C" w:rsidTr="00700308">
        <w:trPr>
          <w:trHeight w:val="43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в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те (2018-2022годы)»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20E9C" w:rsidRPr="00720E9C" w:rsidTr="00700308">
        <w:trPr>
          <w:trHeight w:val="3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20E9C" w:rsidRPr="00720E9C" w:rsidTr="00700308">
        <w:trPr>
          <w:trHeight w:val="6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20E9C" w:rsidRPr="00720E9C" w:rsidTr="00700308">
        <w:trPr>
          <w:trHeight w:val="1356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</w:t>
            </w:r>
            <w:proofErr w:type="gram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муниципального) задания на оказаний государственного (муниципального)услуг (выпо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нение работ)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720E9C" w:rsidRPr="00720E9C" w:rsidTr="00700308">
        <w:trPr>
          <w:trHeight w:val="20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403,0</w:t>
            </w:r>
          </w:p>
        </w:tc>
      </w:tr>
      <w:tr w:rsidR="00720E9C" w:rsidRPr="00720E9C" w:rsidTr="00700308">
        <w:trPr>
          <w:trHeight w:val="20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363,0</w:t>
            </w:r>
          </w:p>
        </w:tc>
      </w:tr>
      <w:tr w:rsidR="00720E9C" w:rsidRPr="00720E9C" w:rsidTr="00700308">
        <w:trPr>
          <w:trHeight w:val="47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щита граждан (2018-2022годы)»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720E9C" w:rsidRPr="00720E9C" w:rsidTr="00700308">
        <w:trPr>
          <w:trHeight w:val="3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720E9C" w:rsidRPr="00720E9C" w:rsidTr="00700308">
        <w:trPr>
          <w:trHeight w:val="31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сиям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720E9C" w:rsidRPr="00720E9C" w:rsidTr="00700308">
        <w:trPr>
          <w:trHeight w:val="384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24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з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щита граждан (2018-2022годы)»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104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«Дополнительные меры социальной поддержки отдельных категорий граждан, проживающих в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вете (2018-2022годы)»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13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67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32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3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496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вете (2018-2022годы)»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39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туры и спорта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67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10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290,0</w:t>
            </w:r>
          </w:p>
        </w:tc>
      </w:tr>
      <w:tr w:rsidR="00720E9C" w:rsidRPr="00720E9C" w:rsidTr="00700308">
        <w:trPr>
          <w:trHeight w:val="1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290,0</w:t>
            </w:r>
          </w:p>
        </w:tc>
      </w:tr>
      <w:tr w:rsidR="00720E9C" w:rsidRPr="00720E9C" w:rsidTr="00700308">
        <w:trPr>
          <w:trHeight w:val="27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те (2018-2022 годы)»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720E9C" w:rsidRPr="00720E9C" w:rsidTr="00700308">
        <w:trPr>
          <w:trHeight w:val="39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Таштыпского сел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720E9C" w:rsidRPr="00720E9C" w:rsidTr="00700308">
        <w:trPr>
          <w:trHeight w:val="70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720E9C" w:rsidRPr="00720E9C" w:rsidTr="00700308">
        <w:trPr>
          <w:trHeight w:val="40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ind w:left="-74" w:right="-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16710,0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17420,6</w:t>
            </w:r>
          </w:p>
        </w:tc>
      </w:tr>
      <w:tr w:rsidR="00720E9C" w:rsidRPr="00720E9C" w:rsidTr="00700308">
        <w:trPr>
          <w:trHeight w:val="33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33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33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Глава    Таштыпского сельсовета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Р. Х.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</w:p>
        </w:tc>
      </w:tr>
    </w:tbl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tbl>
      <w:tblPr>
        <w:tblW w:w="13628" w:type="dxa"/>
        <w:tblInd w:w="-318" w:type="dxa"/>
        <w:tblLayout w:type="fixed"/>
        <w:tblLook w:val="04A0"/>
      </w:tblPr>
      <w:tblGrid>
        <w:gridCol w:w="414"/>
        <w:gridCol w:w="6816"/>
        <w:gridCol w:w="142"/>
        <w:gridCol w:w="321"/>
        <w:gridCol w:w="1238"/>
        <w:gridCol w:w="395"/>
        <w:gridCol w:w="456"/>
        <w:gridCol w:w="230"/>
        <w:gridCol w:w="904"/>
        <w:gridCol w:w="904"/>
        <w:gridCol w:w="904"/>
        <w:gridCol w:w="904"/>
      </w:tblGrid>
      <w:tr w:rsidR="00720E9C" w:rsidRPr="00720E9C" w:rsidTr="00700308">
        <w:trPr>
          <w:gridAfter w:val="3"/>
          <w:wAfter w:w="2712" w:type="dxa"/>
          <w:trHeight w:val="348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RANGE!A1:D109"/>
            <w:bookmarkEnd w:id="5"/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Приложение №8</w:t>
            </w:r>
          </w:p>
        </w:tc>
      </w:tr>
      <w:tr w:rsidR="00720E9C" w:rsidRPr="00720E9C" w:rsidTr="00700308">
        <w:trPr>
          <w:gridAfter w:val="3"/>
          <w:wAfter w:w="2712" w:type="dxa"/>
          <w:trHeight w:val="348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депутатов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312"/>
        </w:trPr>
        <w:tc>
          <w:tcPr>
            <w:tcW w:w="105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360"/>
        </w:trPr>
        <w:tc>
          <w:tcPr>
            <w:tcW w:w="10502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от 22 декабря 2017 г. № 53  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240"/>
        </w:trPr>
        <w:tc>
          <w:tcPr>
            <w:tcW w:w="7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336"/>
        </w:trPr>
        <w:tc>
          <w:tcPr>
            <w:tcW w:w="1050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 муниципальным программам Таштыпского сельсовета и </w:t>
            </w:r>
            <w:proofErr w:type="spellStart"/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</w:t>
            </w:r>
            <w:proofErr w:type="gramStart"/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,г</w:t>
            </w:r>
            <w:proofErr w:type="gramEnd"/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руппам и по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группам расходов классификации расходов бюджета Таштыпского сельсовета на 2018 год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1020"/>
        </w:trPr>
        <w:tc>
          <w:tcPr>
            <w:tcW w:w="105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324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624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Сумма на 2018 год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288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808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ка и противодействие преступности в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(2018–2022)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537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водействию преступности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54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1120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жарной безопасности и безопасности людей на водных объектах (2018–2022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838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55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660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 Таштыпского сельсовета (2018–2022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740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611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1130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жарной безопасности и безопасности людей на водных объе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тах(2018-2022 год)"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83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26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55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вом Таштыпского сельсовета (2018–2022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38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в сфере развития земельно-имущественных отн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шений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569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420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шений по государственной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556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282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272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Проведения выборов и референдумов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559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846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ние инвестиционной привлекательности Таштыпского сельсов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 (2018–2022 годы)"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561"/>
        </w:trPr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дарственных некоммерческих организаций»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55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циала Таштыпского сельсовета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56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827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ние инвестиционной привлекательности Таштыпского сельсов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 (2018-2022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5439,8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55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дов Таштыпского сельсовета (2018-2022 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5439,8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56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3055,5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85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922,8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271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 - комм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никационных технологий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271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674,5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271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467,2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261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251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248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(2018-2022годы)"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2073,0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348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1189,7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708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иных выплаты работникам учре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50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36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360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(2018–2022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360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(2018–2022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37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602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342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(2018–2022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32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43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43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мунальной инфраструктуры Таштыпского сельсовета на 2018–2022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300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384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292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«Благоустройство (2018–2022г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2055,7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260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2055,7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34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2055,7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48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в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(2018–2022годы)»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266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312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26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97300 41010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348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граждан (2017–2021годы)»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312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312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318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«Дополнительные меры социальной поддержки отдельных категорий граждан, проживающих в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вете (2018–2022 годы)»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35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312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62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та в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(2018–2022 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349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271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559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информационного общ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ства в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(2018–2022 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55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Таштыпского сельсовета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432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432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  «Развитие транспортной системы в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(2018–2022годы)»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1521,5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56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на финансовое обеспечение дорожной де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тельности в отношении дорог общего пользования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1521,5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557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1521,5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56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«Экологическая безопасность Та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тыпского сельсовета на 2018–2022 годы»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276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269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289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14572,0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312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12"/>
        </w:trPr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ниципальных учреждений) Таштыпского сельсовета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782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пальных учреждений) Таштыпского сельсовета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1411,2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845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1202,9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62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62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497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318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312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 социальному страхованию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621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62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 - комм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никационных технологий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62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422"/>
        </w:trPr>
        <w:tc>
          <w:tcPr>
            <w:tcW w:w="6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1411,2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324"/>
        </w:trPr>
        <w:tc>
          <w:tcPr>
            <w:tcW w:w="69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15983,2</w:t>
            </w: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324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312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312"/>
        </w:trPr>
        <w:tc>
          <w:tcPr>
            <w:tcW w:w="105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Таштыпского сельсовета                                                                                              Р. Х. </w:t>
            </w:r>
            <w:proofErr w:type="spellStart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</w:t>
            </w:r>
            <w:proofErr w:type="spellEnd"/>
          </w:p>
        </w:tc>
      </w:tr>
      <w:tr w:rsidR="00720E9C" w:rsidRPr="00720E9C" w:rsidTr="00700308">
        <w:trPr>
          <w:gridBefore w:val="1"/>
          <w:wBefore w:w="414" w:type="dxa"/>
          <w:trHeight w:val="312"/>
        </w:trPr>
        <w:tc>
          <w:tcPr>
            <w:tcW w:w="105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gridBefore w:val="1"/>
          <w:gridAfter w:val="3"/>
          <w:wBefore w:w="414" w:type="dxa"/>
          <w:wAfter w:w="2712" w:type="dxa"/>
          <w:trHeight w:val="312"/>
        </w:trPr>
        <w:tc>
          <w:tcPr>
            <w:tcW w:w="7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  <w:bookmarkStart w:id="6" w:name="RANGE!A1:D106"/>
      <w:bookmarkEnd w:id="6"/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tbl>
      <w:tblPr>
        <w:tblW w:w="10502" w:type="dxa"/>
        <w:tblInd w:w="96" w:type="dxa"/>
        <w:tblLayout w:type="fixed"/>
        <w:tblLook w:val="04A0"/>
      </w:tblPr>
      <w:tblGrid>
        <w:gridCol w:w="5824"/>
        <w:gridCol w:w="296"/>
        <w:gridCol w:w="1263"/>
        <w:gridCol w:w="367"/>
        <w:gridCol w:w="484"/>
        <w:gridCol w:w="200"/>
        <w:gridCol w:w="934"/>
        <w:gridCol w:w="233"/>
        <w:gridCol w:w="901"/>
      </w:tblGrid>
      <w:tr w:rsidR="00720E9C" w:rsidRPr="00720E9C" w:rsidTr="00700308">
        <w:trPr>
          <w:trHeight w:val="312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RANGE!A1:E109"/>
            <w:bookmarkEnd w:id="7"/>
          </w:p>
        </w:tc>
        <w:tc>
          <w:tcPr>
            <w:tcW w:w="4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Приложение №9</w:t>
            </w:r>
          </w:p>
        </w:tc>
      </w:tr>
      <w:tr w:rsidR="00720E9C" w:rsidRPr="00720E9C" w:rsidTr="00700308">
        <w:trPr>
          <w:trHeight w:val="312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депутатов</w:t>
            </w:r>
          </w:p>
        </w:tc>
      </w:tr>
      <w:tr w:rsidR="00720E9C" w:rsidRPr="00720E9C" w:rsidTr="00700308">
        <w:trPr>
          <w:trHeight w:val="312"/>
        </w:trPr>
        <w:tc>
          <w:tcPr>
            <w:tcW w:w="10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720E9C" w:rsidRPr="00720E9C" w:rsidTr="00700308">
        <w:trPr>
          <w:trHeight w:val="360"/>
        </w:trPr>
        <w:tc>
          <w:tcPr>
            <w:tcW w:w="10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от 22 декабря 2017 г. № 53</w:t>
            </w:r>
          </w:p>
        </w:tc>
      </w:tr>
      <w:tr w:rsidR="00720E9C" w:rsidRPr="00720E9C" w:rsidTr="00700308">
        <w:trPr>
          <w:trHeight w:val="24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336"/>
        </w:trPr>
        <w:tc>
          <w:tcPr>
            <w:tcW w:w="936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 муниципальным программам Таштыпского сельсовета и не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программным направлениям деятельности)</w:t>
            </w:r>
            <w:proofErr w:type="gramStart"/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,г</w:t>
            </w:r>
            <w:proofErr w:type="gramEnd"/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руппам и подгруппам расходов классификации расходов бюджета Таштыпск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сельсовета на 2019 и 2020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1020"/>
        </w:trPr>
        <w:tc>
          <w:tcPr>
            <w:tcW w:w="936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32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720E9C" w:rsidRPr="00720E9C" w:rsidTr="00700308">
        <w:trPr>
          <w:trHeight w:val="624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Сумма на 2019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Сумма на 2020 год</w:t>
            </w:r>
          </w:p>
        </w:tc>
      </w:tr>
      <w:tr w:rsidR="00720E9C" w:rsidRPr="00720E9C" w:rsidTr="00700308">
        <w:trPr>
          <w:trHeight w:val="288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E9C" w:rsidRPr="00720E9C" w:rsidTr="00700308">
        <w:trPr>
          <w:trHeight w:val="878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го порядка и противодействие преступности в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(2018–2022)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20E9C" w:rsidRPr="00720E9C" w:rsidTr="00700308">
        <w:trPr>
          <w:trHeight w:val="56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ка и противодействию преступности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20E9C" w:rsidRPr="00720E9C" w:rsidTr="00700308">
        <w:trPr>
          <w:trHeight w:val="54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20E9C" w:rsidRPr="00720E9C" w:rsidTr="00700308">
        <w:trPr>
          <w:trHeight w:val="1320"/>
        </w:trPr>
        <w:tc>
          <w:tcPr>
            <w:tcW w:w="5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"Защита населения и те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риторий Таштыпского сельсовета от чрезвычайных ситуаций, обеспечение пожарной безопасности и безопасн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людей на водных объектах (2018–2022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0E9C" w:rsidRPr="00720E9C" w:rsidTr="00700308">
        <w:trPr>
          <w:trHeight w:val="1080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безопасности и безопасности на водных объектах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603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660"/>
        </w:trPr>
        <w:tc>
          <w:tcPr>
            <w:tcW w:w="5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Таштыпского сельсовета (2018–2022 г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20E9C" w:rsidRPr="00720E9C" w:rsidTr="00700308">
        <w:trPr>
          <w:trHeight w:val="975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безопасности и безопасности на водных объектах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20E9C" w:rsidRPr="00720E9C" w:rsidTr="00700308">
        <w:trPr>
          <w:trHeight w:val="596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20E9C" w:rsidRPr="00720E9C" w:rsidTr="00700308">
        <w:trPr>
          <w:trHeight w:val="133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риторий Таштыпского сельсовета от чрезвычайных ситуаций, обеспечение пожарной безопасности и безопасности людей на водных объектах(2018-2022 год)"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20E9C" w:rsidRPr="00720E9C" w:rsidTr="00700308">
        <w:trPr>
          <w:trHeight w:val="97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защите населения и территории Таштыпского сельсовета от чрезвычайных ситуаций, пожа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ной безопасности и безопасности на водных объектах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20E9C" w:rsidRPr="00720E9C" w:rsidTr="00700308">
        <w:trPr>
          <w:trHeight w:val="348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92000 09090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20E9C" w:rsidRPr="00720E9C" w:rsidTr="00700308">
        <w:trPr>
          <w:trHeight w:val="720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пальным имуществом Таштыпского сельсовета (2018–2022 годы)"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720E9C" w:rsidRPr="00720E9C" w:rsidTr="00700308">
        <w:trPr>
          <w:trHeight w:val="573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20E9C" w:rsidRPr="00720E9C" w:rsidTr="00700308">
        <w:trPr>
          <w:trHeight w:val="553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20E9C" w:rsidRPr="00720E9C" w:rsidTr="00700308">
        <w:trPr>
          <w:trHeight w:val="561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отношений по государственной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20E9C" w:rsidRPr="00720E9C" w:rsidTr="00700308">
        <w:trPr>
          <w:trHeight w:val="55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20E9C" w:rsidRPr="00720E9C" w:rsidTr="00700308">
        <w:trPr>
          <w:trHeight w:val="847"/>
        </w:trPr>
        <w:tc>
          <w:tcPr>
            <w:tcW w:w="5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(2018–2022 годы)"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20E9C" w:rsidRPr="00720E9C" w:rsidTr="00700308">
        <w:trPr>
          <w:trHeight w:val="7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заций»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20E9C" w:rsidRPr="00720E9C" w:rsidTr="00700308">
        <w:trPr>
          <w:trHeight w:val="559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ского потенциала Таштыпского сельсовета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20E9C" w:rsidRPr="00720E9C" w:rsidTr="00700308">
        <w:trPr>
          <w:trHeight w:val="636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20E9C" w:rsidRPr="00720E9C" w:rsidTr="00700308">
        <w:trPr>
          <w:trHeight w:val="848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эффективной поддержки развития коммерческой деятельности субъектов м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предпринимательства»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95200 48020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566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развитие экономич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ского потенциала Таштыпского сельсовета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95200 48020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5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Субсидии на развитие или создание объектов по пр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ектам малого и среднего предпринимательства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95200 48020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848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(2018-2022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5526,8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5606,8</w:t>
            </w:r>
          </w:p>
        </w:tc>
      </w:tr>
      <w:tr w:rsidR="00720E9C" w:rsidRPr="00720E9C" w:rsidTr="00700308">
        <w:trPr>
          <w:trHeight w:val="636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ных расходов Таштыпского сельсовета (2018-2022 г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5526,8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5606,8</w:t>
            </w:r>
          </w:p>
        </w:tc>
      </w:tr>
      <w:tr w:rsidR="00720E9C" w:rsidRPr="00720E9C" w:rsidTr="00700308">
        <w:trPr>
          <w:trHeight w:val="57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ных) органов и взносы по обязательному страхованию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3055,5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3055,5</w:t>
            </w:r>
          </w:p>
        </w:tc>
      </w:tr>
      <w:tr w:rsidR="00720E9C" w:rsidRPr="00720E9C" w:rsidTr="00700308">
        <w:trPr>
          <w:trHeight w:val="636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922,8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922,8</w:t>
            </w:r>
          </w:p>
        </w:tc>
      </w:tr>
      <w:tr w:rsidR="00720E9C" w:rsidRPr="00720E9C" w:rsidTr="00700308">
        <w:trPr>
          <w:trHeight w:val="58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но - коммуникационных технологий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720E9C" w:rsidRPr="00720E9C" w:rsidTr="00700308">
        <w:trPr>
          <w:trHeight w:val="58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700,5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754,5</w:t>
            </w:r>
          </w:p>
        </w:tc>
      </w:tr>
      <w:tr w:rsidR="00720E9C" w:rsidRPr="00720E9C" w:rsidTr="00700308">
        <w:trPr>
          <w:trHeight w:val="58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ного налога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514,2</w:t>
            </w:r>
          </w:p>
        </w:tc>
      </w:tr>
      <w:tr w:rsidR="00720E9C" w:rsidRPr="00720E9C" w:rsidTr="00700308">
        <w:trPr>
          <w:trHeight w:val="3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720E9C" w:rsidRPr="00720E9C" w:rsidTr="00700308">
        <w:trPr>
          <w:trHeight w:val="31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0E9C" w:rsidRPr="00720E9C" w:rsidTr="00700308">
        <w:trPr>
          <w:trHeight w:val="5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(2018-2022годы)"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2153,0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2203,0</w:t>
            </w:r>
          </w:p>
        </w:tc>
      </w:tr>
      <w:tr w:rsidR="00720E9C" w:rsidRPr="00720E9C" w:rsidTr="00700308">
        <w:trPr>
          <w:trHeight w:val="3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1189,7</w:t>
            </w:r>
          </w:p>
        </w:tc>
      </w:tr>
      <w:tr w:rsidR="00720E9C" w:rsidRPr="00720E9C" w:rsidTr="00700308">
        <w:trPr>
          <w:trHeight w:val="636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иных в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платы работникам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</w:tr>
      <w:tr w:rsidR="00720E9C" w:rsidRPr="00720E9C" w:rsidTr="00700308">
        <w:trPr>
          <w:trHeight w:val="487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но - коммуникационных технологий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584,0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</w:tr>
      <w:tr w:rsidR="00720E9C" w:rsidRPr="00720E9C" w:rsidTr="00700308">
        <w:trPr>
          <w:trHeight w:val="636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584,0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</w:tr>
      <w:tr w:rsidR="00720E9C" w:rsidRPr="00720E9C" w:rsidTr="00700308">
        <w:trPr>
          <w:trHeight w:val="3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20E9C" w:rsidRPr="00720E9C" w:rsidTr="00700308">
        <w:trPr>
          <w:trHeight w:val="3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(2018–2022 г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20E9C" w:rsidRPr="00720E9C" w:rsidTr="00700308">
        <w:trPr>
          <w:trHeight w:val="37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(2018–2022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720E9C" w:rsidRPr="00720E9C" w:rsidTr="00700308">
        <w:trPr>
          <w:trHeight w:val="660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жили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ных условий в 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720E9C" w:rsidRPr="00720E9C" w:rsidTr="00700308">
        <w:trPr>
          <w:trHeight w:val="64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720E9C" w:rsidRPr="00720E9C" w:rsidTr="00700308">
        <w:trPr>
          <w:trHeight w:val="368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(2018–2022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43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жили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ных условий в 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43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84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совета на 2018–2022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720E9C" w:rsidRPr="00720E9C" w:rsidTr="00700308">
        <w:trPr>
          <w:trHeight w:val="38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720E9C" w:rsidRPr="00720E9C" w:rsidTr="00700308">
        <w:trPr>
          <w:trHeight w:val="60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720E9C" w:rsidRPr="00720E9C" w:rsidTr="00700308">
        <w:trPr>
          <w:trHeight w:val="43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(2018–2022годы)"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2685,9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2964,9</w:t>
            </w:r>
          </w:p>
        </w:tc>
      </w:tr>
      <w:tr w:rsidR="00720E9C" w:rsidRPr="00720E9C" w:rsidTr="00700308">
        <w:trPr>
          <w:trHeight w:val="34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2685,9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2964,9</w:t>
            </w:r>
          </w:p>
        </w:tc>
      </w:tr>
      <w:tr w:rsidR="00720E9C" w:rsidRPr="00720E9C" w:rsidTr="00700308">
        <w:trPr>
          <w:trHeight w:val="627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2685,9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2964,9</w:t>
            </w:r>
          </w:p>
        </w:tc>
      </w:tr>
      <w:tr w:rsidR="00720E9C" w:rsidRPr="00720E9C" w:rsidTr="00700308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в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(2018–2022годы)»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955,0</w:t>
            </w:r>
          </w:p>
        </w:tc>
      </w:tr>
      <w:tr w:rsidR="00720E9C" w:rsidRPr="00720E9C" w:rsidTr="00700308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20E9C" w:rsidRPr="00720E9C" w:rsidTr="00700308">
        <w:trPr>
          <w:trHeight w:val="67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20E9C" w:rsidRPr="00720E9C" w:rsidTr="00700308">
        <w:trPr>
          <w:trHeight w:val="348"/>
        </w:trPr>
        <w:tc>
          <w:tcPr>
            <w:tcW w:w="5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97300 41010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720E9C" w:rsidRPr="00720E9C" w:rsidTr="00700308">
        <w:trPr>
          <w:trHeight w:val="624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 программа «Социальная защита граждан (2018–2022годы)»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403,0</w:t>
            </w:r>
          </w:p>
        </w:tc>
      </w:tr>
      <w:tr w:rsidR="00720E9C" w:rsidRPr="00720E9C" w:rsidTr="00700308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720E9C" w:rsidRPr="00720E9C" w:rsidTr="00700308">
        <w:trPr>
          <w:trHeight w:val="345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97400 42000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720E9C" w:rsidRPr="00720E9C" w:rsidTr="00700308">
        <w:trPr>
          <w:trHeight w:val="936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Подпрограмма «Дополнительные меры социальной поддержки отдельных категорий граждан, прож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вающих в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(2018–2022годы)»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0E9C" w:rsidRPr="00720E9C" w:rsidTr="00700308">
        <w:trPr>
          <w:trHeight w:val="64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(2018–2022годы)»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49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603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79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информацио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ного общества в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(2018–2022годы)»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720E9C" w:rsidRPr="00720E9C" w:rsidTr="00700308">
        <w:trPr>
          <w:trHeight w:val="432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н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селения Таштыпского сельсовета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720E9C" w:rsidRPr="00720E9C" w:rsidTr="00700308">
        <w:trPr>
          <w:trHeight w:val="432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720E9C" w:rsidRPr="00720E9C" w:rsidTr="00700308">
        <w:trPr>
          <w:trHeight w:val="6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  «Развитие транспортной системы в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(2018–2022годы)»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1711,7</w:t>
            </w:r>
          </w:p>
        </w:tc>
      </w:tr>
      <w:tr w:rsidR="00720E9C" w:rsidRPr="00720E9C" w:rsidTr="00700308">
        <w:trPr>
          <w:trHeight w:val="68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на финансовое обеспечение дорожной деятельности в отношении дорог общего пол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1640,9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1711,7</w:t>
            </w:r>
          </w:p>
        </w:tc>
      </w:tr>
      <w:tr w:rsidR="00720E9C" w:rsidRPr="00720E9C" w:rsidTr="00700308">
        <w:trPr>
          <w:trHeight w:val="68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1640,9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1711,7</w:t>
            </w:r>
          </w:p>
        </w:tc>
      </w:tr>
      <w:tr w:rsidR="00720E9C" w:rsidRPr="00720E9C" w:rsidTr="00700308">
        <w:trPr>
          <w:trHeight w:val="629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«Экологическая безопа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ность Таштыпского сельсовета на 2018–2022 годы»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269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6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0E9C" w:rsidRPr="00720E9C" w:rsidTr="00700308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15296,6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15989,4</w:t>
            </w:r>
          </w:p>
        </w:tc>
      </w:tr>
      <w:tr w:rsidR="00720E9C" w:rsidRPr="00720E9C" w:rsidTr="00700308">
        <w:trPr>
          <w:trHeight w:val="12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936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 в сфере установленных </w:t>
            </w:r>
            <w:proofErr w:type="spellStart"/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фуекций</w:t>
            </w:r>
            <w:proofErr w:type="spellEnd"/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органов муниципальной власти (муниципальных органов, муниципальных </w:t>
            </w:r>
            <w:proofErr w:type="spellStart"/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учереждений</w:t>
            </w:r>
            <w:proofErr w:type="spellEnd"/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Та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тыпского сельсовета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0E9C" w:rsidRPr="00720E9C" w:rsidTr="00700308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пальных органов, муниципальных учреждений) Таштыпского сел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1413,4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1431,2</w:t>
            </w:r>
          </w:p>
        </w:tc>
      </w:tr>
      <w:tr w:rsidR="00720E9C" w:rsidRPr="00720E9C" w:rsidTr="00700308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муниципальной власти (муниципальных органов, муниципальных учрежд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ний) Таштыпского сельсовета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1413,4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1431,2</w:t>
            </w:r>
          </w:p>
        </w:tc>
      </w:tr>
      <w:tr w:rsidR="00720E9C" w:rsidRPr="00720E9C" w:rsidTr="00700308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рии,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</w:tr>
      <w:tr w:rsidR="00720E9C" w:rsidRPr="00720E9C" w:rsidTr="00700308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ных) органов и взносы по обязательному страхованию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720E9C" w:rsidRPr="00720E9C" w:rsidTr="00700308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платы работникам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720E9C" w:rsidRPr="00720E9C" w:rsidTr="00700308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1212,9</w:t>
            </w:r>
          </w:p>
        </w:tc>
      </w:tr>
      <w:tr w:rsidR="00720E9C" w:rsidRPr="00720E9C" w:rsidTr="00700308">
        <w:trPr>
          <w:trHeight w:val="6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</w:tr>
      <w:tr w:rsidR="00720E9C" w:rsidRPr="00720E9C" w:rsidTr="00700308">
        <w:trPr>
          <w:trHeight w:val="624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платы работникам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</w:tr>
      <w:tr w:rsidR="00720E9C" w:rsidRPr="00720E9C" w:rsidTr="00700308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но - коммуникационных технологий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720E9C" w:rsidRPr="00720E9C" w:rsidTr="00700308">
        <w:trPr>
          <w:trHeight w:val="648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20E9C" w:rsidRPr="00720E9C" w:rsidTr="00700308">
        <w:trPr>
          <w:trHeight w:val="324"/>
        </w:trPr>
        <w:tc>
          <w:tcPr>
            <w:tcW w:w="5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1413,4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1431,2</w:t>
            </w:r>
          </w:p>
        </w:tc>
      </w:tr>
      <w:tr w:rsidR="00720E9C" w:rsidRPr="00720E9C" w:rsidTr="00700308">
        <w:trPr>
          <w:trHeight w:val="32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17420,6</w:t>
            </w:r>
          </w:p>
        </w:tc>
      </w:tr>
      <w:tr w:rsidR="00720E9C" w:rsidRPr="00720E9C" w:rsidTr="00700308">
        <w:trPr>
          <w:trHeight w:val="312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312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312"/>
        </w:trPr>
        <w:tc>
          <w:tcPr>
            <w:tcW w:w="10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Таштыпского сельсовета                                                                                              Р. Х. </w:t>
            </w:r>
            <w:proofErr w:type="spellStart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</w:t>
            </w:r>
            <w:proofErr w:type="spellEnd"/>
          </w:p>
        </w:tc>
      </w:tr>
      <w:tr w:rsidR="00720E9C" w:rsidRPr="00720E9C" w:rsidTr="00700308">
        <w:trPr>
          <w:trHeight w:val="312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tbl>
      <w:tblPr>
        <w:tblW w:w="10796" w:type="dxa"/>
        <w:tblInd w:w="-318" w:type="dxa"/>
        <w:tblLook w:val="04A0"/>
      </w:tblPr>
      <w:tblGrid>
        <w:gridCol w:w="3131"/>
        <w:gridCol w:w="6279"/>
        <w:gridCol w:w="1386"/>
      </w:tblGrid>
      <w:tr w:rsidR="00720E9C" w:rsidRPr="00720E9C" w:rsidTr="00700308">
        <w:trPr>
          <w:trHeight w:val="336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RANGE!A1:C27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  № 10</w:t>
            </w:r>
            <w:bookmarkEnd w:id="8"/>
          </w:p>
        </w:tc>
      </w:tr>
      <w:tr w:rsidR="00720E9C" w:rsidRPr="00720E9C" w:rsidTr="00700308">
        <w:trPr>
          <w:trHeight w:val="336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к  решению Совета депутатов</w:t>
            </w:r>
          </w:p>
        </w:tc>
      </w:tr>
      <w:tr w:rsidR="00720E9C" w:rsidRPr="00720E9C" w:rsidTr="00700308">
        <w:trPr>
          <w:trHeight w:val="336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720E9C" w:rsidRPr="00720E9C" w:rsidTr="00700308">
        <w:trPr>
          <w:trHeight w:val="336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от 22 декабря 2017 г № 53  </w:t>
            </w:r>
          </w:p>
        </w:tc>
      </w:tr>
      <w:tr w:rsidR="00720E9C" w:rsidRPr="00720E9C" w:rsidTr="00700308">
        <w:trPr>
          <w:trHeight w:val="264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312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336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</w:tr>
      <w:tr w:rsidR="00720E9C" w:rsidRPr="00720E9C" w:rsidTr="00700308">
        <w:trPr>
          <w:trHeight w:val="336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Таштыпского сельсовета на 2018 год</w:t>
            </w:r>
          </w:p>
        </w:tc>
      </w:tr>
      <w:tr w:rsidR="00720E9C" w:rsidRPr="00720E9C" w:rsidTr="00700308">
        <w:trPr>
          <w:trHeight w:val="330"/>
        </w:trPr>
        <w:tc>
          <w:tcPr>
            <w:tcW w:w="1079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(тыс. руб.)</w:t>
            </w:r>
          </w:p>
        </w:tc>
      </w:tr>
      <w:tr w:rsidR="00720E9C" w:rsidRPr="00720E9C" w:rsidTr="00700308">
        <w:trPr>
          <w:trHeight w:val="624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кации РФ</w:t>
            </w:r>
          </w:p>
        </w:tc>
        <w:tc>
          <w:tcPr>
            <w:tcW w:w="62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источников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720E9C" w:rsidRPr="00720E9C" w:rsidTr="00700308">
        <w:trPr>
          <w:trHeight w:val="312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20E9C" w:rsidRPr="00720E9C" w:rsidTr="00700308">
        <w:trPr>
          <w:trHeight w:val="465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900 01 05 00 </w:t>
            </w:r>
            <w:proofErr w:type="spellStart"/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</w:t>
            </w: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</w:t>
            </w:r>
          </w:p>
        </w:tc>
      </w:tr>
      <w:tr w:rsidR="00720E9C" w:rsidRPr="00720E9C" w:rsidTr="00700308">
        <w:trPr>
          <w:trHeight w:val="336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900 01 05 00 </w:t>
            </w:r>
            <w:proofErr w:type="spellStart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15233,2</w:t>
            </w:r>
          </w:p>
        </w:tc>
      </w:tr>
      <w:tr w:rsidR="00720E9C" w:rsidRPr="00720E9C" w:rsidTr="00700308">
        <w:trPr>
          <w:trHeight w:val="336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900 01 05 02 00 </w:t>
            </w:r>
            <w:proofErr w:type="spellStart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15233,2</w:t>
            </w:r>
          </w:p>
        </w:tc>
      </w:tr>
      <w:tr w:rsidR="00720E9C" w:rsidRPr="00720E9C" w:rsidTr="00700308">
        <w:trPr>
          <w:trHeight w:val="305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900 01 05 02 01 00 0000 510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жета 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15233,2</w:t>
            </w:r>
          </w:p>
        </w:tc>
      </w:tr>
      <w:tr w:rsidR="00720E9C" w:rsidRPr="00720E9C" w:rsidTr="00700308">
        <w:trPr>
          <w:trHeight w:val="409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900 01 05 02 01 10 0000 510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жета поселения 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15233,2</w:t>
            </w:r>
          </w:p>
        </w:tc>
      </w:tr>
      <w:tr w:rsidR="00720E9C" w:rsidRPr="00720E9C" w:rsidTr="00700308">
        <w:trPr>
          <w:trHeight w:val="336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900 01 05 00 </w:t>
            </w:r>
            <w:proofErr w:type="spellStart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15983,2</w:t>
            </w:r>
          </w:p>
        </w:tc>
      </w:tr>
      <w:tr w:rsidR="00720E9C" w:rsidRPr="00720E9C" w:rsidTr="00700308">
        <w:trPr>
          <w:trHeight w:val="195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90001 05 02 00 </w:t>
            </w:r>
            <w:proofErr w:type="spellStart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15983,2</w:t>
            </w:r>
          </w:p>
        </w:tc>
      </w:tr>
      <w:tr w:rsidR="00720E9C" w:rsidRPr="00720E9C" w:rsidTr="00700308">
        <w:trPr>
          <w:trHeight w:val="313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900 01 05 02 01 00 0000 610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15983,2</w:t>
            </w:r>
          </w:p>
        </w:tc>
      </w:tr>
      <w:tr w:rsidR="00720E9C" w:rsidRPr="00720E9C" w:rsidTr="00700308">
        <w:trPr>
          <w:trHeight w:val="261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900 01 05 02 01 10 0000 610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15983,2</w:t>
            </w:r>
          </w:p>
        </w:tc>
      </w:tr>
      <w:tr w:rsidR="00720E9C" w:rsidRPr="00720E9C" w:rsidTr="00700308">
        <w:trPr>
          <w:trHeight w:val="360"/>
        </w:trPr>
        <w:tc>
          <w:tcPr>
            <w:tcW w:w="9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</w:t>
            </w:r>
          </w:p>
        </w:tc>
      </w:tr>
      <w:tr w:rsidR="00720E9C" w:rsidRPr="00720E9C" w:rsidTr="00700308">
        <w:trPr>
          <w:trHeight w:val="312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330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Таштыпского сельсовета                                                                                                  Р. Х. </w:t>
            </w:r>
            <w:proofErr w:type="spellStart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</w:t>
            </w:r>
            <w:proofErr w:type="spellEnd"/>
          </w:p>
        </w:tc>
      </w:tr>
    </w:tbl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tbl>
      <w:tblPr>
        <w:tblW w:w="10491" w:type="dxa"/>
        <w:tblInd w:w="-318" w:type="dxa"/>
        <w:tblLook w:val="04A0"/>
      </w:tblPr>
      <w:tblGrid>
        <w:gridCol w:w="1256"/>
        <w:gridCol w:w="2714"/>
        <w:gridCol w:w="6521"/>
      </w:tblGrid>
      <w:tr w:rsidR="00720E9C" w:rsidRPr="00720E9C" w:rsidTr="00700308">
        <w:trPr>
          <w:trHeight w:val="33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 № 11</w:t>
            </w:r>
          </w:p>
        </w:tc>
      </w:tr>
      <w:tr w:rsidR="00720E9C" w:rsidRPr="00720E9C" w:rsidTr="00700308">
        <w:trPr>
          <w:trHeight w:val="33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к  решению Совета депутатов</w:t>
            </w:r>
          </w:p>
        </w:tc>
      </w:tr>
      <w:tr w:rsidR="00720E9C" w:rsidRPr="00720E9C" w:rsidTr="00700308">
        <w:trPr>
          <w:trHeight w:val="33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720E9C" w:rsidRPr="00720E9C" w:rsidTr="00700308">
        <w:trPr>
          <w:trHeight w:val="33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от 22 декабря 2017 г. № 53 </w:t>
            </w:r>
          </w:p>
        </w:tc>
      </w:tr>
      <w:tr w:rsidR="00720E9C" w:rsidRPr="00720E9C" w:rsidTr="00700308">
        <w:trPr>
          <w:trHeight w:val="264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39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главных  администраторов источников финансиров</w:t>
            </w: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ния </w:t>
            </w:r>
          </w:p>
        </w:tc>
      </w:tr>
      <w:tr w:rsidR="00720E9C" w:rsidRPr="00720E9C" w:rsidTr="00700308">
        <w:trPr>
          <w:trHeight w:val="33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дефицита бюджета Таштыпского сельсовета на 2018 год</w:t>
            </w:r>
          </w:p>
        </w:tc>
      </w:tr>
      <w:tr w:rsidR="00720E9C" w:rsidRPr="00720E9C" w:rsidTr="00700308">
        <w:trPr>
          <w:trHeight w:val="33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600"/>
        </w:trPr>
        <w:tc>
          <w:tcPr>
            <w:tcW w:w="3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главных </w:t>
            </w:r>
            <w:proofErr w:type="gramStart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администраторов источников финансиров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дефицита бюджета</w:t>
            </w:r>
            <w:proofErr w:type="gramEnd"/>
          </w:p>
        </w:tc>
      </w:tr>
      <w:tr w:rsidR="00720E9C" w:rsidRPr="00720E9C" w:rsidTr="00700308">
        <w:trPr>
          <w:trHeight w:val="612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Адми-нистратор</w:t>
            </w:r>
            <w:proofErr w:type="spellEnd"/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 финанс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 дефицита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40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Таштыпского сельсовета </w:t>
            </w:r>
          </w:p>
        </w:tc>
      </w:tr>
      <w:tr w:rsidR="00720E9C" w:rsidRPr="00720E9C" w:rsidTr="00700308">
        <w:trPr>
          <w:trHeight w:val="672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</w:tr>
      <w:tr w:rsidR="00720E9C" w:rsidRPr="00720E9C" w:rsidTr="00700308">
        <w:trPr>
          <w:trHeight w:val="348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</w:tr>
      <w:tr w:rsidR="00720E9C" w:rsidRPr="00720E9C" w:rsidTr="00700308">
        <w:trPr>
          <w:trHeight w:val="348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01 05 02 00 </w:t>
            </w:r>
            <w:proofErr w:type="spellStart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</w:tr>
      <w:tr w:rsidR="00720E9C" w:rsidRPr="00720E9C" w:rsidTr="00700308">
        <w:trPr>
          <w:trHeight w:val="25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нежных средств бюджета </w:t>
            </w:r>
          </w:p>
        </w:tc>
      </w:tr>
      <w:tr w:rsidR="00720E9C" w:rsidRPr="00720E9C" w:rsidTr="00700308">
        <w:trPr>
          <w:trHeight w:val="39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посел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</w:p>
        </w:tc>
      </w:tr>
      <w:tr w:rsidR="00720E9C" w:rsidRPr="00720E9C" w:rsidTr="00700308">
        <w:trPr>
          <w:trHeight w:val="348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</w:tr>
      <w:tr w:rsidR="00720E9C" w:rsidRPr="00720E9C" w:rsidTr="00700308">
        <w:trPr>
          <w:trHeight w:val="296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01 05 02 00 </w:t>
            </w:r>
            <w:proofErr w:type="spellStart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</w:tr>
      <w:tr w:rsidR="00720E9C" w:rsidRPr="00720E9C" w:rsidTr="00700308">
        <w:trPr>
          <w:trHeight w:val="12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нежных средств бюджета </w:t>
            </w:r>
          </w:p>
        </w:tc>
      </w:tr>
      <w:tr w:rsidR="00720E9C" w:rsidRPr="00720E9C" w:rsidTr="00700308">
        <w:trPr>
          <w:trHeight w:val="247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поселения</w:t>
            </w:r>
          </w:p>
        </w:tc>
      </w:tr>
      <w:tr w:rsidR="00720E9C" w:rsidRPr="00720E9C" w:rsidTr="00700308">
        <w:trPr>
          <w:trHeight w:val="31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312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312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Глава Таштыпского сельсовета                                                                                             Р. Х. </w:t>
            </w:r>
            <w:proofErr w:type="spell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</w:p>
        </w:tc>
      </w:tr>
    </w:tbl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Default="00720E9C" w:rsidP="00720E9C">
      <w:pPr>
        <w:rPr>
          <w:rFonts w:ascii="Times New Roman" w:hAnsi="Times New Roman" w:cs="Times New Roman"/>
          <w:lang w:eastAsia="zh-CN"/>
        </w:rPr>
      </w:pPr>
    </w:p>
    <w:p w:rsidR="00720E9C" w:rsidRPr="00720E9C" w:rsidRDefault="00720E9C" w:rsidP="00720E9C">
      <w:pPr>
        <w:rPr>
          <w:rFonts w:ascii="Times New Roman" w:hAnsi="Times New Roman" w:cs="Times New Roman"/>
          <w:lang w:eastAsia="zh-CN"/>
        </w:rPr>
      </w:pPr>
    </w:p>
    <w:tbl>
      <w:tblPr>
        <w:tblW w:w="10786" w:type="dxa"/>
        <w:tblInd w:w="-318" w:type="dxa"/>
        <w:tblLook w:val="04A0"/>
      </w:tblPr>
      <w:tblGrid>
        <w:gridCol w:w="2978"/>
        <w:gridCol w:w="5245"/>
        <w:gridCol w:w="1287"/>
        <w:gridCol w:w="1276"/>
      </w:tblGrid>
      <w:tr w:rsidR="00720E9C" w:rsidRPr="00720E9C" w:rsidTr="00700308">
        <w:trPr>
          <w:trHeight w:val="336"/>
        </w:trPr>
        <w:tc>
          <w:tcPr>
            <w:tcW w:w="10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  № 12</w:t>
            </w:r>
          </w:p>
        </w:tc>
      </w:tr>
      <w:tr w:rsidR="00720E9C" w:rsidRPr="00720E9C" w:rsidTr="00700308">
        <w:trPr>
          <w:trHeight w:val="336"/>
        </w:trPr>
        <w:tc>
          <w:tcPr>
            <w:tcW w:w="10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к  решению Совета депутатов</w:t>
            </w:r>
          </w:p>
        </w:tc>
      </w:tr>
      <w:tr w:rsidR="00720E9C" w:rsidRPr="00720E9C" w:rsidTr="00700308">
        <w:trPr>
          <w:trHeight w:val="336"/>
        </w:trPr>
        <w:tc>
          <w:tcPr>
            <w:tcW w:w="10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720E9C" w:rsidRPr="00720E9C" w:rsidTr="00700308">
        <w:trPr>
          <w:trHeight w:val="336"/>
        </w:trPr>
        <w:tc>
          <w:tcPr>
            <w:tcW w:w="10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от 22 декабря 2017 г. № 53 </w:t>
            </w:r>
          </w:p>
        </w:tc>
      </w:tr>
      <w:tr w:rsidR="00720E9C" w:rsidRPr="00720E9C" w:rsidTr="00700308">
        <w:trPr>
          <w:trHeight w:val="2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3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336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336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Таштыпского сельсовета на 2019 и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3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330"/>
        </w:trPr>
        <w:tc>
          <w:tcPr>
            <w:tcW w:w="951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639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кации РФ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источников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Сумма на 2019 год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Сумма на 2020 год</w:t>
            </w:r>
          </w:p>
        </w:tc>
      </w:tr>
      <w:tr w:rsidR="00720E9C" w:rsidRPr="00720E9C" w:rsidTr="00700308">
        <w:trPr>
          <w:trHeight w:val="324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20E9C" w:rsidRPr="00720E9C" w:rsidTr="00700308">
        <w:trPr>
          <w:trHeight w:val="341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ind w:right="-9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900 01 05 00 </w:t>
            </w:r>
            <w:proofErr w:type="spellStart"/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810</w:t>
            </w:r>
          </w:p>
        </w:tc>
      </w:tr>
      <w:tr w:rsidR="00720E9C" w:rsidRPr="00720E9C" w:rsidTr="00700308">
        <w:trPr>
          <w:trHeight w:val="210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900 01 05 00 </w:t>
            </w:r>
            <w:proofErr w:type="spellStart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16610,6</w:t>
            </w:r>
          </w:p>
        </w:tc>
      </w:tr>
      <w:tr w:rsidR="00720E9C" w:rsidRPr="00720E9C" w:rsidTr="00700308">
        <w:trPr>
          <w:trHeight w:val="21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900 01 05 02 00 </w:t>
            </w:r>
            <w:proofErr w:type="spellStart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16610,6</w:t>
            </w:r>
          </w:p>
        </w:tc>
      </w:tr>
      <w:tr w:rsidR="00720E9C" w:rsidRPr="00720E9C" w:rsidTr="00700308">
        <w:trPr>
          <w:trHeight w:val="457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16610,6</w:t>
            </w:r>
          </w:p>
        </w:tc>
      </w:tr>
      <w:tr w:rsidR="00720E9C" w:rsidRPr="00720E9C" w:rsidTr="00700308">
        <w:trPr>
          <w:trHeight w:val="451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90 01 05 02 01 10 0000 510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жета поселения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16610,6</w:t>
            </w:r>
          </w:p>
        </w:tc>
      </w:tr>
      <w:tr w:rsidR="00720E9C" w:rsidRPr="00720E9C" w:rsidTr="00700308">
        <w:trPr>
          <w:trHeight w:val="17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900 01 05 00 </w:t>
            </w:r>
            <w:proofErr w:type="spellStart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16710,0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17420,6</w:t>
            </w:r>
          </w:p>
        </w:tc>
      </w:tr>
      <w:tr w:rsidR="00720E9C" w:rsidRPr="00720E9C" w:rsidTr="00700308">
        <w:trPr>
          <w:trHeight w:val="151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900 01 05 02 00 </w:t>
            </w:r>
            <w:proofErr w:type="spellStart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16710,0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17420,6</w:t>
            </w:r>
          </w:p>
        </w:tc>
      </w:tr>
      <w:tr w:rsidR="00720E9C" w:rsidRPr="00720E9C" w:rsidTr="00700308">
        <w:trPr>
          <w:trHeight w:val="42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16710,0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17420,6</w:t>
            </w:r>
          </w:p>
        </w:tc>
      </w:tr>
      <w:tr w:rsidR="00720E9C" w:rsidRPr="00720E9C" w:rsidTr="00700308">
        <w:trPr>
          <w:trHeight w:val="419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16710,0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17420,6</w:t>
            </w:r>
          </w:p>
        </w:tc>
      </w:tr>
      <w:tr w:rsidR="00720E9C" w:rsidRPr="00720E9C" w:rsidTr="00700308">
        <w:trPr>
          <w:trHeight w:val="360"/>
        </w:trPr>
        <w:tc>
          <w:tcPr>
            <w:tcW w:w="8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810</w:t>
            </w:r>
          </w:p>
        </w:tc>
      </w:tr>
      <w:tr w:rsidR="00720E9C" w:rsidRPr="00720E9C" w:rsidTr="00700308">
        <w:trPr>
          <w:trHeight w:val="3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3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E9C" w:rsidRPr="00720E9C" w:rsidRDefault="00720E9C" w:rsidP="00720E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0E9C">
        <w:rPr>
          <w:rFonts w:ascii="Times New Roman" w:hAnsi="Times New Roman" w:cs="Times New Roman"/>
          <w:color w:val="000000"/>
          <w:sz w:val="24"/>
          <w:szCs w:val="24"/>
        </w:rPr>
        <w:t xml:space="preserve">Глава Таштыпского сельсовета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720E9C">
        <w:rPr>
          <w:rFonts w:ascii="Times New Roman" w:hAnsi="Times New Roman" w:cs="Times New Roman"/>
          <w:color w:val="000000"/>
          <w:sz w:val="24"/>
          <w:szCs w:val="24"/>
        </w:rPr>
        <w:t xml:space="preserve">Р. Х. </w:t>
      </w:r>
      <w:proofErr w:type="spellStart"/>
      <w:r w:rsidRPr="00720E9C">
        <w:rPr>
          <w:rFonts w:ascii="Times New Roman" w:hAnsi="Times New Roman" w:cs="Times New Roman"/>
          <w:color w:val="000000"/>
          <w:sz w:val="24"/>
          <w:szCs w:val="24"/>
        </w:rPr>
        <w:t>Салимов</w:t>
      </w:r>
      <w:proofErr w:type="spellEnd"/>
    </w:p>
    <w:p w:rsidR="00720E9C" w:rsidRPr="00720E9C" w:rsidRDefault="00720E9C" w:rsidP="00720E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E9C" w:rsidRPr="00720E9C" w:rsidRDefault="00720E9C" w:rsidP="00720E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E9C" w:rsidRPr="00720E9C" w:rsidRDefault="00720E9C" w:rsidP="00720E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E9C" w:rsidRPr="00720E9C" w:rsidRDefault="00720E9C" w:rsidP="00720E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E9C" w:rsidRPr="00720E9C" w:rsidRDefault="00720E9C" w:rsidP="00720E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E9C" w:rsidRPr="00720E9C" w:rsidRDefault="00720E9C" w:rsidP="00720E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E9C" w:rsidRPr="00720E9C" w:rsidRDefault="00720E9C" w:rsidP="00720E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E9C" w:rsidRPr="00720E9C" w:rsidRDefault="00720E9C" w:rsidP="00720E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E9C" w:rsidRPr="00720E9C" w:rsidRDefault="00720E9C" w:rsidP="00720E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E9C" w:rsidRPr="00720E9C" w:rsidRDefault="00720E9C" w:rsidP="00720E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E9C" w:rsidRPr="00720E9C" w:rsidRDefault="00720E9C" w:rsidP="00720E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E9C" w:rsidRPr="00720E9C" w:rsidRDefault="00720E9C" w:rsidP="00720E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E9C" w:rsidRPr="00720E9C" w:rsidRDefault="00720E9C" w:rsidP="00720E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E9C" w:rsidRPr="00720E9C" w:rsidRDefault="00720E9C" w:rsidP="00720E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E9C" w:rsidRPr="00720E9C" w:rsidRDefault="00720E9C" w:rsidP="00720E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E9C" w:rsidRPr="00720E9C" w:rsidRDefault="00720E9C" w:rsidP="00720E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E9C" w:rsidRPr="00720E9C" w:rsidRDefault="00720E9C" w:rsidP="00720E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E9C" w:rsidRPr="00720E9C" w:rsidRDefault="00720E9C" w:rsidP="00720E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E9C" w:rsidRPr="00720E9C" w:rsidRDefault="00720E9C" w:rsidP="00720E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E9C" w:rsidRPr="00720E9C" w:rsidRDefault="00720E9C" w:rsidP="00720E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1135"/>
        <w:gridCol w:w="2693"/>
        <w:gridCol w:w="6804"/>
      </w:tblGrid>
      <w:tr w:rsidR="00720E9C" w:rsidRPr="00720E9C" w:rsidTr="00700308">
        <w:trPr>
          <w:trHeight w:val="33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 № 13</w:t>
            </w:r>
          </w:p>
        </w:tc>
      </w:tr>
      <w:tr w:rsidR="00720E9C" w:rsidRPr="00720E9C" w:rsidTr="00700308">
        <w:trPr>
          <w:trHeight w:val="33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к  решению Совета депутатов</w:t>
            </w:r>
          </w:p>
        </w:tc>
      </w:tr>
      <w:tr w:rsidR="00720E9C" w:rsidRPr="00720E9C" w:rsidTr="00700308">
        <w:trPr>
          <w:trHeight w:val="33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720E9C" w:rsidRPr="00720E9C" w:rsidTr="00700308">
        <w:trPr>
          <w:trHeight w:val="33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от 22 декабря 2017 г. №53 </w:t>
            </w:r>
          </w:p>
        </w:tc>
      </w:tr>
      <w:tr w:rsidR="00720E9C" w:rsidRPr="00720E9C" w:rsidTr="00700308">
        <w:trPr>
          <w:trHeight w:val="26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33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главных  администраторов источников финансир</w:t>
            </w: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вания </w:t>
            </w:r>
          </w:p>
        </w:tc>
      </w:tr>
      <w:tr w:rsidR="00720E9C" w:rsidRPr="00720E9C" w:rsidTr="00700308">
        <w:trPr>
          <w:trHeight w:val="33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дефицита бюджета Таштыпского сельсовета на 2019 и 2020 г</w:t>
            </w: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</w:p>
        </w:tc>
      </w:tr>
      <w:tr w:rsidR="00720E9C" w:rsidRPr="00720E9C" w:rsidTr="00700308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3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0E9C" w:rsidRPr="00720E9C" w:rsidTr="00700308">
        <w:trPr>
          <w:trHeight w:val="600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главных </w:t>
            </w:r>
            <w:proofErr w:type="gramStart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администраторов источников финанс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 дефицита бюджета</w:t>
            </w:r>
            <w:proofErr w:type="gramEnd"/>
          </w:p>
        </w:tc>
      </w:tr>
      <w:tr w:rsidR="00720E9C" w:rsidRPr="00720E9C" w:rsidTr="00700308">
        <w:trPr>
          <w:trHeight w:val="6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Адми-нистр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 финансирования деф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цита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1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</w:tr>
      <w:tr w:rsidR="00720E9C" w:rsidRPr="00720E9C" w:rsidTr="00700308">
        <w:trPr>
          <w:trHeight w:val="15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</w:tr>
      <w:tr w:rsidR="00720E9C" w:rsidRPr="00720E9C" w:rsidTr="00700308">
        <w:trPr>
          <w:trHeight w:val="14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01 05 02 00 </w:t>
            </w:r>
            <w:proofErr w:type="spellStart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</w:tr>
      <w:tr w:rsidR="00720E9C" w:rsidRPr="00720E9C" w:rsidTr="00700308">
        <w:trPr>
          <w:trHeight w:val="2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</w:tr>
      <w:tr w:rsidR="00720E9C" w:rsidRPr="00720E9C" w:rsidTr="00700308">
        <w:trPr>
          <w:trHeight w:val="26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пос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 </w:t>
            </w:r>
          </w:p>
        </w:tc>
      </w:tr>
      <w:tr w:rsidR="00720E9C" w:rsidRPr="00720E9C" w:rsidTr="00700308">
        <w:trPr>
          <w:trHeight w:val="10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</w:tr>
      <w:tr w:rsidR="00720E9C" w:rsidRPr="00720E9C" w:rsidTr="00700308">
        <w:trPr>
          <w:trHeight w:val="1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01 05 02 00 </w:t>
            </w:r>
            <w:proofErr w:type="spellStart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</w:tr>
      <w:tr w:rsidR="00720E9C" w:rsidRPr="00720E9C" w:rsidTr="00700308">
        <w:trPr>
          <w:trHeight w:val="2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</w:tr>
      <w:tr w:rsidR="00720E9C" w:rsidRPr="00720E9C" w:rsidTr="00700308">
        <w:trPr>
          <w:trHeight w:val="7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E9C" w:rsidRPr="00720E9C" w:rsidRDefault="00720E9C" w:rsidP="0070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0E9C" w:rsidRPr="00720E9C" w:rsidRDefault="00720E9C" w:rsidP="00700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поселения</w:t>
            </w:r>
          </w:p>
        </w:tc>
      </w:tr>
      <w:tr w:rsidR="00720E9C" w:rsidRPr="00720E9C" w:rsidTr="00700308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9C" w:rsidRPr="00720E9C" w:rsidTr="00700308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C" w:rsidRPr="00720E9C" w:rsidRDefault="00720E9C" w:rsidP="0070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E9C" w:rsidRPr="00720E9C" w:rsidRDefault="00720E9C" w:rsidP="00720E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0E9C">
        <w:rPr>
          <w:rFonts w:ascii="Times New Roman" w:hAnsi="Times New Roman" w:cs="Times New Roman"/>
          <w:color w:val="000000"/>
          <w:sz w:val="24"/>
          <w:szCs w:val="24"/>
        </w:rPr>
        <w:t xml:space="preserve">Глава Таштыпского сельсовета                                                                                            Р. Х. </w:t>
      </w:r>
      <w:proofErr w:type="spellStart"/>
      <w:r w:rsidRPr="00720E9C">
        <w:rPr>
          <w:rFonts w:ascii="Times New Roman" w:hAnsi="Times New Roman" w:cs="Times New Roman"/>
          <w:color w:val="000000"/>
          <w:sz w:val="24"/>
          <w:szCs w:val="24"/>
        </w:rPr>
        <w:t>Салимов</w:t>
      </w:r>
      <w:proofErr w:type="spellEnd"/>
    </w:p>
    <w:p w:rsidR="008A4272" w:rsidRDefault="008A4272"/>
    <w:sectPr w:rsidR="008A4272" w:rsidSect="00720E9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6A13"/>
    <w:multiLevelType w:val="hybridMultilevel"/>
    <w:tmpl w:val="6966D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05DFA"/>
    <w:multiLevelType w:val="hybridMultilevel"/>
    <w:tmpl w:val="BB40319A"/>
    <w:lvl w:ilvl="0" w:tplc="96222A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0B841CC"/>
    <w:multiLevelType w:val="hybridMultilevel"/>
    <w:tmpl w:val="CDB67800"/>
    <w:lvl w:ilvl="0" w:tplc="154E9B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E5ECE"/>
    <w:multiLevelType w:val="hybridMultilevel"/>
    <w:tmpl w:val="EC9A5AF6"/>
    <w:lvl w:ilvl="0" w:tplc="E6B2F6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8B64B56"/>
    <w:multiLevelType w:val="hybridMultilevel"/>
    <w:tmpl w:val="881ABAF2"/>
    <w:lvl w:ilvl="0" w:tplc="38765B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AEB5059"/>
    <w:multiLevelType w:val="hybridMultilevel"/>
    <w:tmpl w:val="437EA9D0"/>
    <w:lvl w:ilvl="0" w:tplc="05A004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05C1876"/>
    <w:multiLevelType w:val="hybridMultilevel"/>
    <w:tmpl w:val="95B4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B4BAA"/>
    <w:multiLevelType w:val="hybridMultilevel"/>
    <w:tmpl w:val="CACEDDD2"/>
    <w:lvl w:ilvl="0" w:tplc="4A0ADEE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04B6BE8"/>
    <w:multiLevelType w:val="hybridMultilevel"/>
    <w:tmpl w:val="95B4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E9C"/>
    <w:rsid w:val="00720E9C"/>
    <w:rsid w:val="008A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20E9C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0E9C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uiPriority w:val="99"/>
    <w:locked/>
    <w:rsid w:val="00720E9C"/>
    <w:rPr>
      <w:sz w:val="28"/>
      <w:szCs w:val="28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uiPriority w:val="99"/>
    <w:rsid w:val="00720E9C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720E9C"/>
  </w:style>
  <w:style w:type="character" w:customStyle="1" w:styleId="BodyTextIndentChar1">
    <w:name w:val="Body Text Indent Char1"/>
    <w:aliases w:val="Основной текст 1 Char1,Надин стиль Char1,Нумерованный список !! Char1,Iniiaiie oaeno 1 Char1,Ioia?iaaiiue nienie !! Char1,Iaaei noeeu Char1"/>
    <w:basedOn w:val="a0"/>
    <w:uiPriority w:val="99"/>
    <w:semiHidden/>
    <w:rsid w:val="00720E9C"/>
    <w:rPr>
      <w:rFonts w:cs="Calibri"/>
    </w:rPr>
  </w:style>
  <w:style w:type="paragraph" w:customStyle="1" w:styleId="ListParagraph">
    <w:name w:val="List Paragraph"/>
    <w:basedOn w:val="a"/>
    <w:uiPriority w:val="99"/>
    <w:qFormat/>
    <w:rsid w:val="00720E9C"/>
    <w:pPr>
      <w:ind w:left="720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99"/>
    <w:rsid w:val="00720E9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720E9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paragraph" w:styleId="a6">
    <w:name w:val="Title"/>
    <w:basedOn w:val="a"/>
    <w:link w:val="a7"/>
    <w:uiPriority w:val="99"/>
    <w:qFormat/>
    <w:rsid w:val="00720E9C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720E9C"/>
    <w:rPr>
      <w:rFonts w:ascii="Calibri" w:eastAsia="Times New Roman" w:hAnsi="Calibri" w:cs="Times New Roman"/>
      <w:sz w:val="28"/>
      <w:szCs w:val="28"/>
    </w:rPr>
  </w:style>
  <w:style w:type="paragraph" w:customStyle="1" w:styleId="ConsNormal">
    <w:name w:val="ConsNormal"/>
    <w:uiPriority w:val="99"/>
    <w:rsid w:val="00720E9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0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20E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Document Map"/>
    <w:basedOn w:val="a"/>
    <w:link w:val="a9"/>
    <w:uiPriority w:val="99"/>
    <w:semiHidden/>
    <w:rsid w:val="00720E9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20E9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a">
    <w:name w:val="List Paragraph"/>
    <w:basedOn w:val="a"/>
    <w:uiPriority w:val="34"/>
    <w:qFormat/>
    <w:rsid w:val="00720E9C"/>
    <w:pPr>
      <w:spacing w:before="120" w:after="12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720E9C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720E9C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semiHidden/>
    <w:unhideWhenUsed/>
    <w:rsid w:val="00720E9C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720E9C"/>
    <w:rPr>
      <w:rFonts w:ascii="Calibri" w:eastAsia="Times New Roman" w:hAnsi="Calibri" w:cs="Calibri"/>
    </w:rPr>
  </w:style>
  <w:style w:type="paragraph" w:styleId="af">
    <w:name w:val="Balloon Text"/>
    <w:basedOn w:val="a"/>
    <w:link w:val="af0"/>
    <w:semiHidden/>
    <w:rsid w:val="00720E9C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720E9C"/>
    <w:rPr>
      <w:rFonts w:ascii="Tahoma" w:eastAsia="Times New Roman" w:hAnsi="Tahoma" w:cs="Tahoma"/>
      <w:sz w:val="16"/>
      <w:szCs w:val="16"/>
    </w:rPr>
  </w:style>
  <w:style w:type="paragraph" w:styleId="af1">
    <w:name w:val="No Spacing"/>
    <w:uiPriority w:val="99"/>
    <w:qFormat/>
    <w:rsid w:val="00720E9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Знак Знак"/>
    <w:basedOn w:val="a0"/>
    <w:uiPriority w:val="99"/>
    <w:semiHidden/>
    <w:rsid w:val="00720E9C"/>
    <w:rPr>
      <w:rFonts w:ascii="Tahoma" w:hAnsi="Tahoma" w:cs="Tahoma"/>
      <w:sz w:val="16"/>
      <w:szCs w:val="16"/>
      <w:lang w:eastAsia="zh-CN"/>
    </w:rPr>
  </w:style>
  <w:style w:type="paragraph" w:customStyle="1" w:styleId="af3">
    <w:name w:val="Прижатый влево"/>
    <w:basedOn w:val="a"/>
    <w:next w:val="a"/>
    <w:uiPriority w:val="99"/>
    <w:rsid w:val="00720E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720E9C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720E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8;n=33428;fld=134;dst=100366" TargetMode="External"/><Relationship Id="rId5" Type="http://schemas.openxmlformats.org/officeDocument/2006/relationships/hyperlink" Target="consultantplus://offline/main?base=RLAW188;n=33428;fld=134;dst=100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16765</Words>
  <Characters>95561</Characters>
  <Application>Microsoft Office Word</Application>
  <DocSecurity>0</DocSecurity>
  <Lines>796</Lines>
  <Paragraphs>224</Paragraphs>
  <ScaleCrop>false</ScaleCrop>
  <Company>Microsoft</Company>
  <LinksUpToDate>false</LinksUpToDate>
  <CharactersWithSpaces>112102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2018-01-10T04:22:00Z</dcterms:created>
  <dcterms:modified xsi:type="dcterms:W3CDTF">2018-01-10T04:26:00Z</dcterms:modified>
</cp:coreProperties>
</file>