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A" w:rsidRPr="007C3F6C" w:rsidRDefault="00B00C0A" w:rsidP="00B0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00C0A" w:rsidRPr="007C3F6C" w:rsidRDefault="00B00C0A" w:rsidP="00B0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00C0A" w:rsidRPr="007C3F6C" w:rsidRDefault="00B00C0A" w:rsidP="00B0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00C0A" w:rsidRPr="007C3F6C" w:rsidRDefault="00B00C0A" w:rsidP="00B0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B00C0A" w:rsidRDefault="00B00C0A" w:rsidP="00B00C0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17866" w:rsidRPr="007C3F6C" w:rsidRDefault="00017866" w:rsidP="00B00C0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00C0A" w:rsidRPr="007C3F6C" w:rsidRDefault="00B00C0A" w:rsidP="00B00C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РЕШЕНИЕ</w:t>
      </w:r>
    </w:p>
    <w:p w:rsidR="00B00C0A" w:rsidRPr="007C3F6C" w:rsidRDefault="00B00C0A" w:rsidP="00B00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C0A" w:rsidRPr="007C3F6C" w:rsidRDefault="00B00C0A" w:rsidP="00B0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«</w:t>
      </w:r>
      <w:r w:rsidR="00017866">
        <w:rPr>
          <w:rFonts w:ascii="Times New Roman" w:hAnsi="Times New Roman" w:cs="Times New Roman"/>
          <w:sz w:val="26"/>
          <w:szCs w:val="26"/>
        </w:rPr>
        <w:t>14</w:t>
      </w:r>
      <w:r w:rsidRPr="007C3F6C">
        <w:rPr>
          <w:rFonts w:ascii="Times New Roman" w:hAnsi="Times New Roman" w:cs="Times New Roman"/>
          <w:sz w:val="26"/>
          <w:szCs w:val="26"/>
        </w:rPr>
        <w:t xml:space="preserve">» </w:t>
      </w:r>
      <w:r w:rsidR="00017866">
        <w:rPr>
          <w:rFonts w:ascii="Times New Roman" w:hAnsi="Times New Roman" w:cs="Times New Roman"/>
          <w:sz w:val="26"/>
          <w:szCs w:val="26"/>
        </w:rPr>
        <w:t>ноября</w:t>
      </w:r>
      <w:r w:rsidRPr="007C3F6C">
        <w:rPr>
          <w:rFonts w:ascii="Times New Roman" w:hAnsi="Times New Roman" w:cs="Times New Roman"/>
          <w:sz w:val="26"/>
          <w:szCs w:val="26"/>
        </w:rPr>
        <w:t xml:space="preserve"> 2019 г.                     </w:t>
      </w:r>
      <w:r w:rsidR="00017866">
        <w:rPr>
          <w:rFonts w:ascii="Times New Roman" w:hAnsi="Times New Roman" w:cs="Times New Roman"/>
          <w:sz w:val="26"/>
          <w:szCs w:val="26"/>
        </w:rPr>
        <w:tab/>
      </w:r>
      <w:r w:rsidRPr="007C3F6C">
        <w:rPr>
          <w:rFonts w:ascii="Times New Roman" w:hAnsi="Times New Roman" w:cs="Times New Roman"/>
          <w:sz w:val="26"/>
          <w:szCs w:val="26"/>
        </w:rPr>
        <w:t xml:space="preserve">  с. Таштып                                               </w:t>
      </w:r>
      <w:r w:rsidR="00017866">
        <w:rPr>
          <w:rFonts w:ascii="Times New Roman" w:hAnsi="Times New Roman" w:cs="Times New Roman"/>
          <w:sz w:val="26"/>
          <w:szCs w:val="26"/>
        </w:rPr>
        <w:t xml:space="preserve">     </w:t>
      </w:r>
      <w:r w:rsidRPr="007C3F6C">
        <w:rPr>
          <w:rFonts w:ascii="Times New Roman" w:hAnsi="Times New Roman" w:cs="Times New Roman"/>
          <w:sz w:val="26"/>
          <w:szCs w:val="26"/>
        </w:rPr>
        <w:t xml:space="preserve">  № </w:t>
      </w:r>
      <w:r w:rsidR="00017866">
        <w:rPr>
          <w:rFonts w:ascii="Times New Roman" w:hAnsi="Times New Roman" w:cs="Times New Roman"/>
          <w:sz w:val="26"/>
          <w:szCs w:val="26"/>
        </w:rPr>
        <w:t>104</w:t>
      </w:r>
    </w:p>
    <w:p w:rsidR="00B00C0A" w:rsidRPr="007C3F6C" w:rsidRDefault="00B00C0A" w:rsidP="00B00C0A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00C0A" w:rsidRPr="007C3F6C" w:rsidRDefault="00B00C0A" w:rsidP="00B00C0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7C3F6C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и дополнений в Устав муниципального образования Таштыпский сельсовет Таштыпского района </w:t>
      </w:r>
    </w:p>
    <w:p w:rsidR="00B00C0A" w:rsidRPr="007C3F6C" w:rsidRDefault="00B00C0A" w:rsidP="00B0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F6C">
        <w:rPr>
          <w:rFonts w:ascii="Times New Roman" w:hAnsi="Times New Roman" w:cs="Times New Roman"/>
          <w:b/>
          <w:bCs/>
          <w:kern w:val="28"/>
          <w:sz w:val="26"/>
          <w:szCs w:val="26"/>
        </w:rPr>
        <w:t>Республики Хакасия</w:t>
      </w:r>
    </w:p>
    <w:p w:rsidR="00B00C0A" w:rsidRPr="007C3F6C" w:rsidRDefault="00B00C0A" w:rsidP="00B00C0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C0A" w:rsidRPr="007C3F6C" w:rsidRDefault="00B00C0A" w:rsidP="00B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Р</w:t>
      </w:r>
      <w:r w:rsidRPr="0001786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Pr="00017866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01786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Республики Хакасия,</w:t>
      </w:r>
      <w:r w:rsidRPr="00B00C0A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C3F6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B00C0A" w:rsidRPr="007C3F6C" w:rsidRDefault="00B00C0A" w:rsidP="00B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C0A" w:rsidRPr="007C3F6C" w:rsidRDefault="00B00C0A" w:rsidP="00B00C0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3F6C">
        <w:rPr>
          <w:rFonts w:ascii="Times New Roman" w:hAnsi="Times New Roman" w:cs="Times New Roman"/>
          <w:sz w:val="26"/>
          <w:szCs w:val="26"/>
        </w:rPr>
        <w:t>РЕШИЛ:</w:t>
      </w:r>
    </w:p>
    <w:p w:rsidR="00B00C0A" w:rsidRPr="007C3F6C" w:rsidRDefault="00B00C0A" w:rsidP="00B00C0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C3F6C">
        <w:rPr>
          <w:rFonts w:ascii="Times New Roman" w:hAnsi="Times New Roman" w:cs="Times New Roman"/>
          <w:sz w:val="26"/>
          <w:szCs w:val="26"/>
        </w:rPr>
        <w:t xml:space="preserve">1. </w:t>
      </w:r>
      <w:r w:rsidRPr="0001786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017866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3, 18.10.2018 № 52, 27.03.2019 № 78), </w:t>
      </w:r>
      <w:r w:rsidRPr="0001786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1) статью 9 дополнить пунктом 33 следующего содержания: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 xml:space="preserve">«33) принятие в соответствии с гражданским </w:t>
      </w:r>
      <w:hyperlink r:id="rId6" w:history="1">
        <w:r w:rsidRPr="0001786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17866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2) абзац 2 части 5.1 статьи 31 дополнить словами «, если иное не предусмотрено Федеральным законом № 131-ФЗ»;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3) статью 31 дополнить частью 5.2.  следующего содержания: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4) часть 1.1  статьи 34 изложить в следующей редакции: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 xml:space="preserve">«1.1. </w:t>
      </w:r>
      <w:r w:rsidRPr="00017866">
        <w:rPr>
          <w:rFonts w:ascii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17866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017866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17866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017866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17866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017866">
        <w:rPr>
          <w:rFonts w:ascii="Times New Roman" w:hAnsi="Times New Roman" w:cs="Times New Roman"/>
          <w:bCs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7866">
        <w:rPr>
          <w:rFonts w:ascii="Times New Roman" w:hAnsi="Times New Roman" w:cs="Times New Roman"/>
          <w:bCs/>
          <w:sz w:val="26"/>
          <w:szCs w:val="26"/>
        </w:rPr>
        <w:t>5) статью 34 дополнить частью 1.2. следующего содержания:</w:t>
      </w:r>
    </w:p>
    <w:p w:rsidR="00B00C0A" w:rsidRPr="00017866" w:rsidRDefault="00B00C0A" w:rsidP="00B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«1.2.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6) часть 2статьи 36 дополнить пунктом 54 следующего содержания: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 xml:space="preserve">«54) принимает в соответствии с гражданским </w:t>
      </w:r>
      <w:hyperlink r:id="rId10" w:history="1">
        <w:r w:rsidRPr="0001786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17866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B00C0A" w:rsidRPr="00017866" w:rsidRDefault="00B00C0A" w:rsidP="00B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 xml:space="preserve">7) статью 48 дополнить частью 6 следующего содержания: </w:t>
      </w:r>
    </w:p>
    <w:p w:rsidR="00B00C0A" w:rsidRPr="00017866" w:rsidRDefault="00B00C0A" w:rsidP="00B0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«6.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11" w:history="1"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pravo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-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minjust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ru</w:t>
        </w:r>
      </w:hyperlink>
      <w:r w:rsidRPr="0001786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Pr="0001786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://право-минюст.рф</w:t>
        </w:r>
      </w:hyperlink>
      <w:r w:rsidRPr="00017866">
        <w:rPr>
          <w:rFonts w:ascii="Times New Roman" w:hAnsi="Times New Roman" w:cs="Times New Roman"/>
          <w:sz w:val="26"/>
          <w:szCs w:val="26"/>
        </w:rPr>
        <w:t>, регистрация  в качестве сетевого издания Эл № ФС77-72471 от 05.03.2018).».</w:t>
      </w:r>
    </w:p>
    <w:p w:rsidR="00B00C0A" w:rsidRPr="00017866" w:rsidRDefault="00B00C0A" w:rsidP="00B00C0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00C0A" w:rsidRPr="00017866" w:rsidRDefault="00B00C0A" w:rsidP="00B00C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00C0A" w:rsidRPr="00017866" w:rsidRDefault="00B00C0A" w:rsidP="00B00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0A" w:rsidRPr="00017866" w:rsidRDefault="00B00C0A" w:rsidP="00B00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0A" w:rsidRPr="00017866" w:rsidRDefault="00B00C0A" w:rsidP="00B00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B00C0A" w:rsidRPr="00017866" w:rsidRDefault="00B00C0A" w:rsidP="00B00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866"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 w:rsidRPr="00017866">
        <w:rPr>
          <w:rFonts w:ascii="Times New Roman" w:hAnsi="Times New Roman" w:cs="Times New Roman"/>
          <w:sz w:val="26"/>
          <w:szCs w:val="26"/>
        </w:rPr>
        <w:tab/>
      </w:r>
      <w:r w:rsidRPr="00017866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r w:rsidR="008C02D1" w:rsidRPr="00017866">
        <w:rPr>
          <w:rFonts w:ascii="Times New Roman" w:hAnsi="Times New Roman" w:cs="Times New Roman"/>
          <w:sz w:val="26"/>
          <w:szCs w:val="26"/>
        </w:rPr>
        <w:tab/>
      </w:r>
      <w:r w:rsidR="0001786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C02D1" w:rsidRPr="00017866">
        <w:rPr>
          <w:rFonts w:ascii="Times New Roman" w:hAnsi="Times New Roman" w:cs="Times New Roman"/>
          <w:sz w:val="26"/>
          <w:szCs w:val="26"/>
        </w:rPr>
        <w:tab/>
      </w:r>
      <w:r w:rsidR="008C02D1" w:rsidRPr="00017866">
        <w:rPr>
          <w:rFonts w:ascii="Times New Roman" w:hAnsi="Times New Roman" w:cs="Times New Roman"/>
          <w:sz w:val="26"/>
          <w:szCs w:val="26"/>
        </w:rPr>
        <w:tab/>
      </w:r>
      <w:r w:rsidR="00017866">
        <w:rPr>
          <w:rFonts w:ascii="Times New Roman" w:hAnsi="Times New Roman" w:cs="Times New Roman"/>
          <w:sz w:val="26"/>
          <w:szCs w:val="26"/>
        </w:rPr>
        <w:t xml:space="preserve">   </w:t>
      </w:r>
      <w:r w:rsidRPr="00017866">
        <w:rPr>
          <w:rFonts w:ascii="Times New Roman" w:hAnsi="Times New Roman" w:cs="Times New Roman"/>
          <w:sz w:val="26"/>
          <w:szCs w:val="26"/>
        </w:rPr>
        <w:t>Р.Х. Салимов</w:t>
      </w:r>
    </w:p>
    <w:p w:rsidR="008F5100" w:rsidRPr="00017866" w:rsidRDefault="008F5100"/>
    <w:sectPr w:rsidR="008F5100" w:rsidRPr="00017866" w:rsidSect="00BC0FC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1C" w:rsidRDefault="0044571C" w:rsidP="007E7A20">
      <w:pPr>
        <w:spacing w:after="0" w:line="240" w:lineRule="auto"/>
      </w:pPr>
      <w:r>
        <w:separator/>
      </w:r>
    </w:p>
  </w:endnote>
  <w:endnote w:type="continuationSeparator" w:id="1">
    <w:p w:rsidR="0044571C" w:rsidRDefault="0044571C" w:rsidP="007E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1C" w:rsidRDefault="0044571C" w:rsidP="007E7A20">
      <w:pPr>
        <w:spacing w:after="0" w:line="240" w:lineRule="auto"/>
      </w:pPr>
      <w:r>
        <w:separator/>
      </w:r>
    </w:p>
  </w:footnote>
  <w:footnote w:type="continuationSeparator" w:id="1">
    <w:p w:rsidR="0044571C" w:rsidRDefault="0044571C" w:rsidP="007E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6C" w:rsidRPr="005F6EE9" w:rsidRDefault="00146B62" w:rsidP="00EB41D0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5F6EE9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F5100" w:rsidRPr="005F6EE9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17866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7C3F6C" w:rsidRDefault="004457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C0A"/>
    <w:rsid w:val="00017866"/>
    <w:rsid w:val="00146B62"/>
    <w:rsid w:val="0044571C"/>
    <w:rsid w:val="00511443"/>
    <w:rsid w:val="007E7A20"/>
    <w:rsid w:val="008C02D1"/>
    <w:rsid w:val="008F5100"/>
    <w:rsid w:val="00B0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0C0A"/>
    <w:rPr>
      <w:rFonts w:ascii="Verdana" w:hAnsi="Verdana" w:cs="Verdana"/>
      <w:color w:val="0000FF"/>
      <w:u w:val="single"/>
      <w:lang w:val="en-US" w:eastAsia="en-US"/>
    </w:rPr>
  </w:style>
  <w:style w:type="character" w:customStyle="1" w:styleId="a4">
    <w:name w:val="Не вступил в силу"/>
    <w:basedOn w:val="a0"/>
    <w:uiPriority w:val="99"/>
    <w:rsid w:val="00B00C0A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B00C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B00C0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B00C0A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B00C0A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226127BD4E72099C0457FB2D894AE80E83C88E2F097F220DC1899B7F3L9K5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D2B1ACB8D0CD6E4FE9B7D285A08640532E1C78D7E12099C0457FB2D894AE80E83C88E2F097F220DC1899B7F3L9K5B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D2B1ACB8D0CD6E4FE9B7D285A08640532E1C78D7E32099C0457FB2D894AE80E83C88E2F097F220DC1899B7F3L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4621</Characters>
  <Application>Microsoft Office Word</Application>
  <DocSecurity>0</DocSecurity>
  <Lines>38</Lines>
  <Paragraphs>10</Paragraphs>
  <ScaleCrop>false</ScaleCrop>
  <Company>CtrlSoft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2019-10-17T01:46:00Z</dcterms:created>
  <dcterms:modified xsi:type="dcterms:W3CDTF">2019-11-15T03:11:00Z</dcterms:modified>
</cp:coreProperties>
</file>