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A6" w:rsidRPr="004109A6" w:rsidRDefault="004109A6" w:rsidP="004109A6">
      <w:pPr>
        <w:tabs>
          <w:tab w:val="left" w:pos="9360"/>
        </w:tabs>
        <w:spacing w:after="0" w:line="240" w:lineRule="auto"/>
        <w:ind w:left="5580" w:right="-5"/>
        <w:jc w:val="right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Приложение</w:t>
      </w:r>
    </w:p>
    <w:p w:rsidR="004109A6" w:rsidRPr="004109A6" w:rsidRDefault="004109A6" w:rsidP="004109A6">
      <w:pPr>
        <w:tabs>
          <w:tab w:val="left" w:pos="9360"/>
        </w:tabs>
        <w:spacing w:after="0" w:line="240" w:lineRule="auto"/>
        <w:ind w:left="5580" w:right="-5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УТВЕРЖДЕНА</w:t>
      </w:r>
    </w:p>
    <w:p w:rsidR="004109A6" w:rsidRPr="004109A6" w:rsidRDefault="004109A6" w:rsidP="004109A6">
      <w:pPr>
        <w:tabs>
          <w:tab w:val="left" w:pos="9360"/>
        </w:tabs>
        <w:spacing w:after="0" w:line="240" w:lineRule="auto"/>
        <w:ind w:left="5580" w:right="-5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постановлением Администрации Таштыпского сельсовета</w:t>
      </w:r>
    </w:p>
    <w:p w:rsidR="004109A6" w:rsidRPr="004109A6" w:rsidRDefault="004109A6" w:rsidP="004109A6">
      <w:pPr>
        <w:tabs>
          <w:tab w:val="left" w:pos="9360"/>
        </w:tabs>
        <w:spacing w:after="0" w:line="240" w:lineRule="auto"/>
        <w:ind w:left="5580" w:right="-5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от «10» ноября 2016 г. №49</w:t>
      </w:r>
      <w:r>
        <w:rPr>
          <w:rFonts w:ascii="Times New Roman" w:hAnsi="Times New Roman"/>
          <w:sz w:val="26"/>
          <w:szCs w:val="26"/>
        </w:rPr>
        <w:t>8</w:t>
      </w:r>
    </w:p>
    <w:p w:rsidR="004109A6" w:rsidRPr="004109A6" w:rsidRDefault="004109A6" w:rsidP="00410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9A6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4109A6" w:rsidRPr="004109A6" w:rsidRDefault="004109A6" w:rsidP="00410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09A6" w:rsidRPr="004109A6" w:rsidRDefault="004109A6" w:rsidP="004109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109A6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</w:t>
      </w:r>
      <w:r w:rsidRPr="004109A6">
        <w:rPr>
          <w:rFonts w:ascii="Times New Roman" w:eastAsia="Times New Roman" w:hAnsi="Times New Roman" w:cs="Times New Roman"/>
          <w:sz w:val="26"/>
          <w:szCs w:val="26"/>
        </w:rPr>
        <w:t xml:space="preserve">НАЯ ПРОГРАММА </w:t>
      </w:r>
      <w:r>
        <w:rPr>
          <w:rFonts w:ascii="Times New Roman" w:eastAsia="Times New Roman" w:hAnsi="Times New Roman" w:cs="Times New Roman"/>
          <w:sz w:val="26"/>
          <w:szCs w:val="26"/>
        </w:rPr>
        <w:t>ТАШТЫПСКОГО СЕЛЬСОВЕТА</w:t>
      </w:r>
    </w:p>
    <w:p w:rsidR="004109A6" w:rsidRPr="004109A6" w:rsidRDefault="004109A6" w:rsidP="004109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109A6">
        <w:rPr>
          <w:rFonts w:ascii="Times New Roman" w:eastAsia="Times New Roman" w:hAnsi="Times New Roman" w:cs="Times New Roman"/>
          <w:sz w:val="26"/>
          <w:szCs w:val="26"/>
        </w:rPr>
        <w:t xml:space="preserve">«Развитие транспортной системы </w:t>
      </w:r>
      <w:r>
        <w:rPr>
          <w:rFonts w:ascii="Times New Roman" w:eastAsia="Times New Roman" w:hAnsi="Times New Roman" w:cs="Times New Roman"/>
          <w:sz w:val="26"/>
          <w:szCs w:val="26"/>
        </w:rPr>
        <w:t>Таштыпского сельсовета</w:t>
      </w:r>
      <w:r w:rsidRPr="004109A6">
        <w:rPr>
          <w:rFonts w:ascii="Times New Roman" w:eastAsia="Times New Roman" w:hAnsi="Times New Roman" w:cs="Times New Roman"/>
          <w:sz w:val="26"/>
          <w:szCs w:val="26"/>
        </w:rPr>
        <w:t xml:space="preserve"> (2017–202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4109A6">
        <w:rPr>
          <w:rFonts w:ascii="Times New Roman" w:eastAsia="Times New Roman" w:hAnsi="Times New Roman" w:cs="Times New Roman"/>
          <w:sz w:val="26"/>
          <w:szCs w:val="26"/>
        </w:rPr>
        <w:t xml:space="preserve"> годы)»</w:t>
      </w:r>
    </w:p>
    <w:p w:rsidR="004109A6" w:rsidRPr="004109A6" w:rsidRDefault="004109A6" w:rsidP="004109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109A6" w:rsidRPr="004109A6" w:rsidRDefault="004109A6" w:rsidP="004109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109A6">
        <w:rPr>
          <w:rFonts w:ascii="Times New Roman" w:eastAsia="Times New Roman" w:hAnsi="Times New Roman" w:cs="Times New Roman"/>
          <w:sz w:val="26"/>
          <w:szCs w:val="26"/>
        </w:rPr>
        <w:t>ПАСПОРТ</w:t>
      </w:r>
    </w:p>
    <w:p w:rsidR="004109A6" w:rsidRPr="004109A6" w:rsidRDefault="004109A6" w:rsidP="004109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</w:t>
      </w:r>
      <w:r w:rsidRPr="004109A6">
        <w:rPr>
          <w:rFonts w:ascii="Times New Roman" w:eastAsia="Times New Roman" w:hAnsi="Times New Roman" w:cs="Times New Roman"/>
          <w:sz w:val="26"/>
          <w:szCs w:val="26"/>
        </w:rPr>
        <w:t xml:space="preserve">ной программы </w:t>
      </w:r>
      <w:r>
        <w:rPr>
          <w:rFonts w:ascii="Times New Roman" w:eastAsia="Times New Roman" w:hAnsi="Times New Roman" w:cs="Times New Roman"/>
          <w:sz w:val="26"/>
          <w:szCs w:val="26"/>
        </w:rPr>
        <w:t>Таштыпского сельсовета</w:t>
      </w:r>
    </w:p>
    <w:p w:rsidR="004109A6" w:rsidRPr="004109A6" w:rsidRDefault="004109A6" w:rsidP="004109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109A6">
        <w:rPr>
          <w:rFonts w:ascii="Times New Roman" w:eastAsia="Times New Roman" w:hAnsi="Times New Roman" w:cs="Times New Roman"/>
          <w:sz w:val="26"/>
          <w:szCs w:val="26"/>
        </w:rPr>
        <w:t xml:space="preserve">«Развитие транспортной системы </w:t>
      </w:r>
      <w:r>
        <w:rPr>
          <w:rFonts w:ascii="Times New Roman" w:eastAsia="Times New Roman" w:hAnsi="Times New Roman" w:cs="Times New Roman"/>
          <w:sz w:val="26"/>
          <w:szCs w:val="26"/>
        </w:rPr>
        <w:t>Таштыпского сельсовета</w:t>
      </w:r>
    </w:p>
    <w:p w:rsidR="004109A6" w:rsidRPr="004109A6" w:rsidRDefault="004109A6" w:rsidP="004109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109A6">
        <w:rPr>
          <w:rFonts w:ascii="Times New Roman" w:eastAsia="Times New Roman" w:hAnsi="Times New Roman" w:cs="Times New Roman"/>
          <w:sz w:val="26"/>
          <w:szCs w:val="26"/>
        </w:rPr>
        <w:t>(2017–202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4109A6">
        <w:rPr>
          <w:rFonts w:ascii="Times New Roman" w:eastAsia="Times New Roman" w:hAnsi="Times New Roman" w:cs="Times New Roman"/>
          <w:sz w:val="26"/>
          <w:szCs w:val="26"/>
        </w:rPr>
        <w:t xml:space="preserve"> годы)»</w:t>
      </w:r>
    </w:p>
    <w:p w:rsidR="004109A6" w:rsidRPr="004109A6" w:rsidRDefault="004109A6" w:rsidP="00410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9A6"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W w:w="9830" w:type="dxa"/>
        <w:jc w:val="center"/>
        <w:tblCellMar>
          <w:left w:w="0" w:type="dxa"/>
          <w:right w:w="0" w:type="dxa"/>
        </w:tblCellMar>
        <w:tblLook w:val="04A0"/>
      </w:tblPr>
      <w:tblGrid>
        <w:gridCol w:w="2330"/>
        <w:gridCol w:w="370"/>
        <w:gridCol w:w="7130"/>
      </w:tblGrid>
      <w:tr w:rsidR="004109A6" w:rsidRPr="004109A6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4109A6" w:rsidRPr="004109A6" w:rsidRDefault="004109A6" w:rsidP="0041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</w:t>
            </w:r>
          </w:p>
          <w:p w:rsidR="004109A6" w:rsidRPr="004109A6" w:rsidRDefault="004109A6" w:rsidP="0041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4109A6" w:rsidRPr="004109A6" w:rsidRDefault="004109A6" w:rsidP="004109A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4109A6" w:rsidRPr="004109A6" w:rsidRDefault="004109A6" w:rsidP="004109A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Таштыпского сельсовета</w:t>
            </w:r>
          </w:p>
          <w:p w:rsidR="004109A6" w:rsidRPr="004109A6" w:rsidRDefault="004109A6" w:rsidP="004109A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09A6" w:rsidRPr="004109A6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4109A6" w:rsidRPr="004109A6" w:rsidRDefault="004109A6" w:rsidP="0041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4109A6" w:rsidRPr="004109A6" w:rsidRDefault="004109A6" w:rsidP="0041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4109A6" w:rsidRPr="004109A6" w:rsidRDefault="004109A6" w:rsidP="0041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4109A6" w:rsidRPr="004109A6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4109A6" w:rsidRPr="004109A6" w:rsidRDefault="004109A6" w:rsidP="0041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>Цель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4109A6" w:rsidRPr="004109A6" w:rsidRDefault="004109A6" w:rsidP="0041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4109A6" w:rsidRPr="004109A6" w:rsidRDefault="004109A6" w:rsidP="0041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устойчивого и безопасного функционирования транспортного комплекса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Таштыпского сельсовета</w:t>
            </w:r>
          </w:p>
        </w:tc>
      </w:tr>
      <w:tr w:rsidR="004109A6" w:rsidRPr="004109A6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4109A6" w:rsidRPr="004109A6" w:rsidRDefault="004109A6" w:rsidP="0041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4109A6" w:rsidRPr="004109A6" w:rsidRDefault="004109A6" w:rsidP="0041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4109A6" w:rsidRPr="004109A6" w:rsidRDefault="00125249" w:rsidP="0041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hyperlink r:id="rId4" w:history="1">
              <w:r w:rsidR="004109A6" w:rsidRPr="004109A6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развитие</w:t>
              </w:r>
            </w:hyperlink>
            <w:r w:rsidR="004109A6"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современной и эффективной дорожной инфраструктуры в </w:t>
            </w:r>
            <w:r w:rsid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>Таштыпском сельсовете</w:t>
            </w:r>
            <w:r w:rsidR="004109A6"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25249" w:rsidRPr="00125249" w:rsidRDefault="00125249" w:rsidP="0012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</w:t>
            </w:r>
            <w:r w:rsidRPr="00125249">
              <w:rPr>
                <w:rFonts w:ascii="Times New Roman" w:eastAsia="Times New Roman" w:hAnsi="Times New Roman" w:cs="Times New Roman"/>
                <w:sz w:val="26"/>
                <w:szCs w:val="26"/>
              </w:rPr>
              <w:t>странение дефектов, выявленных при осмотре дорог села Таштып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;</w:t>
            </w:r>
          </w:p>
        </w:tc>
      </w:tr>
      <w:tr w:rsidR="004109A6" w:rsidRPr="004109A6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4109A6" w:rsidRPr="004109A6" w:rsidRDefault="004109A6" w:rsidP="0041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4109A6" w:rsidRPr="004109A6" w:rsidRDefault="004109A6" w:rsidP="0041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4109A6" w:rsidRPr="004109A6" w:rsidRDefault="004109A6" w:rsidP="0041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1 «Доля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 на 31 декабря отчетного года»:</w:t>
            </w:r>
          </w:p>
          <w:p w:rsidR="004109A6" w:rsidRPr="00E74FCC" w:rsidRDefault="004109A6" w:rsidP="0041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2017 </w:t>
            </w:r>
            <w:r w:rsidRPr="00E74F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– </w:t>
            </w:r>
            <w:r w:rsidR="00E74FCC" w:rsidRPr="00E74FCC">
              <w:rPr>
                <w:rFonts w:ascii="Times New Roman" w:eastAsia="Times New Roman" w:hAnsi="Times New Roman" w:cs="Times New Roman"/>
                <w:sz w:val="26"/>
                <w:szCs w:val="26"/>
              </w:rPr>
              <w:t>40,8</w:t>
            </w:r>
            <w:r w:rsidRPr="00E74FCC">
              <w:rPr>
                <w:rFonts w:ascii="Times New Roman" w:eastAsia="Times New Roman" w:hAnsi="Times New Roman" w:cs="Times New Roman"/>
                <w:sz w:val="26"/>
                <w:szCs w:val="26"/>
              </w:rPr>
              <w:t>%;</w:t>
            </w:r>
          </w:p>
          <w:p w:rsidR="004109A6" w:rsidRPr="00E74FCC" w:rsidRDefault="004109A6" w:rsidP="0041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4F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2018 год – </w:t>
            </w:r>
            <w:r w:rsidR="00E74FCC" w:rsidRPr="00E74FCC">
              <w:rPr>
                <w:rFonts w:ascii="Times New Roman" w:eastAsia="Times New Roman" w:hAnsi="Times New Roman" w:cs="Times New Roman"/>
                <w:sz w:val="26"/>
                <w:szCs w:val="26"/>
              </w:rPr>
              <w:t>41,0</w:t>
            </w:r>
            <w:r w:rsidRPr="00E74FCC">
              <w:rPr>
                <w:rFonts w:ascii="Times New Roman" w:eastAsia="Times New Roman" w:hAnsi="Times New Roman" w:cs="Times New Roman"/>
                <w:sz w:val="26"/>
                <w:szCs w:val="26"/>
              </w:rPr>
              <w:t>%;</w:t>
            </w:r>
          </w:p>
          <w:p w:rsidR="004109A6" w:rsidRPr="00E74FCC" w:rsidRDefault="004109A6" w:rsidP="0041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4F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2019 год – </w:t>
            </w:r>
            <w:r w:rsidR="00E74FCC" w:rsidRPr="00E74FCC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  <w:r w:rsidRPr="00E74FCC">
              <w:rPr>
                <w:rFonts w:ascii="Times New Roman" w:eastAsia="Times New Roman" w:hAnsi="Times New Roman" w:cs="Times New Roman"/>
                <w:sz w:val="26"/>
                <w:szCs w:val="26"/>
              </w:rPr>
              <w:t>,9%;</w:t>
            </w:r>
          </w:p>
          <w:p w:rsidR="004109A6" w:rsidRPr="00E74FCC" w:rsidRDefault="004109A6" w:rsidP="0041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4F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2020 год – </w:t>
            </w:r>
            <w:r w:rsidR="00E74FCC" w:rsidRPr="00E74FCC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  <w:r w:rsidRPr="00E74FCC">
              <w:rPr>
                <w:rFonts w:ascii="Times New Roman" w:eastAsia="Times New Roman" w:hAnsi="Times New Roman" w:cs="Times New Roman"/>
                <w:sz w:val="26"/>
                <w:szCs w:val="26"/>
              </w:rPr>
              <w:t>,0%;</w:t>
            </w:r>
          </w:p>
          <w:p w:rsidR="004109A6" w:rsidRPr="00E74FCC" w:rsidRDefault="004109A6" w:rsidP="0041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4F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2021 год – </w:t>
            </w:r>
            <w:r w:rsidR="00E74FCC" w:rsidRPr="00E74FCC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  <w:r w:rsidRPr="00E74FCC">
              <w:rPr>
                <w:rFonts w:ascii="Times New Roman" w:eastAsia="Times New Roman" w:hAnsi="Times New Roman" w:cs="Times New Roman"/>
                <w:sz w:val="26"/>
                <w:szCs w:val="26"/>
              </w:rPr>
              <w:t>,2%;</w:t>
            </w:r>
          </w:p>
          <w:p w:rsidR="00913C1D" w:rsidRPr="004109A6" w:rsidRDefault="00913C1D" w:rsidP="0091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</w:t>
            </w:r>
            <w:r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>ротяженности автомобильных дорог общего пользования муниципального значения, на 31 декабря отчетного года»:</w:t>
            </w:r>
          </w:p>
          <w:p w:rsidR="00913C1D" w:rsidRPr="00104167" w:rsidRDefault="00913C1D" w:rsidP="0091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2017 год – </w:t>
            </w:r>
            <w:r w:rsidR="00E74FCC" w:rsidRPr="00E74FCC">
              <w:rPr>
                <w:rFonts w:ascii="Times New Roman" w:eastAsia="Times New Roman" w:hAnsi="Times New Roman" w:cs="Times New Roman"/>
                <w:sz w:val="26"/>
                <w:szCs w:val="26"/>
              </w:rPr>
              <w:t>59,8 км</w:t>
            </w:r>
            <w:r w:rsidRPr="00E74FC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13C1D" w:rsidRPr="00E74FCC" w:rsidRDefault="00913C1D" w:rsidP="0091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4F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2018 год – </w:t>
            </w:r>
            <w:r w:rsidR="00E74FCC" w:rsidRPr="00E74FCC">
              <w:rPr>
                <w:rFonts w:ascii="Times New Roman" w:eastAsia="Times New Roman" w:hAnsi="Times New Roman" w:cs="Times New Roman"/>
                <w:sz w:val="26"/>
                <w:szCs w:val="26"/>
              </w:rPr>
              <w:t>60,0 км</w:t>
            </w:r>
            <w:r w:rsidRPr="00E74FC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13C1D" w:rsidRPr="00E74FCC" w:rsidRDefault="00913C1D" w:rsidP="0091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4F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2019 год – </w:t>
            </w:r>
            <w:r w:rsidR="00E74FCC" w:rsidRPr="00E74FCC">
              <w:rPr>
                <w:rFonts w:ascii="Times New Roman" w:eastAsia="Times New Roman" w:hAnsi="Times New Roman" w:cs="Times New Roman"/>
                <w:sz w:val="26"/>
                <w:szCs w:val="26"/>
              </w:rPr>
              <w:t>60,5 км</w:t>
            </w:r>
            <w:r w:rsidRPr="00E74FC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13C1D" w:rsidRPr="00E74FCC" w:rsidRDefault="00913C1D" w:rsidP="0091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4F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2020 год – </w:t>
            </w:r>
            <w:r w:rsidR="00E74FCC" w:rsidRPr="00E74FCC">
              <w:rPr>
                <w:rFonts w:ascii="Times New Roman" w:eastAsia="Times New Roman" w:hAnsi="Times New Roman" w:cs="Times New Roman"/>
                <w:sz w:val="26"/>
                <w:szCs w:val="26"/>
              </w:rPr>
              <w:t>61,2 км</w:t>
            </w:r>
            <w:r w:rsidRPr="00E74FC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13C1D" w:rsidRPr="00E74FCC" w:rsidRDefault="00913C1D" w:rsidP="0091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4F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2021 год – </w:t>
            </w:r>
            <w:r w:rsidR="00E74FCC" w:rsidRPr="00E74FCC"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  <w:r w:rsidR="00E74FCC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="00E74FCC" w:rsidRPr="00E74F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км</w:t>
            </w:r>
          </w:p>
          <w:p w:rsidR="00913C1D" w:rsidRPr="004109A6" w:rsidRDefault="00913C1D" w:rsidP="0091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площадь отремонтированных</w:t>
            </w:r>
            <w:r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автомобильных дорог общего пользования муниципального значения, на 31 декабря отчетного года»:</w:t>
            </w:r>
          </w:p>
          <w:p w:rsidR="00913C1D" w:rsidRPr="00E74FCC" w:rsidRDefault="00913C1D" w:rsidP="0091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2017 год </w:t>
            </w:r>
            <w:r w:rsidRPr="00E74F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="00E74FCC" w:rsidRPr="00E74FCC">
              <w:rPr>
                <w:rFonts w:ascii="Times New Roman" w:eastAsia="Times New Roman" w:hAnsi="Times New Roman" w:cs="Times New Roman"/>
                <w:sz w:val="26"/>
                <w:szCs w:val="26"/>
              </w:rPr>
              <w:t>650 м</w:t>
            </w:r>
            <w:proofErr w:type="gramStart"/>
            <w:r w:rsidR="00E74FCC" w:rsidRPr="00E74FC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E74FC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13C1D" w:rsidRPr="00E74FCC" w:rsidRDefault="00913C1D" w:rsidP="0091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4FC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2018 год – </w:t>
            </w:r>
            <w:r w:rsidR="00E74FCC" w:rsidRPr="00E74FCC">
              <w:rPr>
                <w:rFonts w:ascii="Times New Roman" w:eastAsia="Times New Roman" w:hAnsi="Times New Roman" w:cs="Times New Roman"/>
                <w:sz w:val="26"/>
                <w:szCs w:val="26"/>
              </w:rPr>
              <w:t>660 м</w:t>
            </w:r>
            <w:proofErr w:type="gramStart"/>
            <w:r w:rsidR="00E74FCC" w:rsidRPr="00E74FC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E74FC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13C1D" w:rsidRPr="00E74FCC" w:rsidRDefault="00913C1D" w:rsidP="0091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4F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2019 год – </w:t>
            </w:r>
            <w:r w:rsidR="00E74FCC" w:rsidRPr="00E74FCC">
              <w:rPr>
                <w:rFonts w:ascii="Times New Roman" w:eastAsia="Times New Roman" w:hAnsi="Times New Roman" w:cs="Times New Roman"/>
                <w:sz w:val="26"/>
                <w:szCs w:val="26"/>
              </w:rPr>
              <w:t>675 м</w:t>
            </w:r>
            <w:proofErr w:type="gramStart"/>
            <w:r w:rsidR="00E74FCC" w:rsidRPr="00E74FC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E74FC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13C1D" w:rsidRPr="00E74FCC" w:rsidRDefault="00913C1D" w:rsidP="0091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4F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2020 год – </w:t>
            </w:r>
            <w:r w:rsidR="00E74FCC" w:rsidRPr="00E74FCC">
              <w:rPr>
                <w:rFonts w:ascii="Times New Roman" w:eastAsia="Times New Roman" w:hAnsi="Times New Roman" w:cs="Times New Roman"/>
                <w:sz w:val="26"/>
                <w:szCs w:val="26"/>
              </w:rPr>
              <w:t>685 м</w:t>
            </w:r>
            <w:proofErr w:type="gramStart"/>
            <w:r w:rsidR="00E74FCC" w:rsidRPr="00E74FC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E74FC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13C1D" w:rsidRPr="00E74FCC" w:rsidRDefault="00913C1D" w:rsidP="0091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4F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2021 год – </w:t>
            </w:r>
            <w:r w:rsidR="00E74FCC" w:rsidRPr="00E74FCC">
              <w:rPr>
                <w:rFonts w:ascii="Times New Roman" w:eastAsia="Times New Roman" w:hAnsi="Times New Roman" w:cs="Times New Roman"/>
                <w:sz w:val="26"/>
                <w:szCs w:val="26"/>
              </w:rPr>
              <w:t>700 м</w:t>
            </w:r>
            <w:proofErr w:type="gramStart"/>
            <w:r w:rsidR="00E74FCC" w:rsidRPr="00E74FC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E74FC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4109A6" w:rsidRPr="004109A6" w:rsidRDefault="004109A6" w:rsidP="0041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4 «Доля выполненных целевых показателей от общего количества установленных показателей»:</w:t>
            </w:r>
          </w:p>
          <w:p w:rsidR="004109A6" w:rsidRPr="004109A6" w:rsidRDefault="004109A6" w:rsidP="0041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>2017 год – 100%;</w:t>
            </w:r>
          </w:p>
          <w:p w:rsidR="004109A6" w:rsidRPr="004109A6" w:rsidRDefault="004109A6" w:rsidP="0041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>2018 год – 100%;</w:t>
            </w:r>
          </w:p>
          <w:p w:rsidR="004109A6" w:rsidRPr="004109A6" w:rsidRDefault="004109A6" w:rsidP="0041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>2019 год – 100%;</w:t>
            </w:r>
          </w:p>
          <w:p w:rsidR="004109A6" w:rsidRPr="004109A6" w:rsidRDefault="004109A6" w:rsidP="0041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 – 100%;</w:t>
            </w:r>
          </w:p>
          <w:p w:rsidR="004109A6" w:rsidRPr="004109A6" w:rsidRDefault="004109A6" w:rsidP="0041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>2021 год – 100%;</w:t>
            </w:r>
          </w:p>
        </w:tc>
      </w:tr>
      <w:tr w:rsidR="004109A6" w:rsidRPr="004109A6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4109A6" w:rsidRPr="004109A6" w:rsidRDefault="004109A6" w:rsidP="0041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Этапы и сроки</w:t>
            </w:r>
          </w:p>
          <w:p w:rsidR="004109A6" w:rsidRPr="004109A6" w:rsidRDefault="004109A6" w:rsidP="0041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4109A6" w:rsidRPr="004109A6" w:rsidRDefault="004109A6" w:rsidP="0041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4109A6" w:rsidRPr="004109A6" w:rsidRDefault="004109A6" w:rsidP="0010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>2017–202</w:t>
            </w:r>
            <w:r w:rsidR="0010416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 (этапы не выделяются)</w:t>
            </w:r>
          </w:p>
        </w:tc>
      </w:tr>
      <w:tr w:rsidR="004109A6" w:rsidRPr="004109A6" w:rsidTr="00913C1D">
        <w:trPr>
          <w:trHeight w:val="4025"/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4109A6" w:rsidRPr="004109A6" w:rsidRDefault="004109A6" w:rsidP="0041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бюджетных ассигнований</w:t>
            </w:r>
          </w:p>
          <w:p w:rsidR="004109A6" w:rsidRPr="004109A6" w:rsidRDefault="004109A6" w:rsidP="0041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109A6" w:rsidRPr="004109A6" w:rsidRDefault="004109A6" w:rsidP="0041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109A6" w:rsidRPr="004109A6" w:rsidRDefault="004109A6" w:rsidP="0041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109A6" w:rsidRPr="004109A6" w:rsidRDefault="004109A6" w:rsidP="0041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109A6" w:rsidRPr="004109A6" w:rsidRDefault="004109A6" w:rsidP="0041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109A6" w:rsidRPr="004109A6" w:rsidRDefault="004109A6" w:rsidP="0041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109A6" w:rsidRPr="004109A6" w:rsidRDefault="004109A6" w:rsidP="0041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109A6" w:rsidRPr="004109A6" w:rsidRDefault="004109A6" w:rsidP="0041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109A6" w:rsidRPr="004109A6" w:rsidRDefault="004109A6" w:rsidP="0041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109A6" w:rsidRPr="004109A6" w:rsidRDefault="004109A6" w:rsidP="0041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109A6" w:rsidRPr="004109A6" w:rsidRDefault="004109A6" w:rsidP="0041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109A6" w:rsidRPr="004109A6" w:rsidRDefault="004109A6" w:rsidP="0041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104167" w:rsidRDefault="00104167" w:rsidP="0041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109A6" w:rsidRPr="004109A6" w:rsidRDefault="004109A6" w:rsidP="0041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4109A6" w:rsidRPr="004109A6" w:rsidRDefault="00104167" w:rsidP="0041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8362,9</w:t>
            </w:r>
            <w:r w:rsidR="004109A6"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4109A6" w:rsidRPr="004109A6" w:rsidRDefault="00104167" w:rsidP="0041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Таштыпского сельсовета от поступления акцизов</w:t>
            </w:r>
            <w:r w:rsidR="004109A6"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7262,9</w:t>
            </w:r>
            <w:r w:rsidR="004109A6"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рублей, из них:</w:t>
            </w:r>
          </w:p>
          <w:p w:rsidR="004109A6" w:rsidRPr="004109A6" w:rsidRDefault="004109A6" w:rsidP="0041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2017 год – </w:t>
            </w:r>
            <w:r w:rsidR="00104167">
              <w:rPr>
                <w:rFonts w:ascii="Times New Roman" w:eastAsia="Times New Roman" w:hAnsi="Times New Roman" w:cs="Times New Roman"/>
                <w:sz w:val="26"/>
                <w:szCs w:val="26"/>
              </w:rPr>
              <w:t>2374,6</w:t>
            </w:r>
            <w:r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рублей, в том числе </w:t>
            </w:r>
            <w:r w:rsidR="00104167">
              <w:rPr>
                <w:rFonts w:ascii="Times New Roman" w:eastAsia="Times New Roman" w:hAnsi="Times New Roman" w:cs="Times New Roman"/>
                <w:sz w:val="26"/>
                <w:szCs w:val="26"/>
              </w:rPr>
              <w:t>акцизы</w:t>
            </w:r>
            <w:r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r w:rsidR="00104167">
              <w:rPr>
                <w:rFonts w:ascii="Times New Roman" w:eastAsia="Times New Roman" w:hAnsi="Times New Roman" w:cs="Times New Roman"/>
                <w:sz w:val="26"/>
                <w:szCs w:val="26"/>
              </w:rPr>
              <w:t>2374,6</w:t>
            </w:r>
            <w:r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04167" w:rsidRDefault="004109A6" w:rsidP="0041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2018 год – </w:t>
            </w:r>
            <w:r w:rsidR="00104167">
              <w:rPr>
                <w:rFonts w:ascii="Times New Roman" w:eastAsia="Times New Roman" w:hAnsi="Times New Roman" w:cs="Times New Roman"/>
                <w:sz w:val="26"/>
                <w:szCs w:val="26"/>
              </w:rPr>
              <w:t>2423,6</w:t>
            </w:r>
            <w:r w:rsidR="00104167"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рублей, в том числе </w:t>
            </w:r>
            <w:r w:rsidR="00104167">
              <w:rPr>
                <w:rFonts w:ascii="Times New Roman" w:eastAsia="Times New Roman" w:hAnsi="Times New Roman" w:cs="Times New Roman"/>
                <w:sz w:val="26"/>
                <w:szCs w:val="26"/>
              </w:rPr>
              <w:t>акцизы</w:t>
            </w:r>
            <w:r w:rsidR="00104167"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r w:rsidR="00104167">
              <w:rPr>
                <w:rFonts w:ascii="Times New Roman" w:eastAsia="Times New Roman" w:hAnsi="Times New Roman" w:cs="Times New Roman"/>
                <w:sz w:val="26"/>
                <w:szCs w:val="26"/>
              </w:rPr>
              <w:t>2423,6</w:t>
            </w:r>
            <w:r w:rsidR="00104167"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04167" w:rsidRDefault="004109A6" w:rsidP="0041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2019 год – </w:t>
            </w:r>
            <w:r w:rsidR="00104167">
              <w:rPr>
                <w:rFonts w:ascii="Times New Roman" w:eastAsia="Times New Roman" w:hAnsi="Times New Roman" w:cs="Times New Roman"/>
                <w:sz w:val="26"/>
                <w:szCs w:val="26"/>
              </w:rPr>
              <w:t>2464,7</w:t>
            </w:r>
            <w:r w:rsidR="00104167"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рублей, в том числе </w:t>
            </w:r>
            <w:r w:rsidR="00104167">
              <w:rPr>
                <w:rFonts w:ascii="Times New Roman" w:eastAsia="Times New Roman" w:hAnsi="Times New Roman" w:cs="Times New Roman"/>
                <w:sz w:val="26"/>
                <w:szCs w:val="26"/>
              </w:rPr>
              <w:t>акцизы</w:t>
            </w:r>
            <w:r w:rsidR="00104167"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r w:rsidR="001041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2464,7 </w:t>
            </w:r>
            <w:r w:rsidR="00104167"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рублей;</w:t>
            </w:r>
          </w:p>
          <w:p w:rsidR="004109A6" w:rsidRPr="004109A6" w:rsidRDefault="004109A6" w:rsidP="0041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2020 год – </w:t>
            </w:r>
            <w:r w:rsidR="00104167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  <w:r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,0 тыс. рублей, в том числе </w:t>
            </w:r>
            <w:r w:rsidR="00104167">
              <w:rPr>
                <w:rFonts w:ascii="Times New Roman" w:eastAsia="Times New Roman" w:hAnsi="Times New Roman" w:cs="Times New Roman"/>
                <w:sz w:val="26"/>
                <w:szCs w:val="26"/>
              </w:rPr>
              <w:t>акцизы</w:t>
            </w:r>
            <w:r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>–0,0 тыс. рублей;</w:t>
            </w:r>
          </w:p>
          <w:p w:rsidR="004109A6" w:rsidRPr="004109A6" w:rsidRDefault="004109A6" w:rsidP="0041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2021 год – </w:t>
            </w:r>
            <w:r w:rsidR="00104167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  <w:r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,0 тыс. рублей, в том числе </w:t>
            </w:r>
            <w:r w:rsidR="00104167">
              <w:rPr>
                <w:rFonts w:ascii="Times New Roman" w:eastAsia="Times New Roman" w:hAnsi="Times New Roman" w:cs="Times New Roman"/>
                <w:sz w:val="26"/>
                <w:szCs w:val="26"/>
              </w:rPr>
              <w:t>акцизы</w:t>
            </w:r>
            <w:r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–0,0 тыс. рублей;</w:t>
            </w:r>
          </w:p>
        </w:tc>
      </w:tr>
      <w:tr w:rsidR="00104167" w:rsidRPr="004109A6" w:rsidTr="00104167">
        <w:trPr>
          <w:trHeight w:val="19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104167" w:rsidRPr="004109A6" w:rsidRDefault="00104167" w:rsidP="0041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</w:t>
            </w:r>
          </w:p>
          <w:p w:rsidR="00104167" w:rsidRPr="004109A6" w:rsidRDefault="00104167" w:rsidP="0041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результаты</w:t>
            </w:r>
          </w:p>
          <w:p w:rsidR="00104167" w:rsidRPr="004109A6" w:rsidRDefault="00104167" w:rsidP="0041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104167" w:rsidRDefault="00104167" w:rsidP="0041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104167" w:rsidRDefault="00104167" w:rsidP="0041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увеличение доли протяженности автомобильных дорог общего пользования муниципального значения, отвечающих нормативным требованиям, в общей протяженности автомобильных дорог общего пользования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Таштыпского сельсовета</w:t>
            </w:r>
            <w:r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</w:t>
            </w:r>
            <w:r w:rsidR="00E74FCC" w:rsidRPr="00E74FCC">
              <w:rPr>
                <w:rFonts w:ascii="Times New Roman" w:eastAsia="Times New Roman" w:hAnsi="Times New Roman" w:cs="Times New Roman"/>
                <w:sz w:val="26"/>
                <w:szCs w:val="26"/>
              </w:rPr>
              <w:t>42,2</w:t>
            </w:r>
            <w:r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>%;</w:t>
            </w:r>
          </w:p>
          <w:p w:rsidR="00913C1D" w:rsidRDefault="00913C1D" w:rsidP="00410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увеличение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общей п</w:t>
            </w:r>
            <w:r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>ротяженности автомобильных дорог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   </w:t>
            </w:r>
            <w:r w:rsidR="00E74FCC" w:rsidRPr="00E74FCC"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  <w:r w:rsidRPr="00E74F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км;</w:t>
            </w:r>
          </w:p>
          <w:p w:rsidR="00104167" w:rsidRDefault="00913C1D" w:rsidP="00E7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увеличение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общей площади отремонтированных</w:t>
            </w:r>
            <w:r w:rsidRPr="004109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автомобильных дорог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 </w:t>
            </w:r>
            <w:r w:rsidR="00E74FCC" w:rsidRPr="00E74FCC">
              <w:rPr>
                <w:rFonts w:ascii="Times New Roman" w:eastAsia="Times New Roman" w:hAnsi="Times New Roman" w:cs="Times New Roman"/>
                <w:sz w:val="26"/>
                <w:szCs w:val="26"/>
              </w:rPr>
              <w:t>700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м2 в год</w:t>
            </w:r>
          </w:p>
        </w:tc>
      </w:tr>
    </w:tbl>
    <w:p w:rsidR="00913C1D" w:rsidRDefault="00913C1D" w:rsidP="00410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09A6" w:rsidRPr="004109A6" w:rsidRDefault="004109A6" w:rsidP="00913C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109A6">
        <w:rPr>
          <w:rFonts w:ascii="Times New Roman" w:eastAsia="Times New Roman" w:hAnsi="Times New Roman" w:cs="Times New Roman"/>
          <w:sz w:val="26"/>
          <w:szCs w:val="26"/>
        </w:rPr>
        <w:t xml:space="preserve">1. Общая характеристика сферы реализации </w:t>
      </w:r>
      <w:r w:rsidR="00913C1D">
        <w:rPr>
          <w:rFonts w:ascii="Times New Roman" w:eastAsia="Times New Roman" w:hAnsi="Times New Roman" w:cs="Times New Roman"/>
          <w:sz w:val="26"/>
          <w:szCs w:val="26"/>
        </w:rPr>
        <w:t>муниципаль</w:t>
      </w:r>
      <w:r w:rsidRPr="004109A6">
        <w:rPr>
          <w:rFonts w:ascii="Times New Roman" w:eastAsia="Times New Roman" w:hAnsi="Times New Roman" w:cs="Times New Roman"/>
          <w:sz w:val="26"/>
          <w:szCs w:val="26"/>
        </w:rPr>
        <w:t>ной программы,</w:t>
      </w:r>
    </w:p>
    <w:p w:rsidR="004109A6" w:rsidRPr="004109A6" w:rsidRDefault="004109A6" w:rsidP="00913C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109A6">
        <w:rPr>
          <w:rFonts w:ascii="Times New Roman" w:eastAsia="Times New Roman" w:hAnsi="Times New Roman" w:cs="Times New Roman"/>
          <w:sz w:val="26"/>
          <w:szCs w:val="26"/>
        </w:rPr>
        <w:t>в том числе анализ основных проблем в указанной сфере и прогноз ее развития</w:t>
      </w:r>
    </w:p>
    <w:p w:rsidR="004109A6" w:rsidRPr="004109A6" w:rsidRDefault="004109A6" w:rsidP="00913C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109A6" w:rsidRPr="004109A6" w:rsidRDefault="004109A6" w:rsidP="00410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9A6">
        <w:rPr>
          <w:rFonts w:ascii="Times New Roman" w:eastAsia="Times New Roman" w:hAnsi="Times New Roman" w:cs="Times New Roman"/>
          <w:sz w:val="26"/>
          <w:szCs w:val="26"/>
        </w:rPr>
        <w:t xml:space="preserve">Транспорт и дорожное хозяйство </w:t>
      </w:r>
      <w:r w:rsidR="00913C1D">
        <w:rPr>
          <w:rFonts w:ascii="Times New Roman" w:eastAsia="Times New Roman" w:hAnsi="Times New Roman" w:cs="Times New Roman"/>
          <w:sz w:val="26"/>
          <w:szCs w:val="26"/>
        </w:rPr>
        <w:t>Таштыпского сельсовета</w:t>
      </w:r>
      <w:r w:rsidRPr="004109A6">
        <w:rPr>
          <w:rFonts w:ascii="Times New Roman" w:eastAsia="Times New Roman" w:hAnsi="Times New Roman" w:cs="Times New Roman"/>
          <w:sz w:val="26"/>
          <w:szCs w:val="26"/>
        </w:rPr>
        <w:t xml:space="preserve"> как инфраструктурная отрасль обеспечивает базовые условия развития всех сфер жизнедеятельности </w:t>
      </w:r>
      <w:r w:rsidR="00913C1D">
        <w:rPr>
          <w:rFonts w:ascii="Times New Roman" w:eastAsia="Times New Roman" w:hAnsi="Times New Roman" w:cs="Times New Roman"/>
          <w:sz w:val="26"/>
          <w:szCs w:val="26"/>
        </w:rPr>
        <w:t>Таштыпского сельсовета</w:t>
      </w:r>
      <w:r w:rsidRPr="004109A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109A6" w:rsidRPr="004109A6" w:rsidRDefault="00C07A7C" w:rsidP="00410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</w:t>
      </w:r>
      <w:r w:rsidR="004109A6" w:rsidRPr="004109A6">
        <w:rPr>
          <w:rFonts w:ascii="Times New Roman" w:eastAsia="Times New Roman" w:hAnsi="Times New Roman" w:cs="Times New Roman"/>
          <w:sz w:val="26"/>
          <w:szCs w:val="26"/>
        </w:rPr>
        <w:t xml:space="preserve">ная программа «Развитие транспортной системы </w:t>
      </w:r>
      <w:r>
        <w:rPr>
          <w:rFonts w:ascii="Times New Roman" w:eastAsia="Times New Roman" w:hAnsi="Times New Roman" w:cs="Times New Roman"/>
          <w:sz w:val="26"/>
          <w:szCs w:val="26"/>
        </w:rPr>
        <w:t>Таштыпского сельсовета</w:t>
      </w:r>
      <w:r w:rsidR="004109A6" w:rsidRPr="004109A6">
        <w:rPr>
          <w:rFonts w:ascii="Times New Roman" w:eastAsia="Times New Roman" w:hAnsi="Times New Roman" w:cs="Times New Roman"/>
          <w:sz w:val="26"/>
          <w:szCs w:val="26"/>
        </w:rPr>
        <w:t xml:space="preserve"> (2017-202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4109A6" w:rsidRPr="004109A6">
        <w:rPr>
          <w:rFonts w:ascii="Times New Roman" w:eastAsia="Times New Roman" w:hAnsi="Times New Roman" w:cs="Times New Roman"/>
          <w:sz w:val="26"/>
          <w:szCs w:val="26"/>
        </w:rPr>
        <w:t xml:space="preserve"> годы)» (далее - Программа) определяет современное </w:t>
      </w:r>
      <w:r w:rsidR="004109A6" w:rsidRPr="004109A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состояние, стратегические цели, задачи развития важнейших и наиболее эффективных направлений деятельности дорожно-транспортного комплекса </w:t>
      </w:r>
      <w:r>
        <w:rPr>
          <w:rFonts w:ascii="Times New Roman" w:eastAsia="Times New Roman" w:hAnsi="Times New Roman" w:cs="Times New Roman"/>
          <w:sz w:val="26"/>
          <w:szCs w:val="26"/>
        </w:rPr>
        <w:t>Таштыпского сельсовета</w:t>
      </w:r>
      <w:r w:rsidRPr="004109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109A6" w:rsidRPr="004109A6">
        <w:rPr>
          <w:rFonts w:ascii="Times New Roman" w:eastAsia="Times New Roman" w:hAnsi="Times New Roman" w:cs="Times New Roman"/>
          <w:sz w:val="26"/>
          <w:szCs w:val="26"/>
        </w:rPr>
        <w:t>на основе целенаправленного устойчивого развития автомобильных дорог и средства их достижения.</w:t>
      </w:r>
    </w:p>
    <w:p w:rsidR="004109A6" w:rsidRPr="004109A6" w:rsidRDefault="004109A6" w:rsidP="00410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9A6">
        <w:rPr>
          <w:rFonts w:ascii="Times New Roman" w:eastAsia="Times New Roman" w:hAnsi="Times New Roman" w:cs="Times New Roman"/>
          <w:sz w:val="26"/>
          <w:szCs w:val="26"/>
        </w:rPr>
        <w:t xml:space="preserve">Программа представляет собой систему механизмов и мер, способствующих обеспечению развития и устойчивому функционированию дорожного хозяйства </w:t>
      </w:r>
      <w:r w:rsidR="00C07A7C">
        <w:rPr>
          <w:rFonts w:ascii="Times New Roman" w:eastAsia="Times New Roman" w:hAnsi="Times New Roman" w:cs="Times New Roman"/>
          <w:sz w:val="26"/>
          <w:szCs w:val="26"/>
        </w:rPr>
        <w:t>Таштыпского сельсовета</w:t>
      </w:r>
      <w:r w:rsidRPr="004109A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109A6" w:rsidRPr="004109A6" w:rsidRDefault="004109A6" w:rsidP="00410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9A6">
        <w:rPr>
          <w:rFonts w:ascii="Times New Roman" w:eastAsia="Times New Roman" w:hAnsi="Times New Roman" w:cs="Times New Roman"/>
          <w:sz w:val="26"/>
          <w:szCs w:val="26"/>
        </w:rPr>
        <w:t>При разработке Программы использованы принципы развития дорожного хозяйства Российской Федерации, изложенные в Транспортной стратегии Российской Федерации на период до 2030 года, утвержденной распоряжением Правительства Российской Федерации от 22.11.2008 № 1734-р.</w:t>
      </w:r>
    </w:p>
    <w:p w:rsidR="004109A6" w:rsidRDefault="004109A6" w:rsidP="00410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9A6">
        <w:rPr>
          <w:rFonts w:ascii="Times New Roman" w:eastAsia="Times New Roman" w:hAnsi="Times New Roman" w:cs="Times New Roman"/>
          <w:sz w:val="26"/>
          <w:szCs w:val="26"/>
        </w:rPr>
        <w:t>Правовую основу Программы составляют Конституция Российской Федерации,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иные нормативные правовые акты Российской Федерации и Республики Хакасия, регламентирующие вопросы развития дорожного хозяйства и транспортного комплекса.</w:t>
      </w:r>
    </w:p>
    <w:p w:rsidR="00C07A7C" w:rsidRPr="004109A6" w:rsidRDefault="00C07A7C" w:rsidP="00410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09A6" w:rsidRDefault="00C07A7C" w:rsidP="00C07A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4109A6" w:rsidRPr="004109A6">
        <w:rPr>
          <w:rFonts w:ascii="Times New Roman" w:eastAsia="Times New Roman" w:hAnsi="Times New Roman" w:cs="Times New Roman"/>
          <w:sz w:val="26"/>
          <w:szCs w:val="26"/>
        </w:rPr>
        <w:t>. Описание текущей ситуации в сфере реализации Программы.</w:t>
      </w:r>
    </w:p>
    <w:p w:rsidR="00C07A7C" w:rsidRPr="004109A6" w:rsidRDefault="00C07A7C" w:rsidP="00C07A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109A6" w:rsidRPr="004109A6" w:rsidRDefault="004109A6" w:rsidP="00410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9A6">
        <w:rPr>
          <w:rFonts w:ascii="Times New Roman" w:eastAsia="Times New Roman" w:hAnsi="Times New Roman" w:cs="Times New Roman"/>
          <w:sz w:val="26"/>
          <w:szCs w:val="26"/>
        </w:rPr>
        <w:t>Дорожное хозяйство.</w:t>
      </w:r>
    </w:p>
    <w:p w:rsidR="004109A6" w:rsidRPr="004109A6" w:rsidRDefault="004109A6" w:rsidP="00410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9A6">
        <w:rPr>
          <w:rFonts w:ascii="Times New Roman" w:eastAsia="Times New Roman" w:hAnsi="Times New Roman" w:cs="Times New Roman"/>
          <w:sz w:val="26"/>
          <w:szCs w:val="26"/>
        </w:rPr>
        <w:t xml:space="preserve">Протяженность автомобильных дорог общего пользования, расположенных на территории </w:t>
      </w:r>
      <w:r w:rsidR="00C07A7C">
        <w:rPr>
          <w:rFonts w:ascii="Times New Roman" w:eastAsia="Times New Roman" w:hAnsi="Times New Roman" w:cs="Times New Roman"/>
          <w:sz w:val="26"/>
          <w:szCs w:val="26"/>
        </w:rPr>
        <w:t>Таштыпского сельсовета</w:t>
      </w:r>
      <w:r w:rsidR="00C07A7C" w:rsidRPr="004109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109A6">
        <w:rPr>
          <w:rFonts w:ascii="Times New Roman" w:eastAsia="Times New Roman" w:hAnsi="Times New Roman" w:cs="Times New Roman"/>
          <w:sz w:val="26"/>
          <w:szCs w:val="26"/>
        </w:rPr>
        <w:t xml:space="preserve">по состоянию на 01.01.2016 составляет </w:t>
      </w:r>
      <w:r w:rsidR="003D51D8" w:rsidRPr="003D51D8">
        <w:rPr>
          <w:rFonts w:ascii="Times New Roman" w:eastAsia="Times New Roman" w:hAnsi="Times New Roman" w:cs="Times New Roman"/>
          <w:sz w:val="26"/>
          <w:szCs w:val="26"/>
        </w:rPr>
        <w:t>59,8</w:t>
      </w:r>
      <w:r w:rsidRPr="004109A6">
        <w:rPr>
          <w:rFonts w:ascii="Times New Roman" w:eastAsia="Times New Roman" w:hAnsi="Times New Roman" w:cs="Times New Roman"/>
          <w:sz w:val="26"/>
          <w:szCs w:val="26"/>
        </w:rPr>
        <w:t xml:space="preserve"> км.</w:t>
      </w:r>
    </w:p>
    <w:p w:rsidR="004109A6" w:rsidRPr="004109A6" w:rsidRDefault="004109A6" w:rsidP="00410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9A6">
        <w:rPr>
          <w:rFonts w:ascii="Times New Roman" w:eastAsia="Times New Roman" w:hAnsi="Times New Roman" w:cs="Times New Roman"/>
          <w:sz w:val="26"/>
          <w:szCs w:val="26"/>
        </w:rPr>
        <w:t xml:space="preserve">По плотности автомобильных дорог общего пользования с твердым покрытием </w:t>
      </w:r>
      <w:r w:rsidR="00C07A7C">
        <w:rPr>
          <w:rFonts w:ascii="Times New Roman" w:eastAsia="Times New Roman" w:hAnsi="Times New Roman" w:cs="Times New Roman"/>
          <w:sz w:val="26"/>
          <w:szCs w:val="26"/>
        </w:rPr>
        <w:t>Таштыпского сельсовета</w:t>
      </w:r>
      <w:r w:rsidR="00C07A7C" w:rsidRPr="004109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109A6">
        <w:rPr>
          <w:rFonts w:ascii="Times New Roman" w:eastAsia="Times New Roman" w:hAnsi="Times New Roman" w:cs="Times New Roman"/>
          <w:sz w:val="26"/>
          <w:szCs w:val="26"/>
        </w:rPr>
        <w:t xml:space="preserve">занимает пятое место среди </w:t>
      </w:r>
      <w:r w:rsidR="00C07A7C">
        <w:rPr>
          <w:rFonts w:ascii="Times New Roman" w:eastAsia="Times New Roman" w:hAnsi="Times New Roman" w:cs="Times New Roman"/>
          <w:sz w:val="26"/>
          <w:szCs w:val="26"/>
        </w:rPr>
        <w:t>рай</w:t>
      </w:r>
      <w:r w:rsidRPr="004109A6">
        <w:rPr>
          <w:rFonts w:ascii="Times New Roman" w:eastAsia="Times New Roman" w:hAnsi="Times New Roman" w:cs="Times New Roman"/>
          <w:sz w:val="26"/>
          <w:szCs w:val="26"/>
        </w:rPr>
        <w:t xml:space="preserve">онов </w:t>
      </w:r>
      <w:r w:rsidR="003D51D8">
        <w:rPr>
          <w:rFonts w:ascii="Times New Roman" w:eastAsia="Times New Roman" w:hAnsi="Times New Roman" w:cs="Times New Roman"/>
          <w:sz w:val="26"/>
          <w:szCs w:val="26"/>
        </w:rPr>
        <w:t>Республики Хакасия.</w:t>
      </w:r>
    </w:p>
    <w:p w:rsidR="004109A6" w:rsidRPr="004109A6" w:rsidRDefault="004109A6" w:rsidP="00410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9A6">
        <w:rPr>
          <w:rFonts w:ascii="Times New Roman" w:eastAsia="Times New Roman" w:hAnsi="Times New Roman" w:cs="Times New Roman"/>
          <w:sz w:val="26"/>
          <w:szCs w:val="26"/>
        </w:rPr>
        <w:t xml:space="preserve">По состоянию на 1 января 2016 года доля автомобильных дорог муниципального значения </w:t>
      </w:r>
      <w:r w:rsidR="003D51D8">
        <w:rPr>
          <w:rFonts w:ascii="Times New Roman" w:eastAsia="Times New Roman" w:hAnsi="Times New Roman" w:cs="Times New Roman"/>
          <w:sz w:val="26"/>
          <w:szCs w:val="26"/>
        </w:rPr>
        <w:t>Таштыпского сельсовета</w:t>
      </w:r>
      <w:r w:rsidRPr="004109A6">
        <w:rPr>
          <w:rFonts w:ascii="Times New Roman" w:eastAsia="Times New Roman" w:hAnsi="Times New Roman" w:cs="Times New Roman"/>
          <w:sz w:val="26"/>
          <w:szCs w:val="26"/>
        </w:rPr>
        <w:t xml:space="preserve">, соответствующих нормативным требованиям, составляет </w:t>
      </w:r>
      <w:r w:rsidR="003D51D8" w:rsidRPr="003D51D8">
        <w:rPr>
          <w:rFonts w:ascii="Times New Roman" w:eastAsia="Times New Roman" w:hAnsi="Times New Roman" w:cs="Times New Roman"/>
          <w:sz w:val="26"/>
          <w:szCs w:val="26"/>
        </w:rPr>
        <w:t>40,7</w:t>
      </w:r>
      <w:r w:rsidR="003D51D8">
        <w:rPr>
          <w:rFonts w:ascii="Times New Roman" w:eastAsia="Times New Roman" w:hAnsi="Times New Roman" w:cs="Times New Roman"/>
          <w:sz w:val="26"/>
          <w:szCs w:val="26"/>
        </w:rPr>
        <w:t>%</w:t>
      </w:r>
      <w:r w:rsidRPr="004109A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109A6" w:rsidRPr="004109A6" w:rsidRDefault="004109A6" w:rsidP="00410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9A6">
        <w:rPr>
          <w:rFonts w:ascii="Times New Roman" w:eastAsia="Times New Roman" w:hAnsi="Times New Roman" w:cs="Times New Roman"/>
          <w:sz w:val="26"/>
          <w:szCs w:val="26"/>
        </w:rPr>
        <w:t xml:space="preserve">На автомобильных дорогах муниципального значения </w:t>
      </w:r>
      <w:r w:rsidR="003D51D8">
        <w:rPr>
          <w:rFonts w:ascii="Times New Roman" w:eastAsia="Times New Roman" w:hAnsi="Times New Roman" w:cs="Times New Roman"/>
          <w:sz w:val="26"/>
          <w:szCs w:val="26"/>
        </w:rPr>
        <w:t>Таштыпского сельсовета</w:t>
      </w:r>
      <w:r w:rsidR="003D51D8" w:rsidRPr="004109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109A6">
        <w:rPr>
          <w:rFonts w:ascii="Times New Roman" w:eastAsia="Times New Roman" w:hAnsi="Times New Roman" w:cs="Times New Roman"/>
          <w:sz w:val="26"/>
          <w:szCs w:val="26"/>
        </w:rPr>
        <w:t xml:space="preserve">эксплуатируется </w:t>
      </w:r>
      <w:r w:rsidR="003D51D8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4109A6">
        <w:rPr>
          <w:rFonts w:ascii="Times New Roman" w:eastAsia="Times New Roman" w:hAnsi="Times New Roman" w:cs="Times New Roman"/>
          <w:sz w:val="26"/>
          <w:szCs w:val="26"/>
        </w:rPr>
        <w:t xml:space="preserve"> мостов</w:t>
      </w:r>
      <w:r w:rsidR="003D51D8">
        <w:rPr>
          <w:rFonts w:ascii="Times New Roman" w:eastAsia="Times New Roman" w:hAnsi="Times New Roman" w:cs="Times New Roman"/>
          <w:sz w:val="26"/>
          <w:szCs w:val="26"/>
        </w:rPr>
        <w:t>ое</w:t>
      </w:r>
      <w:r w:rsidRPr="004109A6">
        <w:rPr>
          <w:rFonts w:ascii="Times New Roman" w:eastAsia="Times New Roman" w:hAnsi="Times New Roman" w:cs="Times New Roman"/>
          <w:sz w:val="26"/>
          <w:szCs w:val="26"/>
        </w:rPr>
        <w:t xml:space="preserve"> сооружени</w:t>
      </w:r>
      <w:r w:rsidR="003D51D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109A6">
        <w:rPr>
          <w:rFonts w:ascii="Times New Roman" w:eastAsia="Times New Roman" w:hAnsi="Times New Roman" w:cs="Times New Roman"/>
          <w:sz w:val="26"/>
          <w:szCs w:val="26"/>
        </w:rPr>
        <w:t xml:space="preserve">, общей протяженностью </w:t>
      </w:r>
      <w:r w:rsidR="003D51D8" w:rsidRPr="003D51D8">
        <w:rPr>
          <w:rFonts w:ascii="Times New Roman" w:eastAsia="Times New Roman" w:hAnsi="Times New Roman" w:cs="Times New Roman"/>
          <w:sz w:val="26"/>
          <w:szCs w:val="26"/>
        </w:rPr>
        <w:t>99</w:t>
      </w:r>
      <w:r w:rsidRPr="003D51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109A6">
        <w:rPr>
          <w:rFonts w:ascii="Times New Roman" w:eastAsia="Times New Roman" w:hAnsi="Times New Roman" w:cs="Times New Roman"/>
          <w:sz w:val="26"/>
          <w:szCs w:val="26"/>
        </w:rPr>
        <w:t xml:space="preserve">п. м. </w:t>
      </w:r>
      <w:r w:rsidR="003D51D8">
        <w:rPr>
          <w:rFonts w:ascii="Times New Roman" w:eastAsia="Times New Roman" w:hAnsi="Times New Roman" w:cs="Times New Roman"/>
          <w:sz w:val="26"/>
          <w:szCs w:val="26"/>
        </w:rPr>
        <w:t>Он</w:t>
      </w:r>
      <w:r w:rsidRPr="004109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51D8">
        <w:rPr>
          <w:rFonts w:ascii="Times New Roman" w:eastAsia="Times New Roman" w:hAnsi="Times New Roman" w:cs="Times New Roman"/>
          <w:sz w:val="26"/>
          <w:szCs w:val="26"/>
        </w:rPr>
        <w:t>находи</w:t>
      </w:r>
      <w:r w:rsidR="003D51D8" w:rsidRPr="004109A6">
        <w:rPr>
          <w:rFonts w:ascii="Times New Roman" w:eastAsia="Times New Roman" w:hAnsi="Times New Roman" w:cs="Times New Roman"/>
          <w:sz w:val="26"/>
          <w:szCs w:val="26"/>
        </w:rPr>
        <w:t xml:space="preserve">тся </w:t>
      </w:r>
      <w:r w:rsidR="003D51D8">
        <w:rPr>
          <w:rFonts w:ascii="Times New Roman" w:eastAsia="Times New Roman" w:hAnsi="Times New Roman" w:cs="Times New Roman"/>
          <w:sz w:val="26"/>
          <w:szCs w:val="26"/>
        </w:rPr>
        <w:t>в удовлетворительном состоянии</w:t>
      </w:r>
      <w:r w:rsidRPr="004109A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109A6" w:rsidRPr="004109A6" w:rsidRDefault="004109A6" w:rsidP="00410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9A6">
        <w:rPr>
          <w:rFonts w:ascii="Times New Roman" w:eastAsia="Times New Roman" w:hAnsi="Times New Roman" w:cs="Times New Roman"/>
          <w:sz w:val="26"/>
          <w:szCs w:val="26"/>
        </w:rPr>
        <w:t xml:space="preserve">По состоянию на 1 января 2016 года не имеют </w:t>
      </w:r>
      <w:r w:rsidR="003D51D8" w:rsidRPr="004109A6">
        <w:rPr>
          <w:rFonts w:ascii="Times New Roman" w:eastAsia="Times New Roman" w:hAnsi="Times New Roman" w:cs="Times New Roman"/>
          <w:sz w:val="26"/>
          <w:szCs w:val="26"/>
        </w:rPr>
        <w:t>тверд</w:t>
      </w:r>
      <w:r w:rsidR="003D51D8">
        <w:rPr>
          <w:rFonts w:ascii="Times New Roman" w:eastAsia="Times New Roman" w:hAnsi="Times New Roman" w:cs="Times New Roman"/>
          <w:sz w:val="26"/>
          <w:szCs w:val="26"/>
        </w:rPr>
        <w:t>ое</w:t>
      </w:r>
      <w:r w:rsidR="003D51D8" w:rsidRPr="004109A6">
        <w:rPr>
          <w:rFonts w:ascii="Times New Roman" w:eastAsia="Times New Roman" w:hAnsi="Times New Roman" w:cs="Times New Roman"/>
          <w:sz w:val="26"/>
          <w:szCs w:val="26"/>
        </w:rPr>
        <w:t xml:space="preserve"> покрытие </w:t>
      </w:r>
      <w:r w:rsidRPr="004109A6">
        <w:rPr>
          <w:rFonts w:ascii="Times New Roman" w:eastAsia="Times New Roman" w:hAnsi="Times New Roman" w:cs="Times New Roman"/>
          <w:sz w:val="26"/>
          <w:szCs w:val="26"/>
        </w:rPr>
        <w:t>автомобильны</w:t>
      </w:r>
      <w:r w:rsidR="003D51D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109A6">
        <w:rPr>
          <w:rFonts w:ascii="Times New Roman" w:eastAsia="Times New Roman" w:hAnsi="Times New Roman" w:cs="Times New Roman"/>
          <w:sz w:val="26"/>
          <w:szCs w:val="26"/>
        </w:rPr>
        <w:t xml:space="preserve"> дороги</w:t>
      </w:r>
      <w:r w:rsidR="003D51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51D8" w:rsidRPr="004109A6">
        <w:rPr>
          <w:rFonts w:ascii="Times New Roman" w:eastAsia="Times New Roman" w:hAnsi="Times New Roman" w:cs="Times New Roman"/>
          <w:sz w:val="26"/>
          <w:szCs w:val="26"/>
        </w:rPr>
        <w:t xml:space="preserve">протяженностью </w:t>
      </w:r>
      <w:r w:rsidR="003D51D8" w:rsidRPr="003D51D8">
        <w:rPr>
          <w:rFonts w:ascii="Times New Roman" w:eastAsia="Times New Roman" w:hAnsi="Times New Roman" w:cs="Times New Roman"/>
          <w:sz w:val="26"/>
          <w:szCs w:val="26"/>
        </w:rPr>
        <w:t>28,05</w:t>
      </w:r>
      <w:r w:rsidR="003D51D8" w:rsidRPr="004109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51D8">
        <w:rPr>
          <w:rFonts w:ascii="Times New Roman" w:eastAsia="Times New Roman" w:hAnsi="Times New Roman" w:cs="Times New Roman"/>
          <w:sz w:val="26"/>
          <w:szCs w:val="26"/>
        </w:rPr>
        <w:t>к</w:t>
      </w:r>
      <w:r w:rsidR="003D51D8" w:rsidRPr="004109A6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4109A6">
        <w:rPr>
          <w:rFonts w:ascii="Times New Roman" w:eastAsia="Times New Roman" w:hAnsi="Times New Roman" w:cs="Times New Roman"/>
          <w:sz w:val="26"/>
          <w:szCs w:val="26"/>
        </w:rPr>
        <w:t>.</w:t>
      </w:r>
      <w:r w:rsidR="003D51D8">
        <w:rPr>
          <w:rFonts w:ascii="Times New Roman" w:eastAsia="Times New Roman" w:hAnsi="Times New Roman" w:cs="Times New Roman"/>
          <w:sz w:val="26"/>
          <w:szCs w:val="26"/>
        </w:rPr>
        <w:t xml:space="preserve"> Требуют ремонта 11,97км.</w:t>
      </w:r>
    </w:p>
    <w:p w:rsidR="004109A6" w:rsidRPr="004109A6" w:rsidRDefault="004109A6" w:rsidP="00410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9A6">
        <w:rPr>
          <w:rFonts w:ascii="Times New Roman" w:eastAsia="Times New Roman" w:hAnsi="Times New Roman" w:cs="Times New Roman"/>
          <w:sz w:val="26"/>
          <w:szCs w:val="26"/>
        </w:rPr>
        <w:t>В курируемой сфере существует ряд проблем, требующих незамедлительного решения, в том числе программными методами:</w:t>
      </w:r>
    </w:p>
    <w:p w:rsidR="004109A6" w:rsidRPr="004109A6" w:rsidRDefault="004109A6" w:rsidP="00410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9A6">
        <w:rPr>
          <w:rFonts w:ascii="Times New Roman" w:eastAsia="Times New Roman" w:hAnsi="Times New Roman" w:cs="Times New Roman"/>
          <w:sz w:val="26"/>
          <w:szCs w:val="26"/>
        </w:rPr>
        <w:t>В дорожном хозяйстве:</w:t>
      </w:r>
    </w:p>
    <w:p w:rsidR="004109A6" w:rsidRPr="004109A6" w:rsidRDefault="004109A6" w:rsidP="00410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9A6">
        <w:rPr>
          <w:rFonts w:ascii="Times New Roman" w:eastAsia="Times New Roman" w:hAnsi="Times New Roman" w:cs="Times New Roman"/>
          <w:sz w:val="26"/>
          <w:szCs w:val="26"/>
        </w:rPr>
        <w:t>- несоответствие уровня развития автомобильных дорог уровню автомобилизации и спросу на автомобильные перевозки;</w:t>
      </w:r>
    </w:p>
    <w:p w:rsidR="004109A6" w:rsidRPr="004109A6" w:rsidRDefault="004109A6" w:rsidP="00410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9A6">
        <w:rPr>
          <w:rFonts w:ascii="Times New Roman" w:eastAsia="Times New Roman" w:hAnsi="Times New Roman" w:cs="Times New Roman"/>
          <w:sz w:val="26"/>
          <w:szCs w:val="26"/>
        </w:rPr>
        <w:t xml:space="preserve">- неудовлетворительное транспортно-эксплуатационное состояние и высокая степень </w:t>
      </w:r>
      <w:proofErr w:type="gramStart"/>
      <w:r w:rsidRPr="004109A6">
        <w:rPr>
          <w:rFonts w:ascii="Times New Roman" w:eastAsia="Times New Roman" w:hAnsi="Times New Roman" w:cs="Times New Roman"/>
          <w:sz w:val="26"/>
          <w:szCs w:val="26"/>
        </w:rPr>
        <w:t>износа сети автомобильных дорог общего пользования местного значения</w:t>
      </w:r>
      <w:proofErr w:type="gramEnd"/>
      <w:r w:rsidRPr="004109A6">
        <w:rPr>
          <w:rFonts w:ascii="Times New Roman" w:eastAsia="Times New Roman" w:hAnsi="Times New Roman" w:cs="Times New Roman"/>
          <w:sz w:val="26"/>
          <w:szCs w:val="26"/>
        </w:rPr>
        <w:t xml:space="preserve"> и искусственных сооружений на них.</w:t>
      </w:r>
    </w:p>
    <w:p w:rsidR="004109A6" w:rsidRPr="004109A6" w:rsidRDefault="004109A6" w:rsidP="00410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9A6">
        <w:rPr>
          <w:rFonts w:ascii="Times New Roman" w:eastAsia="Times New Roman" w:hAnsi="Times New Roman" w:cs="Times New Roman"/>
          <w:sz w:val="26"/>
          <w:szCs w:val="26"/>
        </w:rPr>
        <w:t>Среднесрочными перспективами развития дорожной отрасли являются:</w:t>
      </w:r>
    </w:p>
    <w:p w:rsidR="004109A6" w:rsidRPr="004109A6" w:rsidRDefault="004109A6" w:rsidP="00410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9A6">
        <w:rPr>
          <w:rFonts w:ascii="Times New Roman" w:eastAsia="Times New Roman" w:hAnsi="Times New Roman" w:cs="Times New Roman"/>
          <w:sz w:val="26"/>
          <w:szCs w:val="26"/>
        </w:rPr>
        <w:t xml:space="preserve">обеспечение сохранности существующей сети автомобильных дорог общего пользования, в том числе посредством </w:t>
      </w:r>
      <w:r w:rsidR="00B76FE7">
        <w:rPr>
          <w:rFonts w:ascii="Times New Roman" w:eastAsia="Times New Roman" w:hAnsi="Times New Roman" w:cs="Times New Roman"/>
          <w:sz w:val="26"/>
          <w:szCs w:val="26"/>
        </w:rPr>
        <w:t xml:space="preserve">выполнением ямочного ремонта, содержания и </w:t>
      </w:r>
      <w:r w:rsidRPr="004109A6">
        <w:rPr>
          <w:rFonts w:ascii="Times New Roman" w:eastAsia="Times New Roman" w:hAnsi="Times New Roman" w:cs="Times New Roman"/>
          <w:sz w:val="26"/>
          <w:szCs w:val="26"/>
        </w:rPr>
        <w:t xml:space="preserve">обеспечения </w:t>
      </w:r>
      <w:proofErr w:type="gramStart"/>
      <w:r w:rsidRPr="004109A6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4109A6">
        <w:rPr>
          <w:rFonts w:ascii="Times New Roman" w:eastAsia="Times New Roman" w:hAnsi="Times New Roman" w:cs="Times New Roman"/>
          <w:sz w:val="26"/>
          <w:szCs w:val="26"/>
        </w:rPr>
        <w:t xml:space="preserve"> качест</w:t>
      </w:r>
      <w:r w:rsidR="00B76FE7">
        <w:rPr>
          <w:rFonts w:ascii="Times New Roman" w:eastAsia="Times New Roman" w:hAnsi="Times New Roman" w:cs="Times New Roman"/>
          <w:sz w:val="26"/>
          <w:szCs w:val="26"/>
        </w:rPr>
        <w:t>вом</w:t>
      </w:r>
      <w:r w:rsidRPr="004109A6">
        <w:rPr>
          <w:rFonts w:ascii="Times New Roman" w:eastAsia="Times New Roman" w:hAnsi="Times New Roman" w:cs="Times New Roman"/>
          <w:sz w:val="26"/>
          <w:szCs w:val="26"/>
        </w:rPr>
        <w:t xml:space="preserve"> выполнения дорожных работ;</w:t>
      </w:r>
    </w:p>
    <w:p w:rsidR="004109A6" w:rsidRPr="004109A6" w:rsidRDefault="004109A6" w:rsidP="00410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9A6">
        <w:rPr>
          <w:rFonts w:ascii="Times New Roman" w:eastAsia="Times New Roman" w:hAnsi="Times New Roman" w:cs="Times New Roman"/>
          <w:sz w:val="26"/>
          <w:szCs w:val="26"/>
        </w:rPr>
        <w:t>обеспечение строительства (реконструкции) автомобильных дорог с твердым покрытием;</w:t>
      </w:r>
    </w:p>
    <w:p w:rsidR="004109A6" w:rsidRPr="004109A6" w:rsidRDefault="004109A6" w:rsidP="00410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9A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совершенствование структуры и функций управления дорожным хозяйством, </w:t>
      </w:r>
      <w:r w:rsidR="00B76FE7">
        <w:rPr>
          <w:rFonts w:ascii="Times New Roman" w:eastAsia="Times New Roman" w:hAnsi="Times New Roman" w:cs="Times New Roman"/>
          <w:sz w:val="26"/>
          <w:szCs w:val="26"/>
        </w:rPr>
        <w:t>установкой и заменой дорожных знаков</w:t>
      </w:r>
      <w:r w:rsidRPr="004109A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109A6" w:rsidRPr="004109A6" w:rsidRDefault="004109A6" w:rsidP="00410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9A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4109A6" w:rsidRDefault="004109A6" w:rsidP="00B76F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109A6">
        <w:rPr>
          <w:rFonts w:ascii="Times New Roman" w:eastAsia="Times New Roman" w:hAnsi="Times New Roman" w:cs="Times New Roman"/>
          <w:sz w:val="26"/>
          <w:szCs w:val="26"/>
        </w:rPr>
        <w:t xml:space="preserve">2. Приоритеты политики в сфере реализации </w:t>
      </w:r>
      <w:r w:rsidR="00B76FE7">
        <w:rPr>
          <w:rFonts w:ascii="Times New Roman" w:eastAsia="Times New Roman" w:hAnsi="Times New Roman" w:cs="Times New Roman"/>
          <w:sz w:val="26"/>
          <w:szCs w:val="26"/>
        </w:rPr>
        <w:t>муниципаль</w:t>
      </w:r>
      <w:r w:rsidRPr="004109A6">
        <w:rPr>
          <w:rFonts w:ascii="Times New Roman" w:eastAsia="Times New Roman" w:hAnsi="Times New Roman" w:cs="Times New Roman"/>
          <w:sz w:val="26"/>
          <w:szCs w:val="26"/>
        </w:rPr>
        <w:t>ной программы, цель, задачи</w:t>
      </w:r>
    </w:p>
    <w:p w:rsidR="00B76FE7" w:rsidRPr="004109A6" w:rsidRDefault="00B76FE7" w:rsidP="00B76F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109A6" w:rsidRPr="004109A6" w:rsidRDefault="004109A6" w:rsidP="00410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9A6">
        <w:rPr>
          <w:rFonts w:ascii="Times New Roman" w:eastAsia="Times New Roman" w:hAnsi="Times New Roman" w:cs="Times New Roman"/>
          <w:sz w:val="26"/>
          <w:szCs w:val="26"/>
        </w:rPr>
        <w:t>Приоритеты политики в сфере транспорта и дорожного хозяйства на долгосрочную перспективу определены </w:t>
      </w:r>
      <w:r w:rsidR="00B76FE7">
        <w:rPr>
          <w:rFonts w:ascii="Times New Roman" w:eastAsia="Times New Roman" w:hAnsi="Times New Roman" w:cs="Times New Roman"/>
          <w:sz w:val="26"/>
          <w:szCs w:val="26"/>
        </w:rPr>
        <w:t xml:space="preserve">Программой </w:t>
      </w:r>
      <w:r w:rsidRPr="004109A6">
        <w:rPr>
          <w:rFonts w:ascii="Times New Roman" w:eastAsia="Times New Roman" w:hAnsi="Times New Roman" w:cs="Times New Roman"/>
          <w:sz w:val="26"/>
          <w:szCs w:val="26"/>
        </w:rPr>
        <w:t xml:space="preserve">социально-экономического развития </w:t>
      </w:r>
      <w:r w:rsidR="00B76FE7">
        <w:rPr>
          <w:rFonts w:ascii="Times New Roman" w:eastAsia="Times New Roman" w:hAnsi="Times New Roman" w:cs="Times New Roman"/>
          <w:sz w:val="26"/>
          <w:szCs w:val="26"/>
        </w:rPr>
        <w:t>Таштыпского сельсовета</w:t>
      </w:r>
      <w:r w:rsidRPr="004109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6FE7">
        <w:rPr>
          <w:rFonts w:ascii="Times New Roman" w:eastAsia="Times New Roman" w:hAnsi="Times New Roman" w:cs="Times New Roman"/>
          <w:sz w:val="26"/>
          <w:szCs w:val="26"/>
        </w:rPr>
        <w:t xml:space="preserve">до 2020 года </w:t>
      </w:r>
      <w:r w:rsidRPr="004109A6">
        <w:rPr>
          <w:rFonts w:ascii="Times New Roman" w:eastAsia="Times New Roman" w:hAnsi="Times New Roman" w:cs="Times New Roman"/>
          <w:sz w:val="26"/>
          <w:szCs w:val="26"/>
        </w:rPr>
        <w:t xml:space="preserve">(далее – </w:t>
      </w:r>
      <w:r w:rsidR="00B76FE7">
        <w:rPr>
          <w:rFonts w:ascii="Times New Roman" w:eastAsia="Times New Roman" w:hAnsi="Times New Roman" w:cs="Times New Roman"/>
          <w:sz w:val="26"/>
          <w:szCs w:val="26"/>
        </w:rPr>
        <w:t>Программа</w:t>
      </w:r>
      <w:r w:rsidRPr="004109A6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  <w:r w:rsidR="00B76FE7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4109A6">
        <w:rPr>
          <w:rFonts w:ascii="Times New Roman" w:eastAsia="Times New Roman" w:hAnsi="Times New Roman" w:cs="Times New Roman"/>
          <w:sz w:val="26"/>
          <w:szCs w:val="26"/>
        </w:rPr>
        <w:t xml:space="preserve">елью развития транспорта и дорожного хозяйства </w:t>
      </w:r>
      <w:r w:rsidR="00B76FE7">
        <w:rPr>
          <w:rFonts w:ascii="Times New Roman" w:eastAsia="Times New Roman" w:hAnsi="Times New Roman" w:cs="Times New Roman"/>
          <w:sz w:val="26"/>
          <w:szCs w:val="26"/>
        </w:rPr>
        <w:t>Таштыпского сельсовета</w:t>
      </w:r>
      <w:r w:rsidRPr="004109A6">
        <w:rPr>
          <w:rFonts w:ascii="Times New Roman" w:eastAsia="Times New Roman" w:hAnsi="Times New Roman" w:cs="Times New Roman"/>
          <w:sz w:val="26"/>
          <w:szCs w:val="26"/>
        </w:rPr>
        <w:t xml:space="preserve"> является создание условий для устойчивого развития экономики, способствующих росту товарооборота, изменению структуры экономики, устранению ограничений инфраструктурного и технологического характера.</w:t>
      </w:r>
    </w:p>
    <w:p w:rsidR="004109A6" w:rsidRPr="004109A6" w:rsidRDefault="004109A6" w:rsidP="00410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9A6">
        <w:rPr>
          <w:rFonts w:ascii="Times New Roman" w:eastAsia="Times New Roman" w:hAnsi="Times New Roman" w:cs="Times New Roman"/>
          <w:sz w:val="26"/>
          <w:szCs w:val="26"/>
        </w:rPr>
        <w:t xml:space="preserve">Приоритетами политики в области дорожного хозяйства на территории </w:t>
      </w:r>
      <w:r w:rsidR="00B76FE7">
        <w:rPr>
          <w:rFonts w:ascii="Times New Roman" w:eastAsia="Times New Roman" w:hAnsi="Times New Roman" w:cs="Times New Roman"/>
          <w:sz w:val="26"/>
          <w:szCs w:val="26"/>
        </w:rPr>
        <w:t>Таштыпского сельсовета</w:t>
      </w:r>
      <w:r w:rsidR="00B76FE7" w:rsidRPr="004109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109A6">
        <w:rPr>
          <w:rFonts w:ascii="Times New Roman" w:eastAsia="Times New Roman" w:hAnsi="Times New Roman" w:cs="Times New Roman"/>
          <w:sz w:val="26"/>
          <w:szCs w:val="26"/>
        </w:rPr>
        <w:t>являются:</w:t>
      </w:r>
    </w:p>
    <w:p w:rsidR="004109A6" w:rsidRPr="004109A6" w:rsidRDefault="004109A6" w:rsidP="00410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9A6">
        <w:rPr>
          <w:rFonts w:ascii="Times New Roman" w:eastAsia="Times New Roman" w:hAnsi="Times New Roman" w:cs="Times New Roman"/>
          <w:sz w:val="26"/>
          <w:szCs w:val="26"/>
        </w:rPr>
        <w:t>развитие сети автомобильных дорог общего пользования, обеспечивающее увеличение протяженности автомобильных дорог местного значения, соответствующих нор</w:t>
      </w:r>
      <w:r w:rsidR="00B76FE7">
        <w:rPr>
          <w:rFonts w:ascii="Times New Roman" w:eastAsia="Times New Roman" w:hAnsi="Times New Roman" w:cs="Times New Roman"/>
          <w:sz w:val="26"/>
          <w:szCs w:val="26"/>
        </w:rPr>
        <w:t>мативным требованиям;</w:t>
      </w:r>
    </w:p>
    <w:p w:rsidR="00B76FE7" w:rsidRPr="004109A6" w:rsidRDefault="00B76FE7" w:rsidP="00B76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9A6">
        <w:rPr>
          <w:rFonts w:ascii="Times New Roman" w:eastAsia="Times New Roman" w:hAnsi="Times New Roman" w:cs="Times New Roman"/>
          <w:sz w:val="26"/>
          <w:szCs w:val="26"/>
        </w:rPr>
        <w:t xml:space="preserve">обеспечение сохранности существующей сети автомобильных дорог общего пользования, в том числе посредством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выполнением ямочного ремонта, содержания и </w:t>
      </w:r>
      <w:r w:rsidRPr="004109A6">
        <w:rPr>
          <w:rFonts w:ascii="Times New Roman" w:eastAsia="Times New Roman" w:hAnsi="Times New Roman" w:cs="Times New Roman"/>
          <w:sz w:val="26"/>
          <w:szCs w:val="26"/>
        </w:rPr>
        <w:t xml:space="preserve">обеспечения </w:t>
      </w:r>
      <w:proofErr w:type="gramStart"/>
      <w:r w:rsidRPr="004109A6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4109A6">
        <w:rPr>
          <w:rFonts w:ascii="Times New Roman" w:eastAsia="Times New Roman" w:hAnsi="Times New Roman" w:cs="Times New Roman"/>
          <w:sz w:val="26"/>
          <w:szCs w:val="26"/>
        </w:rPr>
        <w:t xml:space="preserve"> качест</w:t>
      </w:r>
      <w:r>
        <w:rPr>
          <w:rFonts w:ascii="Times New Roman" w:eastAsia="Times New Roman" w:hAnsi="Times New Roman" w:cs="Times New Roman"/>
          <w:sz w:val="26"/>
          <w:szCs w:val="26"/>
        </w:rPr>
        <w:t>вом</w:t>
      </w:r>
      <w:r w:rsidRPr="004109A6">
        <w:rPr>
          <w:rFonts w:ascii="Times New Roman" w:eastAsia="Times New Roman" w:hAnsi="Times New Roman" w:cs="Times New Roman"/>
          <w:sz w:val="26"/>
          <w:szCs w:val="26"/>
        </w:rPr>
        <w:t xml:space="preserve"> выполнения дорожных работ;</w:t>
      </w:r>
    </w:p>
    <w:p w:rsidR="004109A6" w:rsidRPr="004109A6" w:rsidRDefault="004109A6" w:rsidP="00410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9A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4109A6" w:rsidRPr="004109A6" w:rsidRDefault="004109A6" w:rsidP="00B76F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109A6">
        <w:rPr>
          <w:rFonts w:ascii="Times New Roman" w:eastAsia="Times New Roman" w:hAnsi="Times New Roman" w:cs="Times New Roman"/>
          <w:sz w:val="26"/>
          <w:szCs w:val="26"/>
        </w:rPr>
        <w:t xml:space="preserve">3. Перечень и характеристики основных мероприятий </w:t>
      </w:r>
      <w:r w:rsidR="00B76FE7">
        <w:rPr>
          <w:rFonts w:ascii="Times New Roman" w:eastAsia="Times New Roman" w:hAnsi="Times New Roman" w:cs="Times New Roman"/>
          <w:sz w:val="26"/>
          <w:szCs w:val="26"/>
        </w:rPr>
        <w:t>муниципаль</w:t>
      </w:r>
      <w:r w:rsidRPr="004109A6">
        <w:rPr>
          <w:rFonts w:ascii="Times New Roman" w:eastAsia="Times New Roman" w:hAnsi="Times New Roman" w:cs="Times New Roman"/>
          <w:sz w:val="26"/>
          <w:szCs w:val="26"/>
        </w:rPr>
        <w:t>ной программы</w:t>
      </w:r>
    </w:p>
    <w:p w:rsidR="004109A6" w:rsidRPr="004109A6" w:rsidRDefault="004109A6" w:rsidP="00410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9A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4109A6" w:rsidRPr="004109A6" w:rsidRDefault="004109A6" w:rsidP="00410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9A6">
        <w:rPr>
          <w:rFonts w:ascii="Times New Roman" w:eastAsia="Times New Roman" w:hAnsi="Times New Roman" w:cs="Times New Roman"/>
          <w:sz w:val="26"/>
          <w:szCs w:val="26"/>
        </w:rPr>
        <w:t xml:space="preserve">Перечень основных мероприятий </w:t>
      </w:r>
      <w:r w:rsidR="00B76FE7">
        <w:rPr>
          <w:rFonts w:ascii="Times New Roman" w:eastAsia="Times New Roman" w:hAnsi="Times New Roman" w:cs="Times New Roman"/>
          <w:sz w:val="26"/>
          <w:szCs w:val="26"/>
        </w:rPr>
        <w:t>муниципаль</w:t>
      </w:r>
      <w:r w:rsidRPr="004109A6">
        <w:rPr>
          <w:rFonts w:ascii="Times New Roman" w:eastAsia="Times New Roman" w:hAnsi="Times New Roman" w:cs="Times New Roman"/>
          <w:sz w:val="26"/>
          <w:szCs w:val="26"/>
        </w:rPr>
        <w:t xml:space="preserve">ной программы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</w:t>
      </w:r>
      <w:r w:rsidR="000B4B72">
        <w:rPr>
          <w:rFonts w:ascii="Times New Roman" w:eastAsia="Times New Roman" w:hAnsi="Times New Roman" w:cs="Times New Roman"/>
          <w:sz w:val="26"/>
          <w:szCs w:val="26"/>
        </w:rPr>
        <w:t>муниципаль</w:t>
      </w:r>
      <w:r w:rsidRPr="004109A6">
        <w:rPr>
          <w:rFonts w:ascii="Times New Roman" w:eastAsia="Times New Roman" w:hAnsi="Times New Roman" w:cs="Times New Roman"/>
          <w:sz w:val="26"/>
          <w:szCs w:val="26"/>
        </w:rPr>
        <w:t>ной программы представлен в таблице 1.</w:t>
      </w:r>
    </w:p>
    <w:p w:rsidR="004109A6" w:rsidRPr="004109A6" w:rsidRDefault="004109A6" w:rsidP="00410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9A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4109A6" w:rsidRPr="004109A6" w:rsidRDefault="004109A6" w:rsidP="00410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9A6">
        <w:rPr>
          <w:rFonts w:ascii="Times New Roman" w:eastAsia="Times New Roman" w:hAnsi="Times New Roman" w:cs="Times New Roman"/>
          <w:sz w:val="26"/>
          <w:szCs w:val="26"/>
        </w:rPr>
        <w:t>Таблица 1</w:t>
      </w:r>
    </w:p>
    <w:p w:rsidR="004109A6" w:rsidRPr="004109A6" w:rsidRDefault="004109A6" w:rsidP="00410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9A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4109A6" w:rsidRPr="004109A6" w:rsidRDefault="004109A6" w:rsidP="00410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9A6">
        <w:rPr>
          <w:rFonts w:ascii="Times New Roman" w:eastAsia="Times New Roman" w:hAnsi="Times New Roman" w:cs="Times New Roman"/>
          <w:sz w:val="26"/>
          <w:szCs w:val="26"/>
        </w:rPr>
        <w:t>Перечень основных мероприятий государственной программы</w:t>
      </w:r>
    </w:p>
    <w:p w:rsidR="004109A6" w:rsidRPr="004109A6" w:rsidRDefault="004109A6" w:rsidP="00410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09A6" w:rsidRPr="004109A6" w:rsidRDefault="004109A6" w:rsidP="00410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9A6"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pPr w:leftFromText="36" w:rightFromText="36" w:topFromText="360" w:bottomFromText="360" w:vertAnchor="text" w:tblpX="-611"/>
        <w:tblW w:w="104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6"/>
        <w:gridCol w:w="1559"/>
        <w:gridCol w:w="1695"/>
        <w:gridCol w:w="998"/>
        <w:gridCol w:w="851"/>
        <w:gridCol w:w="1381"/>
        <w:gridCol w:w="1429"/>
        <w:gridCol w:w="2013"/>
      </w:tblGrid>
      <w:tr w:rsidR="004109A6" w:rsidRPr="004109A6" w:rsidTr="000B4B72">
        <w:tc>
          <w:tcPr>
            <w:tcW w:w="546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4109A6" w:rsidRPr="004109A6" w:rsidRDefault="004109A6" w:rsidP="000B4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09A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109A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4109A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109A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4109A6" w:rsidRPr="004109A6" w:rsidRDefault="004109A6" w:rsidP="000B4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09A6">
              <w:rPr>
                <w:rFonts w:ascii="Times New Roman" w:eastAsia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1695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4109A6" w:rsidRPr="004109A6" w:rsidRDefault="004109A6" w:rsidP="004E146B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</w:rPr>
            </w:pPr>
            <w:r w:rsidRPr="004109A6">
              <w:rPr>
                <w:rFonts w:ascii="Times New Roman" w:eastAsia="Times New Roman" w:hAnsi="Times New Roman" w:cs="Times New Roman"/>
              </w:rPr>
              <w:t>Ответственный исполнитель, соисполнитель, исполнитель</w:t>
            </w:r>
          </w:p>
        </w:tc>
        <w:tc>
          <w:tcPr>
            <w:tcW w:w="1849" w:type="dxa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4109A6" w:rsidRPr="004109A6" w:rsidRDefault="004109A6" w:rsidP="000B4B7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109A6">
              <w:rPr>
                <w:rFonts w:ascii="Times New Roman" w:eastAsia="Times New Roman" w:hAnsi="Times New Roman" w:cs="Times New Roman"/>
              </w:rPr>
              <w:t>Срок, год</w:t>
            </w:r>
          </w:p>
        </w:tc>
        <w:tc>
          <w:tcPr>
            <w:tcW w:w="1381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4109A6" w:rsidRPr="004109A6" w:rsidRDefault="004109A6" w:rsidP="000B4B72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</w:rPr>
            </w:pPr>
            <w:r w:rsidRPr="004109A6">
              <w:rPr>
                <w:rFonts w:ascii="Times New Roman" w:eastAsia="Times New Roman" w:hAnsi="Times New Roman" w:cs="Times New Roman"/>
              </w:rPr>
              <w:t>Ожидаемый результат</w:t>
            </w:r>
          </w:p>
        </w:tc>
        <w:tc>
          <w:tcPr>
            <w:tcW w:w="1429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4109A6" w:rsidRPr="004109A6" w:rsidRDefault="004109A6" w:rsidP="000B4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09A6">
              <w:rPr>
                <w:rFonts w:ascii="Times New Roman" w:eastAsia="Times New Roman" w:hAnsi="Times New Roman" w:cs="Times New Roman"/>
              </w:rPr>
              <w:t>Основные направления реализации</w:t>
            </w:r>
          </w:p>
        </w:tc>
        <w:tc>
          <w:tcPr>
            <w:tcW w:w="2013" w:type="dxa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4109A6" w:rsidRPr="004109A6" w:rsidRDefault="004109A6" w:rsidP="000B4B72">
            <w:pPr>
              <w:spacing w:after="0" w:line="240" w:lineRule="auto"/>
              <w:ind w:firstLine="46"/>
              <w:jc w:val="both"/>
              <w:rPr>
                <w:rFonts w:ascii="Times New Roman" w:eastAsia="Times New Roman" w:hAnsi="Times New Roman" w:cs="Times New Roman"/>
              </w:rPr>
            </w:pPr>
            <w:r w:rsidRPr="004109A6">
              <w:rPr>
                <w:rFonts w:ascii="Times New Roman" w:eastAsia="Times New Roman" w:hAnsi="Times New Roman" w:cs="Times New Roman"/>
              </w:rPr>
              <w:t>Связь с показателями государственной программы (номер показателя, характеризующего результат реализации основного мероприятия)</w:t>
            </w:r>
          </w:p>
        </w:tc>
      </w:tr>
      <w:tr w:rsidR="004109A6" w:rsidRPr="004109A6" w:rsidTr="000B4B72">
        <w:trPr>
          <w:trHeight w:val="2052"/>
        </w:trPr>
        <w:tc>
          <w:tcPr>
            <w:tcW w:w="546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  <w:hideMark/>
          </w:tcPr>
          <w:p w:rsidR="004109A6" w:rsidRPr="004109A6" w:rsidRDefault="004109A6" w:rsidP="000B4B7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  <w:hideMark/>
          </w:tcPr>
          <w:p w:rsidR="004109A6" w:rsidRPr="004109A6" w:rsidRDefault="004109A6" w:rsidP="000B4B7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  <w:hideMark/>
          </w:tcPr>
          <w:p w:rsidR="004109A6" w:rsidRPr="004109A6" w:rsidRDefault="004109A6" w:rsidP="000B4B7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4109A6" w:rsidRPr="004109A6" w:rsidRDefault="004109A6" w:rsidP="000B4B72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</w:rPr>
            </w:pPr>
            <w:r w:rsidRPr="004109A6">
              <w:rPr>
                <w:rFonts w:ascii="Times New Roman" w:eastAsia="Times New Roman" w:hAnsi="Times New Roman" w:cs="Times New Roman"/>
              </w:rPr>
              <w:t>начало</w:t>
            </w:r>
          </w:p>
        </w:tc>
        <w:tc>
          <w:tcPr>
            <w:tcW w:w="851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4109A6" w:rsidRPr="004109A6" w:rsidRDefault="004109A6" w:rsidP="000B4B72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109A6">
              <w:rPr>
                <w:rFonts w:ascii="Times New Roman" w:eastAsia="Times New Roman" w:hAnsi="Times New Roman" w:cs="Times New Roman"/>
              </w:rPr>
              <w:t>окон–</w:t>
            </w:r>
            <w:proofErr w:type="spellStart"/>
            <w:r w:rsidRPr="004109A6">
              <w:rPr>
                <w:rFonts w:ascii="Times New Roman" w:eastAsia="Times New Roman" w:hAnsi="Times New Roman" w:cs="Times New Roman"/>
              </w:rPr>
              <w:t>чание</w:t>
            </w:r>
            <w:proofErr w:type="spellEnd"/>
            <w:proofErr w:type="gramEnd"/>
          </w:p>
        </w:tc>
        <w:tc>
          <w:tcPr>
            <w:tcW w:w="1381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  <w:hideMark/>
          </w:tcPr>
          <w:p w:rsidR="004109A6" w:rsidRPr="004109A6" w:rsidRDefault="004109A6" w:rsidP="000B4B7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  <w:hideMark/>
          </w:tcPr>
          <w:p w:rsidR="004109A6" w:rsidRPr="004109A6" w:rsidRDefault="004109A6" w:rsidP="000B4B7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  <w:hideMark/>
          </w:tcPr>
          <w:p w:rsidR="004109A6" w:rsidRPr="004109A6" w:rsidRDefault="004109A6" w:rsidP="000B4B7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109A6" w:rsidRPr="004109A6" w:rsidTr="000B4B72">
        <w:trPr>
          <w:trHeight w:val="255"/>
        </w:trPr>
        <w:tc>
          <w:tcPr>
            <w:tcW w:w="54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4109A6" w:rsidRPr="004109A6" w:rsidRDefault="000B4B72" w:rsidP="000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4109A6" w:rsidRPr="004109A6" w:rsidRDefault="000B4B72" w:rsidP="000B4B72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9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4109A6" w:rsidRPr="004109A6" w:rsidRDefault="000B4B72" w:rsidP="000B4B72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4109A6" w:rsidRPr="004109A6" w:rsidRDefault="000B4B72" w:rsidP="000B4B72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4109A6" w:rsidRPr="004109A6" w:rsidRDefault="000B4B72" w:rsidP="000B4B72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81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4109A6" w:rsidRPr="004109A6" w:rsidRDefault="000B4B72" w:rsidP="000B4B72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2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4109A6" w:rsidRPr="004109A6" w:rsidRDefault="000B4B72" w:rsidP="000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1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4109A6" w:rsidRPr="004109A6" w:rsidRDefault="000B4B72" w:rsidP="000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:rsidR="004109A6" w:rsidRPr="004109A6" w:rsidRDefault="004109A6" w:rsidP="00410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  <w:sectPr w:rsidR="004109A6" w:rsidRPr="004109A6" w:rsidSect="001D541E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tbl>
      <w:tblPr>
        <w:tblW w:w="154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0"/>
        <w:gridCol w:w="4046"/>
        <w:gridCol w:w="1692"/>
        <w:gridCol w:w="876"/>
        <w:gridCol w:w="784"/>
        <w:gridCol w:w="3311"/>
        <w:gridCol w:w="3118"/>
        <w:gridCol w:w="992"/>
      </w:tblGrid>
      <w:tr w:rsidR="009613C0" w:rsidRPr="004109A6" w:rsidTr="00B25C1D">
        <w:trPr>
          <w:tblHeader/>
        </w:trPr>
        <w:tc>
          <w:tcPr>
            <w:tcW w:w="61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9613C0" w:rsidRPr="004109A6" w:rsidRDefault="009613C0" w:rsidP="000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9A6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404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9613C0" w:rsidRPr="004109A6" w:rsidRDefault="009613C0" w:rsidP="000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9A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9613C0" w:rsidRPr="004109A6" w:rsidRDefault="009613C0" w:rsidP="004109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109A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9613C0" w:rsidRPr="004109A6" w:rsidRDefault="009613C0" w:rsidP="000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9A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8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9613C0" w:rsidRPr="004109A6" w:rsidRDefault="009613C0" w:rsidP="0096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9A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11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9613C0" w:rsidRPr="004109A6" w:rsidRDefault="009613C0" w:rsidP="004109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109A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9613C0" w:rsidRPr="004109A6" w:rsidRDefault="009613C0" w:rsidP="004109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109A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0F0F0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9613C0" w:rsidRPr="004109A6" w:rsidRDefault="009613C0" w:rsidP="009613C0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</w:rPr>
            </w:pPr>
            <w:r w:rsidRPr="004109A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9613C0" w:rsidRPr="004109A6" w:rsidTr="00B25C1D">
        <w:tc>
          <w:tcPr>
            <w:tcW w:w="61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9613C0" w:rsidRPr="004109A6" w:rsidRDefault="009613C0" w:rsidP="000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9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19" w:type="dxa"/>
            <w:gridSpan w:val="7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9613C0" w:rsidRPr="004109A6" w:rsidRDefault="004E146B" w:rsidP="004E14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</w:t>
            </w:r>
            <w:r w:rsidR="009613C0" w:rsidRPr="004109A6">
              <w:rPr>
                <w:rFonts w:ascii="Times New Roman" w:eastAsia="Times New Roman" w:hAnsi="Times New Roman" w:cs="Times New Roman"/>
              </w:rPr>
              <w:t xml:space="preserve">ная программа «Развитие транспортной системы </w:t>
            </w:r>
            <w:r w:rsidR="00B25C1D">
              <w:rPr>
                <w:rFonts w:ascii="Times New Roman" w:eastAsia="Times New Roman" w:hAnsi="Times New Roman" w:cs="Times New Roman"/>
              </w:rPr>
              <w:t>Таштыпского сельсовета</w:t>
            </w:r>
            <w:r w:rsidR="00B25C1D" w:rsidRPr="004109A6">
              <w:rPr>
                <w:rFonts w:ascii="Times New Roman" w:eastAsia="Times New Roman" w:hAnsi="Times New Roman" w:cs="Times New Roman"/>
              </w:rPr>
              <w:t xml:space="preserve"> </w:t>
            </w:r>
            <w:r w:rsidR="009613C0" w:rsidRPr="004109A6">
              <w:rPr>
                <w:rFonts w:ascii="Times New Roman" w:eastAsia="Times New Roman" w:hAnsi="Times New Roman" w:cs="Times New Roman"/>
              </w:rPr>
              <w:t>(2017–202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9613C0" w:rsidRPr="004109A6">
              <w:rPr>
                <w:rFonts w:ascii="Times New Roman" w:eastAsia="Times New Roman" w:hAnsi="Times New Roman" w:cs="Times New Roman"/>
              </w:rPr>
              <w:t xml:space="preserve"> годы)</w:t>
            </w:r>
          </w:p>
        </w:tc>
      </w:tr>
      <w:tr w:rsidR="009613C0" w:rsidRPr="004109A6" w:rsidTr="00B25C1D">
        <w:tc>
          <w:tcPr>
            <w:tcW w:w="610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9613C0" w:rsidRPr="004109A6" w:rsidRDefault="009613C0" w:rsidP="000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9A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4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B25C1D" w:rsidRDefault="009613C0" w:rsidP="00B25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109A6">
              <w:rPr>
                <w:rFonts w:ascii="Times New Roman" w:eastAsia="Times New Roman" w:hAnsi="Times New Roman" w:cs="Times New Roman"/>
              </w:rPr>
              <w:t>Основное мероприятие</w:t>
            </w:r>
            <w:r w:rsidR="00B25C1D">
              <w:rPr>
                <w:rFonts w:ascii="Times New Roman" w:eastAsia="Times New Roman" w:hAnsi="Times New Roman" w:cs="Times New Roman"/>
              </w:rPr>
              <w:t>:</w:t>
            </w:r>
          </w:p>
          <w:p w:rsidR="009613C0" w:rsidRPr="004109A6" w:rsidRDefault="00B25C1D" w:rsidP="00B25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613C0" w:rsidRPr="004109A6">
              <w:rPr>
                <w:rFonts w:ascii="Times New Roman" w:eastAsia="Times New Roman" w:hAnsi="Times New Roman" w:cs="Times New Roman"/>
              </w:rPr>
              <w:t xml:space="preserve"> «</w:t>
            </w:r>
            <w:r w:rsidR="004E146B">
              <w:rPr>
                <w:rFonts w:ascii="Times New Roman" w:eastAsia="Times New Roman" w:hAnsi="Times New Roman" w:cs="Times New Roman"/>
              </w:rPr>
              <w:t>С</w:t>
            </w:r>
            <w:r w:rsidR="009613C0" w:rsidRPr="004109A6">
              <w:rPr>
                <w:rFonts w:ascii="Times New Roman" w:eastAsia="Times New Roman" w:hAnsi="Times New Roman" w:cs="Times New Roman"/>
              </w:rPr>
              <w:t xml:space="preserve">одержание, ремонт автомобильных дорог общего пользования </w:t>
            </w:r>
            <w:r w:rsidR="004E146B">
              <w:rPr>
                <w:rFonts w:ascii="Times New Roman" w:eastAsia="Times New Roman" w:hAnsi="Times New Roman" w:cs="Times New Roman"/>
              </w:rPr>
              <w:t>местного</w:t>
            </w:r>
            <w:r w:rsidR="009613C0" w:rsidRPr="004109A6">
              <w:rPr>
                <w:rFonts w:ascii="Times New Roman" w:eastAsia="Times New Roman" w:hAnsi="Times New Roman" w:cs="Times New Roman"/>
              </w:rPr>
              <w:t xml:space="preserve"> значения»</w:t>
            </w:r>
          </w:p>
        </w:tc>
        <w:tc>
          <w:tcPr>
            <w:tcW w:w="16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9613C0" w:rsidRPr="004109A6" w:rsidRDefault="004E146B" w:rsidP="004E146B">
            <w:pPr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Таштыпского сельсовета</w:t>
            </w:r>
          </w:p>
        </w:tc>
        <w:tc>
          <w:tcPr>
            <w:tcW w:w="87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9613C0" w:rsidRPr="004109A6" w:rsidRDefault="009613C0" w:rsidP="009613C0">
            <w:pPr>
              <w:spacing w:after="0" w:line="240" w:lineRule="auto"/>
              <w:ind w:left="-159"/>
              <w:jc w:val="center"/>
              <w:rPr>
                <w:rFonts w:ascii="Times New Roman" w:eastAsia="Times New Roman" w:hAnsi="Times New Roman" w:cs="Times New Roman"/>
              </w:rPr>
            </w:pPr>
            <w:r w:rsidRPr="004109A6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78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9613C0" w:rsidRPr="004109A6" w:rsidRDefault="009613C0" w:rsidP="004E146B">
            <w:pPr>
              <w:spacing w:after="0" w:line="240" w:lineRule="auto"/>
              <w:ind w:hanging="159"/>
              <w:jc w:val="center"/>
              <w:rPr>
                <w:rFonts w:ascii="Times New Roman" w:eastAsia="Times New Roman" w:hAnsi="Times New Roman" w:cs="Times New Roman"/>
              </w:rPr>
            </w:pPr>
            <w:r w:rsidRPr="004109A6">
              <w:rPr>
                <w:rFonts w:ascii="Times New Roman" w:eastAsia="Times New Roman" w:hAnsi="Times New Roman" w:cs="Times New Roman"/>
              </w:rPr>
              <w:t>202</w:t>
            </w:r>
            <w:r w:rsidR="004E14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11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4E146B" w:rsidRPr="004E146B" w:rsidRDefault="00B25C1D" w:rsidP="004E1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4E146B" w:rsidRPr="004E146B">
              <w:rPr>
                <w:rFonts w:ascii="Times New Roman" w:eastAsia="Times New Roman" w:hAnsi="Times New Roman" w:cs="Times New Roman"/>
              </w:rPr>
              <w:t xml:space="preserve">увеличение доли протяженности автомобильных дорог общего пользования муниципального значения, отвечающих нормативным требованиям, в общей протяженности автомобильных дорог общего пользования Таштыпского сельсовета до </w:t>
            </w:r>
            <w:r w:rsidR="00E74FCC" w:rsidRPr="00E74FCC">
              <w:rPr>
                <w:rFonts w:ascii="Times New Roman" w:eastAsia="Times New Roman" w:hAnsi="Times New Roman" w:cs="Times New Roman"/>
              </w:rPr>
              <w:t>42,2</w:t>
            </w:r>
            <w:r w:rsidR="004E146B" w:rsidRPr="004E146B">
              <w:rPr>
                <w:rFonts w:ascii="Times New Roman" w:eastAsia="Times New Roman" w:hAnsi="Times New Roman" w:cs="Times New Roman"/>
              </w:rPr>
              <w:t>%;</w:t>
            </w:r>
          </w:p>
          <w:p w:rsidR="004E146B" w:rsidRPr="004E146B" w:rsidRDefault="00B25C1D" w:rsidP="004E1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4E146B" w:rsidRPr="004E146B">
              <w:rPr>
                <w:rFonts w:ascii="Times New Roman" w:eastAsia="Times New Roman" w:hAnsi="Times New Roman" w:cs="Times New Roman"/>
              </w:rPr>
              <w:t xml:space="preserve">увеличение общей протяженности автомобильных дорог до    </w:t>
            </w:r>
            <w:r w:rsidR="00E74FCC" w:rsidRPr="00E74FCC">
              <w:rPr>
                <w:rFonts w:ascii="Times New Roman" w:eastAsia="Times New Roman" w:hAnsi="Times New Roman" w:cs="Times New Roman"/>
              </w:rPr>
              <w:t>62</w:t>
            </w:r>
            <w:r w:rsidR="004E146B" w:rsidRPr="004E146B">
              <w:rPr>
                <w:rFonts w:ascii="Times New Roman" w:eastAsia="Times New Roman" w:hAnsi="Times New Roman" w:cs="Times New Roman"/>
              </w:rPr>
              <w:t xml:space="preserve"> км;</w:t>
            </w:r>
          </w:p>
          <w:p w:rsidR="009613C0" w:rsidRPr="004E146B" w:rsidRDefault="00B25C1D" w:rsidP="00E74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4E146B" w:rsidRPr="004E146B">
              <w:rPr>
                <w:rFonts w:ascii="Times New Roman" w:eastAsia="Times New Roman" w:hAnsi="Times New Roman" w:cs="Times New Roman"/>
              </w:rPr>
              <w:t xml:space="preserve">увеличение общей площади отремонтированных автомобильных дорог до  </w:t>
            </w:r>
            <w:r w:rsidR="00E74FCC" w:rsidRPr="00E74FCC">
              <w:rPr>
                <w:rFonts w:ascii="Times New Roman" w:eastAsia="Times New Roman" w:hAnsi="Times New Roman" w:cs="Times New Roman"/>
              </w:rPr>
              <w:t>700</w:t>
            </w:r>
            <w:r w:rsidR="004E146B" w:rsidRPr="004E146B">
              <w:rPr>
                <w:rFonts w:ascii="Times New Roman" w:eastAsia="Times New Roman" w:hAnsi="Times New Roman" w:cs="Times New Roman"/>
              </w:rPr>
              <w:t>м2 в год</w:t>
            </w:r>
          </w:p>
        </w:tc>
        <w:tc>
          <w:tcPr>
            <w:tcW w:w="311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9613C0" w:rsidRPr="004109A6" w:rsidRDefault="004E146B" w:rsidP="004109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Содержание, ремонт автомобильных дорог общего поль</w:t>
            </w:r>
            <w:r w:rsidR="009613C0" w:rsidRPr="004109A6">
              <w:rPr>
                <w:rFonts w:ascii="Times New Roman" w:eastAsia="Times New Roman" w:hAnsi="Times New Roman" w:cs="Times New Roman"/>
              </w:rPr>
              <w:t xml:space="preserve">зования </w:t>
            </w:r>
            <w:r>
              <w:rPr>
                <w:rFonts w:ascii="Times New Roman" w:eastAsia="Times New Roman" w:hAnsi="Times New Roman" w:cs="Times New Roman"/>
              </w:rPr>
              <w:t>муници</w:t>
            </w:r>
            <w:r w:rsidR="009613C0" w:rsidRPr="004109A6">
              <w:rPr>
                <w:rFonts w:ascii="Times New Roman" w:eastAsia="Times New Roman" w:hAnsi="Times New Roman" w:cs="Times New Roman"/>
              </w:rPr>
              <w:t>пального значения.</w:t>
            </w:r>
          </w:p>
          <w:p w:rsidR="004E146B" w:rsidRDefault="004E146B" w:rsidP="004109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Приобретение знаков</w:t>
            </w:r>
          </w:p>
          <w:p w:rsidR="009613C0" w:rsidRPr="004109A6" w:rsidRDefault="009613C0" w:rsidP="004E14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109A6">
              <w:rPr>
                <w:rFonts w:ascii="Times New Roman" w:eastAsia="Times New Roman" w:hAnsi="Times New Roman" w:cs="Times New Roman"/>
              </w:rPr>
              <w:t>М</w:t>
            </w:r>
            <w:r w:rsidR="004E146B">
              <w:rPr>
                <w:rFonts w:ascii="Times New Roman" w:eastAsia="Times New Roman" w:hAnsi="Times New Roman" w:cs="Times New Roman"/>
              </w:rPr>
              <w:t>ероприятия по повышению безопас</w:t>
            </w:r>
            <w:r w:rsidRPr="004109A6">
              <w:rPr>
                <w:rFonts w:ascii="Times New Roman" w:eastAsia="Times New Roman" w:hAnsi="Times New Roman" w:cs="Times New Roman"/>
              </w:rPr>
              <w:t xml:space="preserve">ности дорожного движения в </w:t>
            </w:r>
            <w:r w:rsidR="004E146B">
              <w:rPr>
                <w:rFonts w:ascii="Times New Roman" w:eastAsia="Times New Roman" w:hAnsi="Times New Roman" w:cs="Times New Roman"/>
              </w:rPr>
              <w:t>Таштыпском сельсовете</w:t>
            </w:r>
            <w:r w:rsidRPr="004109A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9613C0" w:rsidRPr="00E74FCC" w:rsidRDefault="009613C0" w:rsidP="001B609F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E74FCC">
              <w:rPr>
                <w:rFonts w:ascii="Times New Roman" w:eastAsia="Times New Roman" w:hAnsi="Times New Roman" w:cs="Times New Roman"/>
                <w:color w:val="FF0000"/>
              </w:rPr>
              <w:t xml:space="preserve">1 – </w:t>
            </w:r>
            <w:r w:rsidR="001B609F">
              <w:rPr>
                <w:rFonts w:ascii="Times New Roman" w:eastAsia="Times New Roman" w:hAnsi="Times New Roman" w:cs="Times New Roman"/>
                <w:color w:val="FF0000"/>
              </w:rPr>
              <w:t>4</w:t>
            </w:r>
          </w:p>
        </w:tc>
      </w:tr>
    </w:tbl>
    <w:p w:rsidR="004109A6" w:rsidRPr="004109A6" w:rsidRDefault="004109A6" w:rsidP="00410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4109A6" w:rsidRPr="004109A6" w:rsidSect="001D541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109A6" w:rsidRPr="004109A6" w:rsidRDefault="004109A6" w:rsidP="00410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9A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 4. Информация о ресурсном обеспечении </w:t>
      </w:r>
      <w:r w:rsidR="00E74FCC">
        <w:rPr>
          <w:rFonts w:ascii="Times New Roman" w:eastAsia="Times New Roman" w:hAnsi="Times New Roman" w:cs="Times New Roman"/>
          <w:sz w:val="26"/>
          <w:szCs w:val="26"/>
        </w:rPr>
        <w:t>муниципаль</w:t>
      </w:r>
      <w:r w:rsidRPr="004109A6">
        <w:rPr>
          <w:rFonts w:ascii="Times New Roman" w:eastAsia="Times New Roman" w:hAnsi="Times New Roman" w:cs="Times New Roman"/>
          <w:sz w:val="26"/>
          <w:szCs w:val="26"/>
        </w:rPr>
        <w:t>ной программы</w:t>
      </w:r>
    </w:p>
    <w:p w:rsidR="004109A6" w:rsidRPr="004109A6" w:rsidRDefault="004109A6" w:rsidP="00410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9A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4109A6" w:rsidRPr="004109A6" w:rsidRDefault="004109A6" w:rsidP="00410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9A6">
        <w:rPr>
          <w:rFonts w:ascii="Times New Roman" w:eastAsia="Times New Roman" w:hAnsi="Times New Roman" w:cs="Times New Roman"/>
          <w:sz w:val="26"/>
          <w:szCs w:val="26"/>
        </w:rPr>
        <w:t xml:space="preserve">Финансовое обеспечение реализации </w:t>
      </w:r>
      <w:r w:rsidR="00E74FCC">
        <w:rPr>
          <w:rFonts w:ascii="Times New Roman" w:eastAsia="Times New Roman" w:hAnsi="Times New Roman" w:cs="Times New Roman"/>
          <w:sz w:val="26"/>
          <w:szCs w:val="26"/>
        </w:rPr>
        <w:t>муниципаль</w:t>
      </w:r>
      <w:r w:rsidRPr="004109A6">
        <w:rPr>
          <w:rFonts w:ascii="Times New Roman" w:eastAsia="Times New Roman" w:hAnsi="Times New Roman" w:cs="Times New Roman"/>
          <w:sz w:val="26"/>
          <w:szCs w:val="26"/>
        </w:rPr>
        <w:t xml:space="preserve">ной программы осуществляется за счет средств бюджета </w:t>
      </w:r>
      <w:r w:rsidR="00E74FCC" w:rsidRPr="00E74FCC">
        <w:rPr>
          <w:rFonts w:ascii="Times New Roman" w:eastAsia="Times New Roman" w:hAnsi="Times New Roman" w:cs="Times New Roman"/>
          <w:sz w:val="26"/>
          <w:szCs w:val="26"/>
        </w:rPr>
        <w:t>Таштыпского сельсовета</w:t>
      </w:r>
      <w:r w:rsidRPr="004109A6">
        <w:rPr>
          <w:rFonts w:ascii="Times New Roman" w:eastAsia="Times New Roman" w:hAnsi="Times New Roman" w:cs="Times New Roman"/>
          <w:sz w:val="26"/>
          <w:szCs w:val="26"/>
        </w:rPr>
        <w:t xml:space="preserve">. Распределение бюджетных ассигнований на реализацию </w:t>
      </w:r>
      <w:r w:rsidR="00E74FCC">
        <w:rPr>
          <w:rFonts w:ascii="Times New Roman" w:eastAsia="Times New Roman" w:hAnsi="Times New Roman" w:cs="Times New Roman"/>
          <w:sz w:val="26"/>
          <w:szCs w:val="26"/>
        </w:rPr>
        <w:t>муниципаль</w:t>
      </w:r>
      <w:r w:rsidRPr="004109A6">
        <w:rPr>
          <w:rFonts w:ascii="Times New Roman" w:eastAsia="Times New Roman" w:hAnsi="Times New Roman" w:cs="Times New Roman"/>
          <w:sz w:val="26"/>
          <w:szCs w:val="26"/>
        </w:rPr>
        <w:t xml:space="preserve">ной программы утверждается </w:t>
      </w:r>
      <w:r w:rsidR="001D541E">
        <w:rPr>
          <w:rFonts w:ascii="Times New Roman" w:eastAsia="Times New Roman" w:hAnsi="Times New Roman" w:cs="Times New Roman"/>
          <w:sz w:val="26"/>
          <w:szCs w:val="26"/>
        </w:rPr>
        <w:t>Решением Совета депутатов Таштыпского сельсовета</w:t>
      </w:r>
      <w:r w:rsidRPr="004109A6">
        <w:rPr>
          <w:rFonts w:ascii="Times New Roman" w:eastAsia="Times New Roman" w:hAnsi="Times New Roman" w:cs="Times New Roman"/>
          <w:sz w:val="26"/>
          <w:szCs w:val="26"/>
        </w:rPr>
        <w:t xml:space="preserve"> о бюджете </w:t>
      </w:r>
      <w:r w:rsidR="001D541E">
        <w:rPr>
          <w:rFonts w:ascii="Times New Roman" w:eastAsia="Times New Roman" w:hAnsi="Times New Roman" w:cs="Times New Roman"/>
          <w:sz w:val="26"/>
          <w:szCs w:val="26"/>
        </w:rPr>
        <w:t>Таштыпского сельсовета</w:t>
      </w:r>
      <w:r w:rsidR="001D541E" w:rsidRPr="004109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109A6">
        <w:rPr>
          <w:rFonts w:ascii="Times New Roman" w:eastAsia="Times New Roman" w:hAnsi="Times New Roman" w:cs="Times New Roman"/>
          <w:sz w:val="26"/>
          <w:szCs w:val="26"/>
        </w:rPr>
        <w:t>на очередной финансовый год и на плановый период.</w:t>
      </w:r>
      <w:r w:rsidR="0031420A">
        <w:rPr>
          <w:rFonts w:ascii="Times New Roman" w:eastAsia="Times New Roman" w:hAnsi="Times New Roman" w:cs="Times New Roman"/>
          <w:sz w:val="26"/>
          <w:szCs w:val="26"/>
        </w:rPr>
        <w:t xml:space="preserve"> Код бюджетной классификации по годам: </w:t>
      </w:r>
      <w:r w:rsidR="009C63B0">
        <w:rPr>
          <w:rFonts w:ascii="Times New Roman" w:eastAsia="Times New Roman" w:hAnsi="Times New Roman" w:cs="Times New Roman"/>
          <w:sz w:val="26"/>
          <w:szCs w:val="26"/>
        </w:rPr>
        <w:t>2017-2019гг КБК 900 0409 9810008000 244; 2020-2021гг: КБК 900 0409 98100 42000 244.</w:t>
      </w:r>
    </w:p>
    <w:p w:rsidR="004109A6" w:rsidRPr="004109A6" w:rsidRDefault="004109A6" w:rsidP="00410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9A6">
        <w:rPr>
          <w:rFonts w:ascii="Times New Roman" w:eastAsia="Times New Roman" w:hAnsi="Times New Roman" w:cs="Times New Roman"/>
          <w:sz w:val="26"/>
          <w:szCs w:val="26"/>
        </w:rPr>
        <w:t xml:space="preserve">Общий объем финансирования </w:t>
      </w:r>
      <w:r w:rsidR="001D541E">
        <w:rPr>
          <w:rFonts w:ascii="Times New Roman" w:eastAsia="Times New Roman" w:hAnsi="Times New Roman" w:cs="Times New Roman"/>
          <w:sz w:val="26"/>
          <w:szCs w:val="26"/>
        </w:rPr>
        <w:t>муниципаль</w:t>
      </w:r>
      <w:r w:rsidRPr="004109A6">
        <w:rPr>
          <w:rFonts w:ascii="Times New Roman" w:eastAsia="Times New Roman" w:hAnsi="Times New Roman" w:cs="Times New Roman"/>
          <w:sz w:val="26"/>
          <w:szCs w:val="26"/>
        </w:rPr>
        <w:t>ной программы представлен в </w:t>
      </w:r>
      <w:hyperlink r:id="rId5" w:anchor="P550" w:history="1">
        <w:r w:rsidRPr="004109A6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таблице 2</w:t>
        </w:r>
      </w:hyperlink>
      <w:r w:rsidRPr="004109A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109A6" w:rsidRPr="004109A6" w:rsidRDefault="004109A6" w:rsidP="00410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9A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4109A6" w:rsidRPr="004109A6" w:rsidRDefault="004109A6" w:rsidP="00410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9A6">
        <w:rPr>
          <w:rFonts w:ascii="Times New Roman" w:eastAsia="Times New Roman" w:hAnsi="Times New Roman" w:cs="Times New Roman"/>
          <w:sz w:val="26"/>
          <w:szCs w:val="26"/>
        </w:rPr>
        <w:t>Таблица 2</w:t>
      </w:r>
    </w:p>
    <w:p w:rsidR="004109A6" w:rsidRPr="004109A6" w:rsidRDefault="004109A6" w:rsidP="00410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9A6">
        <w:rPr>
          <w:rFonts w:ascii="Times New Roman" w:eastAsia="Times New Roman" w:hAnsi="Times New Roman" w:cs="Times New Roman"/>
          <w:sz w:val="26"/>
          <w:szCs w:val="26"/>
        </w:rPr>
        <w:t xml:space="preserve">Ресурсное обеспечение реализации </w:t>
      </w:r>
      <w:r w:rsidR="001D541E">
        <w:rPr>
          <w:rFonts w:ascii="Times New Roman" w:eastAsia="Times New Roman" w:hAnsi="Times New Roman" w:cs="Times New Roman"/>
          <w:sz w:val="26"/>
          <w:szCs w:val="26"/>
        </w:rPr>
        <w:t>муниципаль</w:t>
      </w:r>
      <w:r w:rsidRPr="004109A6">
        <w:rPr>
          <w:rFonts w:ascii="Times New Roman" w:eastAsia="Times New Roman" w:hAnsi="Times New Roman" w:cs="Times New Roman"/>
          <w:sz w:val="26"/>
          <w:szCs w:val="26"/>
        </w:rPr>
        <w:t>ной программы</w:t>
      </w:r>
    </w:p>
    <w:p w:rsidR="004109A6" w:rsidRPr="004109A6" w:rsidRDefault="004109A6" w:rsidP="00410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9A6"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W w:w="10467" w:type="dxa"/>
        <w:tblInd w:w="-5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836"/>
        <w:gridCol w:w="1985"/>
        <w:gridCol w:w="968"/>
        <w:gridCol w:w="992"/>
        <w:gridCol w:w="993"/>
        <w:gridCol w:w="992"/>
        <w:gridCol w:w="1134"/>
      </w:tblGrid>
      <w:tr w:rsidR="00D26E3B" w:rsidRPr="00D26E3B" w:rsidTr="00524B5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D26E3B" w:rsidRPr="00D26E3B" w:rsidRDefault="00D26E3B" w:rsidP="001D541E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6E3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6E3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6E3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D26E3B" w:rsidRPr="00D26E3B" w:rsidRDefault="00D26E3B" w:rsidP="001D541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3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программы,</w:t>
            </w:r>
          </w:p>
          <w:p w:rsidR="00D26E3B" w:rsidRPr="00D26E3B" w:rsidRDefault="00D26E3B" w:rsidP="001D541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D26E3B" w:rsidRPr="00D26E3B" w:rsidRDefault="00D26E3B" w:rsidP="004109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3B">
              <w:rPr>
                <w:rFonts w:ascii="Times New Roman" w:eastAsia="Times New Roman" w:hAnsi="Times New Roman" w:cs="Times New Roman"/>
                <w:sz w:val="24"/>
                <w:szCs w:val="24"/>
              </w:rPr>
              <w:t>ГРБС (ответственный исполнитель, соисполнитель)</w:t>
            </w:r>
          </w:p>
        </w:tc>
        <w:tc>
          <w:tcPr>
            <w:tcW w:w="5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D26E3B" w:rsidRPr="00D26E3B" w:rsidRDefault="00D26E3B" w:rsidP="00D2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3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по годам,</w:t>
            </w:r>
          </w:p>
          <w:p w:rsidR="00D26E3B" w:rsidRPr="00D26E3B" w:rsidRDefault="00D26E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3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D26E3B" w:rsidRPr="00D26E3B" w:rsidTr="00524B5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6E3B" w:rsidRPr="00D26E3B" w:rsidRDefault="00D26E3B" w:rsidP="004109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6E3B" w:rsidRPr="00D26E3B" w:rsidRDefault="00D26E3B" w:rsidP="004109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6E3B" w:rsidRPr="00D26E3B" w:rsidRDefault="00D26E3B" w:rsidP="004109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D26E3B" w:rsidRPr="00D26E3B" w:rsidRDefault="00D26E3B" w:rsidP="001D5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3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D26E3B" w:rsidRPr="00D26E3B" w:rsidRDefault="00D26E3B" w:rsidP="001D5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3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D26E3B" w:rsidRPr="00D26E3B" w:rsidRDefault="00D26E3B" w:rsidP="001D5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3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D26E3B" w:rsidRPr="00D26E3B" w:rsidRDefault="00D26E3B" w:rsidP="001D5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3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D26E3B" w:rsidRPr="00D26E3B" w:rsidRDefault="00D26E3B" w:rsidP="001D5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3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24B58" w:rsidRPr="00D26E3B" w:rsidTr="00524B58">
        <w:trPr>
          <w:trHeight w:val="25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D26E3B" w:rsidRPr="00D26E3B" w:rsidRDefault="00D26E3B" w:rsidP="00D26E3B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D26E3B" w:rsidRPr="00D26E3B" w:rsidRDefault="00D26E3B" w:rsidP="00D26E3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D26E3B" w:rsidRPr="00D26E3B" w:rsidRDefault="00D26E3B" w:rsidP="00D2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D26E3B" w:rsidRPr="00D26E3B" w:rsidRDefault="00D26E3B" w:rsidP="00D2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D26E3B" w:rsidRPr="00D26E3B" w:rsidRDefault="00D26E3B" w:rsidP="00D2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D26E3B" w:rsidRPr="00D26E3B" w:rsidRDefault="00D26E3B" w:rsidP="00D2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D26E3B" w:rsidRPr="00D26E3B" w:rsidRDefault="00D26E3B" w:rsidP="00D2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auto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D26E3B" w:rsidRPr="00D26E3B" w:rsidRDefault="00D26E3B" w:rsidP="00D26E3B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3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4B58" w:rsidRPr="00D26E3B" w:rsidTr="00524B58">
        <w:tc>
          <w:tcPr>
            <w:tcW w:w="567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D26E3B" w:rsidRPr="00D26E3B" w:rsidRDefault="00D26E3B" w:rsidP="00524B58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D26E3B" w:rsidRPr="00D26E3B" w:rsidRDefault="00D26E3B" w:rsidP="00524B58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Pr="00D26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Таштыпского сельсовета</w:t>
            </w:r>
            <w:r w:rsidRPr="00D26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транспортной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Таштыпского сельсовета</w:t>
            </w:r>
            <w:r w:rsidRPr="00D26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524B5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26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D26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D26E3B" w:rsidRPr="00D26E3B" w:rsidRDefault="00D26E3B" w:rsidP="00D26E3B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3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Таштыпского сельсовета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D26E3B" w:rsidRPr="00D26E3B" w:rsidRDefault="00D26E3B" w:rsidP="001D5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D26E3B" w:rsidRPr="00D26E3B" w:rsidRDefault="00D26E3B" w:rsidP="001D5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D26E3B" w:rsidRPr="00D26E3B" w:rsidRDefault="00D26E3B" w:rsidP="001D5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D26E3B" w:rsidRPr="00D26E3B" w:rsidRDefault="00D26E3B" w:rsidP="001D5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D26E3B" w:rsidRPr="00D26E3B" w:rsidRDefault="00D26E3B" w:rsidP="00D26E3B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D26E3B" w:rsidRPr="00D26E3B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D26E3B" w:rsidRPr="00D26E3B" w:rsidRDefault="00D26E3B" w:rsidP="00524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D26E3B" w:rsidRPr="00D26E3B" w:rsidRDefault="00D26E3B" w:rsidP="00D26E3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26E3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Таштыпского сельсовета</w:t>
            </w: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D26E3B" w:rsidRPr="00D26E3B" w:rsidRDefault="00D26E3B" w:rsidP="0003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2374,6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D26E3B" w:rsidRPr="00D26E3B" w:rsidRDefault="00D26E3B" w:rsidP="0003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2423,6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D26E3B" w:rsidRPr="00D26E3B" w:rsidRDefault="00D26E3B" w:rsidP="0003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2464,7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D26E3B" w:rsidRPr="00D26E3B" w:rsidRDefault="00D26E3B" w:rsidP="0003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D26E3B" w:rsidRPr="00D26E3B" w:rsidRDefault="00D26E3B" w:rsidP="0003003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D26E3B" w:rsidRPr="00D26E3B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D26E3B" w:rsidRPr="00D26E3B" w:rsidRDefault="00D26E3B" w:rsidP="00524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D26E3B" w:rsidRPr="00D26E3B" w:rsidRDefault="00D26E3B" w:rsidP="00D26E3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3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 Республики Хакасия</w:t>
            </w: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D26E3B" w:rsidRPr="00D26E3B" w:rsidRDefault="00D26E3B" w:rsidP="001D5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D26E3B" w:rsidRPr="00D26E3B" w:rsidRDefault="00D26E3B" w:rsidP="001D5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D26E3B" w:rsidRPr="00D26E3B" w:rsidRDefault="00D26E3B" w:rsidP="001D5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D26E3B" w:rsidRPr="00D26E3B" w:rsidRDefault="00D26E3B" w:rsidP="001D5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D26E3B" w:rsidRPr="00D26E3B" w:rsidRDefault="00D26E3B" w:rsidP="004109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4B58" w:rsidRPr="00D26E3B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Pr="00D26E3B" w:rsidRDefault="00524B58" w:rsidP="00524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Pr="00D26E3B" w:rsidRDefault="00524B58" w:rsidP="00D26E3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«Содержание, ремонт автомобильных дорог общего пользования местного значения»</w:t>
            </w:r>
          </w:p>
        </w:tc>
        <w:tc>
          <w:tcPr>
            <w:tcW w:w="198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Pr="00D26E3B" w:rsidRDefault="00524B58" w:rsidP="00524B58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3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Таштыпского сельсовета</w:t>
            </w: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Pr="00D26E3B" w:rsidRDefault="00524B58" w:rsidP="0052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2374,6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Pr="00D26E3B" w:rsidRDefault="00524B58" w:rsidP="0052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2423,6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Pr="00D26E3B" w:rsidRDefault="00524B58" w:rsidP="0052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2464,7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Pr="00D26E3B" w:rsidRDefault="00524B58" w:rsidP="0052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Pr="00D26E3B" w:rsidRDefault="00524B58" w:rsidP="00524B5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524B58" w:rsidRPr="00D26E3B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Default="00524B58" w:rsidP="00524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Pr="00D26E3B" w:rsidRDefault="00524B58" w:rsidP="00D26E3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Pr="00D26E3B" w:rsidRDefault="00524B58" w:rsidP="004109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Default="00524B58" w:rsidP="0003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Default="00524B58" w:rsidP="0003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Default="00524B58" w:rsidP="0003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Default="00524B58" w:rsidP="0003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Default="00524B58" w:rsidP="0003003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B58" w:rsidRPr="00D26E3B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Default="00524B58" w:rsidP="00524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Default="00524B58" w:rsidP="00D26E3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198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Pr="00D26E3B" w:rsidRDefault="00524B58" w:rsidP="004109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Default="00524B58" w:rsidP="0052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Default="00524B58" w:rsidP="0052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Default="00524B58" w:rsidP="0052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Default="00524B58" w:rsidP="0052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Default="00524B58" w:rsidP="00524B5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24B58" w:rsidRPr="00D26E3B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Default="00524B58" w:rsidP="00524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Default="00524B58" w:rsidP="00D26E3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198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Pr="00D26E3B" w:rsidRDefault="00524B58" w:rsidP="004109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Default="00524B58" w:rsidP="0052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1874,6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Default="00524B58" w:rsidP="0052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1873,6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Default="00524B58" w:rsidP="0052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1864,7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Default="00524B58" w:rsidP="0052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Default="00524B58" w:rsidP="00524B5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24B58" w:rsidRPr="00D26E3B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Default="00524B58" w:rsidP="00524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Default="00524B58" w:rsidP="00D26E3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знаков</w:t>
            </w:r>
          </w:p>
        </w:tc>
        <w:tc>
          <w:tcPr>
            <w:tcW w:w="198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Pr="00D26E3B" w:rsidRDefault="00524B58" w:rsidP="004109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Default="00524B58" w:rsidP="0052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Default="00524B58" w:rsidP="0052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Default="00524B58" w:rsidP="0052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Default="00524B58" w:rsidP="0052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Default="00524B58" w:rsidP="00524B5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4B58" w:rsidRPr="00D26E3B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Pr="00D26E3B" w:rsidRDefault="00524B58" w:rsidP="00524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Pr="00D26E3B" w:rsidRDefault="00524B58" w:rsidP="00030035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26E3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Таштыпского сельсовета</w:t>
            </w: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Pr="00D26E3B" w:rsidRDefault="00524B58" w:rsidP="0003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2374,6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Pr="00D26E3B" w:rsidRDefault="00524B58" w:rsidP="0003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2423,6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Pr="00D26E3B" w:rsidRDefault="00524B58" w:rsidP="0003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2464,7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Pr="00D26E3B" w:rsidRDefault="00524B58" w:rsidP="0003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Pr="00D26E3B" w:rsidRDefault="00524B58" w:rsidP="0003003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524B58" w:rsidRPr="00D26E3B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Pr="00D26E3B" w:rsidRDefault="00524B58" w:rsidP="00524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Pr="00D26E3B" w:rsidRDefault="00524B58" w:rsidP="00030035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3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 Республики Хакасия</w:t>
            </w: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Pr="00D26E3B" w:rsidRDefault="00524B58" w:rsidP="0003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Pr="00D26E3B" w:rsidRDefault="00524B58" w:rsidP="0003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Pr="00D26E3B" w:rsidRDefault="00524B58" w:rsidP="0003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Pr="00D26E3B" w:rsidRDefault="00524B58" w:rsidP="0003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Pr="00D26E3B" w:rsidRDefault="00524B58" w:rsidP="000300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4B58" w:rsidRPr="00D26E3B" w:rsidTr="00524B58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Default="00524B58" w:rsidP="00524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Pr="00D26E3B" w:rsidRDefault="00524B58" w:rsidP="00030035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524B58" w:rsidRPr="00524B58" w:rsidRDefault="00524B58" w:rsidP="00030035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B58">
              <w:rPr>
                <w:rFonts w:ascii="Times New Roman" w:eastAsia="Times New Roman" w:hAnsi="Times New Roman" w:cs="Times New Roman"/>
                <w:sz w:val="24"/>
                <w:szCs w:val="24"/>
              </w:rPr>
              <w:t>8362,9</w:t>
            </w:r>
          </w:p>
        </w:tc>
        <w:tc>
          <w:tcPr>
            <w:tcW w:w="96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Pr="00D26E3B" w:rsidRDefault="00524B58" w:rsidP="0003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2374,6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Pr="00D26E3B" w:rsidRDefault="00524B58" w:rsidP="0003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2423,6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Pr="00D26E3B" w:rsidRDefault="00524B58" w:rsidP="0003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2464,7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Pr="00D26E3B" w:rsidRDefault="00524B58" w:rsidP="0003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524B58" w:rsidRPr="00D26E3B" w:rsidRDefault="00524B58" w:rsidP="00030035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</w:tbl>
    <w:p w:rsidR="004109A6" w:rsidRPr="004109A6" w:rsidRDefault="004109A6" w:rsidP="00410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9A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 5. Перечень целевых показателей </w:t>
      </w:r>
      <w:r w:rsidR="00524B58">
        <w:rPr>
          <w:rFonts w:ascii="Times New Roman" w:eastAsia="Times New Roman" w:hAnsi="Times New Roman" w:cs="Times New Roman"/>
          <w:sz w:val="26"/>
          <w:szCs w:val="26"/>
        </w:rPr>
        <w:t>муниципаль</w:t>
      </w:r>
      <w:r w:rsidRPr="004109A6">
        <w:rPr>
          <w:rFonts w:ascii="Times New Roman" w:eastAsia="Times New Roman" w:hAnsi="Times New Roman" w:cs="Times New Roman"/>
          <w:sz w:val="26"/>
          <w:szCs w:val="26"/>
        </w:rPr>
        <w:t>ной программы</w:t>
      </w:r>
    </w:p>
    <w:p w:rsidR="004109A6" w:rsidRPr="004109A6" w:rsidRDefault="004109A6" w:rsidP="00410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9A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4109A6" w:rsidRPr="004109A6" w:rsidRDefault="004109A6" w:rsidP="00410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9A6">
        <w:rPr>
          <w:rFonts w:ascii="Times New Roman" w:eastAsia="Times New Roman" w:hAnsi="Times New Roman" w:cs="Times New Roman"/>
          <w:sz w:val="26"/>
          <w:szCs w:val="26"/>
        </w:rPr>
        <w:t>Таблица 3</w:t>
      </w:r>
    </w:p>
    <w:p w:rsidR="004109A6" w:rsidRPr="004109A6" w:rsidRDefault="004109A6" w:rsidP="00410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9A6"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W w:w="10536" w:type="dxa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3120"/>
        <w:gridCol w:w="935"/>
        <w:gridCol w:w="1049"/>
        <w:gridCol w:w="1134"/>
        <w:gridCol w:w="1032"/>
        <w:gridCol w:w="874"/>
        <w:gridCol w:w="975"/>
        <w:gridCol w:w="992"/>
      </w:tblGrid>
      <w:tr w:rsidR="001B609F" w:rsidRPr="00524B58" w:rsidTr="001B609F">
        <w:tc>
          <w:tcPr>
            <w:tcW w:w="425" w:type="dxa"/>
            <w:vMerge w:val="restart"/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1B609F" w:rsidRPr="00524B58" w:rsidRDefault="001B609F" w:rsidP="001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4B58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24B5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524B58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24B5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1B609F" w:rsidRPr="00524B58" w:rsidRDefault="001B609F" w:rsidP="001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4B58">
              <w:rPr>
                <w:rFonts w:ascii="Times New Roman" w:eastAsia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35" w:type="dxa"/>
            <w:vMerge w:val="restart"/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1B609F" w:rsidRPr="00524B58" w:rsidRDefault="001B609F" w:rsidP="001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4B58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6056" w:type="dxa"/>
            <w:gridSpan w:val="6"/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1B609F" w:rsidRPr="00524B58" w:rsidRDefault="001B609F" w:rsidP="004109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24B58">
              <w:rPr>
                <w:rFonts w:ascii="Times New Roman" w:eastAsia="Times New Roman" w:hAnsi="Times New Roman" w:cs="Times New Roman"/>
              </w:rPr>
              <w:t>Значение целевого показателя</w:t>
            </w:r>
          </w:p>
        </w:tc>
      </w:tr>
      <w:tr w:rsidR="001B609F" w:rsidRPr="00524B58" w:rsidTr="001B609F"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1B609F" w:rsidRPr="00524B58" w:rsidRDefault="001B609F" w:rsidP="004109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vMerge/>
            <w:shd w:val="clear" w:color="auto" w:fill="FFFFFF" w:themeFill="background1"/>
            <w:vAlign w:val="center"/>
            <w:hideMark/>
          </w:tcPr>
          <w:p w:rsidR="001B609F" w:rsidRPr="00524B58" w:rsidRDefault="001B609F" w:rsidP="004109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  <w:hideMark/>
          </w:tcPr>
          <w:p w:rsidR="001B609F" w:rsidRPr="00524B58" w:rsidRDefault="001B609F" w:rsidP="004109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vMerge w:val="restart"/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1B609F" w:rsidRPr="00524B58" w:rsidRDefault="001B609F" w:rsidP="001B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4B58">
              <w:rPr>
                <w:rFonts w:ascii="Times New Roman" w:eastAsia="Times New Roman" w:hAnsi="Times New Roman" w:cs="Times New Roman"/>
              </w:rPr>
              <w:t>базовое</w:t>
            </w:r>
          </w:p>
        </w:tc>
        <w:tc>
          <w:tcPr>
            <w:tcW w:w="5007" w:type="dxa"/>
            <w:gridSpan w:val="5"/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1B609F" w:rsidRPr="00524B58" w:rsidRDefault="001B609F" w:rsidP="004109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24B58">
              <w:rPr>
                <w:rFonts w:ascii="Times New Roman" w:eastAsia="Times New Roman" w:hAnsi="Times New Roman" w:cs="Times New Roman"/>
              </w:rPr>
              <w:t>плановое</w:t>
            </w:r>
            <w:proofErr w:type="gramEnd"/>
            <w:r w:rsidRPr="00524B58">
              <w:rPr>
                <w:rFonts w:ascii="Times New Roman" w:eastAsia="Times New Roman" w:hAnsi="Times New Roman" w:cs="Times New Roman"/>
              </w:rPr>
              <w:t xml:space="preserve"> по годам</w:t>
            </w:r>
          </w:p>
        </w:tc>
      </w:tr>
      <w:tr w:rsidR="0026118B" w:rsidRPr="00524B58" w:rsidTr="001B609F"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26118B" w:rsidRPr="00524B58" w:rsidRDefault="0026118B" w:rsidP="004109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vMerge/>
            <w:shd w:val="clear" w:color="auto" w:fill="FFFFFF" w:themeFill="background1"/>
            <w:vAlign w:val="center"/>
            <w:hideMark/>
          </w:tcPr>
          <w:p w:rsidR="0026118B" w:rsidRPr="00524B58" w:rsidRDefault="0026118B" w:rsidP="004109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  <w:hideMark/>
          </w:tcPr>
          <w:p w:rsidR="0026118B" w:rsidRPr="00524B58" w:rsidRDefault="0026118B" w:rsidP="004109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vMerge/>
            <w:shd w:val="clear" w:color="auto" w:fill="FFFFFF" w:themeFill="background1"/>
            <w:vAlign w:val="center"/>
            <w:hideMark/>
          </w:tcPr>
          <w:p w:rsidR="0026118B" w:rsidRPr="00524B58" w:rsidRDefault="0026118B" w:rsidP="004109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26118B" w:rsidRPr="00524B58" w:rsidRDefault="0026118B" w:rsidP="0026118B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</w:rPr>
            </w:pPr>
            <w:r w:rsidRPr="00524B5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32" w:type="dxa"/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26118B" w:rsidRPr="00524B58" w:rsidRDefault="0026118B" w:rsidP="0026118B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</w:rPr>
            </w:pPr>
            <w:r w:rsidRPr="00524B58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74" w:type="dxa"/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26118B" w:rsidRPr="00524B58" w:rsidRDefault="0026118B" w:rsidP="0026118B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</w:rPr>
            </w:pPr>
            <w:r w:rsidRPr="00524B58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975" w:type="dxa"/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26118B" w:rsidRPr="00524B58" w:rsidRDefault="0026118B" w:rsidP="0026118B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</w:rPr>
            </w:pPr>
            <w:r w:rsidRPr="00524B58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992" w:type="dxa"/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26118B" w:rsidRPr="00524B58" w:rsidRDefault="0026118B" w:rsidP="0026118B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</w:rPr>
            </w:pPr>
            <w:r w:rsidRPr="00524B58">
              <w:rPr>
                <w:rFonts w:ascii="Times New Roman" w:eastAsia="Times New Roman" w:hAnsi="Times New Roman" w:cs="Times New Roman"/>
              </w:rPr>
              <w:t>2021</w:t>
            </w:r>
          </w:p>
        </w:tc>
      </w:tr>
      <w:tr w:rsidR="0026118B" w:rsidRPr="00524B58" w:rsidTr="001B609F">
        <w:trPr>
          <w:trHeight w:val="284"/>
          <w:tblHeader/>
        </w:trPr>
        <w:tc>
          <w:tcPr>
            <w:tcW w:w="425" w:type="dxa"/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26118B" w:rsidRPr="00524B58" w:rsidRDefault="0026118B" w:rsidP="001B609F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</w:rPr>
            </w:pPr>
            <w:r w:rsidRPr="00524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20" w:type="dxa"/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26118B" w:rsidRPr="00524B58" w:rsidRDefault="0026118B" w:rsidP="001B609F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</w:rPr>
            </w:pPr>
            <w:r w:rsidRPr="00524B5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35" w:type="dxa"/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26118B" w:rsidRPr="00524B58" w:rsidRDefault="0026118B" w:rsidP="001B609F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</w:rPr>
            </w:pPr>
            <w:r w:rsidRPr="00524B5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49" w:type="dxa"/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26118B" w:rsidRPr="00524B58" w:rsidRDefault="0026118B" w:rsidP="001B609F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</w:rPr>
            </w:pPr>
            <w:r w:rsidRPr="00524B5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26118B" w:rsidRPr="00524B58" w:rsidRDefault="0026118B" w:rsidP="001B609F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</w:rPr>
            </w:pPr>
            <w:r w:rsidRPr="00524B5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32" w:type="dxa"/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26118B" w:rsidRPr="00524B58" w:rsidRDefault="0026118B" w:rsidP="001B609F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</w:rPr>
            </w:pPr>
            <w:r w:rsidRPr="00524B5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74" w:type="dxa"/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26118B" w:rsidRPr="00524B58" w:rsidRDefault="0026118B" w:rsidP="001B609F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</w:rPr>
            </w:pPr>
            <w:r w:rsidRPr="00524B5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75" w:type="dxa"/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26118B" w:rsidRPr="00524B58" w:rsidRDefault="0026118B" w:rsidP="001B609F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</w:rPr>
            </w:pPr>
            <w:r w:rsidRPr="00524B5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26118B" w:rsidRPr="00524B58" w:rsidRDefault="0026118B" w:rsidP="001B609F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</w:rPr>
            </w:pPr>
            <w:r w:rsidRPr="00524B58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26118B" w:rsidRPr="00524B58" w:rsidTr="001B609F">
        <w:tc>
          <w:tcPr>
            <w:tcW w:w="425" w:type="dxa"/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26118B" w:rsidRPr="00524B58" w:rsidRDefault="0026118B" w:rsidP="001B609F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</w:rPr>
            </w:pPr>
            <w:r w:rsidRPr="00524B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11" w:type="dxa"/>
            <w:gridSpan w:val="8"/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26118B" w:rsidRPr="00524B58" w:rsidRDefault="0026118B" w:rsidP="004109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24B58">
              <w:rPr>
                <w:rFonts w:ascii="Times New Roman" w:eastAsia="Times New Roman" w:hAnsi="Times New Roman" w:cs="Times New Roman"/>
              </w:rPr>
              <w:t>Государственная программа Республики Хакасия «Развитие транспортной системы Республики Хакасия (2014–2016 годы)»</w:t>
            </w:r>
          </w:p>
        </w:tc>
      </w:tr>
      <w:tr w:rsidR="0026118B" w:rsidRPr="00524B58" w:rsidTr="001B609F">
        <w:tc>
          <w:tcPr>
            <w:tcW w:w="425" w:type="dxa"/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26118B" w:rsidRPr="00524B58" w:rsidRDefault="0026118B" w:rsidP="001B609F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</w:rPr>
            </w:pPr>
            <w:r w:rsidRPr="00524B5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20" w:type="dxa"/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26118B" w:rsidRPr="00524B58" w:rsidRDefault="0026118B" w:rsidP="001B60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24B58">
              <w:rPr>
                <w:rFonts w:ascii="Times New Roman" w:eastAsia="Times New Roman" w:hAnsi="Times New Roman" w:cs="Times New Roman"/>
              </w:rPr>
              <w:t>Показатель 1 «Доля протя</w:t>
            </w:r>
            <w:r w:rsidRPr="00524B58">
              <w:rPr>
                <w:rFonts w:ascii="Times New Roman" w:eastAsia="Times New Roman" w:hAnsi="Times New Roman" w:cs="Times New Roman"/>
              </w:rPr>
              <w:softHyphen/>
              <w:t>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 на 31 декабря отчетного года»</w:t>
            </w:r>
          </w:p>
        </w:tc>
        <w:tc>
          <w:tcPr>
            <w:tcW w:w="935" w:type="dxa"/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26118B" w:rsidRPr="00524B58" w:rsidRDefault="0026118B" w:rsidP="001B609F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</w:rPr>
            </w:pPr>
            <w:r w:rsidRPr="00524B58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049" w:type="dxa"/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26118B" w:rsidRPr="00524B58" w:rsidRDefault="001B609F" w:rsidP="001B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40,7</w:t>
            </w:r>
          </w:p>
        </w:tc>
        <w:tc>
          <w:tcPr>
            <w:tcW w:w="1134" w:type="dxa"/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26118B" w:rsidRPr="00524B58" w:rsidRDefault="001B609F" w:rsidP="001B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40,8</w:t>
            </w:r>
          </w:p>
        </w:tc>
        <w:tc>
          <w:tcPr>
            <w:tcW w:w="1032" w:type="dxa"/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26118B" w:rsidRPr="00524B58" w:rsidRDefault="001B609F" w:rsidP="001B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41,0</w:t>
            </w:r>
          </w:p>
        </w:tc>
        <w:tc>
          <w:tcPr>
            <w:tcW w:w="874" w:type="dxa"/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26118B" w:rsidRPr="00524B58" w:rsidRDefault="001B609F" w:rsidP="001B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41,9</w:t>
            </w:r>
          </w:p>
        </w:tc>
        <w:tc>
          <w:tcPr>
            <w:tcW w:w="975" w:type="dxa"/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26118B" w:rsidRPr="00524B58" w:rsidRDefault="001B609F" w:rsidP="001B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992" w:type="dxa"/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26118B" w:rsidRPr="00524B58" w:rsidRDefault="001B609F" w:rsidP="001B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  <w:r w:rsidR="0026118B" w:rsidRPr="00524B58">
              <w:rPr>
                <w:rFonts w:ascii="Times New Roman" w:eastAsia="Times New Roman" w:hAnsi="Times New Roman" w:cs="Times New Roman"/>
              </w:rPr>
              <w:t>,2</w:t>
            </w:r>
          </w:p>
        </w:tc>
      </w:tr>
      <w:tr w:rsidR="0026118B" w:rsidRPr="00524B58" w:rsidTr="001B609F">
        <w:tc>
          <w:tcPr>
            <w:tcW w:w="425" w:type="dxa"/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26118B" w:rsidRPr="00524B58" w:rsidRDefault="0026118B" w:rsidP="001B609F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</w:rPr>
            </w:pPr>
            <w:r w:rsidRPr="00524B5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20" w:type="dxa"/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26118B" w:rsidRPr="00524B58" w:rsidRDefault="0026118B" w:rsidP="004109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24B58">
              <w:rPr>
                <w:rFonts w:ascii="Times New Roman" w:eastAsia="Times New Roman" w:hAnsi="Times New Roman" w:cs="Times New Roman"/>
              </w:rPr>
              <w:t>Показатель 2 «</w:t>
            </w:r>
            <w:proofErr w:type="gramStart"/>
            <w:r w:rsidR="001B609F" w:rsidRPr="001B609F">
              <w:rPr>
                <w:rFonts w:ascii="Times New Roman" w:eastAsia="Times New Roman" w:hAnsi="Times New Roman" w:cs="Times New Roman"/>
              </w:rPr>
              <w:t>Общая</w:t>
            </w:r>
            <w:proofErr w:type="gramEnd"/>
            <w:r w:rsidR="001B609F" w:rsidRPr="001B609F">
              <w:rPr>
                <w:rFonts w:ascii="Times New Roman" w:eastAsia="Times New Roman" w:hAnsi="Times New Roman" w:cs="Times New Roman"/>
              </w:rPr>
              <w:t xml:space="preserve"> п</w:t>
            </w:r>
            <w:r w:rsidR="001B609F">
              <w:rPr>
                <w:rFonts w:ascii="Times New Roman" w:eastAsia="Times New Roman" w:hAnsi="Times New Roman" w:cs="Times New Roman"/>
              </w:rPr>
              <w:t xml:space="preserve">ротяженности </w:t>
            </w:r>
            <w:r w:rsidR="001B609F" w:rsidRPr="001B609F">
              <w:rPr>
                <w:rFonts w:ascii="Times New Roman" w:eastAsia="Times New Roman" w:hAnsi="Times New Roman" w:cs="Times New Roman"/>
              </w:rPr>
              <w:t>автомобильных дорог общего пользования муниципального значения, на 31 декабря отчетного года</w:t>
            </w:r>
            <w:r w:rsidRPr="00524B5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35" w:type="dxa"/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26118B" w:rsidRPr="00524B58" w:rsidRDefault="001B609F" w:rsidP="001B609F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049" w:type="dxa"/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26118B" w:rsidRPr="00524B58" w:rsidRDefault="001B609F" w:rsidP="001B609F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59,8</w:t>
            </w:r>
          </w:p>
        </w:tc>
        <w:tc>
          <w:tcPr>
            <w:tcW w:w="1134" w:type="dxa"/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26118B" w:rsidRPr="00524B58" w:rsidRDefault="001B609F" w:rsidP="001B609F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59,8</w:t>
            </w:r>
          </w:p>
        </w:tc>
        <w:tc>
          <w:tcPr>
            <w:tcW w:w="1032" w:type="dxa"/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26118B" w:rsidRPr="00524B58" w:rsidRDefault="001B609F" w:rsidP="001B609F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874" w:type="dxa"/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26118B" w:rsidRPr="00524B58" w:rsidRDefault="001B609F" w:rsidP="001B609F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60,5</w:t>
            </w:r>
          </w:p>
        </w:tc>
        <w:tc>
          <w:tcPr>
            <w:tcW w:w="975" w:type="dxa"/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26118B" w:rsidRPr="00524B58" w:rsidRDefault="001B609F" w:rsidP="001B609F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61,2</w:t>
            </w:r>
          </w:p>
        </w:tc>
        <w:tc>
          <w:tcPr>
            <w:tcW w:w="992" w:type="dxa"/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26118B" w:rsidRPr="00524B58" w:rsidRDefault="001B609F" w:rsidP="001B609F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</w:tr>
      <w:tr w:rsidR="0026118B" w:rsidRPr="00524B58" w:rsidTr="001B609F">
        <w:tc>
          <w:tcPr>
            <w:tcW w:w="425" w:type="dxa"/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26118B" w:rsidRPr="00524B58" w:rsidRDefault="0026118B" w:rsidP="001B609F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</w:rPr>
            </w:pPr>
            <w:r w:rsidRPr="00524B5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20" w:type="dxa"/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26118B" w:rsidRPr="00524B58" w:rsidRDefault="0026118B" w:rsidP="004109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24B58">
              <w:rPr>
                <w:rFonts w:ascii="Times New Roman" w:eastAsia="Times New Roman" w:hAnsi="Times New Roman" w:cs="Times New Roman"/>
              </w:rPr>
              <w:t>Показатель 3 «</w:t>
            </w:r>
            <w:r w:rsidR="001B609F" w:rsidRPr="001B609F">
              <w:rPr>
                <w:rFonts w:ascii="Times New Roman" w:eastAsia="Times New Roman" w:hAnsi="Times New Roman" w:cs="Times New Roman"/>
              </w:rPr>
              <w:t>Общая площадь отремонтированных автомобильных дорог общего пользования муниципального значения, на 31 декабря отчетного года</w:t>
            </w:r>
            <w:r w:rsidRPr="00524B5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35" w:type="dxa"/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26118B" w:rsidRPr="00524B58" w:rsidRDefault="001B609F" w:rsidP="001B609F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049" w:type="dxa"/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26118B" w:rsidRPr="00524B58" w:rsidRDefault="001B609F" w:rsidP="001B609F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26118B" w:rsidRPr="00524B58" w:rsidRDefault="001B609F" w:rsidP="001B609F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  <w:r w:rsidR="0026118B" w:rsidRPr="00524B5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32" w:type="dxa"/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26118B" w:rsidRPr="00524B58" w:rsidRDefault="001B609F" w:rsidP="001B609F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  <w:r w:rsidR="0026118B" w:rsidRPr="00524B5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74" w:type="dxa"/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26118B" w:rsidRPr="00524B58" w:rsidRDefault="001B609F" w:rsidP="001B609F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675</w:t>
            </w:r>
            <w:r w:rsidR="0026118B" w:rsidRPr="00524B58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75" w:type="dxa"/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26118B" w:rsidRPr="00524B58" w:rsidRDefault="001B609F" w:rsidP="001B609F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685</w:t>
            </w:r>
            <w:r w:rsidR="0026118B" w:rsidRPr="00524B58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26118B" w:rsidRPr="00524B58" w:rsidRDefault="001B609F" w:rsidP="001B609F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26118B" w:rsidRPr="00524B58">
              <w:rPr>
                <w:rFonts w:ascii="Times New Roman" w:eastAsia="Times New Roman" w:hAnsi="Times New Roman" w:cs="Times New Roman"/>
              </w:rPr>
              <w:t>00,0</w:t>
            </w:r>
          </w:p>
        </w:tc>
      </w:tr>
      <w:tr w:rsidR="0026118B" w:rsidRPr="00524B58" w:rsidTr="001B609F">
        <w:tc>
          <w:tcPr>
            <w:tcW w:w="425" w:type="dxa"/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26118B" w:rsidRPr="00524B58" w:rsidRDefault="0026118B" w:rsidP="001B609F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</w:rPr>
            </w:pPr>
            <w:r w:rsidRPr="00524B5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20" w:type="dxa"/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26118B" w:rsidRPr="00524B58" w:rsidRDefault="0026118B" w:rsidP="004109A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24B58">
              <w:rPr>
                <w:rFonts w:ascii="Times New Roman" w:eastAsia="Times New Roman" w:hAnsi="Times New Roman" w:cs="Times New Roman"/>
              </w:rPr>
              <w:t>Показатель 4 «Доля выполненных целевых показателей от общего количества установленных показателей»</w:t>
            </w:r>
          </w:p>
        </w:tc>
        <w:tc>
          <w:tcPr>
            <w:tcW w:w="935" w:type="dxa"/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26118B" w:rsidRPr="00524B58" w:rsidRDefault="0026118B" w:rsidP="001B609F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</w:rPr>
            </w:pPr>
            <w:r w:rsidRPr="00524B58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049" w:type="dxa"/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26118B" w:rsidRPr="00524B58" w:rsidRDefault="0026118B" w:rsidP="001B609F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</w:rPr>
            </w:pPr>
            <w:r w:rsidRPr="00524B58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26118B" w:rsidRPr="00524B58" w:rsidRDefault="0026118B" w:rsidP="001B609F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</w:rPr>
            </w:pPr>
            <w:r w:rsidRPr="00524B58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32" w:type="dxa"/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26118B" w:rsidRPr="00524B58" w:rsidRDefault="0026118B" w:rsidP="001B609F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</w:rPr>
            </w:pPr>
            <w:r w:rsidRPr="00524B58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874" w:type="dxa"/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26118B" w:rsidRPr="00524B58" w:rsidRDefault="0026118B" w:rsidP="001B609F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</w:rPr>
            </w:pPr>
            <w:r w:rsidRPr="00524B58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75" w:type="dxa"/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26118B" w:rsidRPr="00524B58" w:rsidRDefault="0026118B" w:rsidP="001B609F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</w:rPr>
            </w:pPr>
            <w:r w:rsidRPr="00524B58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92" w:type="dxa"/>
            <w:shd w:val="clear" w:color="auto" w:fill="FFFFFF" w:themeFill="background1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26118B" w:rsidRPr="00524B58" w:rsidRDefault="0026118B" w:rsidP="001B609F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</w:rPr>
            </w:pPr>
            <w:r w:rsidRPr="00524B58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</w:tbl>
    <w:p w:rsidR="004109A6" w:rsidRPr="004109A6" w:rsidRDefault="004109A6" w:rsidP="00410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9A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1B609F" w:rsidRDefault="001B609F" w:rsidP="001B6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09A6" w:rsidRPr="004109A6" w:rsidRDefault="0031420A" w:rsidP="009C63B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20A">
        <w:rPr>
          <w:rFonts w:ascii="Times New Roman" w:hAnsi="Times New Roman"/>
          <w:sz w:val="26"/>
          <w:szCs w:val="26"/>
        </w:rPr>
        <w:t>Таким образом, Программа представляет собой целостную, экономически и социально обоснованную систему высокорентабельных инвестиций в будущее Таштыпского сельсовета.</w:t>
      </w:r>
    </w:p>
    <w:sectPr w:rsidR="004109A6" w:rsidRPr="004109A6" w:rsidSect="001D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09A6"/>
    <w:rsid w:val="000B4B72"/>
    <w:rsid w:val="00104167"/>
    <w:rsid w:val="00125249"/>
    <w:rsid w:val="001B609F"/>
    <w:rsid w:val="001D541E"/>
    <w:rsid w:val="0026118B"/>
    <w:rsid w:val="0031420A"/>
    <w:rsid w:val="003D51D8"/>
    <w:rsid w:val="004109A6"/>
    <w:rsid w:val="004E146B"/>
    <w:rsid w:val="00524B58"/>
    <w:rsid w:val="005419A0"/>
    <w:rsid w:val="00753BF6"/>
    <w:rsid w:val="00913C1D"/>
    <w:rsid w:val="009613C0"/>
    <w:rsid w:val="009C63B0"/>
    <w:rsid w:val="00AF5162"/>
    <w:rsid w:val="00B25C1D"/>
    <w:rsid w:val="00B76FE7"/>
    <w:rsid w:val="00C07A7C"/>
    <w:rsid w:val="00D26E3B"/>
    <w:rsid w:val="00E7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Z:\%D0%9E%D0%B1%D0%BC%D0%B5%D0%BD\%D0%92%D0%B5%D0%B3%D0%B5%D0%BB%D0%B5\%D0%94%D0%9B%D0%AF%20%D0%A0%D0%90%D0%97%D0%9C%D0%95%D0%A9%D0%95%D0%9D%D0%98%D0%AF\%D0%93%D0%9F%20%D0%B4%D0%BB%D1%8F%20%D1%80%D0%B0%D0%B7%D0%BC%D0%B5%D1%89%D0%B5%D0%BD%D0%B8%D1%8F%20%D0%BD%D0%B0%20%D1%81%D0%B0%D0%B9%D1%82%D0%B5.docx" TargetMode="External"/><Relationship Id="rId4" Type="http://schemas.openxmlformats.org/officeDocument/2006/relationships/hyperlink" Target="consultantplus://offline/ref=7E1A8C5883CE946E601A5E730128F6B5E766E220B571B92E4729A9DF6AB2F1756686370325866CB8A3D9EE50g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2699</TotalTime>
  <Pages>1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2016-11-28T07:28:00Z</dcterms:created>
  <dcterms:modified xsi:type="dcterms:W3CDTF">2016-11-30T04:43:00Z</dcterms:modified>
</cp:coreProperties>
</file>