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48" w:rsidRPr="00E21130" w:rsidRDefault="0003789A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>
        <w:rPr>
          <w:color w:val="1F282C"/>
        </w:rPr>
        <w:t>Р</w:t>
      </w:r>
      <w:r w:rsidR="00793548" w:rsidRPr="00E21130">
        <w:rPr>
          <w:color w:val="1F282C"/>
        </w:rPr>
        <w:t>оссийская Федерация</w:t>
      </w:r>
    </w:p>
    <w:p w:rsidR="00793548" w:rsidRPr="00E21130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Республика Хакасия</w:t>
      </w:r>
    </w:p>
    <w:p w:rsidR="00793548" w:rsidRPr="00E21130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>
        <w:rPr>
          <w:color w:val="1F282C"/>
        </w:rPr>
        <w:t>Таштыпский район</w:t>
      </w:r>
    </w:p>
    <w:p w:rsidR="00793548" w:rsidRPr="00793548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1F282C"/>
        </w:rPr>
      </w:pPr>
      <w:r w:rsidRPr="00793548">
        <w:rPr>
          <w:rStyle w:val="a4"/>
          <w:b w:val="0"/>
          <w:color w:val="1F282C"/>
        </w:rPr>
        <w:t>ПОСТАНОВЛЕНИЕ</w:t>
      </w:r>
    </w:p>
    <w:p w:rsidR="00793548" w:rsidRPr="00793548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1F282C"/>
        </w:rPr>
      </w:pPr>
      <w:r w:rsidRPr="00793548">
        <w:rPr>
          <w:rStyle w:val="a4"/>
          <w:b w:val="0"/>
          <w:color w:val="1F282C"/>
        </w:rPr>
        <w:t>Администрации Таштыпского сельсовета</w:t>
      </w:r>
    </w:p>
    <w:p w:rsidR="00793548" w:rsidRPr="00495CC9" w:rsidRDefault="00793548" w:rsidP="00793548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495CC9">
        <w:rPr>
          <w:rStyle w:val="a4"/>
          <w:color w:val="1F282C"/>
        </w:rPr>
        <w:t> </w:t>
      </w:r>
    </w:p>
    <w:p w:rsidR="00793548" w:rsidRPr="00E21130" w:rsidRDefault="006C3285" w:rsidP="00793548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>
        <w:rPr>
          <w:color w:val="1F282C"/>
        </w:rPr>
        <w:t>24.08.2018 г.</w:t>
      </w:r>
      <w:r w:rsidR="00793548">
        <w:rPr>
          <w:color w:val="1F282C"/>
        </w:rPr>
        <w:t>                  с. Таштып</w:t>
      </w:r>
      <w:r w:rsidR="00793548" w:rsidRPr="00E21130">
        <w:rPr>
          <w:color w:val="1F282C"/>
        </w:rPr>
        <w:t xml:space="preserve">                                                          </w:t>
      </w:r>
      <w:r w:rsidR="00A653EA">
        <w:rPr>
          <w:color w:val="1F282C"/>
        </w:rPr>
        <w:t xml:space="preserve">                     </w:t>
      </w:r>
      <w:bookmarkStart w:id="0" w:name="_GoBack"/>
      <w:bookmarkEnd w:id="0"/>
      <w:r w:rsidR="00793548" w:rsidRPr="00E21130">
        <w:rPr>
          <w:color w:val="1F282C"/>
        </w:rPr>
        <w:t xml:space="preserve">№ </w:t>
      </w:r>
      <w:r>
        <w:rPr>
          <w:color w:val="1F282C"/>
        </w:rPr>
        <w:t>282</w:t>
      </w:r>
    </w:p>
    <w:p w:rsidR="00793548" w:rsidRP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006F4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О </w:t>
      </w:r>
      <w:r w:rsidR="00B006F4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передаче имущества </w:t>
      </w:r>
      <w:r w:rsidR="00E30AB3">
        <w:rPr>
          <w:rFonts w:ascii="Times New Roman" w:eastAsia="Times New Roman" w:hAnsi="Times New Roman" w:cs="Times New Roman"/>
          <w:color w:val="1F282C"/>
          <w:sz w:val="24"/>
          <w:szCs w:val="24"/>
        </w:rPr>
        <w:t>в хозяйственное ведение</w:t>
      </w:r>
    </w:p>
    <w:p w:rsidR="00B006F4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муниципально</w:t>
      </w:r>
      <w:r w:rsidR="00B006F4">
        <w:rPr>
          <w:rFonts w:ascii="Times New Roman" w:eastAsia="Times New Roman" w:hAnsi="Times New Roman" w:cs="Times New Roman"/>
          <w:color w:val="1F282C"/>
          <w:sz w:val="24"/>
          <w:szCs w:val="24"/>
        </w:rPr>
        <w:t>му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унитарно</w:t>
      </w:r>
      <w:r w:rsidR="00B006F4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му 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предприяти</w:t>
      </w:r>
      <w:r w:rsidR="00B006F4">
        <w:rPr>
          <w:rFonts w:ascii="Times New Roman" w:eastAsia="Times New Roman" w:hAnsi="Times New Roman" w:cs="Times New Roman"/>
          <w:color w:val="1F282C"/>
          <w:sz w:val="24"/>
          <w:szCs w:val="24"/>
        </w:rPr>
        <w:t>ю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</w:p>
    <w:p w:rsidR="00793548" w:rsidRP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администрации</w:t>
      </w:r>
      <w:r w:rsidR="00CC10EC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</w:t>
      </w:r>
    </w:p>
    <w:p w:rsid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  <w:r w:rsidR="00CC10EC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«</w:t>
      </w:r>
      <w:r w:rsidR="00CC10EC">
        <w:rPr>
          <w:rFonts w:ascii="Times New Roman" w:eastAsia="Times New Roman" w:hAnsi="Times New Roman" w:cs="Times New Roman"/>
          <w:color w:val="1F282C"/>
          <w:sz w:val="24"/>
          <w:szCs w:val="24"/>
        </w:rPr>
        <w:t>Возрождение</w:t>
      </w:r>
      <w:r w:rsidR="00CC10EC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»</w:t>
      </w:r>
    </w:p>
    <w:p w:rsidR="00CC10EC" w:rsidRPr="00793548" w:rsidRDefault="00CC10EC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793548" w:rsidRDefault="00793548" w:rsidP="00515558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proofErr w:type="gramStart"/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14.11.2002 </w:t>
      </w:r>
      <w:r w:rsidR="00E30AB3">
        <w:rPr>
          <w:rFonts w:ascii="Times New Roman" w:eastAsia="Times New Roman" w:hAnsi="Times New Roman" w:cs="Times New Roman"/>
          <w:color w:val="1F282C"/>
          <w:sz w:val="24"/>
          <w:szCs w:val="24"/>
        </w:rPr>
        <w:t>Федеральным законом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№ 161-ФЗ «О государственных и муниципальных унитарных предприятиях», ст. 113 Гражданского кодекса Российской Федерации, руководствуясь Устав</w:t>
      </w:r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>ом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 сельсовета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,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решением совета депутатов Таштыпского сельсовета №38 от 12.07.2018г.,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ПОСТАНОВЛЯЕТ:</w:t>
      </w:r>
      <w:proofErr w:type="gramEnd"/>
    </w:p>
    <w:p w:rsidR="00BB3845" w:rsidRPr="00793548" w:rsidRDefault="00BB3845" w:rsidP="00BB3845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97532A" w:rsidRDefault="00CF09B5" w:rsidP="00FC6F4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Передать в хозяйственное ведение муниципальному унитарному предприятию администрации Таштыпского сельсовета «Возрождение» </w:t>
      </w:r>
      <w:r w:rsidR="00E30AB3">
        <w:rPr>
          <w:rFonts w:ascii="Times New Roman" w:eastAsia="Times New Roman" w:hAnsi="Times New Roman" w:cs="Times New Roman"/>
          <w:color w:val="1F282C"/>
          <w:sz w:val="24"/>
          <w:szCs w:val="24"/>
        </w:rPr>
        <w:t>муниципальное имущество согласно приложению 1 к настоящему постановлению</w:t>
      </w:r>
    </w:p>
    <w:p w:rsidR="00E30AB3" w:rsidRDefault="00E30AB3" w:rsidP="00FC6F4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  <w:t>Бухгалтерии администрации Таштыпского сельсовета (</w:t>
      </w:r>
      <w:proofErr w:type="spellStart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Болотова</w:t>
      </w:r>
      <w:proofErr w:type="spellEnd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Л.А.) передать имущество, указанное в приложении №1 к настоящему постановлению по акту приема – передачи муниципального имущества в хозяйственное ведение муниципальному унитарному предприятию администрации Таштыпского сельсовета «Возрождение».</w:t>
      </w:r>
    </w:p>
    <w:p w:rsidR="00E30AB3" w:rsidRDefault="00E30AB3" w:rsidP="00FC6F4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  <w:t xml:space="preserve">Специалисту по имуществу администрации Таштыпского сельсовета </w:t>
      </w:r>
      <w:proofErr w:type="spellStart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Желотковой</w:t>
      </w:r>
      <w:proofErr w:type="spellEnd"/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А.Ю. подготовить и передать директору</w:t>
      </w:r>
      <w:r w:rsidRPr="00E30AB3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муниципального унитарного предприятия администрации Таштыпского сельсовета «Возрождение» Захарову Владимиру Николаевичу пакет документов для регистрации права хозяйственного ведения в установленном законом порядке.</w:t>
      </w:r>
    </w:p>
    <w:p w:rsidR="00CF09B5" w:rsidRPr="00793548" w:rsidRDefault="00E30AB3" w:rsidP="00FC6F4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4</w:t>
      </w:r>
      <w:r w:rsidR="0097532A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  <w:r w:rsidR="0097532A"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  <w:t xml:space="preserve">Директору муниципального унитарного предприятия администрации Таштыпского сельсовета «Возрождение» Захарову Владимиру Николаевичу в течение двух месяцев с момента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издания настоящего постановления</w:t>
      </w:r>
      <w:r w:rsidR="0097532A">
        <w:rPr>
          <w:rFonts w:ascii="Times New Roman" w:eastAsia="Times New Roman" w:hAnsi="Times New Roman" w:cs="Times New Roman"/>
          <w:color w:val="1F282C"/>
          <w:sz w:val="24"/>
          <w:szCs w:val="24"/>
        </w:rPr>
        <w:t>, зарегистрировать право хозяйственного ведения на передаваемое имущество в установленном законом порядке.</w:t>
      </w:r>
    </w:p>
    <w:p w:rsidR="00793548" w:rsidRPr="00793548" w:rsidRDefault="00E30AB3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5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. 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proofErr w:type="gramStart"/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Контроль за</w:t>
      </w:r>
      <w:proofErr w:type="gramEnd"/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исполнением настоящего постановления оставляю за собой.</w:t>
      </w:r>
    </w:p>
    <w:p w:rsidR="008C521A" w:rsidRDefault="008C521A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793548" w:rsidRPr="00793548" w:rsidRDefault="005D03F8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Глава Таштыпского сельсовета</w:t>
      </w:r>
      <w:r w:rsidR="00793548" w:rsidRPr="0079354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                     </w:t>
      </w:r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ab/>
      </w:r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ab/>
        <w:t xml:space="preserve">                                   Р.</w:t>
      </w: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 xml:space="preserve"> Х. </w:t>
      </w:r>
      <w:proofErr w:type="spellStart"/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Салимов</w:t>
      </w:r>
      <w:proofErr w:type="spellEnd"/>
    </w:p>
    <w:p w:rsidR="005D03F8" w:rsidRDefault="005D03F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E30AB3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Приложение №1 к постановлению</w:t>
      </w:r>
    </w:p>
    <w:p w:rsidR="00E30AB3" w:rsidRDefault="00E30AB3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 xml:space="preserve">Администрации Таштыпского сельсовета № ________ </w:t>
      </w:r>
    </w:p>
    <w:p w:rsidR="00E30AB3" w:rsidRDefault="00E30AB3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от «____»________________2018г</w:t>
      </w: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E30AB3" w:rsidP="00E30AB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Перечень муниципального имущества передаваемого в хозяйственное ведение</w:t>
      </w:r>
      <w:r w:rsidRPr="00E30AB3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муниципальному унитарному предприятию администрации Таштыпского сельсовета «Возрождение»</w:t>
      </w:r>
    </w:p>
    <w:p w:rsidR="00E30AB3" w:rsidRDefault="00E30AB3" w:rsidP="00E30AB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tbl>
      <w:tblPr>
        <w:tblW w:w="9237" w:type="dxa"/>
        <w:tblInd w:w="85" w:type="dxa"/>
        <w:tblLook w:val="04A0" w:firstRow="1" w:lastRow="0" w:firstColumn="1" w:lastColumn="0" w:noHBand="0" w:noVBand="1"/>
      </w:tblPr>
      <w:tblGrid>
        <w:gridCol w:w="4540"/>
        <w:gridCol w:w="20"/>
        <w:gridCol w:w="1559"/>
        <w:gridCol w:w="1574"/>
        <w:gridCol w:w="1544"/>
      </w:tblGrid>
      <w:tr w:rsidR="0003789A" w:rsidRPr="001C02AF" w:rsidTr="00E0767A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Балансовая стоимость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Амортизация 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Остаточная стоимость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основного средства</w:t>
            </w:r>
          </w:p>
        </w:tc>
        <w:tc>
          <w:tcPr>
            <w:tcW w:w="1579" w:type="dxa"/>
            <w:gridSpan w:val="2"/>
            <w:vMerge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Здания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12" w:space="0" w:color="auto"/>
              <w:left w:val="double" w:sz="6" w:space="0" w:color="auto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626 061,00</w:t>
            </w:r>
          </w:p>
        </w:tc>
        <w:tc>
          <w:tcPr>
            <w:tcW w:w="1574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511812,07</w:t>
            </w:r>
          </w:p>
        </w:tc>
        <w:tc>
          <w:tcPr>
            <w:tcW w:w="1544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114248,93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12" w:space="0" w:color="auto"/>
              <w:left w:val="double" w:sz="6" w:space="0" w:color="auto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4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3789A" w:rsidRPr="001C02AF" w:rsidTr="00E0767A">
        <w:trPr>
          <w:trHeight w:val="345"/>
        </w:trPr>
        <w:tc>
          <w:tcPr>
            <w:tcW w:w="45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гараж кирпичный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инв.№00010003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306 966,00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270549,72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36 416,28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12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789A" w:rsidRPr="001C02AF" w:rsidTr="00E0767A">
        <w:trPr>
          <w:trHeight w:val="37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гараж пристройка, инв.№010003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140 185,00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62352,35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77 832,65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здание конторы, инв.№00010001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45 892,00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45892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здание э/цеха, инв.№10003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87 432,00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87 432,00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Склад дощатый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9 469,00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9 469,00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Склады бревенчатые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36 117,00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36 117,00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6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Машины и оборудование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134 778,00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134 778,00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600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Насос  ЭВЦ 6-16-110  водозаб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кв.10425 шк.№1 22600, инв.№70141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22 600,00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22 600,00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Насос глубинный  ЭВЦ 5-5-120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скв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УСМ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- 20690, инв.№70137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20 690,00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20 690,00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Насос глубинный  ЭВЦ 8-40-90 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скв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омсом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24138, инв.№70136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24 138,00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24 138,00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насос ЭЦВ 6-16-110.Водоп.12100, инв.№00000085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12 100,00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12 100,00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насос ЭЦВ 6-16-110.Водоп.13900, инв.№00000086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13 900,00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13 900,00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насос ЭЦВ 6-16-110.Водоп.19200, инв.№01155594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19 200,00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19 200,00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насосЭЦВ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6-16-110.Водоп.11850, инв.№00000084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11 850,00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11 850,00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насосЭЦВ6-10-80 .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Водоп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ашня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Ком.10300, инв.№00000083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10 300,00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10 300,00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Сооружения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1 892 113,11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1 300 626,92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591 486,19</w:t>
            </w:r>
          </w:p>
        </w:tc>
      </w:tr>
      <w:tr w:rsidR="0003789A" w:rsidRPr="001C02AF" w:rsidTr="00E0767A">
        <w:trPr>
          <w:trHeight w:val="600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Артскважина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,83, инв.№00000113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32 700,00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водонапорная башня Комсомольская  25487, инв.№00020014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25 487,00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25 487,00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водонапорная башня РСУ, инв.№00020017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139 589,00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139 589,00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водонапорная башня ЦРБ-44083, инв.№00020016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44 083,00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44 083,00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водонапорная башня школы №1, инв.№0020002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49 860,00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49 860,00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Водонапорная башня школы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К.Маркса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47А, инв.№00020015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1 600 394,11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1 008 907,92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591 486,19</w:t>
            </w:r>
          </w:p>
        </w:tc>
      </w:tr>
      <w:tr w:rsidR="0003789A" w:rsidRPr="001C02AF" w:rsidTr="00E0767A">
        <w:trPr>
          <w:trHeight w:val="6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Транспортные средства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356 343,60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356 343,60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600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Автомобиль ГАЗ-3102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480 ЕМ 356343,6, инв.№70138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356 343,60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356 343,60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Здания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4 417 817,00</w:t>
            </w:r>
          </w:p>
        </w:tc>
        <w:tc>
          <w:tcPr>
            <w:tcW w:w="1574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2238648,57</w:t>
            </w:r>
          </w:p>
        </w:tc>
        <w:tc>
          <w:tcPr>
            <w:tcW w:w="1544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2179168,43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12" w:space="0" w:color="000000"/>
              <w:right w:val="double" w:sz="6" w:space="0" w:color="000000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4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3789A" w:rsidRPr="001C02AF" w:rsidTr="00E0767A">
        <w:trPr>
          <w:trHeight w:val="330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здание кот.№5 Кирова, инв.№00010013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2 851 025,00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1370888,49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1 480 136,51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здание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Мечникова, инв.№00010014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327 033,00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188645,97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138 387,03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здание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колы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№2, инв.№00010011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765 529,00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377300,38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388 228,62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здание котельной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83, инв.№01155592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129 000,00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129000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приемный бункер кот.№5  -345230, инв.№70082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345 230,00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172813,73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172 416,27</w:t>
            </w:r>
          </w:p>
        </w:tc>
      </w:tr>
      <w:tr w:rsidR="0003789A" w:rsidRPr="001C02AF" w:rsidTr="00E0767A">
        <w:trPr>
          <w:trHeight w:val="6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Машины и оборудование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9 900 145,40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9 573 357,64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326787,76</w:t>
            </w:r>
          </w:p>
        </w:tc>
      </w:tr>
      <w:tr w:rsidR="0003789A" w:rsidRPr="001C02AF" w:rsidTr="00E0767A">
        <w:trPr>
          <w:trHeight w:val="600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агрегат К-100-65-200 с эл./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дв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насосная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- 44400, инв.№70145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44 400,00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41085,4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3314,6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агрегат К-100-65-200 с эл./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дв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насосная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- 44400, инв.№70146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44 400,00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41085,4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3314,6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агрегат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80-50-200 с эл./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дв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 ЦРБ - 33500, инв.№70033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33 500,00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33500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агрегат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80-50-200 с эл./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дв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 ЦРБ  -33500, инв.№70032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33 500,00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27916,8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5583,2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агрегат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элек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 К 200-150-315 148950 кот.№5, инв.№70165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148 950,00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148950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вентилятор ВЦ -14/46 кот №5     -9347, инв.№70056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9 347,00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9 347,00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вентилятор ВЦ-14-46 кот.№5  - 9250, инв.№70074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9 250,00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9 250,00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вентилятор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 -9800 №1, инв.№70087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вентилятор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 -9800 №2, инв.№70103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9 800,00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вентилятор осевой (вытяжной) кот.№5   - 10120, инв.№70075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10 120,00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10 120,00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вентилятор осевой (вытяжной) кот.№5    -10120, инв.№70076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10 120,00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10 120,00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десятисекци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нный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водогрейный котел шк№2  325000, инв.№70089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325 000,00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325000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десятисекци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нный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водогрейный котел шк№2  325000, инв.№70090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325 000,00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325000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дымосос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-6,3 кот.№5   -95743, инв.№70050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95 743,00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95743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дымосос ДН №8  ЦРБ, инв.№01155607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68000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Дымосос ДН-8  кот.№5      52000, инв.№70038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52000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Дымосос ДН-8  кот.№5  -    58200, инв.№70046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58 200,00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58200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Дымосос ДН-8 кот.№5    -   92983, инв.№70073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92 983,00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92983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кабельные линии АВВГ 200м кот.№5  422265, инв.№70083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422 265,00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179119,78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243145,22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котел водогрейный КВР (1,7) кот.№5 -   1454666, инв.№70071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1 454 666,00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1 454 666,00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Котел КВ-1,5  кот.№5   -1661034, инв.№70049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1 661 034,00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1661034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котел стальной кот.№5-230790, инв.№00040076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230 790,00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179848,68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50941,32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котел стальной кот№5 Комсом.-24755, инв.№00000068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24 755,00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24 755,00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котел стальной кот№5 Комсом.-30466,4, инв.№00000069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30 466,40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30 466,40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котел стальной ТУСМ -24755, инв.№00040035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24 755,00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24 755,00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котел стальной ТУСМ-30265, инв.№00040069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30 265,00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30 265,00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насос К-100-80-160.кот.-27000 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, инв.№00000099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27 000,00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насос К-150-125-315.кот.№5-55552, инв.№00000098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55 552,00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55 552,00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насос К-80,18.кот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.ш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к.№2-3200, инв.№00000096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2620,63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579,37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секции водонагревателей скоростных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повехностью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, инв.№70078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218 792,00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218792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секции водонагревателей скоростных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повехностью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, инв.№70079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218 791,00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218791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сепаратор кот №5 -220226, инв.№70064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220 226,00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220 226,00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сетевой насос кот.№5   -533025, инв.№70051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533 025,00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533025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сетевой насос кот.№5  - 533026, инв.№70052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533 026,00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533026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теплосчетчик ТЭМ -104 ДУ -150 кот.№5  252112, инв.№70058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252 112,00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252 112,00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транспортер углеподачи "ТСУ"-15  кот.№5   1526000, инв.№70080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1 526 000,00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1 526 000,00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угольная площадка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-  83398, инв.№70086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83 398,00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63488,55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19909,45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циклон -15 кот.№5   - 151612, инв.№70070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151 612,00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151612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циклон -15 кот.№5    -151612, инв.№70069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151 612,00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151612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циклон БЦ  2-2-3 кот.№5  - 152613, инв.№70055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152 613,00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152613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циклон БЦ 2-2-3 кот.№5    -152612, инв.№70054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152 612,00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152612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циклон ЦН 15  ЦРБ-70000, инв.№01155608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70000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экономайзер кот.№5  93983, инв.№70053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93 983,00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93 983,00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экономайзер ЭСВ-29 кот.№5    - 102200, инв.№70072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102 200,00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102200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вигатель АИР 160М2 18,5кВт 3000 об/мин-24780, инв.№70118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24 780,00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24 780,00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виг.30квт.кот.№5-26000, инв.№00000101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электродвигатель АИР-18,5 кВт 160 ОМ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  -22302 вод, инв.№70047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22 302,00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22 302,00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элктродвигат.7Ф (5АМХ) 160 S4 15-1500-22200, инв.№70157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22 200,00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22 200,00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6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Передаточные устройства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253 940,00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96079,75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157860,25</w:t>
            </w:r>
          </w:p>
        </w:tc>
      </w:tr>
      <w:tr w:rsidR="0003789A" w:rsidRPr="001C02AF" w:rsidTr="00E0767A">
        <w:trPr>
          <w:trHeight w:val="600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кабельные линии КВВГ 4*240 кот.№5  -73938, инв.№70067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73 938,00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27974,9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45963,1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кабельные линии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     -180002, инв.№70085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180 002,00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68104,85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111897,15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Сооружения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507 930,00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352495,84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155434,16</w:t>
            </w:r>
          </w:p>
        </w:tc>
      </w:tr>
      <w:tr w:rsidR="0003789A" w:rsidRPr="001C02AF" w:rsidTr="00E0767A">
        <w:trPr>
          <w:trHeight w:val="600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дымовая труба кот.№5 -507930, инв.№70084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507 930,00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352495,84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155434,16</w:t>
            </w:r>
          </w:p>
        </w:tc>
      </w:tr>
      <w:tr w:rsidR="0003789A" w:rsidRPr="001C02AF" w:rsidTr="00E0767A">
        <w:trPr>
          <w:trHeight w:val="6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Транспортные средства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730 290,96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730 290,96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600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Автомоиль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КАМАЗ -55102   -214500, инв.№70120</w:t>
            </w:r>
          </w:p>
        </w:tc>
        <w:tc>
          <w:tcPr>
            <w:tcW w:w="157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214 500,00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214 500,00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Автомоиль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КАМАЗ -55111-  167300, инв.№70119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167 300,00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167 300,00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Экскаватор ЭО 2626  -217300, инв.№70129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217 300,00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217 300,00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тракто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ДТ-75,инвен.№70040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131190,96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131190,96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85"/>
        </w:trPr>
        <w:tc>
          <w:tcPr>
            <w:tcW w:w="454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Экскаватор ЭО26218-2-ЗТМ-60л -82700, инв.№70128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82 700,00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82 700,00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 Передаточные устройства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4 269 603,00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4087613,96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181989,04</w:t>
            </w:r>
          </w:p>
        </w:tc>
      </w:tr>
      <w:tr w:rsidR="0003789A" w:rsidRPr="001C02AF" w:rsidTr="00E0767A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 xml:space="preserve">Коллектор очистных сооружений, ул.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Подгорная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, строен. 12А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3 695 263,00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3522459,44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172803,56</w:t>
            </w:r>
          </w:p>
        </w:tc>
      </w:tr>
      <w:tr w:rsidR="0003789A" w:rsidRPr="001C02AF" w:rsidTr="00E0767A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 xml:space="preserve">Водозаборная скважина, ул. Подгорная,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строен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. 12А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574 340,00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565154,52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9185,48</w:t>
            </w:r>
          </w:p>
        </w:tc>
      </w:tr>
      <w:tr w:rsidR="0003789A" w:rsidRPr="001C02AF" w:rsidTr="00E0767A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Производств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хозяйств. инвентарь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4 151,00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4 151,00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>Мебель 4 шт. инв. № 00070004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4 151,00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4 151,00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03789A" w:rsidRPr="001C02AF" w:rsidTr="00E0767A">
        <w:trPr>
          <w:trHeight w:val="300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Сооружения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2 580 704,00</w:t>
            </w:r>
          </w:p>
        </w:tc>
        <w:tc>
          <w:tcPr>
            <w:tcW w:w="157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1868640,8</w:t>
            </w:r>
          </w:p>
        </w:tc>
        <w:tc>
          <w:tcPr>
            <w:tcW w:w="154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712063,2</w:t>
            </w:r>
          </w:p>
        </w:tc>
      </w:tr>
      <w:tr w:rsidR="0003789A" w:rsidRPr="001C02AF" w:rsidTr="00E0767A">
        <w:trPr>
          <w:trHeight w:val="315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</w:p>
        </w:tc>
      </w:tr>
      <w:tr w:rsidR="0003789A" w:rsidRPr="001C02AF" w:rsidTr="00E0767A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 xml:space="preserve">Приемная камера, ул. Подгорная,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строен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. 12А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760 343,00</w:t>
            </w:r>
          </w:p>
        </w:tc>
        <w:tc>
          <w:tcPr>
            <w:tcW w:w="157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437821,88</w:t>
            </w:r>
          </w:p>
        </w:tc>
        <w:tc>
          <w:tcPr>
            <w:tcW w:w="154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322521,12</w:t>
            </w:r>
          </w:p>
        </w:tc>
      </w:tr>
      <w:tr w:rsidR="0003789A" w:rsidRPr="001C02AF" w:rsidTr="00E0767A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 xml:space="preserve">Канализационная насосная станция, ул. Подгорная,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строен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. 12А</w:t>
            </w:r>
          </w:p>
        </w:tc>
        <w:tc>
          <w:tcPr>
            <w:tcW w:w="1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7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3789A" w:rsidRPr="001C02AF" w:rsidTr="00E0767A">
        <w:trPr>
          <w:trHeight w:val="915"/>
        </w:trPr>
        <w:tc>
          <w:tcPr>
            <w:tcW w:w="4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Аэротенки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 xml:space="preserve"> с отстойниками и контактными резервуарами, ул.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Подгорная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, строен. 12А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650 594,00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374620,84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275973,16</w:t>
            </w:r>
          </w:p>
        </w:tc>
      </w:tr>
      <w:tr w:rsidR="0003789A" w:rsidRPr="001C02AF" w:rsidTr="00E0767A">
        <w:trPr>
          <w:trHeight w:val="330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151 628,00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87323,52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64304,48</w:t>
            </w:r>
          </w:p>
        </w:tc>
      </w:tr>
      <w:tr w:rsidR="0003789A" w:rsidRPr="001C02AF" w:rsidTr="00E0767A">
        <w:trPr>
          <w:trHeight w:val="345"/>
        </w:trPr>
        <w:tc>
          <w:tcPr>
            <w:tcW w:w="4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116 178,00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66913,56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49264,44</w:t>
            </w:r>
          </w:p>
        </w:tc>
      </w:tr>
      <w:tr w:rsidR="0003789A" w:rsidRPr="001C02AF" w:rsidTr="00E0767A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 xml:space="preserve">Иловые площадки, ул.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Подгорная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, строен. 12А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901 961,00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901 961,00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Здания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928 595,00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468934,4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459660,6</w:t>
            </w:r>
          </w:p>
        </w:tc>
      </w:tr>
      <w:tr w:rsidR="0003789A" w:rsidRPr="001C02AF" w:rsidTr="00E0767A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 xml:space="preserve">Лаборатория, ул. Подгорная,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строен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. 12А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29 114,00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29 114,00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102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 xml:space="preserve">Производственное здание, ул.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Подгорная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, строен. 12А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899 481,00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439820,4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459660,6</w:t>
            </w:r>
          </w:p>
        </w:tc>
      </w:tr>
      <w:tr w:rsidR="0003789A" w:rsidRPr="001C02AF" w:rsidTr="00E0767A">
        <w:trPr>
          <w:trHeight w:val="76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Машины и оборудование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541 416,27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541 416,27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1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>Весы электронные В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FF0000"/>
              </w:rPr>
              <w:t>, инв. №70003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13 472,00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13 472,00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10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>Компрессор ОС, инв. №00000052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38 180,00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38 180.00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03789A" w:rsidRPr="001C02AF" w:rsidTr="00E0767A">
        <w:trPr>
          <w:trHeight w:val="76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>Компрессор 2АФ 53Э52С, инв. №01155611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94 000,00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94 000,00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0,00;</w:t>
            </w:r>
          </w:p>
        </w:tc>
      </w:tr>
      <w:tr w:rsidR="0003789A" w:rsidRPr="001C02AF" w:rsidTr="00E0767A">
        <w:trPr>
          <w:trHeight w:val="76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>Компрессор 2АФ 53Э52С, инв. №01155612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94 000,00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94 000,00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76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>Компрессор 2АФ 53Э52С-ОС, инв. №01155618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94 000,00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94 000,00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76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>Компрессор 2АФ 53Э52С-ОС-94000, инв. №70105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94 000,00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94 000,00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10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>Насос ЭЦВ ОС, инв. №00000053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11 910,27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11 910,27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10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>Станок РМС-18 ОС, инв. №00042002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8 897,00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8 897,00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76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>Счетчик воды ВСХ-200-31710, инв. №70107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31 710,00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31 710,00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300"/>
        </w:trPr>
        <w:tc>
          <w:tcPr>
            <w:tcW w:w="456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>Фильтр ФМФ д.200-26826, инв. №70108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26 826,00</w:t>
            </w:r>
          </w:p>
        </w:tc>
        <w:tc>
          <w:tcPr>
            <w:tcW w:w="157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26 826,00</w:t>
            </w:r>
          </w:p>
        </w:tc>
        <w:tc>
          <w:tcPr>
            <w:tcW w:w="154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315"/>
        </w:trPr>
        <w:tc>
          <w:tcPr>
            <w:tcW w:w="4560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7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03789A" w:rsidRPr="001C02AF" w:rsidTr="00E0767A">
        <w:trPr>
          <w:trHeight w:val="510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3789A">
              <w:rPr>
                <w:rFonts w:ascii="Times New Roman" w:eastAsia="Times New Roman" w:hAnsi="Times New Roman" w:cs="Times New Roman"/>
                <w:color w:val="FF0000"/>
              </w:rPr>
              <w:t>Электростанция ОС-34421, инв. №00041020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34 421,00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34 421,00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900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Вид (группа) ОС: Транспортные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1 014 400,00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764 228,66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250 171,34</w:t>
            </w:r>
          </w:p>
        </w:tc>
      </w:tr>
      <w:tr w:rsidR="0003789A" w:rsidRPr="001C02AF" w:rsidTr="00E0767A">
        <w:trPr>
          <w:trHeight w:val="765"/>
        </w:trPr>
        <w:tc>
          <w:tcPr>
            <w:tcW w:w="4560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Автомобиль ГАЗ-5319,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Госномер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465 ЕВ, инв. №70126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59 200,00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59 200,00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510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Мусоровоз КО-440-2, инв. № 70140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955 200,00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705 028,66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250 171,34</w:t>
            </w:r>
          </w:p>
        </w:tc>
      </w:tr>
      <w:tr w:rsidR="0003789A" w:rsidRPr="001C02AF" w:rsidTr="00E0767A">
        <w:trPr>
          <w:trHeight w:val="76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Передаточные 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514 957,56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382710,45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132247,11</w:t>
            </w:r>
          </w:p>
        </w:tc>
      </w:tr>
      <w:tr w:rsidR="0003789A" w:rsidRPr="001C02AF" w:rsidTr="00E0767A">
        <w:trPr>
          <w:trHeight w:val="76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сети водопровода 467.4м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-144, инв.№70114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131 744,56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122380,45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9364,11</w:t>
            </w:r>
          </w:p>
        </w:tc>
      </w:tr>
      <w:tr w:rsidR="0003789A" w:rsidRPr="001C02AF" w:rsidTr="00E0767A">
        <w:trPr>
          <w:trHeight w:val="510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сети водопроводные -36457, инв.№00030004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36 457,00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36 457,00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76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сети водопроводные-170560, инв.№00030014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170 560,00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170 560,00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0</w:t>
            </w:r>
          </w:p>
        </w:tc>
      </w:tr>
      <w:tr w:rsidR="0003789A" w:rsidRPr="001C02AF" w:rsidTr="00E0767A">
        <w:trPr>
          <w:trHeight w:val="76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сети водопроводные-176196, инв.№00030029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176 196,00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53313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  <w:r w:rsidRPr="0003789A">
              <w:rPr>
                <w:rFonts w:ascii="Times New Roman" w:eastAsia="Arial Unicode MS" w:hAnsi="Times New Roman" w:cs="Times New Roman"/>
                <w:color w:val="000000"/>
              </w:rPr>
              <w:t>122883</w:t>
            </w:r>
          </w:p>
        </w:tc>
      </w:tr>
      <w:tr w:rsidR="0003789A" w:rsidRPr="001C02AF" w:rsidTr="00E0767A">
        <w:trPr>
          <w:trHeight w:val="450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Здания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66 584,00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37809,05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28 774,95</w:t>
            </w:r>
          </w:p>
        </w:tc>
      </w:tr>
      <w:tr w:rsidR="0003789A" w:rsidRPr="001C02AF" w:rsidTr="00E0767A">
        <w:trPr>
          <w:trHeight w:val="450"/>
        </w:trPr>
        <w:tc>
          <w:tcPr>
            <w:tcW w:w="4560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здание насосной школы №1, инв.№00010016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66 584,00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37809,05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28 774,95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Машины и оборудование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83 398,00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83 398,00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450"/>
        </w:trPr>
        <w:tc>
          <w:tcPr>
            <w:tcW w:w="4560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котел отопительный, Виноградова 30 (база)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83 398,00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83398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(группа) ОС: Передаточные 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6 564 802,05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6339079,7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225 722,35</w:t>
            </w:r>
          </w:p>
        </w:tc>
      </w:tr>
      <w:tr w:rsidR="0003789A" w:rsidRPr="001C02AF" w:rsidTr="00E0767A">
        <w:trPr>
          <w:trHeight w:val="900"/>
        </w:trPr>
        <w:tc>
          <w:tcPr>
            <w:tcW w:w="4560" w:type="dxa"/>
            <w:gridSpan w:val="2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сети теплофикации 770,76 м 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Советская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,144, инв.№70113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3 052 388,86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2835439,75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216 949,11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теплов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ети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овд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прот-130м -434470, инв.№70096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434 470,00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434470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теплов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ети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солнышко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прот.м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40 -160600, инв.№70092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160 600,00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160600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тепловые сети  РДК прот.55 м.-222010, инв.№70097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222 010,00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222010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тепловые сети (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народ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уд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прот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30 м.-143520, инв.№70091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143 520,00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143520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тепловые сети (от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тк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ирова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)21 м-110135, инв.№70093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110135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110135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тепловые сети (от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тк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здан.полик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црб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) 95 м, инв.№70095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398 665,00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398665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тепловые сети (от тк.25 до музея) 44м -230600, инв.№70094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230 600,00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230600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теплосеть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ктябрьская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 ,83, инв.№01060824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44 800,00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36026,76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8 773,24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теплотрасса водопровод 238539, инв.№00030010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238 539,00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238539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теплотрасса водопровод144506, инв.№00030011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144 506,00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144 506,00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 xml:space="preserve">теплотрасса </w:t>
            </w:r>
            <w:proofErr w:type="spell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кот</w:t>
            </w:r>
            <w:proofErr w:type="gramStart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.Ц</w:t>
            </w:r>
            <w:proofErr w:type="gram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  <w:proofErr w:type="spellEnd"/>
            <w:r w:rsidRPr="0003789A">
              <w:rPr>
                <w:rFonts w:ascii="Times New Roman" w:eastAsia="Times New Roman" w:hAnsi="Times New Roman" w:cs="Times New Roman"/>
                <w:color w:val="000000"/>
              </w:rPr>
              <w:t>- 80607     -1282709, инв.№00000104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80 607,00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80 607,00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теплотрасса кот№5- 875114-    1282709, инв.№00000103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875 114,00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875 114,00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теплотрасса котшк.№1 57184,19    -1282709, инв.№00000105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57184,19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57184,19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теплотрасса ц/кот  101859, инв.№00030012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101 859,00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101 859,00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67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теплотрасса ц/кот  269804   -1282709, инв.№00000106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269 804,00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269 804,00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3789A" w:rsidRPr="001C02AF" w:rsidTr="00E0767A">
        <w:trPr>
          <w:trHeight w:val="315"/>
        </w:trPr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35 388 029,95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29872415,64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3789A" w:rsidRPr="0003789A" w:rsidRDefault="0003789A" w:rsidP="00E0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7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5514614,31</w:t>
            </w:r>
          </w:p>
        </w:tc>
      </w:tr>
    </w:tbl>
    <w:p w:rsidR="00E30AB3" w:rsidRDefault="00E30AB3" w:rsidP="0097532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E30AB3" w:rsidRDefault="00E30AB3" w:rsidP="0097532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E0767A" w:rsidRDefault="00E0767A" w:rsidP="0097532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E30AB3" w:rsidRDefault="0003789A" w:rsidP="0097532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Главный бухгалтер</w:t>
      </w:r>
    </w:p>
    <w:p w:rsidR="0003789A" w:rsidRDefault="0003789A" w:rsidP="0097532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Администрации Таштыпского сельсовета</w:t>
      </w: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ab/>
        <w:t xml:space="preserve">Л.А. </w:t>
      </w:r>
      <w:proofErr w:type="spellStart"/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Болотова</w:t>
      </w:r>
      <w:proofErr w:type="spellEnd"/>
    </w:p>
    <w:sectPr w:rsidR="0003789A" w:rsidSect="008C521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D5" w:rsidRDefault="00AD00D5" w:rsidP="006D404B">
      <w:pPr>
        <w:spacing w:after="0" w:line="240" w:lineRule="auto"/>
      </w:pPr>
      <w:r>
        <w:separator/>
      </w:r>
    </w:p>
  </w:endnote>
  <w:endnote w:type="continuationSeparator" w:id="0">
    <w:p w:rsidR="00AD00D5" w:rsidRDefault="00AD00D5" w:rsidP="006D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D5" w:rsidRDefault="00AD00D5" w:rsidP="006D404B">
      <w:pPr>
        <w:spacing w:after="0" w:line="240" w:lineRule="auto"/>
      </w:pPr>
      <w:r>
        <w:separator/>
      </w:r>
    </w:p>
  </w:footnote>
  <w:footnote w:type="continuationSeparator" w:id="0">
    <w:p w:rsidR="00AD00D5" w:rsidRDefault="00AD00D5" w:rsidP="006D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3548"/>
    <w:rsid w:val="000049BF"/>
    <w:rsid w:val="000160A9"/>
    <w:rsid w:val="0003789A"/>
    <w:rsid w:val="00067674"/>
    <w:rsid w:val="000850A8"/>
    <w:rsid w:val="00190711"/>
    <w:rsid w:val="001D6CE1"/>
    <w:rsid w:val="001E0A09"/>
    <w:rsid w:val="002443BD"/>
    <w:rsid w:val="00244FB8"/>
    <w:rsid w:val="002552C7"/>
    <w:rsid w:val="002A5A14"/>
    <w:rsid w:val="003007FB"/>
    <w:rsid w:val="003574A9"/>
    <w:rsid w:val="0039251F"/>
    <w:rsid w:val="003D1E31"/>
    <w:rsid w:val="0040671D"/>
    <w:rsid w:val="00432F6B"/>
    <w:rsid w:val="00515558"/>
    <w:rsid w:val="00586DD5"/>
    <w:rsid w:val="005D03F8"/>
    <w:rsid w:val="00616E2C"/>
    <w:rsid w:val="00627F71"/>
    <w:rsid w:val="006A6F36"/>
    <w:rsid w:val="006C3285"/>
    <w:rsid w:val="006D404B"/>
    <w:rsid w:val="00793548"/>
    <w:rsid w:val="007A6ED6"/>
    <w:rsid w:val="007E4546"/>
    <w:rsid w:val="00824D4E"/>
    <w:rsid w:val="008958B8"/>
    <w:rsid w:val="008A66DF"/>
    <w:rsid w:val="008C521A"/>
    <w:rsid w:val="008D66A0"/>
    <w:rsid w:val="00907DD7"/>
    <w:rsid w:val="0097532A"/>
    <w:rsid w:val="009C27B2"/>
    <w:rsid w:val="00A12EDF"/>
    <w:rsid w:val="00A653EA"/>
    <w:rsid w:val="00A86AE5"/>
    <w:rsid w:val="00AB667C"/>
    <w:rsid w:val="00AD00D5"/>
    <w:rsid w:val="00B006F4"/>
    <w:rsid w:val="00B42509"/>
    <w:rsid w:val="00BB3845"/>
    <w:rsid w:val="00C35AAF"/>
    <w:rsid w:val="00C7447F"/>
    <w:rsid w:val="00CA7810"/>
    <w:rsid w:val="00CC10EC"/>
    <w:rsid w:val="00CD6B87"/>
    <w:rsid w:val="00CF09B5"/>
    <w:rsid w:val="00D33922"/>
    <w:rsid w:val="00DB3F56"/>
    <w:rsid w:val="00E0767A"/>
    <w:rsid w:val="00E30AB3"/>
    <w:rsid w:val="00E55112"/>
    <w:rsid w:val="00E63B9C"/>
    <w:rsid w:val="00ED334A"/>
    <w:rsid w:val="00F252C8"/>
    <w:rsid w:val="00F46772"/>
    <w:rsid w:val="00FC6F4E"/>
    <w:rsid w:val="00FD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10"/>
  </w:style>
  <w:style w:type="paragraph" w:styleId="3">
    <w:name w:val="heading 3"/>
    <w:basedOn w:val="a"/>
    <w:link w:val="30"/>
    <w:uiPriority w:val="9"/>
    <w:qFormat/>
    <w:rsid w:val="00793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5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9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54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D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404B"/>
  </w:style>
  <w:style w:type="paragraph" w:styleId="a7">
    <w:name w:val="footer"/>
    <w:basedOn w:val="a"/>
    <w:link w:val="a8"/>
    <w:uiPriority w:val="99"/>
    <w:unhideWhenUsed/>
    <w:rsid w:val="006D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04B"/>
  </w:style>
  <w:style w:type="paragraph" w:styleId="a9">
    <w:name w:val="List Paragraph"/>
    <w:basedOn w:val="a"/>
    <w:uiPriority w:val="34"/>
    <w:qFormat/>
    <w:rsid w:val="00975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54D2-3966-4361-8F9D-6A601DBB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2018-08-29T02:02:00Z</cp:lastPrinted>
  <dcterms:created xsi:type="dcterms:W3CDTF">2018-08-17T09:33:00Z</dcterms:created>
  <dcterms:modified xsi:type="dcterms:W3CDTF">2018-09-06T06:51:00Z</dcterms:modified>
</cp:coreProperties>
</file>