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543733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 xml:space="preserve">Администрация </w:t>
      </w:r>
      <w:proofErr w:type="spellStart"/>
      <w:r>
        <w:t>Таштыпского</w:t>
      </w:r>
      <w:proofErr w:type="spellEnd"/>
      <w:r>
        <w:t xml:space="preserve">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Pr="003A32F5" w:rsidRDefault="00C55F7A" w:rsidP="0003047B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A22D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A22D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A22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589">
        <w:rPr>
          <w:rFonts w:ascii="Times New Roman" w:hAnsi="Times New Roman"/>
          <w:sz w:val="24"/>
          <w:szCs w:val="24"/>
        </w:rPr>
        <w:t xml:space="preserve">№ </w:t>
      </w:r>
      <w:r w:rsidR="00CA22D8">
        <w:rPr>
          <w:rFonts w:ascii="Times New Roman" w:hAnsi="Times New Roman"/>
          <w:sz w:val="24"/>
          <w:szCs w:val="24"/>
        </w:rPr>
        <w:t>2</w:t>
      </w:r>
      <w:r w:rsidR="005321EC">
        <w:rPr>
          <w:rFonts w:ascii="Times New Roman" w:hAnsi="Times New Roman"/>
          <w:sz w:val="24"/>
          <w:szCs w:val="24"/>
        </w:rPr>
        <w:t>70</w:t>
      </w:r>
      <w:r w:rsidR="00A41518">
        <w:rPr>
          <w:rFonts w:ascii="Times New Roman" w:hAnsi="Times New Roman"/>
          <w:sz w:val="24"/>
          <w:szCs w:val="24"/>
        </w:rPr>
        <w:t>А</w:t>
      </w: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A22D8" w:rsidRDefault="00C55F7A" w:rsidP="0003047B">
      <w:pPr>
        <w:pStyle w:val="msonormalcxspmiddle"/>
        <w:spacing w:after="0" w:afterAutospacing="0"/>
        <w:contextualSpacing/>
      </w:pPr>
      <w:r>
        <w:t xml:space="preserve">О </w:t>
      </w:r>
      <w:r w:rsidR="00543733">
        <w:t xml:space="preserve">внесении </w:t>
      </w:r>
      <w:r w:rsidR="00EF3B1A">
        <w:t xml:space="preserve"> изменений </w:t>
      </w:r>
      <w:proofErr w:type="gramStart"/>
      <w:r w:rsidR="00CA22D8">
        <w:t>в</w:t>
      </w:r>
      <w:proofErr w:type="gramEnd"/>
    </w:p>
    <w:p w:rsidR="00C55F7A" w:rsidRPr="00883166" w:rsidRDefault="00C55F7A" w:rsidP="0003047B">
      <w:pPr>
        <w:pStyle w:val="msonormalcxspmiddle"/>
        <w:spacing w:after="0" w:afterAutospacing="0"/>
        <w:contextualSpacing/>
      </w:pPr>
      <w:r>
        <w:t>муниципальн</w:t>
      </w:r>
      <w:r w:rsidR="00CA22D8">
        <w:t>ую</w:t>
      </w:r>
      <w:r>
        <w:t xml:space="preserve"> </w:t>
      </w:r>
      <w:r w:rsidRPr="00883166">
        <w:t>программ</w:t>
      </w:r>
      <w:r w:rsidR="00CA22D8">
        <w:t>у</w:t>
      </w:r>
      <w:r w:rsidRPr="00883166">
        <w:t xml:space="preserve">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8316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883166">
        <w:rPr>
          <w:rFonts w:ascii="Times New Roman" w:hAnsi="Times New Roman"/>
          <w:sz w:val="24"/>
          <w:szCs w:val="24"/>
        </w:rPr>
        <w:t xml:space="preserve"> сельсовета «Развитие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транспортной системы  в </w:t>
      </w:r>
      <w:proofErr w:type="spellStart"/>
      <w:r w:rsidRPr="00883166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883166">
        <w:rPr>
          <w:rFonts w:ascii="Times New Roman" w:hAnsi="Times New Roman"/>
          <w:sz w:val="24"/>
          <w:szCs w:val="24"/>
        </w:rPr>
        <w:t xml:space="preserve">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83166">
        <w:rPr>
          <w:rFonts w:ascii="Times New Roman" w:hAnsi="Times New Roman"/>
          <w:sz w:val="24"/>
          <w:szCs w:val="24"/>
        </w:rPr>
        <w:t>сельсовете</w:t>
      </w:r>
      <w:proofErr w:type="gramEnd"/>
      <w:r w:rsidRPr="00883166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18</w:t>
      </w:r>
      <w:r w:rsidRPr="0088316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83166">
        <w:rPr>
          <w:rFonts w:ascii="Times New Roman" w:hAnsi="Times New Roman"/>
          <w:sz w:val="24"/>
          <w:szCs w:val="24"/>
        </w:rPr>
        <w:t xml:space="preserve"> годы)»</w:t>
      </w:r>
    </w:p>
    <w:p w:rsidR="00C55F7A" w:rsidRPr="00883166" w:rsidRDefault="00C55F7A" w:rsidP="0003047B">
      <w:pPr>
        <w:pStyle w:val="msonormalcxspmiddle"/>
        <w:spacing w:before="0" w:beforeAutospacing="0" w:after="0" w:afterAutospacing="0"/>
        <w:contextualSpacing/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55F7A" w:rsidRPr="00063DB3" w:rsidRDefault="00C55F7A" w:rsidP="0003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DB3">
        <w:rPr>
          <w:rFonts w:ascii="Times New Roman" w:hAnsi="Times New Roman"/>
          <w:sz w:val="24"/>
          <w:szCs w:val="24"/>
        </w:rPr>
        <w:t xml:space="preserve">В целях обеспечения села Таштып безопасными дорогами сокращение ДТП, продление срока эксплуатации автомобилей, повышение скорости передвижения и повышение производительности работы машин. </w:t>
      </w:r>
      <w:proofErr w:type="gramStart"/>
      <w:r w:rsidRPr="00063DB3">
        <w:rPr>
          <w:rFonts w:ascii="Times New Roman" w:hAnsi="Times New Roman"/>
          <w:sz w:val="24"/>
          <w:szCs w:val="24"/>
        </w:rPr>
        <w:t xml:space="preserve">Снижение числа жалоб населения па несоответствие дорог требованиям </w:t>
      </w:r>
      <w:proofErr w:type="spellStart"/>
      <w:r w:rsidRPr="00063DB3">
        <w:rPr>
          <w:rFonts w:ascii="Times New Roman" w:hAnsi="Times New Roman"/>
          <w:sz w:val="24"/>
          <w:szCs w:val="24"/>
        </w:rPr>
        <w:t>ГОСТа</w:t>
      </w:r>
      <w:proofErr w:type="spellEnd"/>
      <w:r w:rsidRPr="00063DB3">
        <w:rPr>
          <w:rFonts w:ascii="Times New Roman" w:hAnsi="Times New Roman"/>
          <w:sz w:val="24"/>
          <w:szCs w:val="24"/>
        </w:rPr>
        <w:t>, перевод дорог в более высокие категории для увеличения размера финансирования на дорожные работы в соответствии с постановлением Правительства Республики Хакасия от 16.06.2008 года №191 «О нормативах денежных затрат па содержание и капитальный ремонт автомобильных, дорог общего пользования Республики Хакасия и правилах их расчета», руководствуясь и.5 ч.1. сл. 14.</w:t>
      </w:r>
      <w:proofErr w:type="gramEnd"/>
      <w:r w:rsidRPr="00063DB3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от 06.10.2003 г. №131-Ф3.п.3, ч. 1 ст. 33   Устава муниципального образования </w:t>
      </w:r>
      <w:proofErr w:type="spellStart"/>
      <w:r w:rsidRPr="00063DB3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063DB3">
        <w:rPr>
          <w:rFonts w:ascii="Times New Roman" w:hAnsi="Times New Roman"/>
          <w:sz w:val="24"/>
          <w:szCs w:val="24"/>
        </w:rPr>
        <w:t xml:space="preserve"> сельсовет</w:t>
      </w:r>
    </w:p>
    <w:p w:rsidR="00C55F7A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C55F7A" w:rsidRDefault="00C55F7A" w:rsidP="00CA22D8">
      <w:pPr>
        <w:pStyle w:val="1"/>
        <w:spacing w:before="0" w:after="0"/>
        <w:ind w:left="0" w:firstLine="0"/>
      </w:pPr>
      <w:r>
        <w:t xml:space="preserve">1. </w:t>
      </w:r>
      <w:r w:rsidR="00CA22D8">
        <w:t>Внести изменения в</w:t>
      </w:r>
      <w:r>
        <w:t xml:space="preserve"> муниципальную программу </w:t>
      </w:r>
      <w:proofErr w:type="spellStart"/>
      <w:r>
        <w:t>Таштыпского</w:t>
      </w:r>
      <w:proofErr w:type="spellEnd"/>
      <w:r>
        <w:t xml:space="preserve"> сельсовета «Развитие транспортной системы в </w:t>
      </w:r>
      <w:proofErr w:type="spellStart"/>
      <w:r>
        <w:t>Таштыпском</w:t>
      </w:r>
      <w:proofErr w:type="spellEnd"/>
      <w:r>
        <w:t xml:space="preserve"> сельсовете (2018-2022 годы)</w:t>
      </w:r>
      <w:r w:rsidR="00EA327D">
        <w:t>.</w:t>
      </w:r>
    </w:p>
    <w:p w:rsidR="00EA327D" w:rsidRDefault="00C55F7A" w:rsidP="00EA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A327D">
        <w:rPr>
          <w:rFonts w:ascii="Times New Roman" w:hAnsi="Times New Roman"/>
          <w:sz w:val="24"/>
          <w:szCs w:val="24"/>
        </w:rPr>
        <w:t>Таблицу 1 ст.3 программы</w:t>
      </w:r>
      <w:r w:rsidR="00EA327D" w:rsidRPr="00EA327D">
        <w:rPr>
          <w:rFonts w:ascii="Times New Roman" w:hAnsi="Times New Roman"/>
          <w:sz w:val="26"/>
          <w:szCs w:val="26"/>
        </w:rPr>
        <w:t xml:space="preserve"> </w:t>
      </w:r>
      <w:r w:rsidR="00EA327D" w:rsidRPr="00EA327D">
        <w:rPr>
          <w:rFonts w:ascii="Times New Roman" w:hAnsi="Times New Roman"/>
          <w:sz w:val="24"/>
          <w:szCs w:val="24"/>
        </w:rPr>
        <w:t>«перечень основных мероприятий муниципальной программы»</w:t>
      </w:r>
      <w:r w:rsidR="00EA327D">
        <w:rPr>
          <w:rFonts w:ascii="Times New Roman" w:hAnsi="Times New Roman"/>
          <w:sz w:val="24"/>
          <w:szCs w:val="24"/>
        </w:rPr>
        <w:t xml:space="preserve"> изложить согласно приложению 1 к настоящему постановлению.</w:t>
      </w:r>
    </w:p>
    <w:p w:rsidR="00EA327D" w:rsidRPr="00EA327D" w:rsidRDefault="00EA327D" w:rsidP="00EA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таблицу 2 ст.4 программы «информация о ресурсном обеспечении муниципальной программы» изложить согласно приложению 2 к настоящему постановлению.</w:t>
      </w:r>
    </w:p>
    <w:p w:rsidR="00C55F7A" w:rsidRDefault="00EA327D" w:rsidP="00CA22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5F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5F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5F7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C55F7A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C55F7A">
        <w:rPr>
          <w:rFonts w:ascii="Times New Roman" w:hAnsi="Times New Roman"/>
          <w:sz w:val="24"/>
          <w:szCs w:val="24"/>
        </w:rPr>
        <w:t xml:space="preserve"> сельсовета С.Н.Юшкова.</w:t>
      </w:r>
    </w:p>
    <w:p w:rsidR="00C55F7A" w:rsidRDefault="00C55F7A" w:rsidP="00CA22D8">
      <w:pPr>
        <w:jc w:val="both"/>
        <w:rPr>
          <w:rFonts w:ascii="Times New Roman" w:hAnsi="Times New Roman"/>
          <w:sz w:val="24"/>
          <w:szCs w:val="24"/>
        </w:rPr>
      </w:pPr>
    </w:p>
    <w:p w:rsidR="00CA22D8" w:rsidRDefault="00CA22D8" w:rsidP="00CA22D8">
      <w:pPr>
        <w:jc w:val="both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CA22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C55F7A" w:rsidRDefault="00C55F7A" w:rsidP="0003047B"/>
    <w:p w:rsidR="00CA22D8" w:rsidRDefault="00CA22D8" w:rsidP="004109A6">
      <w:pPr>
        <w:tabs>
          <w:tab w:val="left" w:pos="9360"/>
        </w:tabs>
        <w:spacing w:after="0" w:line="240" w:lineRule="auto"/>
        <w:ind w:left="5580" w:right="-5"/>
        <w:jc w:val="right"/>
      </w:pPr>
    </w:p>
    <w:p w:rsidR="00CA22D8" w:rsidRDefault="00CA22D8" w:rsidP="004109A6">
      <w:pPr>
        <w:tabs>
          <w:tab w:val="left" w:pos="9360"/>
        </w:tabs>
        <w:spacing w:after="0" w:line="240" w:lineRule="auto"/>
        <w:ind w:left="5580" w:right="-5"/>
        <w:jc w:val="right"/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EA32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EA327D">
      <w:pPr>
        <w:spacing w:after="0" w:line="240" w:lineRule="auto"/>
        <w:jc w:val="both"/>
        <w:rPr>
          <w:rFonts w:ascii="Times New Roman" w:hAnsi="Times New Roman"/>
        </w:rPr>
        <w:sectPr w:rsidR="00C55F7A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C55F7A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C55F7A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proofErr w:type="spellStart"/>
            <w:r>
              <w:rPr>
                <w:rFonts w:ascii="Times New Roman" w:hAnsi="Times New Roman"/>
              </w:rPr>
              <w:t>Таштыпского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(2018</w:t>
            </w:r>
            <w:r w:rsidRPr="004109A6">
              <w:rPr>
                <w:rFonts w:ascii="Times New Roman" w:hAnsi="Times New Roman"/>
              </w:rPr>
              <w:t>–202</w:t>
            </w:r>
            <w:r>
              <w:rPr>
                <w:rFonts w:ascii="Times New Roman" w:hAnsi="Times New Roman"/>
              </w:rPr>
              <w:t>2</w:t>
            </w:r>
            <w:r w:rsidRPr="004109A6">
              <w:rPr>
                <w:rFonts w:ascii="Times New Roman" w:hAnsi="Times New Roman"/>
              </w:rPr>
              <w:t xml:space="preserve"> годы)</w:t>
            </w:r>
          </w:p>
        </w:tc>
      </w:tr>
      <w:tr w:rsidR="008B692A" w:rsidRPr="00393BE2" w:rsidTr="00354F97">
        <w:trPr>
          <w:trHeight w:val="2303"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8B692A" w:rsidRDefault="008B692A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ремонт автомобильных дорог общего пользования местного значения»</w:t>
            </w:r>
          </w:p>
          <w:p w:rsidR="008B692A" w:rsidRPr="00393BE2" w:rsidRDefault="008B692A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Таштыпского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876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2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Таштыпского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сельсовета до 42,2%;</w:t>
            </w:r>
          </w:p>
          <w:p w:rsidR="008B692A" w:rsidRPr="00393BE2" w:rsidRDefault="008B692A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64 км;</w:t>
            </w:r>
          </w:p>
          <w:p w:rsidR="008B692A" w:rsidRPr="00393BE2" w:rsidRDefault="008B692A" w:rsidP="00E74F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700м2 в год</w:t>
            </w:r>
          </w:p>
        </w:tc>
        <w:tc>
          <w:tcPr>
            <w:tcW w:w="3207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8B692A" w:rsidRPr="00393BE2" w:rsidRDefault="008B692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8B692A" w:rsidRPr="00393BE2" w:rsidRDefault="008B692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8B692A" w:rsidRDefault="008B692A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8B692A" w:rsidRDefault="008B692A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8B692A" w:rsidRPr="00393BE2" w:rsidRDefault="008B692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8B692A" w:rsidRPr="00393BE2" w:rsidRDefault="008B692A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Мероприятия по повышению безопасности дорожного движения в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Таштыпском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сельсовете.</w:t>
            </w:r>
            <w:r w:rsidR="00112B5D">
              <w:rPr>
                <w:rFonts w:ascii="Times New Roman" w:hAnsi="Times New Roman"/>
                <w:sz w:val="16"/>
                <w:szCs w:val="16"/>
              </w:rPr>
              <w:t xml:space="preserve"> Обустройство тротуаров в с</w:t>
            </w:r>
            <w:proofErr w:type="gramStart"/>
            <w:r w:rsidR="00112B5D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="00112B5D">
              <w:rPr>
                <w:rFonts w:ascii="Times New Roman" w:hAnsi="Times New Roman"/>
                <w:sz w:val="16"/>
                <w:szCs w:val="16"/>
              </w:rPr>
              <w:t>аштып.</w:t>
            </w:r>
          </w:p>
        </w:tc>
        <w:tc>
          <w:tcPr>
            <w:tcW w:w="9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8B692A" w:rsidRPr="00393BE2" w:rsidTr="00354F97">
        <w:trPr>
          <w:trHeight w:val="2302"/>
        </w:trPr>
        <w:tc>
          <w:tcPr>
            <w:tcW w:w="610" w:type="dxa"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Default="008B692A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8B692A" w:rsidRPr="00393BE2" w:rsidRDefault="008B692A" w:rsidP="008B69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«Обустройство тротуаров по ул. Энгельса и ул. Карла Маркса в селе Таштып»</w:t>
            </w:r>
          </w:p>
        </w:tc>
        <w:tc>
          <w:tcPr>
            <w:tcW w:w="16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8B692A" w:rsidRPr="00393BE2" w:rsidRDefault="008B692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C55F7A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C55F7A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proofErr w:type="gramStart"/>
            <w:r w:rsidRPr="004109A6">
              <w:rPr>
                <w:rFonts w:ascii="Times New Roman" w:hAnsi="Times New Roman"/>
              </w:rPr>
              <w:t>окон–</w:t>
            </w:r>
            <w:proofErr w:type="spellStart"/>
            <w:r w:rsidRPr="004109A6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C55F7A" w:rsidRPr="004109A6" w:rsidSect="00EA32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2B5D" w:rsidRDefault="00112B5D" w:rsidP="00112B5D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112B5D" w:rsidRDefault="00112B5D" w:rsidP="00112B5D">
      <w:pPr>
        <w:spacing w:after="0" w:line="240" w:lineRule="auto"/>
        <w:ind w:left="438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12B5D" w:rsidRDefault="00112B5D" w:rsidP="00112B5D">
      <w:pPr>
        <w:spacing w:after="0" w:line="240" w:lineRule="auto"/>
        <w:ind w:left="4389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№ 270</w:t>
      </w:r>
      <w:r w:rsidR="00A41518">
        <w:rPr>
          <w:rFonts w:ascii="Times New Roman" w:hAnsi="Times New Roman"/>
          <w:sz w:val="26"/>
          <w:szCs w:val="26"/>
        </w:rPr>
        <w:t>А</w:t>
      </w:r>
    </w:p>
    <w:p w:rsidR="00112B5D" w:rsidRDefault="00112B5D" w:rsidP="00112B5D">
      <w:pPr>
        <w:spacing w:after="0" w:line="240" w:lineRule="auto"/>
        <w:ind w:left="438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10.08.2018г.</w:t>
      </w:r>
    </w:p>
    <w:p w:rsidR="00C55F7A" w:rsidRPr="004109A6" w:rsidRDefault="00C55F7A" w:rsidP="00112B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C55F7A" w:rsidRPr="00F66268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C55F7A" w:rsidRPr="00D26E3B" w:rsidRDefault="00C55F7A">
            <w:pPr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55F7A" w:rsidRPr="00F66268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F7A" w:rsidRPr="00F66268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17–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 w:rsidRPr="00D26E3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 w:rsidRPr="00D26E3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743D1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5F7A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112B5D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F7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11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2B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112B5D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F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112B5D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F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B5D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Default="00112B5D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Pr="00112B5D" w:rsidRDefault="00112B5D" w:rsidP="0011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5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112B5D" w:rsidRDefault="00112B5D" w:rsidP="00112B5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5D">
              <w:rPr>
                <w:rFonts w:ascii="Times New Roman" w:hAnsi="Times New Roman"/>
                <w:sz w:val="24"/>
                <w:szCs w:val="24"/>
              </w:rPr>
              <w:t xml:space="preserve"> «Обустройство тротуаров по ул. Энгельса и ул. Карла Маркса в селе Таштып»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Pr="00D26E3B" w:rsidRDefault="00112B5D" w:rsidP="0011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 w:rsidRPr="00D26E3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Default="00743D1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Default="00112B5D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Default="00112B5D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Default="00112B5D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12B5D" w:rsidRDefault="00112B5D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6174,1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112B5D" w:rsidRDefault="00112B5D" w:rsidP="0011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12B5D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63DB3"/>
    <w:rsid w:val="00093A7C"/>
    <w:rsid w:val="000B4B72"/>
    <w:rsid w:val="000C2FEC"/>
    <w:rsid w:val="00104167"/>
    <w:rsid w:val="00112B5D"/>
    <w:rsid w:val="00125249"/>
    <w:rsid w:val="00172689"/>
    <w:rsid w:val="001908D6"/>
    <w:rsid w:val="001B609F"/>
    <w:rsid w:val="001D541E"/>
    <w:rsid w:val="00253888"/>
    <w:rsid w:val="0026118B"/>
    <w:rsid w:val="002D3D83"/>
    <w:rsid w:val="0031420A"/>
    <w:rsid w:val="00393BE2"/>
    <w:rsid w:val="003A32F5"/>
    <w:rsid w:val="003A53FE"/>
    <w:rsid w:val="003D51D8"/>
    <w:rsid w:val="004109A6"/>
    <w:rsid w:val="00475F75"/>
    <w:rsid w:val="004E146B"/>
    <w:rsid w:val="005112A8"/>
    <w:rsid w:val="00524B58"/>
    <w:rsid w:val="005321EC"/>
    <w:rsid w:val="005419A0"/>
    <w:rsid w:val="00543733"/>
    <w:rsid w:val="0061258A"/>
    <w:rsid w:val="00743D17"/>
    <w:rsid w:val="00753BF6"/>
    <w:rsid w:val="00753FE6"/>
    <w:rsid w:val="00756D4A"/>
    <w:rsid w:val="0079271D"/>
    <w:rsid w:val="007E79FD"/>
    <w:rsid w:val="007F0D1C"/>
    <w:rsid w:val="00800E73"/>
    <w:rsid w:val="00805D72"/>
    <w:rsid w:val="00883166"/>
    <w:rsid w:val="00885C5A"/>
    <w:rsid w:val="008B692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A40853"/>
    <w:rsid w:val="00A41518"/>
    <w:rsid w:val="00A56788"/>
    <w:rsid w:val="00AA287C"/>
    <w:rsid w:val="00AF5162"/>
    <w:rsid w:val="00B16CA9"/>
    <w:rsid w:val="00B25C1D"/>
    <w:rsid w:val="00B677FA"/>
    <w:rsid w:val="00B76FE7"/>
    <w:rsid w:val="00B85EA6"/>
    <w:rsid w:val="00C07A7C"/>
    <w:rsid w:val="00C218AF"/>
    <w:rsid w:val="00C55F7A"/>
    <w:rsid w:val="00CA22D8"/>
    <w:rsid w:val="00CE333C"/>
    <w:rsid w:val="00D26E3B"/>
    <w:rsid w:val="00D77442"/>
    <w:rsid w:val="00DB1556"/>
    <w:rsid w:val="00DE31D8"/>
    <w:rsid w:val="00E14D1A"/>
    <w:rsid w:val="00E331A7"/>
    <w:rsid w:val="00E54D16"/>
    <w:rsid w:val="00E7105F"/>
    <w:rsid w:val="00E74FCC"/>
    <w:rsid w:val="00EA327D"/>
    <w:rsid w:val="00EC7400"/>
    <w:rsid w:val="00EF3B1A"/>
    <w:rsid w:val="00F66268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lenovo</cp:lastModifiedBy>
  <cp:revision>8</cp:revision>
  <cp:lastPrinted>2018-09-12T03:30:00Z</cp:lastPrinted>
  <dcterms:created xsi:type="dcterms:W3CDTF">2018-09-11T06:54:00Z</dcterms:created>
  <dcterms:modified xsi:type="dcterms:W3CDTF">2018-09-12T03:30:00Z</dcterms:modified>
</cp:coreProperties>
</file>