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FA1" w:rsidRDefault="00E15FA1" w:rsidP="00E15FA1">
      <w:pPr>
        <w:spacing w:line="100" w:lineRule="atLeast"/>
        <w:jc w:val="center"/>
        <w:rPr>
          <w:sz w:val="26"/>
          <w:szCs w:val="26"/>
        </w:rPr>
      </w:pPr>
    </w:p>
    <w:p w:rsidR="00E15FA1" w:rsidRDefault="00E15FA1" w:rsidP="00E15FA1">
      <w:pPr>
        <w:spacing w:line="100" w:lineRule="atLeast"/>
        <w:jc w:val="center"/>
        <w:rPr>
          <w:sz w:val="26"/>
          <w:szCs w:val="26"/>
        </w:rPr>
      </w:pPr>
      <w:r>
        <w:rPr>
          <w:sz w:val="26"/>
          <w:szCs w:val="26"/>
        </w:rPr>
        <w:t>Российская Федерация</w:t>
      </w:r>
    </w:p>
    <w:p w:rsidR="00E15FA1" w:rsidRDefault="00E15FA1" w:rsidP="00E15FA1">
      <w:pPr>
        <w:spacing w:line="100" w:lineRule="atLeast"/>
        <w:jc w:val="center"/>
        <w:rPr>
          <w:sz w:val="26"/>
          <w:szCs w:val="26"/>
        </w:rPr>
      </w:pPr>
      <w:r>
        <w:rPr>
          <w:sz w:val="26"/>
          <w:szCs w:val="26"/>
        </w:rPr>
        <w:t>Республика Хакасия</w:t>
      </w:r>
    </w:p>
    <w:p w:rsidR="00E15FA1" w:rsidRDefault="00E15FA1" w:rsidP="00E15FA1">
      <w:pPr>
        <w:spacing w:line="100" w:lineRule="atLeast"/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Таштыпского сельсовета</w:t>
      </w:r>
    </w:p>
    <w:p w:rsidR="00E15FA1" w:rsidRDefault="00E15FA1" w:rsidP="00E15FA1">
      <w:pPr>
        <w:spacing w:line="100" w:lineRule="atLeast"/>
        <w:rPr>
          <w:sz w:val="26"/>
          <w:szCs w:val="26"/>
        </w:rPr>
      </w:pPr>
    </w:p>
    <w:p w:rsidR="00E15FA1" w:rsidRDefault="00E15FA1" w:rsidP="00E15FA1">
      <w:pPr>
        <w:spacing w:line="100" w:lineRule="atLeast"/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E15FA1" w:rsidRDefault="00E15FA1" w:rsidP="00E15FA1">
      <w:pPr>
        <w:spacing w:line="100" w:lineRule="atLeast"/>
        <w:jc w:val="center"/>
        <w:rPr>
          <w:sz w:val="26"/>
          <w:szCs w:val="26"/>
        </w:rPr>
      </w:pPr>
    </w:p>
    <w:p w:rsidR="00E15FA1" w:rsidRDefault="00E15FA1" w:rsidP="00E15FA1">
      <w:pPr>
        <w:spacing w:line="10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25 февраля 2014 г.                                 с.</w:t>
      </w:r>
      <w:r w:rsidR="000D07FE">
        <w:rPr>
          <w:sz w:val="26"/>
          <w:szCs w:val="26"/>
        </w:rPr>
        <w:t xml:space="preserve"> </w:t>
      </w:r>
      <w:r>
        <w:rPr>
          <w:sz w:val="26"/>
          <w:szCs w:val="26"/>
        </w:rPr>
        <w:t>Таштып                                                 № 51</w:t>
      </w:r>
    </w:p>
    <w:p w:rsidR="00E15FA1" w:rsidRDefault="00E15FA1" w:rsidP="00E15FA1">
      <w:pPr>
        <w:spacing w:line="100" w:lineRule="atLeast"/>
        <w:rPr>
          <w:sz w:val="26"/>
          <w:szCs w:val="2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021"/>
      </w:tblGrid>
      <w:tr w:rsidR="00E15FA1" w:rsidTr="00B476D0">
        <w:trPr>
          <w:trHeight w:val="1267"/>
        </w:trPr>
        <w:tc>
          <w:tcPr>
            <w:tcW w:w="5021" w:type="dxa"/>
            <w:hideMark/>
          </w:tcPr>
          <w:p w:rsidR="00E15FA1" w:rsidRDefault="00E15FA1">
            <w:pPr>
              <w:tabs>
                <w:tab w:val="left" w:pos="6495"/>
                <w:tab w:val="left" w:pos="9120"/>
                <w:tab w:val="right" w:pos="1008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 внесении изменений в </w:t>
            </w:r>
            <w:r w:rsidR="00B476D0">
              <w:rPr>
                <w:sz w:val="26"/>
                <w:szCs w:val="26"/>
              </w:rPr>
              <w:t xml:space="preserve">постановление </w:t>
            </w:r>
            <w:r>
              <w:rPr>
                <w:sz w:val="26"/>
                <w:szCs w:val="26"/>
              </w:rPr>
              <w:t xml:space="preserve">администрации Таштыпского сельсовета </w:t>
            </w:r>
            <w:r w:rsidR="00B476D0">
              <w:rPr>
                <w:sz w:val="26"/>
                <w:szCs w:val="26"/>
              </w:rPr>
              <w:t xml:space="preserve">от 06.12.2012 Г. № 358  </w:t>
            </w:r>
            <w:r>
              <w:rPr>
                <w:sz w:val="26"/>
                <w:szCs w:val="26"/>
              </w:rPr>
              <w:t>«Об утверждении административного регламента администрации Таштыпского сельсовета «П</w:t>
            </w:r>
            <w:r>
              <w:rPr>
                <w:rFonts w:cs="Times New Roman"/>
                <w:sz w:val="26"/>
                <w:szCs w:val="24"/>
                <w:lang w:eastAsia="hi-IN" w:bidi="hi-IN"/>
              </w:rPr>
              <w:t>остановка граждан на учет в качестве нуждающихся в жилых помещениях»</w:t>
            </w:r>
          </w:p>
        </w:tc>
      </w:tr>
    </w:tbl>
    <w:p w:rsidR="000D07FE" w:rsidRDefault="000D07FE" w:rsidP="00E15FA1">
      <w:pPr>
        <w:spacing w:line="100" w:lineRule="atLeast"/>
      </w:pPr>
    </w:p>
    <w:p w:rsidR="00E15FA1" w:rsidRDefault="00E15FA1" w:rsidP="00E15FA1">
      <w:pPr>
        <w:widowControl/>
        <w:autoSpaceDE/>
        <w:autoSpaceDN w:val="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       В целях обеспечения реализации жилищных прав  граждан </w:t>
      </w:r>
      <w:r>
        <w:rPr>
          <w:rFonts w:eastAsia="Lucida Sans Unicode" w:cs="Times New Roman"/>
          <w:sz w:val="26"/>
          <w:szCs w:val="26"/>
          <w:lang w:eastAsia="hi-IN" w:bidi="hi-IN"/>
        </w:rPr>
        <w:t xml:space="preserve"> в соответствии с</w:t>
      </w:r>
      <w:hyperlink r:id="rId5" w:history="1">
        <w:r>
          <w:rPr>
            <w:rStyle w:val="a4"/>
            <w:rFonts w:eastAsia="Lucida Sans Unicode" w:cs="Times New Roman"/>
            <w:color w:val="000080"/>
            <w:sz w:val="24"/>
            <w:szCs w:val="24"/>
            <w:lang w:eastAsia="hi-IN" w:bidi="hi-IN"/>
          </w:rPr>
          <w:t xml:space="preserve"> </w:t>
        </w:r>
      </w:hyperlink>
      <w:hyperlink r:id="rId6" w:history="1">
        <w:r>
          <w:rPr>
            <w:rStyle w:val="a4"/>
            <w:rFonts w:eastAsia="Lucida Sans Unicode" w:cs="Times New Roman"/>
            <w:color w:val="auto"/>
            <w:sz w:val="26"/>
            <w:szCs w:val="26"/>
            <w:u w:val="none"/>
            <w:lang w:eastAsia="hi-IN" w:bidi="hi-IN"/>
          </w:rPr>
          <w:t>Жилищным</w:t>
        </w:r>
      </w:hyperlink>
      <w:hyperlink r:id="rId7" w:history="1">
        <w:r>
          <w:rPr>
            <w:rStyle w:val="a4"/>
            <w:rFonts w:eastAsia="Lucida Sans Unicode" w:cs="Times New Roman"/>
            <w:color w:val="000080"/>
            <w:sz w:val="26"/>
            <w:szCs w:val="26"/>
            <w:u w:val="none"/>
            <w:lang w:eastAsia="hi-IN" w:bidi="hi-IN"/>
          </w:rPr>
          <w:t xml:space="preserve"> </w:t>
        </w:r>
      </w:hyperlink>
      <w:r>
        <w:rPr>
          <w:rFonts w:eastAsia="Lucida Sans Unicode" w:cs="Times New Roman"/>
          <w:sz w:val="26"/>
          <w:szCs w:val="26"/>
          <w:lang w:eastAsia="hi-IN" w:bidi="hi-IN"/>
        </w:rPr>
        <w:t>кодексом</w:t>
      </w:r>
      <w:r>
        <w:rPr>
          <w:rFonts w:eastAsia="Lucida Sans Unicode" w:cs="Times New Roman"/>
          <w:color w:val="000080"/>
          <w:sz w:val="26"/>
          <w:szCs w:val="26"/>
          <w:lang w:eastAsia="hi-IN" w:bidi="hi-IN"/>
        </w:rPr>
        <w:t xml:space="preserve"> </w:t>
      </w:r>
      <w:r>
        <w:rPr>
          <w:rFonts w:eastAsia="Lucida Sans Unicode" w:cs="Times New Roman"/>
          <w:color w:val="000000"/>
          <w:sz w:val="26"/>
          <w:szCs w:val="26"/>
          <w:lang w:eastAsia="hi-IN" w:bidi="hi-IN"/>
        </w:rPr>
        <w:t>Российской Федерации</w:t>
      </w:r>
      <w:r>
        <w:rPr>
          <w:rFonts w:cs="Times New Roman"/>
          <w:sz w:val="26"/>
          <w:szCs w:val="26"/>
        </w:rPr>
        <w:t xml:space="preserve">, совершенствования деятельности администрации  Таштыпского сельсовета, Указом Президента Российской Федерации от 07.05.2012г. №601 «Об основных направлениях совершенствования системы государственного управления», </w:t>
      </w:r>
      <w:r>
        <w:rPr>
          <w:sz w:val="26"/>
          <w:szCs w:val="26"/>
        </w:rPr>
        <w:t xml:space="preserve">в соответствии с Федеральным законом от 27.07.2010г. №210-ФЗ «Об организации предоставления государственных и муниципальных услуг» с изменениями, руководствуясь п.3, ч.1 ст. 33 Устава муниципального образования Таштыпский сельсовет, </w:t>
      </w:r>
      <w:proofErr w:type="gramStart"/>
      <w:r>
        <w:rPr>
          <w:sz w:val="26"/>
          <w:szCs w:val="26"/>
        </w:rPr>
        <w:t>учитывая экспертное заключение уполномоченного органа по проекту административного регламента постановляю</w:t>
      </w:r>
      <w:proofErr w:type="gramEnd"/>
      <w:r>
        <w:rPr>
          <w:sz w:val="26"/>
          <w:szCs w:val="26"/>
        </w:rPr>
        <w:t xml:space="preserve">: </w:t>
      </w:r>
    </w:p>
    <w:p w:rsidR="00E15FA1" w:rsidRDefault="00E15FA1" w:rsidP="00E15FA1">
      <w:pPr>
        <w:tabs>
          <w:tab w:val="left" w:pos="6495"/>
          <w:tab w:val="left" w:pos="9120"/>
          <w:tab w:val="right" w:pos="10085"/>
        </w:tabs>
        <w:jc w:val="both"/>
        <w:rPr>
          <w:rFonts w:cs="Times New Roman"/>
          <w:sz w:val="26"/>
          <w:szCs w:val="24"/>
          <w:lang w:eastAsia="hi-IN" w:bidi="hi-IN"/>
        </w:rPr>
      </w:pPr>
      <w:r>
        <w:rPr>
          <w:sz w:val="26"/>
          <w:szCs w:val="26"/>
        </w:rPr>
        <w:t xml:space="preserve">         1.Внести изменени</w:t>
      </w:r>
      <w:r w:rsidR="00D5136B">
        <w:rPr>
          <w:sz w:val="26"/>
          <w:szCs w:val="26"/>
        </w:rPr>
        <w:t>я</w:t>
      </w:r>
      <w:r>
        <w:rPr>
          <w:sz w:val="26"/>
          <w:szCs w:val="26"/>
        </w:rPr>
        <w:t xml:space="preserve"> в</w:t>
      </w:r>
      <w:r w:rsidR="00127CE2">
        <w:rPr>
          <w:sz w:val="26"/>
          <w:szCs w:val="26"/>
        </w:rPr>
        <w:t xml:space="preserve"> постановление</w:t>
      </w:r>
      <w:r>
        <w:rPr>
          <w:sz w:val="26"/>
          <w:szCs w:val="26"/>
        </w:rPr>
        <w:t xml:space="preserve"> администрации Таштыпского сельсовета </w:t>
      </w:r>
      <w:r w:rsidR="00DE1B5A">
        <w:rPr>
          <w:sz w:val="26"/>
          <w:szCs w:val="26"/>
        </w:rPr>
        <w:t xml:space="preserve">от 06.12.2012 Г. № 358 </w:t>
      </w:r>
      <w:r>
        <w:rPr>
          <w:sz w:val="26"/>
          <w:szCs w:val="26"/>
        </w:rPr>
        <w:t>«Об утверждении административного регламента администрации Таштыпского сельсовета «П</w:t>
      </w:r>
      <w:r>
        <w:rPr>
          <w:rFonts w:cs="Times New Roman"/>
          <w:sz w:val="26"/>
          <w:szCs w:val="24"/>
          <w:lang w:eastAsia="hi-IN" w:bidi="hi-IN"/>
        </w:rPr>
        <w:t xml:space="preserve">остановка граждан на учет в качестве </w:t>
      </w:r>
      <w:r w:rsidR="006C4617">
        <w:rPr>
          <w:rFonts w:cs="Times New Roman"/>
          <w:sz w:val="26"/>
          <w:szCs w:val="24"/>
          <w:lang w:eastAsia="hi-IN" w:bidi="hi-IN"/>
        </w:rPr>
        <w:t>нуждающихся в жилых помещениях»:</w:t>
      </w:r>
    </w:p>
    <w:p w:rsidR="006C4617" w:rsidRDefault="006C4617" w:rsidP="00E15FA1">
      <w:pPr>
        <w:tabs>
          <w:tab w:val="left" w:pos="6495"/>
          <w:tab w:val="left" w:pos="9120"/>
          <w:tab w:val="right" w:pos="10085"/>
        </w:tabs>
        <w:jc w:val="both"/>
        <w:rPr>
          <w:rFonts w:cs="Times New Roman"/>
          <w:sz w:val="26"/>
          <w:szCs w:val="24"/>
          <w:lang w:eastAsia="hi-IN" w:bidi="hi-IN"/>
        </w:rPr>
      </w:pPr>
      <w:r>
        <w:rPr>
          <w:rFonts w:cs="Times New Roman"/>
          <w:sz w:val="26"/>
          <w:szCs w:val="24"/>
          <w:lang w:eastAsia="hi-IN" w:bidi="hi-IN"/>
        </w:rPr>
        <w:t xml:space="preserve"> 1.1. </w:t>
      </w:r>
      <w:r w:rsidR="001B7B4D">
        <w:rPr>
          <w:rFonts w:cs="Times New Roman"/>
          <w:sz w:val="26"/>
          <w:szCs w:val="24"/>
          <w:lang w:eastAsia="hi-IN" w:bidi="hi-IN"/>
        </w:rPr>
        <w:t>в</w:t>
      </w:r>
      <w:r>
        <w:rPr>
          <w:rFonts w:cs="Times New Roman"/>
          <w:sz w:val="26"/>
          <w:szCs w:val="24"/>
          <w:lang w:eastAsia="hi-IN" w:bidi="hi-IN"/>
        </w:rPr>
        <w:t xml:space="preserve"> приложении 1 </w:t>
      </w:r>
      <w:proofErr w:type="spellStart"/>
      <w:proofErr w:type="gramStart"/>
      <w:r>
        <w:rPr>
          <w:rFonts w:cs="Times New Roman"/>
          <w:sz w:val="26"/>
          <w:szCs w:val="24"/>
          <w:lang w:eastAsia="hi-IN" w:bidi="hi-IN"/>
        </w:rPr>
        <w:t>п</w:t>
      </w:r>
      <w:proofErr w:type="spellEnd"/>
      <w:proofErr w:type="gramEnd"/>
      <w:r w:rsidR="0034754F">
        <w:rPr>
          <w:rFonts w:cs="Times New Roman"/>
          <w:sz w:val="26"/>
          <w:szCs w:val="24"/>
          <w:lang w:eastAsia="hi-IN" w:bidi="hi-IN"/>
        </w:rPr>
        <w:t xml:space="preserve"> </w:t>
      </w:r>
      <w:r>
        <w:rPr>
          <w:rFonts w:cs="Times New Roman"/>
          <w:sz w:val="26"/>
          <w:szCs w:val="24"/>
          <w:lang w:eastAsia="hi-IN" w:bidi="hi-IN"/>
        </w:rPr>
        <w:t xml:space="preserve">1 </w:t>
      </w:r>
      <w:proofErr w:type="spellStart"/>
      <w:r>
        <w:rPr>
          <w:rFonts w:cs="Times New Roman"/>
          <w:sz w:val="26"/>
          <w:szCs w:val="24"/>
          <w:lang w:eastAsia="hi-IN" w:bidi="hi-IN"/>
        </w:rPr>
        <w:t>пп</w:t>
      </w:r>
      <w:proofErr w:type="spellEnd"/>
      <w:r w:rsidR="0034754F">
        <w:rPr>
          <w:rFonts w:cs="Times New Roman"/>
          <w:sz w:val="26"/>
          <w:szCs w:val="24"/>
          <w:lang w:eastAsia="hi-IN" w:bidi="hi-IN"/>
        </w:rPr>
        <w:t xml:space="preserve"> </w:t>
      </w:r>
      <w:r>
        <w:rPr>
          <w:rFonts w:cs="Times New Roman"/>
          <w:sz w:val="26"/>
          <w:szCs w:val="24"/>
          <w:lang w:eastAsia="hi-IN" w:bidi="hi-IN"/>
        </w:rPr>
        <w:t>5.5</w:t>
      </w:r>
      <w:r w:rsidR="004C75F7">
        <w:rPr>
          <w:rFonts w:cs="Times New Roman"/>
          <w:sz w:val="26"/>
          <w:szCs w:val="24"/>
          <w:lang w:eastAsia="hi-IN" w:bidi="hi-IN"/>
        </w:rPr>
        <w:t xml:space="preserve"> </w:t>
      </w:r>
      <w:r w:rsidR="00B32462">
        <w:rPr>
          <w:rFonts w:cs="Times New Roman"/>
          <w:sz w:val="26"/>
          <w:szCs w:val="24"/>
          <w:lang w:eastAsia="hi-IN" w:bidi="hi-IN"/>
        </w:rPr>
        <w:t xml:space="preserve">вместо 30 календарных дней </w:t>
      </w:r>
      <w:r w:rsidR="001B7B4D">
        <w:rPr>
          <w:rFonts w:cs="Times New Roman"/>
          <w:sz w:val="26"/>
          <w:szCs w:val="24"/>
          <w:lang w:eastAsia="hi-IN" w:bidi="hi-IN"/>
        </w:rPr>
        <w:t>заменить на 15 календарных дней,</w:t>
      </w:r>
    </w:p>
    <w:p w:rsidR="00B32462" w:rsidRDefault="00670D92" w:rsidP="00E15FA1">
      <w:pPr>
        <w:tabs>
          <w:tab w:val="left" w:pos="6495"/>
          <w:tab w:val="left" w:pos="9120"/>
          <w:tab w:val="right" w:pos="10085"/>
        </w:tabs>
        <w:jc w:val="both"/>
        <w:rPr>
          <w:rFonts w:cs="Times New Roman"/>
          <w:sz w:val="26"/>
          <w:szCs w:val="24"/>
          <w:lang w:eastAsia="hi-IN" w:bidi="hi-IN"/>
        </w:rPr>
      </w:pPr>
      <w:r>
        <w:rPr>
          <w:rFonts w:cs="Times New Roman"/>
          <w:sz w:val="26"/>
          <w:szCs w:val="24"/>
          <w:lang w:eastAsia="hi-IN" w:bidi="hi-IN"/>
        </w:rPr>
        <w:t xml:space="preserve"> 1.2.</w:t>
      </w:r>
      <w:r w:rsidR="001B7B4D">
        <w:rPr>
          <w:rFonts w:cs="Times New Roman"/>
          <w:sz w:val="26"/>
          <w:szCs w:val="24"/>
          <w:lang w:eastAsia="hi-IN" w:bidi="hi-IN"/>
        </w:rPr>
        <w:t xml:space="preserve">    в</w:t>
      </w:r>
      <w:r w:rsidR="00B32462">
        <w:rPr>
          <w:rFonts w:cs="Times New Roman"/>
          <w:sz w:val="26"/>
          <w:szCs w:val="24"/>
          <w:lang w:eastAsia="hi-IN" w:bidi="hi-IN"/>
        </w:rPr>
        <w:t xml:space="preserve"> приложении 1 </w:t>
      </w:r>
      <w:proofErr w:type="spellStart"/>
      <w:proofErr w:type="gramStart"/>
      <w:r w:rsidR="00B32462">
        <w:rPr>
          <w:rFonts w:cs="Times New Roman"/>
          <w:sz w:val="26"/>
          <w:szCs w:val="24"/>
          <w:lang w:eastAsia="hi-IN" w:bidi="hi-IN"/>
        </w:rPr>
        <w:t>п</w:t>
      </w:r>
      <w:proofErr w:type="spellEnd"/>
      <w:proofErr w:type="gramEnd"/>
      <w:r w:rsidR="0034754F">
        <w:rPr>
          <w:rFonts w:cs="Times New Roman"/>
          <w:sz w:val="26"/>
          <w:szCs w:val="24"/>
          <w:lang w:eastAsia="hi-IN" w:bidi="hi-IN"/>
        </w:rPr>
        <w:t xml:space="preserve"> </w:t>
      </w:r>
      <w:r w:rsidR="00B32462">
        <w:rPr>
          <w:rFonts w:cs="Times New Roman"/>
          <w:sz w:val="26"/>
          <w:szCs w:val="24"/>
          <w:lang w:eastAsia="hi-IN" w:bidi="hi-IN"/>
        </w:rPr>
        <w:t xml:space="preserve">2 </w:t>
      </w:r>
      <w:proofErr w:type="spellStart"/>
      <w:r w:rsidR="00B32462">
        <w:rPr>
          <w:rFonts w:cs="Times New Roman"/>
          <w:sz w:val="26"/>
          <w:szCs w:val="24"/>
          <w:lang w:eastAsia="hi-IN" w:bidi="hi-IN"/>
        </w:rPr>
        <w:t>пп</w:t>
      </w:r>
      <w:proofErr w:type="spellEnd"/>
      <w:r w:rsidR="0034754F">
        <w:rPr>
          <w:rFonts w:cs="Times New Roman"/>
          <w:sz w:val="26"/>
          <w:szCs w:val="24"/>
          <w:lang w:eastAsia="hi-IN" w:bidi="hi-IN"/>
        </w:rPr>
        <w:t xml:space="preserve"> </w:t>
      </w:r>
      <w:r w:rsidR="00B32462">
        <w:rPr>
          <w:rFonts w:cs="Times New Roman"/>
          <w:sz w:val="26"/>
          <w:szCs w:val="24"/>
          <w:lang w:eastAsia="hi-IN" w:bidi="hi-IN"/>
        </w:rPr>
        <w:t>2.3 вместо 30 мин заменить на 15 минут.</w:t>
      </w:r>
    </w:p>
    <w:p w:rsidR="00E15FA1" w:rsidRDefault="00670D92" w:rsidP="006C6465">
      <w:pPr>
        <w:pStyle w:val="a3"/>
        <w:spacing w:before="0" w:after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E15FA1">
        <w:rPr>
          <w:sz w:val="26"/>
          <w:szCs w:val="26"/>
        </w:rPr>
        <w:t xml:space="preserve">. </w:t>
      </w:r>
      <w:proofErr w:type="gramStart"/>
      <w:r w:rsidR="00E15FA1">
        <w:rPr>
          <w:sz w:val="26"/>
          <w:szCs w:val="26"/>
        </w:rPr>
        <w:t>Контроль за</w:t>
      </w:r>
      <w:proofErr w:type="gramEnd"/>
      <w:r w:rsidR="00E15FA1">
        <w:rPr>
          <w:sz w:val="26"/>
          <w:szCs w:val="26"/>
        </w:rPr>
        <w:t xml:space="preserve"> исполнением настоящего постановления возложить на заместителя главы администрации Таштыпского сельсовета И.В. Шулбаева.</w:t>
      </w:r>
    </w:p>
    <w:p w:rsidR="000D07FE" w:rsidRDefault="000D07FE" w:rsidP="006C6465">
      <w:pPr>
        <w:pStyle w:val="a3"/>
        <w:spacing w:before="0" w:after="0"/>
        <w:ind w:firstLine="567"/>
        <w:jc w:val="both"/>
        <w:rPr>
          <w:sz w:val="26"/>
          <w:szCs w:val="26"/>
        </w:rPr>
      </w:pPr>
    </w:p>
    <w:p w:rsidR="000D07FE" w:rsidRDefault="000D07FE" w:rsidP="006C6465">
      <w:pPr>
        <w:pStyle w:val="a3"/>
        <w:spacing w:before="0" w:after="0"/>
        <w:ind w:firstLine="567"/>
        <w:jc w:val="both"/>
        <w:rPr>
          <w:sz w:val="26"/>
          <w:szCs w:val="26"/>
        </w:rPr>
      </w:pPr>
    </w:p>
    <w:p w:rsidR="005A2AC0" w:rsidRDefault="005A2AC0" w:rsidP="006C6465">
      <w:pPr>
        <w:pStyle w:val="a3"/>
        <w:spacing w:before="0" w:after="0"/>
        <w:ind w:firstLine="567"/>
        <w:jc w:val="both"/>
        <w:rPr>
          <w:sz w:val="26"/>
          <w:szCs w:val="26"/>
        </w:rPr>
      </w:pPr>
    </w:p>
    <w:p w:rsidR="00E15FA1" w:rsidRDefault="00E15FA1" w:rsidP="00E15FA1">
      <w:pPr>
        <w:spacing w:line="10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Глава Таштыпского сельсовета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           А.А. Дьяченко</w:t>
      </w:r>
    </w:p>
    <w:p w:rsidR="005A2AC0" w:rsidRDefault="005A2AC0" w:rsidP="00E15FA1">
      <w:pPr>
        <w:spacing w:line="100" w:lineRule="atLeast"/>
        <w:jc w:val="both"/>
        <w:rPr>
          <w:sz w:val="26"/>
          <w:szCs w:val="26"/>
        </w:rPr>
      </w:pPr>
    </w:p>
    <w:p w:rsidR="005A2AC0" w:rsidRDefault="005A2AC0" w:rsidP="00E15FA1">
      <w:pPr>
        <w:spacing w:line="100" w:lineRule="atLeast"/>
        <w:jc w:val="both"/>
        <w:rPr>
          <w:sz w:val="26"/>
          <w:szCs w:val="26"/>
        </w:rPr>
      </w:pPr>
    </w:p>
    <w:p w:rsidR="005A2AC0" w:rsidRDefault="005A2AC0" w:rsidP="00E15FA1">
      <w:pPr>
        <w:spacing w:line="100" w:lineRule="atLeast"/>
        <w:jc w:val="both"/>
        <w:rPr>
          <w:sz w:val="26"/>
          <w:szCs w:val="26"/>
        </w:rPr>
      </w:pPr>
    </w:p>
    <w:p w:rsidR="005A2AC0" w:rsidRDefault="005A2AC0" w:rsidP="00E15FA1">
      <w:pPr>
        <w:spacing w:line="100" w:lineRule="atLeast"/>
        <w:jc w:val="both"/>
        <w:rPr>
          <w:sz w:val="26"/>
          <w:szCs w:val="26"/>
        </w:rPr>
      </w:pPr>
    </w:p>
    <w:p w:rsidR="005A2AC0" w:rsidRDefault="005A2AC0" w:rsidP="00E15FA1">
      <w:pPr>
        <w:spacing w:line="100" w:lineRule="atLeast"/>
        <w:jc w:val="both"/>
        <w:rPr>
          <w:sz w:val="26"/>
          <w:szCs w:val="26"/>
        </w:rPr>
      </w:pPr>
    </w:p>
    <w:p w:rsidR="005A2AC0" w:rsidRDefault="005A2AC0" w:rsidP="00E15FA1">
      <w:pPr>
        <w:spacing w:line="100" w:lineRule="atLeast"/>
        <w:jc w:val="both"/>
        <w:rPr>
          <w:sz w:val="26"/>
          <w:szCs w:val="26"/>
        </w:rPr>
      </w:pPr>
    </w:p>
    <w:p w:rsidR="005A2AC0" w:rsidRDefault="005A2AC0" w:rsidP="00E15FA1">
      <w:pPr>
        <w:spacing w:line="100" w:lineRule="atLeast"/>
        <w:jc w:val="both"/>
        <w:rPr>
          <w:sz w:val="26"/>
          <w:szCs w:val="26"/>
        </w:rPr>
      </w:pPr>
    </w:p>
    <w:p w:rsidR="005A2AC0" w:rsidRDefault="005A2AC0" w:rsidP="00E15FA1">
      <w:pPr>
        <w:spacing w:line="100" w:lineRule="atLeast"/>
        <w:jc w:val="both"/>
        <w:rPr>
          <w:sz w:val="26"/>
          <w:szCs w:val="26"/>
        </w:rPr>
      </w:pPr>
    </w:p>
    <w:p w:rsidR="005A2AC0" w:rsidRDefault="005A2AC0" w:rsidP="00E15FA1">
      <w:pPr>
        <w:spacing w:line="100" w:lineRule="atLeast"/>
        <w:jc w:val="both"/>
        <w:rPr>
          <w:sz w:val="26"/>
          <w:szCs w:val="26"/>
        </w:rPr>
      </w:pPr>
    </w:p>
    <w:p w:rsidR="00793B2E" w:rsidRDefault="00793B2E" w:rsidP="00E15FA1">
      <w:pPr>
        <w:spacing w:line="100" w:lineRule="atLeast"/>
        <w:jc w:val="both"/>
        <w:rPr>
          <w:sz w:val="26"/>
          <w:szCs w:val="26"/>
        </w:rPr>
      </w:pPr>
    </w:p>
    <w:p w:rsidR="00793B2E" w:rsidRDefault="00793B2E" w:rsidP="00793B2E">
      <w:pPr>
        <w:shd w:val="clear" w:color="auto" w:fill="FFFFFF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                                                                          Приложение № 1</w:t>
      </w:r>
    </w:p>
    <w:p w:rsidR="00793B2E" w:rsidRDefault="00793B2E" w:rsidP="00793B2E">
      <w:pPr>
        <w:shd w:val="clear" w:color="auto" w:fill="FFFFFF"/>
        <w:ind w:left="5520"/>
        <w:rPr>
          <w:bCs/>
          <w:sz w:val="26"/>
          <w:szCs w:val="26"/>
        </w:rPr>
      </w:pPr>
      <w:r>
        <w:rPr>
          <w:bCs/>
          <w:sz w:val="26"/>
          <w:szCs w:val="26"/>
        </w:rPr>
        <w:t>УТВЕРЖДЕН</w:t>
      </w:r>
    </w:p>
    <w:p w:rsidR="00793B2E" w:rsidRDefault="000D3948" w:rsidP="00793B2E">
      <w:pPr>
        <w:shd w:val="clear" w:color="auto" w:fill="FFFFFF"/>
        <w:ind w:left="5520"/>
        <w:rPr>
          <w:bCs/>
          <w:sz w:val="26"/>
          <w:szCs w:val="26"/>
        </w:rPr>
      </w:pPr>
      <w:r>
        <w:rPr>
          <w:bCs/>
          <w:sz w:val="26"/>
          <w:szCs w:val="26"/>
        </w:rPr>
        <w:t>постановлением а</w:t>
      </w:r>
      <w:r w:rsidR="00793B2E">
        <w:rPr>
          <w:bCs/>
          <w:sz w:val="26"/>
          <w:szCs w:val="26"/>
        </w:rPr>
        <w:t>дминистрации</w:t>
      </w:r>
    </w:p>
    <w:p w:rsidR="00793B2E" w:rsidRDefault="00793B2E" w:rsidP="00793B2E">
      <w:pPr>
        <w:shd w:val="clear" w:color="auto" w:fill="FFFFFF"/>
        <w:ind w:left="5520"/>
        <w:rPr>
          <w:bCs/>
          <w:sz w:val="26"/>
          <w:szCs w:val="26"/>
        </w:rPr>
      </w:pPr>
      <w:r>
        <w:rPr>
          <w:bCs/>
          <w:sz w:val="26"/>
          <w:szCs w:val="26"/>
        </w:rPr>
        <w:t>Таштыпского сельсовета</w:t>
      </w:r>
    </w:p>
    <w:p w:rsidR="00793B2E" w:rsidRDefault="00FD5C7D" w:rsidP="00793B2E">
      <w:pPr>
        <w:shd w:val="clear" w:color="auto" w:fill="FFFFFF"/>
        <w:ind w:left="5520"/>
        <w:rPr>
          <w:bCs/>
          <w:sz w:val="26"/>
          <w:szCs w:val="26"/>
        </w:rPr>
      </w:pPr>
      <w:r>
        <w:rPr>
          <w:bCs/>
          <w:sz w:val="26"/>
          <w:szCs w:val="26"/>
        </w:rPr>
        <w:t>25 февраля 2014</w:t>
      </w:r>
      <w:r w:rsidR="00793B2E">
        <w:rPr>
          <w:bCs/>
          <w:sz w:val="26"/>
          <w:szCs w:val="26"/>
        </w:rPr>
        <w:t xml:space="preserve">г. № </w:t>
      </w:r>
      <w:r>
        <w:rPr>
          <w:bCs/>
          <w:sz w:val="26"/>
          <w:szCs w:val="26"/>
        </w:rPr>
        <w:t>51</w:t>
      </w:r>
    </w:p>
    <w:p w:rsidR="00793B2E" w:rsidRPr="00D63D25" w:rsidRDefault="00793B2E" w:rsidP="00793B2E">
      <w:pPr>
        <w:shd w:val="clear" w:color="auto" w:fill="FFFFFF"/>
        <w:ind w:left="5520"/>
        <w:rPr>
          <w:bCs/>
          <w:sz w:val="26"/>
          <w:szCs w:val="26"/>
        </w:rPr>
      </w:pPr>
    </w:p>
    <w:p w:rsidR="00793B2E" w:rsidRPr="00D63D25" w:rsidRDefault="00793B2E" w:rsidP="00793B2E">
      <w:pPr>
        <w:shd w:val="clear" w:color="auto" w:fill="FFFFFF"/>
        <w:rPr>
          <w:bCs/>
          <w:sz w:val="26"/>
          <w:szCs w:val="26"/>
        </w:rPr>
      </w:pPr>
    </w:p>
    <w:p w:rsidR="00793B2E" w:rsidRPr="00D87C3C" w:rsidRDefault="00793B2E" w:rsidP="00793B2E">
      <w:pPr>
        <w:tabs>
          <w:tab w:val="left" w:pos="6495"/>
          <w:tab w:val="left" w:pos="9120"/>
          <w:tab w:val="right" w:pos="10085"/>
        </w:tabs>
        <w:jc w:val="center"/>
        <w:rPr>
          <w:rFonts w:cs="Times New Roman"/>
          <w:sz w:val="26"/>
          <w:szCs w:val="24"/>
          <w:lang w:eastAsia="hi-IN" w:bidi="hi-IN"/>
        </w:rPr>
      </w:pPr>
      <w:r w:rsidRPr="00D87C3C">
        <w:rPr>
          <w:rFonts w:cs="Times New Roman"/>
          <w:sz w:val="26"/>
          <w:szCs w:val="24"/>
          <w:lang w:eastAsia="hi-IN" w:bidi="hi-IN"/>
        </w:rPr>
        <w:t>Административный регламент муниципальной услуги «Постановка граждан на учет в качестве нуждающихся в жилых помещениях»</w:t>
      </w:r>
    </w:p>
    <w:p w:rsidR="00793B2E" w:rsidRPr="00D87C3C" w:rsidRDefault="00793B2E" w:rsidP="00793B2E">
      <w:pPr>
        <w:tabs>
          <w:tab w:val="left" w:pos="6495"/>
          <w:tab w:val="right" w:pos="10085"/>
        </w:tabs>
        <w:jc w:val="both"/>
        <w:rPr>
          <w:rFonts w:eastAsia="Lucida Sans Unicode" w:cs="Times New Roman"/>
          <w:bCs/>
          <w:sz w:val="26"/>
          <w:szCs w:val="26"/>
          <w:lang w:eastAsia="hi-IN" w:bidi="hi-IN"/>
        </w:rPr>
      </w:pPr>
    </w:p>
    <w:p w:rsidR="00793B2E" w:rsidRPr="00D87C3C" w:rsidRDefault="00793B2E" w:rsidP="00793B2E">
      <w:pPr>
        <w:tabs>
          <w:tab w:val="left" w:pos="5786"/>
          <w:tab w:val="right" w:pos="9376"/>
        </w:tabs>
        <w:ind w:firstLine="555"/>
        <w:jc w:val="center"/>
        <w:rPr>
          <w:rFonts w:eastAsia="Lucida Sans Unicode" w:cs="Times New Roman"/>
          <w:b/>
          <w:bCs/>
          <w:sz w:val="26"/>
          <w:szCs w:val="26"/>
          <w:lang w:eastAsia="hi-IN" w:bidi="hi-IN"/>
        </w:rPr>
      </w:pPr>
      <w:proofErr w:type="gramStart"/>
      <w:r w:rsidRPr="00D87C3C">
        <w:rPr>
          <w:rFonts w:eastAsia="Lucida Sans Unicode" w:cs="Times New Roman"/>
          <w:b/>
          <w:bCs/>
          <w:sz w:val="26"/>
          <w:szCs w:val="26"/>
          <w:lang w:val="en-US" w:eastAsia="hi-IN" w:bidi="hi-IN"/>
        </w:rPr>
        <w:t>I</w:t>
      </w:r>
      <w:r w:rsidRPr="00D87C3C">
        <w:rPr>
          <w:rFonts w:eastAsia="Lucida Sans Unicode" w:cs="Times New Roman"/>
          <w:b/>
          <w:bCs/>
          <w:sz w:val="26"/>
          <w:szCs w:val="26"/>
          <w:lang w:eastAsia="hi-IN" w:bidi="hi-IN"/>
        </w:rPr>
        <w:t>.  Общие</w:t>
      </w:r>
      <w:proofErr w:type="gramEnd"/>
      <w:r w:rsidRPr="00D87C3C">
        <w:rPr>
          <w:rFonts w:eastAsia="Lucida Sans Unicode" w:cs="Times New Roman"/>
          <w:b/>
          <w:bCs/>
          <w:sz w:val="26"/>
          <w:szCs w:val="26"/>
          <w:lang w:eastAsia="hi-IN" w:bidi="hi-IN"/>
        </w:rPr>
        <w:t xml:space="preserve"> положения.</w:t>
      </w:r>
    </w:p>
    <w:p w:rsidR="00793B2E" w:rsidRPr="00D87C3C" w:rsidRDefault="00793B2E" w:rsidP="00793B2E">
      <w:pPr>
        <w:tabs>
          <w:tab w:val="left" w:pos="5786"/>
          <w:tab w:val="right" w:pos="9376"/>
        </w:tabs>
        <w:ind w:firstLine="555"/>
        <w:jc w:val="both"/>
        <w:rPr>
          <w:rFonts w:eastAsia="Lucida Sans Unicode" w:cs="Times New Roman"/>
          <w:iCs/>
          <w:sz w:val="26"/>
          <w:szCs w:val="26"/>
          <w:lang w:eastAsia="hi-IN" w:bidi="hi-IN"/>
        </w:rPr>
      </w:pPr>
      <w:r w:rsidRPr="00D87C3C">
        <w:rPr>
          <w:rFonts w:eastAsia="Lucida Sans Unicode" w:cs="Times New Roman"/>
          <w:iCs/>
          <w:sz w:val="26"/>
          <w:szCs w:val="26"/>
          <w:lang w:eastAsia="hi-IN" w:bidi="hi-IN"/>
        </w:rPr>
        <w:t>1.1. Предмет регулирования регламента</w:t>
      </w:r>
    </w:p>
    <w:p w:rsidR="00793B2E" w:rsidRPr="00D87C3C" w:rsidRDefault="00793B2E" w:rsidP="00793B2E">
      <w:pPr>
        <w:ind w:firstLine="555"/>
        <w:jc w:val="both"/>
        <w:rPr>
          <w:rFonts w:eastAsia="Lucida Sans Unicode" w:cs="Times New Roman"/>
          <w:color w:val="000000"/>
          <w:sz w:val="26"/>
          <w:szCs w:val="26"/>
          <w:lang w:eastAsia="hi-IN" w:bidi="hi-IN"/>
        </w:rPr>
      </w:pPr>
      <w:r w:rsidRPr="00D87C3C">
        <w:rPr>
          <w:rFonts w:eastAsia="Lucida Sans Unicode" w:cs="Times New Roman"/>
          <w:sz w:val="26"/>
          <w:szCs w:val="26"/>
          <w:lang w:eastAsia="hi-IN" w:bidi="hi-IN"/>
        </w:rPr>
        <w:t xml:space="preserve">Административный регламент Администрации Таштыпского </w:t>
      </w:r>
      <w:r>
        <w:rPr>
          <w:rFonts w:eastAsia="Lucida Sans Unicode" w:cs="Times New Roman"/>
          <w:sz w:val="26"/>
          <w:szCs w:val="26"/>
          <w:lang w:eastAsia="hi-IN" w:bidi="hi-IN"/>
        </w:rPr>
        <w:t>сельсовета</w:t>
      </w:r>
      <w:r w:rsidRPr="00D87C3C">
        <w:rPr>
          <w:rFonts w:eastAsia="Lucida Sans Unicode" w:cs="Times New Roman"/>
          <w:sz w:val="26"/>
          <w:szCs w:val="26"/>
          <w:lang w:eastAsia="hi-IN" w:bidi="hi-IN"/>
        </w:rPr>
        <w:t xml:space="preserve"> (далее – «Регламент») по предоставлению муниципальной услуги «Постановка граждан на учет в качестве нуждающихся в жилых помещениях» (далее – «Муниципальная услуга»)  в целях обеспечения реализации жилищных прав граждан в соответствии с</w:t>
      </w:r>
      <w:hyperlink r:id="rId8" w:history="1">
        <w:r w:rsidRPr="00D87C3C">
          <w:rPr>
            <w:rFonts w:eastAsia="Lucida Sans Unicode" w:cs="Times New Roman"/>
            <w:color w:val="000080"/>
            <w:sz w:val="24"/>
            <w:szCs w:val="24"/>
            <w:u w:val="single"/>
          </w:rPr>
          <w:t xml:space="preserve"> </w:t>
        </w:r>
      </w:hyperlink>
      <w:hyperlink r:id="rId9" w:history="1">
        <w:r w:rsidRPr="00D87C3C">
          <w:rPr>
            <w:rFonts w:eastAsia="Lucida Sans Unicode" w:cs="Times New Roman"/>
            <w:color w:val="000080"/>
            <w:sz w:val="24"/>
            <w:szCs w:val="24"/>
            <w:u w:val="single"/>
          </w:rPr>
          <w:t>Жилищным</w:t>
        </w:r>
      </w:hyperlink>
      <w:hyperlink r:id="rId10" w:history="1">
        <w:r w:rsidRPr="00D87C3C">
          <w:rPr>
            <w:rFonts w:eastAsia="Lucida Sans Unicode" w:cs="Times New Roman"/>
            <w:color w:val="000080"/>
            <w:sz w:val="24"/>
            <w:szCs w:val="24"/>
            <w:u w:val="single"/>
          </w:rPr>
          <w:t xml:space="preserve"> </w:t>
        </w:r>
      </w:hyperlink>
      <w:hyperlink r:id="rId11" w:history="1">
        <w:proofErr w:type="gramStart"/>
        <w:r w:rsidRPr="00D87C3C">
          <w:rPr>
            <w:rFonts w:eastAsia="Lucida Sans Unicode" w:cs="Times New Roman"/>
            <w:color w:val="000080"/>
            <w:sz w:val="24"/>
            <w:szCs w:val="24"/>
            <w:u w:val="single"/>
          </w:rPr>
          <w:t>кодексо</w:t>
        </w:r>
      </w:hyperlink>
      <w:r w:rsidRPr="00D87C3C">
        <w:rPr>
          <w:rFonts w:eastAsia="Lucida Sans Unicode" w:cs="Times New Roman"/>
          <w:color w:val="000080"/>
          <w:sz w:val="26"/>
          <w:szCs w:val="26"/>
        </w:rPr>
        <w:t>м</w:t>
      </w:r>
      <w:proofErr w:type="gramEnd"/>
      <w:r w:rsidRPr="00D87C3C">
        <w:rPr>
          <w:rFonts w:eastAsia="Lucida Sans Unicode" w:cs="Times New Roman"/>
          <w:color w:val="000080"/>
          <w:sz w:val="26"/>
          <w:szCs w:val="26"/>
          <w:lang w:eastAsia="hi-IN" w:bidi="hi-IN"/>
        </w:rPr>
        <w:t xml:space="preserve"> </w:t>
      </w:r>
      <w:r w:rsidRPr="00D87C3C">
        <w:rPr>
          <w:rFonts w:eastAsia="Lucida Sans Unicode" w:cs="Times New Roman"/>
          <w:color w:val="000000"/>
          <w:sz w:val="26"/>
          <w:szCs w:val="26"/>
          <w:lang w:eastAsia="hi-IN" w:bidi="hi-IN"/>
        </w:rPr>
        <w:t>Российской Федерации определяет порядок ведения учета граждан в качестве нуждающихся в жилых помещениях, предоставляемых по договорам социального найма.</w:t>
      </w:r>
    </w:p>
    <w:p w:rsidR="00793B2E" w:rsidRPr="00D87C3C" w:rsidRDefault="00793B2E" w:rsidP="00793B2E">
      <w:pPr>
        <w:ind w:firstLine="555"/>
        <w:jc w:val="both"/>
        <w:rPr>
          <w:rFonts w:eastAsia="Lucida Sans Unicode" w:cs="Times New Roman"/>
          <w:sz w:val="26"/>
          <w:szCs w:val="26"/>
          <w:lang w:eastAsia="hi-IN" w:bidi="hi-IN"/>
        </w:rPr>
      </w:pPr>
      <w:r w:rsidRPr="00D87C3C">
        <w:rPr>
          <w:rFonts w:eastAsia="Lucida Sans Unicode" w:cs="Times New Roman"/>
          <w:iCs/>
          <w:color w:val="000000"/>
          <w:sz w:val="26"/>
          <w:szCs w:val="26"/>
          <w:lang w:eastAsia="hi-IN" w:bidi="hi-IN"/>
        </w:rPr>
        <w:t xml:space="preserve">1.2. </w:t>
      </w:r>
      <w:r w:rsidRPr="00D87C3C">
        <w:rPr>
          <w:rFonts w:eastAsia="Lucida Sans Unicode" w:cs="Times New Roman"/>
          <w:iCs/>
          <w:sz w:val="26"/>
          <w:szCs w:val="26"/>
          <w:lang w:eastAsia="hi-IN" w:bidi="hi-IN"/>
        </w:rPr>
        <w:t>Заявителями</w:t>
      </w:r>
      <w:r w:rsidRPr="00D87C3C">
        <w:rPr>
          <w:rFonts w:eastAsia="Lucida Sans Unicode" w:cs="Times New Roman"/>
          <w:i/>
          <w:iCs/>
          <w:sz w:val="26"/>
          <w:szCs w:val="26"/>
          <w:lang w:eastAsia="hi-IN" w:bidi="hi-IN"/>
        </w:rPr>
        <w:t xml:space="preserve"> </w:t>
      </w:r>
      <w:r w:rsidRPr="00D87C3C">
        <w:rPr>
          <w:rFonts w:eastAsia="Lucida Sans Unicode" w:cs="Times New Roman"/>
          <w:sz w:val="26"/>
          <w:szCs w:val="26"/>
          <w:lang w:eastAsia="hi-IN" w:bidi="hi-IN"/>
        </w:rPr>
        <w:t>являются граждане Российской Федерации, иностранные граждане и лица без гражданства, проживающие</w:t>
      </w:r>
      <w:r w:rsidRPr="00D87C3C">
        <w:rPr>
          <w:rFonts w:eastAsia="Lucida Sans Unicode" w:cs="Times New Roman"/>
          <w:b/>
          <w:bCs/>
          <w:color w:val="993300"/>
          <w:sz w:val="26"/>
          <w:szCs w:val="26"/>
          <w:lang w:eastAsia="hi-IN" w:bidi="hi-IN"/>
        </w:rPr>
        <w:t xml:space="preserve"> </w:t>
      </w:r>
      <w:r w:rsidRPr="00D87C3C">
        <w:rPr>
          <w:rFonts w:eastAsia="Lucida Sans Unicode" w:cs="Times New Roman"/>
          <w:sz w:val="26"/>
          <w:szCs w:val="26"/>
          <w:lang w:eastAsia="hi-IN" w:bidi="hi-IN"/>
        </w:rPr>
        <w:t xml:space="preserve">на межселенной территории Таштыпского </w:t>
      </w:r>
      <w:r>
        <w:rPr>
          <w:rFonts w:eastAsia="Lucida Sans Unicode" w:cs="Times New Roman"/>
          <w:sz w:val="26"/>
          <w:szCs w:val="26"/>
          <w:lang w:eastAsia="hi-IN" w:bidi="hi-IN"/>
        </w:rPr>
        <w:t>сельсовета</w:t>
      </w:r>
      <w:r w:rsidRPr="00D87C3C">
        <w:rPr>
          <w:rFonts w:eastAsia="Lucida Sans Unicode" w:cs="Times New Roman"/>
          <w:sz w:val="26"/>
          <w:szCs w:val="26"/>
          <w:lang w:eastAsia="hi-IN" w:bidi="hi-IN"/>
        </w:rPr>
        <w:t>. От имени заявителя в целях предоставления муниципальной услуги может обратиться любое физическое или юридическое лицо, наделенное соответствующими полномочиями в установленном порядке.</w:t>
      </w:r>
    </w:p>
    <w:p w:rsidR="00793B2E" w:rsidRPr="00D87C3C" w:rsidRDefault="00793B2E" w:rsidP="00793B2E">
      <w:pPr>
        <w:ind w:firstLine="540"/>
        <w:jc w:val="both"/>
        <w:rPr>
          <w:rFonts w:eastAsia="Lucida Sans Unicode" w:cs="Times New Roman"/>
          <w:iCs/>
          <w:sz w:val="26"/>
          <w:szCs w:val="26"/>
          <w:lang w:eastAsia="hi-IN" w:bidi="hi-IN"/>
        </w:rPr>
      </w:pPr>
      <w:r w:rsidRPr="00D87C3C">
        <w:rPr>
          <w:rFonts w:eastAsia="Lucida Sans Unicode" w:cs="Times New Roman"/>
          <w:iCs/>
          <w:sz w:val="26"/>
          <w:szCs w:val="26"/>
          <w:lang w:eastAsia="hi-IN" w:bidi="hi-IN"/>
        </w:rPr>
        <w:t>1.3. Требования к порядку информирования о представлении муниципальной</w:t>
      </w:r>
      <w:r w:rsidRPr="00D87C3C">
        <w:rPr>
          <w:rFonts w:eastAsia="Lucida Sans Unicode" w:cs="Times New Roman"/>
          <w:iCs/>
          <w:color w:val="14394D"/>
          <w:sz w:val="26"/>
          <w:szCs w:val="26"/>
          <w:lang w:eastAsia="hi-IN" w:bidi="hi-IN"/>
        </w:rPr>
        <w:t xml:space="preserve"> </w:t>
      </w:r>
      <w:r w:rsidRPr="00D87C3C">
        <w:rPr>
          <w:rFonts w:eastAsia="Lucida Sans Unicode" w:cs="Times New Roman"/>
          <w:iCs/>
          <w:sz w:val="26"/>
          <w:szCs w:val="26"/>
          <w:lang w:eastAsia="hi-IN" w:bidi="hi-IN"/>
        </w:rPr>
        <w:t>услуги.</w:t>
      </w:r>
    </w:p>
    <w:p w:rsidR="00793B2E" w:rsidRPr="00D87C3C" w:rsidRDefault="00793B2E" w:rsidP="00793B2E">
      <w:pPr>
        <w:ind w:firstLine="555"/>
        <w:jc w:val="both"/>
        <w:rPr>
          <w:rFonts w:eastAsia="Lucida Sans Unicode" w:cs="Times New Roman"/>
          <w:iCs/>
          <w:sz w:val="26"/>
          <w:szCs w:val="26"/>
          <w:lang w:eastAsia="hi-IN" w:bidi="hi-IN"/>
        </w:rPr>
      </w:pPr>
      <w:r w:rsidRPr="00D87C3C">
        <w:rPr>
          <w:rFonts w:eastAsia="Lucida Sans Unicode" w:cs="Times New Roman"/>
          <w:iCs/>
          <w:sz w:val="26"/>
          <w:szCs w:val="26"/>
          <w:lang w:eastAsia="hi-IN" w:bidi="hi-IN"/>
        </w:rPr>
        <w:t>1.3.1 Информация о месте нахождения и графике работы представителя муниципальной услуги.</w:t>
      </w:r>
    </w:p>
    <w:p w:rsidR="00793B2E" w:rsidRPr="00D87C3C" w:rsidRDefault="00793B2E" w:rsidP="00793B2E">
      <w:pPr>
        <w:ind w:firstLine="555"/>
        <w:jc w:val="both"/>
        <w:rPr>
          <w:rFonts w:eastAsia="Lucida Sans Unicode" w:cs="Times New Roman"/>
          <w:sz w:val="26"/>
          <w:szCs w:val="26"/>
          <w:lang w:eastAsia="hi-IN" w:bidi="hi-IN"/>
        </w:rPr>
      </w:pPr>
      <w:r w:rsidRPr="00D87C3C">
        <w:rPr>
          <w:rFonts w:eastAsia="Lucida Sans Unicode" w:cs="Times New Roman"/>
          <w:sz w:val="26"/>
          <w:szCs w:val="26"/>
          <w:lang w:eastAsia="hi-IN" w:bidi="hi-IN"/>
        </w:rPr>
        <w:t>Место нахождения отдела</w:t>
      </w:r>
      <w:r>
        <w:rPr>
          <w:rFonts w:eastAsia="Lucida Sans Unicode" w:cs="Times New Roman"/>
          <w:sz w:val="26"/>
          <w:szCs w:val="26"/>
          <w:lang w:eastAsia="hi-IN" w:bidi="hi-IN"/>
        </w:rPr>
        <w:t xml:space="preserve"> делопроизводства</w:t>
      </w:r>
      <w:r w:rsidRPr="00D87C3C">
        <w:rPr>
          <w:rFonts w:eastAsia="Lucida Sans Unicode" w:cs="Times New Roman"/>
          <w:sz w:val="26"/>
          <w:szCs w:val="26"/>
          <w:lang w:eastAsia="hi-IN" w:bidi="hi-IN"/>
        </w:rPr>
        <w:t xml:space="preserve"> Администрации Таштыпского </w:t>
      </w:r>
      <w:r>
        <w:rPr>
          <w:rFonts w:eastAsia="Lucida Sans Unicode" w:cs="Times New Roman"/>
          <w:sz w:val="26"/>
          <w:szCs w:val="26"/>
          <w:lang w:eastAsia="hi-IN" w:bidi="hi-IN"/>
        </w:rPr>
        <w:t>сельсовета</w:t>
      </w:r>
      <w:r w:rsidRPr="00D87C3C">
        <w:rPr>
          <w:rFonts w:eastAsia="Lucida Sans Unicode" w:cs="Times New Roman"/>
          <w:sz w:val="26"/>
          <w:szCs w:val="26"/>
          <w:lang w:eastAsia="hi-IN" w:bidi="hi-IN"/>
        </w:rPr>
        <w:t>: 655740, Республика Хакасия, Таштыпский район, с. Ташты</w:t>
      </w:r>
      <w:r>
        <w:rPr>
          <w:rFonts w:eastAsia="Lucida Sans Unicode" w:cs="Times New Roman"/>
          <w:sz w:val="26"/>
          <w:szCs w:val="26"/>
          <w:lang w:eastAsia="hi-IN" w:bidi="hi-IN"/>
        </w:rPr>
        <w:t>п, ул. Ленина, 35, кабинет № 107</w:t>
      </w:r>
      <w:r w:rsidRPr="00D87C3C">
        <w:rPr>
          <w:rFonts w:eastAsia="Lucida Sans Unicode" w:cs="Times New Roman"/>
          <w:sz w:val="26"/>
          <w:szCs w:val="26"/>
          <w:lang w:eastAsia="hi-IN" w:bidi="hi-IN"/>
        </w:rPr>
        <w:t>.</w:t>
      </w:r>
    </w:p>
    <w:p w:rsidR="00793B2E" w:rsidRPr="00D87C3C" w:rsidRDefault="00793B2E" w:rsidP="00793B2E">
      <w:pPr>
        <w:ind w:firstLine="540"/>
        <w:jc w:val="both"/>
        <w:rPr>
          <w:rFonts w:eastAsia="Lucida Sans Unicode" w:cs="Times New Roman"/>
          <w:sz w:val="26"/>
          <w:szCs w:val="26"/>
          <w:lang w:eastAsia="hi-IN" w:bidi="hi-IN"/>
        </w:rPr>
      </w:pPr>
      <w:r w:rsidRPr="00D87C3C">
        <w:rPr>
          <w:rFonts w:eastAsia="Lucida Sans Unicode" w:cs="Times New Roman"/>
          <w:sz w:val="26"/>
          <w:szCs w:val="26"/>
          <w:lang w:eastAsia="hi-IN" w:bidi="hi-IN"/>
        </w:rPr>
        <w:t xml:space="preserve">Почтовый адрес отдела </w:t>
      </w:r>
      <w:r>
        <w:rPr>
          <w:rFonts w:eastAsia="Lucida Sans Unicode" w:cs="Times New Roman"/>
          <w:sz w:val="26"/>
          <w:szCs w:val="26"/>
          <w:lang w:eastAsia="hi-IN" w:bidi="hi-IN"/>
        </w:rPr>
        <w:t>делопроизводства</w:t>
      </w:r>
      <w:r w:rsidRPr="00D87C3C">
        <w:rPr>
          <w:rFonts w:eastAsia="Lucida Sans Unicode" w:cs="Times New Roman"/>
          <w:sz w:val="26"/>
          <w:szCs w:val="26"/>
          <w:lang w:eastAsia="hi-IN" w:bidi="hi-IN"/>
        </w:rPr>
        <w:t xml:space="preserve"> Администрации Таштыпского </w:t>
      </w:r>
      <w:r>
        <w:rPr>
          <w:rFonts w:eastAsia="Lucida Sans Unicode" w:cs="Times New Roman"/>
          <w:sz w:val="26"/>
          <w:szCs w:val="26"/>
          <w:lang w:eastAsia="hi-IN" w:bidi="hi-IN"/>
        </w:rPr>
        <w:t>сельсовета</w:t>
      </w:r>
      <w:r w:rsidRPr="00D87C3C">
        <w:rPr>
          <w:rFonts w:eastAsia="Lucida Sans Unicode" w:cs="Times New Roman"/>
          <w:sz w:val="26"/>
          <w:szCs w:val="26"/>
          <w:lang w:eastAsia="hi-IN" w:bidi="hi-IN"/>
        </w:rPr>
        <w:t>: 655740, Республика Хакасия, Таштыпский район, с. Таштып, ул. Ленина, 35.</w:t>
      </w:r>
    </w:p>
    <w:p w:rsidR="00793B2E" w:rsidRPr="00D87C3C" w:rsidRDefault="00793B2E" w:rsidP="00793B2E">
      <w:pPr>
        <w:ind w:firstLine="555"/>
        <w:jc w:val="both"/>
        <w:rPr>
          <w:rFonts w:eastAsia="Lucida Sans Unicode" w:cs="Times New Roman"/>
          <w:sz w:val="26"/>
          <w:szCs w:val="26"/>
          <w:lang w:eastAsia="hi-IN" w:bidi="hi-IN"/>
        </w:rPr>
      </w:pPr>
      <w:r w:rsidRPr="00D87C3C">
        <w:rPr>
          <w:rFonts w:eastAsia="Lucida Sans Unicode" w:cs="Times New Roman"/>
          <w:sz w:val="26"/>
          <w:szCs w:val="26"/>
          <w:lang w:eastAsia="hi-IN" w:bidi="hi-IN"/>
        </w:rPr>
        <w:t xml:space="preserve">График работы отдела </w:t>
      </w:r>
      <w:r>
        <w:rPr>
          <w:rFonts w:eastAsia="Lucida Sans Unicode" w:cs="Times New Roman"/>
          <w:sz w:val="26"/>
          <w:szCs w:val="26"/>
          <w:lang w:eastAsia="hi-IN" w:bidi="hi-IN"/>
        </w:rPr>
        <w:t>делопроизводства</w:t>
      </w:r>
      <w:r w:rsidRPr="00D87C3C">
        <w:rPr>
          <w:rFonts w:eastAsia="Lucida Sans Unicode" w:cs="Times New Roman"/>
          <w:sz w:val="26"/>
          <w:szCs w:val="26"/>
          <w:lang w:eastAsia="hi-IN" w:bidi="hi-IN"/>
        </w:rPr>
        <w:t xml:space="preserve"> Администрации Таштыпского </w:t>
      </w:r>
      <w:r>
        <w:rPr>
          <w:rFonts w:eastAsia="Lucida Sans Unicode" w:cs="Times New Roman"/>
          <w:sz w:val="26"/>
          <w:szCs w:val="26"/>
          <w:lang w:eastAsia="hi-IN" w:bidi="hi-IN"/>
        </w:rPr>
        <w:t>сельсовета</w:t>
      </w:r>
      <w:r w:rsidRPr="00D87C3C">
        <w:rPr>
          <w:rFonts w:eastAsia="Lucida Sans Unicode" w:cs="Times New Roman"/>
          <w:sz w:val="26"/>
          <w:szCs w:val="26"/>
          <w:lang w:eastAsia="hi-IN" w:bidi="hi-IN"/>
        </w:rPr>
        <w:t>:</w:t>
      </w:r>
    </w:p>
    <w:p w:rsidR="00793B2E" w:rsidRPr="00D87C3C" w:rsidRDefault="00793B2E" w:rsidP="00793B2E">
      <w:pPr>
        <w:ind w:firstLine="555"/>
        <w:jc w:val="both"/>
        <w:rPr>
          <w:rFonts w:eastAsia="Lucida Sans Unicode" w:cs="Times New Roman"/>
          <w:sz w:val="26"/>
          <w:szCs w:val="26"/>
          <w:lang w:eastAsia="hi-IN" w:bidi="hi-IN"/>
        </w:rPr>
      </w:pPr>
      <w:r w:rsidRPr="00D87C3C">
        <w:rPr>
          <w:rFonts w:eastAsia="Lucida Sans Unicode" w:cs="Times New Roman"/>
          <w:sz w:val="26"/>
          <w:szCs w:val="26"/>
          <w:lang w:eastAsia="hi-IN" w:bidi="hi-IN"/>
        </w:rPr>
        <w:t>в рабочие дни - с 8.00 до 16.12 час.</w:t>
      </w:r>
    </w:p>
    <w:p w:rsidR="00793B2E" w:rsidRPr="00D87C3C" w:rsidRDefault="00793B2E" w:rsidP="00793B2E">
      <w:pPr>
        <w:ind w:firstLine="555"/>
        <w:jc w:val="both"/>
        <w:rPr>
          <w:rFonts w:eastAsia="Lucida Sans Unicode" w:cs="Times New Roman"/>
          <w:sz w:val="26"/>
          <w:szCs w:val="26"/>
          <w:lang w:eastAsia="hi-IN" w:bidi="hi-IN"/>
        </w:rPr>
      </w:pPr>
      <w:r w:rsidRPr="00D87C3C">
        <w:rPr>
          <w:rFonts w:eastAsia="Lucida Sans Unicode" w:cs="Times New Roman"/>
          <w:sz w:val="26"/>
          <w:szCs w:val="26"/>
          <w:lang w:eastAsia="hi-IN" w:bidi="hi-IN"/>
        </w:rPr>
        <w:t>выходной – суббота, воскресенье</w:t>
      </w:r>
    </w:p>
    <w:p w:rsidR="00793B2E" w:rsidRDefault="00793B2E" w:rsidP="00793B2E">
      <w:pPr>
        <w:ind w:firstLine="555"/>
        <w:jc w:val="both"/>
        <w:rPr>
          <w:rFonts w:eastAsia="Lucida Sans Unicode" w:cs="Times New Roman"/>
          <w:sz w:val="26"/>
          <w:szCs w:val="26"/>
          <w:lang w:eastAsia="hi-IN" w:bidi="hi-IN"/>
        </w:rPr>
      </w:pPr>
      <w:r w:rsidRPr="00D87C3C">
        <w:rPr>
          <w:rFonts w:eastAsia="Lucida Sans Unicode" w:cs="Times New Roman"/>
          <w:sz w:val="26"/>
          <w:szCs w:val="26"/>
          <w:lang w:eastAsia="hi-IN" w:bidi="hi-IN"/>
        </w:rPr>
        <w:t>обеденный</w:t>
      </w:r>
      <w:r>
        <w:rPr>
          <w:rFonts w:eastAsia="Lucida Sans Unicode" w:cs="Times New Roman"/>
          <w:sz w:val="26"/>
          <w:szCs w:val="26"/>
          <w:lang w:eastAsia="hi-IN" w:bidi="hi-IN"/>
        </w:rPr>
        <w:t xml:space="preserve"> перерыв – с 12.00 до 13.00 час.</w:t>
      </w:r>
    </w:p>
    <w:p w:rsidR="00793B2E" w:rsidRPr="00D87C3C" w:rsidRDefault="00793B2E" w:rsidP="00793B2E">
      <w:pPr>
        <w:ind w:firstLine="555"/>
        <w:jc w:val="both"/>
        <w:rPr>
          <w:rFonts w:eastAsia="Lucida Sans Unicode" w:cs="Times New Roman"/>
          <w:sz w:val="26"/>
          <w:szCs w:val="26"/>
          <w:lang w:eastAsia="hi-IN" w:bidi="hi-IN"/>
        </w:rPr>
      </w:pPr>
      <w:proofErr w:type="spellStart"/>
      <w:r>
        <w:rPr>
          <w:rFonts w:eastAsia="Lucida Sans Unicode" w:cs="Times New Roman"/>
          <w:sz w:val="26"/>
          <w:szCs w:val="26"/>
          <w:lang w:eastAsia="hi-IN" w:bidi="hi-IN"/>
        </w:rPr>
        <w:t>Неприёмный</w:t>
      </w:r>
      <w:proofErr w:type="spellEnd"/>
      <w:r>
        <w:rPr>
          <w:rFonts w:eastAsia="Lucida Sans Unicode" w:cs="Times New Roman"/>
          <w:sz w:val="26"/>
          <w:szCs w:val="26"/>
          <w:lang w:eastAsia="hi-IN" w:bidi="hi-IN"/>
        </w:rPr>
        <w:t xml:space="preserve"> день – четверг</w:t>
      </w:r>
    </w:p>
    <w:p w:rsidR="00793B2E" w:rsidRPr="00510A5D" w:rsidRDefault="00793B2E" w:rsidP="00793B2E">
      <w:pPr>
        <w:ind w:firstLine="555"/>
        <w:jc w:val="both"/>
        <w:rPr>
          <w:rFonts w:eastAsia="Lucida Sans Unicode" w:cs="Times New Roman"/>
          <w:iCs/>
          <w:sz w:val="26"/>
          <w:szCs w:val="26"/>
          <w:lang w:eastAsia="hi-IN" w:bidi="hi-IN"/>
        </w:rPr>
      </w:pPr>
      <w:r w:rsidRPr="00D87C3C">
        <w:rPr>
          <w:rFonts w:eastAsia="Lucida Sans Unicode" w:cs="Times New Roman"/>
          <w:iCs/>
          <w:sz w:val="26"/>
          <w:szCs w:val="26"/>
          <w:lang w:eastAsia="hi-IN" w:bidi="hi-IN"/>
        </w:rPr>
        <w:t>1.3.2 Справочные телефоны отдела</w:t>
      </w:r>
      <w:r>
        <w:rPr>
          <w:rFonts w:eastAsia="Lucida Sans Unicode" w:cs="Times New Roman"/>
          <w:iCs/>
          <w:sz w:val="26"/>
          <w:szCs w:val="26"/>
          <w:lang w:eastAsia="hi-IN" w:bidi="hi-IN"/>
        </w:rPr>
        <w:t xml:space="preserve"> делопроизводства</w:t>
      </w:r>
      <w:r w:rsidRPr="00D87C3C">
        <w:rPr>
          <w:rFonts w:eastAsia="Lucida Sans Unicode" w:cs="Times New Roman"/>
          <w:iCs/>
          <w:sz w:val="26"/>
          <w:szCs w:val="26"/>
          <w:lang w:eastAsia="hi-IN" w:bidi="hi-IN"/>
        </w:rPr>
        <w:t xml:space="preserve"> Администрации Таштыпского </w:t>
      </w:r>
      <w:r>
        <w:rPr>
          <w:rFonts w:eastAsia="Lucida Sans Unicode" w:cs="Times New Roman"/>
          <w:iCs/>
          <w:sz w:val="26"/>
          <w:szCs w:val="26"/>
          <w:lang w:eastAsia="hi-IN" w:bidi="hi-IN"/>
        </w:rPr>
        <w:t>сельсовета:</w:t>
      </w:r>
    </w:p>
    <w:p w:rsidR="00793B2E" w:rsidRPr="00D87C3C" w:rsidRDefault="00793B2E" w:rsidP="00793B2E">
      <w:pPr>
        <w:ind w:firstLine="555"/>
        <w:jc w:val="both"/>
        <w:rPr>
          <w:rFonts w:eastAsia="Lucida Sans Unicode" w:cs="Times New Roman"/>
          <w:sz w:val="26"/>
          <w:szCs w:val="26"/>
          <w:lang w:eastAsia="hi-IN" w:bidi="hi-IN"/>
        </w:rPr>
      </w:pPr>
      <w:r w:rsidRPr="00D87C3C">
        <w:rPr>
          <w:rFonts w:eastAsia="Lucida Sans Unicode" w:cs="Times New Roman"/>
          <w:sz w:val="26"/>
          <w:szCs w:val="26"/>
          <w:lang w:eastAsia="hi-IN" w:bidi="hi-IN"/>
        </w:rPr>
        <w:t>Телефон (факс) – 2-</w:t>
      </w:r>
      <w:r>
        <w:rPr>
          <w:rFonts w:eastAsia="Lucida Sans Unicode" w:cs="Times New Roman"/>
          <w:sz w:val="26"/>
          <w:szCs w:val="26"/>
          <w:lang w:eastAsia="hi-IN" w:bidi="hi-IN"/>
        </w:rPr>
        <w:t>15-32</w:t>
      </w:r>
      <w:r w:rsidRPr="00D87C3C">
        <w:rPr>
          <w:rFonts w:eastAsia="Lucida Sans Unicode" w:cs="Times New Roman"/>
          <w:sz w:val="26"/>
          <w:szCs w:val="26"/>
          <w:lang w:eastAsia="hi-IN" w:bidi="hi-IN"/>
        </w:rPr>
        <w:t xml:space="preserve"> (приемная).</w:t>
      </w:r>
    </w:p>
    <w:p w:rsidR="00793B2E" w:rsidRPr="00D87C3C" w:rsidRDefault="00793B2E" w:rsidP="00793B2E">
      <w:pPr>
        <w:ind w:firstLine="555"/>
        <w:jc w:val="both"/>
        <w:rPr>
          <w:rFonts w:eastAsia="Lucida Sans Unicode" w:cs="Times New Roman"/>
          <w:color w:val="000000"/>
          <w:sz w:val="26"/>
          <w:szCs w:val="26"/>
          <w:lang w:eastAsia="hi-IN" w:bidi="hi-IN"/>
        </w:rPr>
      </w:pPr>
      <w:r w:rsidRPr="00D87C3C">
        <w:rPr>
          <w:rFonts w:eastAsia="Lucida Sans Unicode" w:cs="Times New Roman"/>
          <w:color w:val="000000"/>
          <w:sz w:val="26"/>
          <w:szCs w:val="26"/>
          <w:lang w:eastAsia="hi-IN" w:bidi="hi-IN"/>
        </w:rPr>
        <w:t>Телефон начальника Отдела – 2-</w:t>
      </w:r>
      <w:r>
        <w:rPr>
          <w:rFonts w:eastAsia="Lucida Sans Unicode" w:cs="Times New Roman"/>
          <w:color w:val="000000"/>
          <w:sz w:val="26"/>
          <w:szCs w:val="26"/>
          <w:lang w:eastAsia="hi-IN" w:bidi="hi-IN"/>
        </w:rPr>
        <w:t>14-36</w:t>
      </w:r>
      <w:r w:rsidRPr="00D87C3C">
        <w:rPr>
          <w:rFonts w:eastAsia="Lucida Sans Unicode" w:cs="Times New Roman"/>
          <w:color w:val="000000"/>
          <w:sz w:val="26"/>
          <w:szCs w:val="26"/>
          <w:lang w:eastAsia="hi-IN" w:bidi="hi-IN"/>
        </w:rPr>
        <w:t>.</w:t>
      </w:r>
    </w:p>
    <w:p w:rsidR="00793B2E" w:rsidRPr="00D87C3C" w:rsidRDefault="00793B2E" w:rsidP="00793B2E">
      <w:pPr>
        <w:ind w:firstLine="555"/>
        <w:jc w:val="both"/>
        <w:rPr>
          <w:rFonts w:eastAsia="Lucida Sans Unicode" w:cs="Times New Roman"/>
          <w:sz w:val="26"/>
          <w:szCs w:val="26"/>
          <w:lang w:eastAsia="hi-IN" w:bidi="hi-IN"/>
        </w:rPr>
      </w:pPr>
      <w:r w:rsidRPr="00D87C3C">
        <w:rPr>
          <w:rFonts w:eastAsia="Lucida Sans Unicode" w:cs="Times New Roman"/>
          <w:sz w:val="26"/>
          <w:szCs w:val="26"/>
          <w:lang w:eastAsia="hi-IN" w:bidi="hi-IN"/>
        </w:rPr>
        <w:t>Телефон специалиста Отдела – 2-</w:t>
      </w:r>
      <w:r>
        <w:rPr>
          <w:rFonts w:eastAsia="Lucida Sans Unicode" w:cs="Times New Roman"/>
          <w:sz w:val="26"/>
          <w:szCs w:val="26"/>
          <w:lang w:eastAsia="hi-IN" w:bidi="hi-IN"/>
        </w:rPr>
        <w:t>14-36</w:t>
      </w:r>
      <w:r w:rsidRPr="00D87C3C">
        <w:rPr>
          <w:rFonts w:eastAsia="Lucida Sans Unicode" w:cs="Times New Roman"/>
          <w:sz w:val="26"/>
          <w:szCs w:val="26"/>
          <w:lang w:eastAsia="hi-IN" w:bidi="hi-IN"/>
        </w:rPr>
        <w:t xml:space="preserve">. </w:t>
      </w:r>
    </w:p>
    <w:p w:rsidR="00793B2E" w:rsidRPr="001E5056" w:rsidRDefault="00793B2E" w:rsidP="00793B2E">
      <w:pPr>
        <w:ind w:firstLine="555"/>
        <w:jc w:val="both"/>
        <w:rPr>
          <w:rFonts w:eastAsia="Lucida Sans Unicode" w:cs="Times New Roman"/>
          <w:color w:val="000080"/>
          <w:sz w:val="26"/>
          <w:szCs w:val="26"/>
          <w:u w:val="single"/>
          <w:lang w:eastAsia="hi-IN" w:bidi="hi-IN"/>
        </w:rPr>
      </w:pPr>
      <w:r w:rsidRPr="00D87C3C">
        <w:rPr>
          <w:rFonts w:eastAsia="Lucida Sans Unicode" w:cs="Times New Roman"/>
          <w:iCs/>
          <w:sz w:val="26"/>
          <w:szCs w:val="26"/>
          <w:lang w:eastAsia="hi-IN" w:bidi="hi-IN"/>
        </w:rPr>
        <w:t>1.3.3 Адрес официального Интернет-сайта Администрации  Таштыпского</w:t>
      </w:r>
      <w:r w:rsidRPr="00D87C3C">
        <w:rPr>
          <w:rFonts w:eastAsia="Lucida Sans Unicode" w:cs="Times New Roman"/>
          <w:i/>
          <w:iCs/>
          <w:sz w:val="26"/>
          <w:szCs w:val="26"/>
          <w:lang w:eastAsia="hi-IN" w:bidi="hi-IN"/>
        </w:rPr>
        <w:t xml:space="preserve"> </w:t>
      </w:r>
      <w:r>
        <w:rPr>
          <w:rFonts w:eastAsia="Lucida Sans Unicode" w:cs="Times New Roman"/>
          <w:iCs/>
          <w:sz w:val="26"/>
          <w:szCs w:val="26"/>
          <w:lang w:eastAsia="hi-IN" w:bidi="hi-IN"/>
        </w:rPr>
        <w:t>сельсовета</w:t>
      </w:r>
      <w:r w:rsidRPr="00D87C3C">
        <w:rPr>
          <w:rFonts w:eastAsia="Lucida Sans Unicode" w:cs="Times New Roman"/>
          <w:iCs/>
          <w:sz w:val="26"/>
          <w:szCs w:val="26"/>
          <w:lang w:eastAsia="hi-IN" w:bidi="hi-IN"/>
        </w:rPr>
        <w:t xml:space="preserve">: </w:t>
      </w:r>
      <w:r w:rsidRPr="00D87C3C">
        <w:rPr>
          <w:rFonts w:eastAsia="Lucida Sans Unicode" w:cs="Times New Roman"/>
          <w:sz w:val="26"/>
          <w:szCs w:val="26"/>
          <w:lang w:eastAsia="hi-IN" w:bidi="hi-IN"/>
        </w:rPr>
        <w:t>Сайт</w:t>
      </w:r>
      <w:r w:rsidRPr="00127495">
        <w:rPr>
          <w:rFonts w:eastAsia="Lucida Sans Unicode" w:cs="Times New Roman"/>
          <w:sz w:val="26"/>
          <w:szCs w:val="26"/>
          <w:lang w:eastAsia="hi-IN" w:bidi="hi-IN"/>
        </w:rPr>
        <w:t xml:space="preserve">: </w:t>
      </w:r>
      <w:proofErr w:type="spellStart"/>
      <w:r w:rsidRPr="00127495">
        <w:rPr>
          <w:rFonts w:cs="Times New Roman"/>
          <w:iCs/>
          <w:sz w:val="26"/>
          <w:szCs w:val="26"/>
          <w:lang w:eastAsia="ru-RU"/>
        </w:rPr>
        <w:t>tashtipselsovet.ucoz.ru</w:t>
      </w:r>
      <w:proofErr w:type="spellEnd"/>
      <w:r>
        <w:rPr>
          <w:rFonts w:ascii="Tahoma" w:hAnsi="Tahoma" w:cs="Tahoma"/>
          <w:i/>
          <w:iCs/>
          <w:color w:val="400040"/>
          <w:lang w:eastAsia="ru-RU"/>
        </w:rPr>
        <w:t xml:space="preserve"> </w:t>
      </w:r>
      <w:r w:rsidRPr="00D87C3C">
        <w:rPr>
          <w:rFonts w:eastAsia="Lucida Sans Unicode" w:cs="Times New Roman"/>
          <w:color w:val="000000"/>
          <w:sz w:val="26"/>
          <w:szCs w:val="26"/>
          <w:lang w:eastAsia="hi-IN" w:bidi="hi-IN"/>
        </w:rPr>
        <w:t>E</w:t>
      </w:r>
      <w:r w:rsidRPr="00D87C3C">
        <w:rPr>
          <w:rFonts w:eastAsia="Lucida Sans Unicode" w:cs="Times New Roman"/>
          <w:sz w:val="26"/>
          <w:szCs w:val="26"/>
          <w:lang w:eastAsia="hi-IN" w:bidi="hi-IN"/>
        </w:rPr>
        <w:t>-</w:t>
      </w:r>
      <w:r w:rsidRPr="00D87C3C">
        <w:rPr>
          <w:rFonts w:eastAsia="Lucida Sans Unicode" w:cs="Times New Roman"/>
          <w:sz w:val="26"/>
          <w:szCs w:val="26"/>
          <w:lang w:val="en-US" w:eastAsia="hi-IN" w:bidi="hi-IN"/>
        </w:rPr>
        <w:t>mail</w:t>
      </w:r>
      <w:r w:rsidRPr="00D87C3C">
        <w:rPr>
          <w:rFonts w:eastAsia="Lucida Sans Unicode" w:cs="Times New Roman"/>
          <w:sz w:val="26"/>
          <w:szCs w:val="26"/>
          <w:lang w:eastAsia="hi-IN" w:bidi="hi-IN"/>
        </w:rPr>
        <w:t xml:space="preserve">: </w:t>
      </w:r>
      <w:proofErr w:type="spellStart"/>
      <w:r>
        <w:rPr>
          <w:rFonts w:eastAsia="Lucida Sans Unicode" w:cs="Times New Roman"/>
          <w:sz w:val="24"/>
          <w:szCs w:val="24"/>
          <w:lang w:val="en-US" w:eastAsia="hi-IN" w:bidi="hi-IN"/>
        </w:rPr>
        <w:t>tashsel</w:t>
      </w:r>
      <w:proofErr w:type="spellEnd"/>
      <w:r w:rsidRPr="001E5056">
        <w:rPr>
          <w:rFonts w:eastAsia="Lucida Sans Unicode" w:cs="Times New Roman"/>
          <w:sz w:val="24"/>
          <w:szCs w:val="24"/>
          <w:lang w:eastAsia="hi-IN" w:bidi="hi-IN"/>
        </w:rPr>
        <w:t>@</w:t>
      </w:r>
      <w:r>
        <w:rPr>
          <w:rFonts w:eastAsia="Lucida Sans Unicode" w:cs="Times New Roman"/>
          <w:sz w:val="24"/>
          <w:szCs w:val="24"/>
          <w:lang w:val="en-US" w:eastAsia="hi-IN" w:bidi="hi-IN"/>
        </w:rPr>
        <w:t>mail</w:t>
      </w:r>
      <w:r w:rsidRPr="001E5056">
        <w:rPr>
          <w:rFonts w:eastAsia="Lucida Sans Unicode" w:cs="Times New Roman"/>
          <w:sz w:val="24"/>
          <w:szCs w:val="24"/>
          <w:lang w:eastAsia="hi-IN" w:bidi="hi-IN"/>
        </w:rPr>
        <w:t>.</w:t>
      </w:r>
      <w:proofErr w:type="spellStart"/>
      <w:r>
        <w:rPr>
          <w:rFonts w:eastAsia="Lucida Sans Unicode" w:cs="Times New Roman"/>
          <w:sz w:val="24"/>
          <w:szCs w:val="24"/>
          <w:lang w:val="en-US" w:eastAsia="hi-IN" w:bidi="hi-IN"/>
        </w:rPr>
        <w:t>ru</w:t>
      </w:r>
      <w:proofErr w:type="spellEnd"/>
    </w:p>
    <w:p w:rsidR="00793B2E" w:rsidRPr="00D87C3C" w:rsidRDefault="00793B2E" w:rsidP="00793B2E">
      <w:pPr>
        <w:ind w:firstLine="555"/>
        <w:jc w:val="both"/>
        <w:rPr>
          <w:rFonts w:eastAsia="Lucida Sans Unicode" w:cs="Times New Roman"/>
          <w:iCs/>
          <w:sz w:val="26"/>
          <w:szCs w:val="26"/>
          <w:lang w:eastAsia="hi-IN" w:bidi="hi-IN"/>
        </w:rPr>
      </w:pPr>
      <w:r w:rsidRPr="00D87C3C">
        <w:rPr>
          <w:rFonts w:eastAsia="Lucida Sans Unicode" w:cs="Times New Roman"/>
          <w:iCs/>
          <w:sz w:val="26"/>
          <w:szCs w:val="26"/>
          <w:lang w:eastAsia="hi-IN" w:bidi="hi-IN"/>
        </w:rPr>
        <w:t xml:space="preserve">1.3.4 Порядок получения информации заявителями по вопросам предоставления </w:t>
      </w:r>
      <w:r w:rsidRPr="00D87C3C">
        <w:rPr>
          <w:rFonts w:eastAsia="Lucida Sans Unicode" w:cs="Times New Roman"/>
          <w:iCs/>
          <w:sz w:val="26"/>
          <w:szCs w:val="26"/>
          <w:lang w:eastAsia="hi-IN" w:bidi="hi-IN"/>
        </w:rPr>
        <w:lastRenderedPageBreak/>
        <w:t>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</w:t>
      </w:r>
    </w:p>
    <w:p w:rsidR="00793B2E" w:rsidRPr="00D87C3C" w:rsidRDefault="00793B2E" w:rsidP="00793B2E">
      <w:pPr>
        <w:ind w:firstLine="555"/>
        <w:jc w:val="both"/>
        <w:rPr>
          <w:rFonts w:eastAsia="Lucida Sans Unicode" w:cs="Times New Roman"/>
          <w:sz w:val="26"/>
          <w:szCs w:val="26"/>
          <w:lang w:eastAsia="hi-IN" w:bidi="hi-IN"/>
        </w:rPr>
      </w:pPr>
      <w:r w:rsidRPr="00D87C3C">
        <w:rPr>
          <w:rFonts w:eastAsia="Lucida Sans Unicode" w:cs="Times New Roman"/>
          <w:sz w:val="26"/>
          <w:szCs w:val="26"/>
          <w:lang w:eastAsia="hi-IN" w:bidi="hi-IN"/>
        </w:rPr>
        <w:t>Информация по вопросам предоставления муниципальной услуги осуществляется в рабочее время специалистами Отдела, исполняющими муниципальную услугу, при личном обращении заявителя, посредством телефонов, а также в форме индивидуального письменного информирования по следующим вопросам:</w:t>
      </w:r>
    </w:p>
    <w:p w:rsidR="00793B2E" w:rsidRPr="00D87C3C" w:rsidRDefault="00793B2E" w:rsidP="00793B2E">
      <w:pPr>
        <w:ind w:firstLine="555"/>
        <w:jc w:val="both"/>
        <w:rPr>
          <w:rFonts w:eastAsia="Lucida Sans Unicode" w:cs="Times New Roman"/>
          <w:sz w:val="26"/>
          <w:szCs w:val="26"/>
          <w:lang w:eastAsia="hi-IN" w:bidi="hi-IN"/>
        </w:rPr>
      </w:pPr>
      <w:r w:rsidRPr="00D87C3C">
        <w:rPr>
          <w:rFonts w:eastAsia="Lucida Sans Unicode" w:cs="Times New Roman"/>
          <w:sz w:val="26"/>
          <w:szCs w:val="26"/>
          <w:lang w:eastAsia="hi-IN" w:bidi="hi-IN"/>
        </w:rPr>
        <w:t>- перечень документов, необходимый для принятия на учет граждан в качестве нуждающихся в жилых помещениях, предоставляемых по договорам социального найма;</w:t>
      </w:r>
    </w:p>
    <w:p w:rsidR="00793B2E" w:rsidRPr="00D87C3C" w:rsidRDefault="00793B2E" w:rsidP="00793B2E">
      <w:pPr>
        <w:ind w:firstLine="555"/>
        <w:jc w:val="both"/>
        <w:rPr>
          <w:rFonts w:eastAsia="Lucida Sans Unicode" w:cs="Times New Roman"/>
          <w:sz w:val="26"/>
          <w:szCs w:val="26"/>
          <w:lang w:eastAsia="hi-IN" w:bidi="hi-IN"/>
        </w:rPr>
      </w:pPr>
      <w:r w:rsidRPr="00D87C3C">
        <w:rPr>
          <w:rFonts w:eastAsia="Lucida Sans Unicode" w:cs="Times New Roman"/>
          <w:sz w:val="26"/>
          <w:szCs w:val="26"/>
          <w:lang w:eastAsia="hi-IN" w:bidi="hi-IN"/>
        </w:rPr>
        <w:t>- источник получения необходимых документов (орган, организация и их местонахождение, телефоны);</w:t>
      </w:r>
    </w:p>
    <w:p w:rsidR="00793B2E" w:rsidRPr="00D87C3C" w:rsidRDefault="00793B2E" w:rsidP="00793B2E">
      <w:pPr>
        <w:ind w:firstLine="540"/>
        <w:jc w:val="both"/>
        <w:rPr>
          <w:rFonts w:eastAsia="Lucida Sans Unicode" w:cs="Times New Roman"/>
          <w:sz w:val="26"/>
          <w:szCs w:val="26"/>
          <w:lang w:eastAsia="hi-IN" w:bidi="hi-IN"/>
        </w:rPr>
      </w:pPr>
      <w:r w:rsidRPr="00D87C3C">
        <w:rPr>
          <w:rFonts w:eastAsia="Lucida Sans Unicode" w:cs="Times New Roman"/>
          <w:sz w:val="26"/>
          <w:szCs w:val="26"/>
          <w:lang w:eastAsia="hi-IN" w:bidi="hi-IN"/>
        </w:rPr>
        <w:t>- время приема документов;</w:t>
      </w:r>
    </w:p>
    <w:p w:rsidR="00793B2E" w:rsidRPr="00D87C3C" w:rsidRDefault="00793B2E" w:rsidP="00793B2E">
      <w:pPr>
        <w:ind w:firstLine="570"/>
        <w:jc w:val="both"/>
        <w:rPr>
          <w:rFonts w:eastAsia="Lucida Sans Unicode" w:cs="Times New Roman"/>
          <w:sz w:val="26"/>
          <w:szCs w:val="26"/>
          <w:lang w:eastAsia="hi-IN" w:bidi="hi-IN"/>
        </w:rPr>
      </w:pPr>
      <w:r w:rsidRPr="00D87C3C">
        <w:rPr>
          <w:rFonts w:eastAsia="Lucida Sans Unicode" w:cs="Times New Roman"/>
          <w:sz w:val="26"/>
          <w:szCs w:val="26"/>
          <w:lang w:eastAsia="hi-IN" w:bidi="hi-IN"/>
        </w:rPr>
        <w:t>- сроки рассмотрения документов;</w:t>
      </w:r>
    </w:p>
    <w:p w:rsidR="00793B2E" w:rsidRPr="00D87C3C" w:rsidRDefault="00793B2E" w:rsidP="00793B2E">
      <w:pPr>
        <w:ind w:firstLine="555"/>
        <w:jc w:val="both"/>
        <w:rPr>
          <w:rFonts w:eastAsia="Lucida Sans Unicode" w:cs="Times New Roman"/>
          <w:sz w:val="26"/>
          <w:szCs w:val="26"/>
          <w:lang w:eastAsia="hi-IN" w:bidi="hi-IN"/>
        </w:rPr>
      </w:pPr>
      <w:r w:rsidRPr="00D87C3C">
        <w:rPr>
          <w:rFonts w:eastAsia="Lucida Sans Unicode" w:cs="Times New Roman"/>
          <w:sz w:val="26"/>
          <w:szCs w:val="26"/>
          <w:lang w:eastAsia="hi-IN" w:bidi="hi-IN"/>
        </w:rPr>
        <w:t>- порядок обжалования действий (бездействия) и решений, осуществляемых и принимаемых в ходе исполнения муниципальной услуги.</w:t>
      </w:r>
    </w:p>
    <w:p w:rsidR="00793B2E" w:rsidRPr="00D87C3C" w:rsidRDefault="00793B2E" w:rsidP="00793B2E">
      <w:pPr>
        <w:ind w:firstLine="555"/>
        <w:jc w:val="both"/>
        <w:rPr>
          <w:rFonts w:eastAsia="Lucida Sans Unicode" w:cs="Times New Roman"/>
          <w:sz w:val="26"/>
          <w:szCs w:val="26"/>
          <w:lang w:eastAsia="hi-IN" w:bidi="hi-IN"/>
        </w:rPr>
      </w:pPr>
      <w:r w:rsidRPr="00D87C3C">
        <w:rPr>
          <w:rFonts w:eastAsia="Lucida Sans Unicode" w:cs="Times New Roman"/>
          <w:sz w:val="26"/>
          <w:szCs w:val="26"/>
          <w:lang w:eastAsia="hi-IN" w:bidi="hi-IN"/>
        </w:rPr>
        <w:t>При информировании о порядке осуществления услуги, ответах на телефонные звонки и устные обращения, специалист обязан подробно и в вежливой (корректной) форме давать разъяснения обратившимся гражданам по интересующим их вопросам. Ответ должен начинаться с информации о наименовании органа, в который позвонил гражданин, фамилии, имени, отчества и должности специалиста, принявшего телефонный звонок.</w:t>
      </w:r>
    </w:p>
    <w:p w:rsidR="00793B2E" w:rsidRPr="00D87C3C" w:rsidRDefault="00793B2E" w:rsidP="00793B2E">
      <w:pPr>
        <w:ind w:firstLine="555"/>
        <w:jc w:val="both"/>
        <w:rPr>
          <w:rFonts w:eastAsia="Lucida Sans Unicode" w:cs="Times New Roman"/>
          <w:color w:val="00000A"/>
          <w:sz w:val="26"/>
          <w:szCs w:val="26"/>
          <w:lang w:eastAsia="hi-IN" w:bidi="hi-IN"/>
        </w:rPr>
      </w:pPr>
      <w:r w:rsidRPr="00D87C3C">
        <w:rPr>
          <w:rFonts w:eastAsia="Lucida Sans Unicode" w:cs="Times New Roman"/>
          <w:color w:val="00000A"/>
          <w:sz w:val="26"/>
          <w:szCs w:val="26"/>
          <w:lang w:eastAsia="hi-IN" w:bidi="hi-IN"/>
        </w:rPr>
        <w:t>Во время информирования необходимо произносить слова четко, избегать «параллельных разговоров» с окружающими людьми. В конце устного информирования по вопросам предоставления муниципальной услуги должностное лицо О</w:t>
      </w:r>
      <w:r>
        <w:rPr>
          <w:rFonts w:eastAsia="Lucida Sans Unicode" w:cs="Times New Roman"/>
          <w:color w:val="00000A"/>
          <w:sz w:val="26"/>
          <w:szCs w:val="26"/>
          <w:lang w:eastAsia="hi-IN" w:bidi="hi-IN"/>
        </w:rPr>
        <w:t>тдела Администрации Таштыпского сельсовета</w:t>
      </w:r>
      <w:r w:rsidRPr="00D87C3C">
        <w:rPr>
          <w:rFonts w:eastAsia="Lucida Sans Unicode" w:cs="Times New Roman"/>
          <w:color w:val="00000A"/>
          <w:sz w:val="26"/>
          <w:szCs w:val="26"/>
          <w:lang w:eastAsia="hi-IN" w:bidi="hi-IN"/>
        </w:rPr>
        <w:t>, осуществляющее информирование, должно кратко подвести итоги и перечислить меры, которые надо принять (кто именно, когда и что должен сделать).</w:t>
      </w:r>
    </w:p>
    <w:p w:rsidR="00793B2E" w:rsidRPr="00D87C3C" w:rsidRDefault="00793B2E" w:rsidP="00793B2E">
      <w:pPr>
        <w:ind w:firstLine="555"/>
        <w:jc w:val="both"/>
        <w:rPr>
          <w:rFonts w:eastAsia="Lucida Sans Unicode" w:cs="Times New Roman"/>
          <w:sz w:val="26"/>
          <w:szCs w:val="26"/>
          <w:lang w:eastAsia="hi-IN" w:bidi="hi-IN"/>
        </w:rPr>
      </w:pPr>
      <w:r w:rsidRPr="00D87C3C">
        <w:rPr>
          <w:rFonts w:eastAsia="Lucida Sans Unicode" w:cs="Times New Roman"/>
          <w:sz w:val="26"/>
          <w:szCs w:val="26"/>
          <w:lang w:eastAsia="hi-IN" w:bidi="hi-IN"/>
        </w:rPr>
        <w:t>Должностное лицо Отдела, осуществляющее индивидуальное устное информирование по вопросам предоставления муниципальной услуги, должно:</w:t>
      </w:r>
    </w:p>
    <w:p w:rsidR="00793B2E" w:rsidRPr="00D87C3C" w:rsidRDefault="00793B2E" w:rsidP="00793B2E">
      <w:pPr>
        <w:ind w:firstLine="555"/>
        <w:jc w:val="both"/>
        <w:rPr>
          <w:rFonts w:eastAsia="Lucida Sans Unicode" w:cs="Times New Roman"/>
          <w:sz w:val="26"/>
          <w:szCs w:val="26"/>
          <w:lang w:eastAsia="hi-IN" w:bidi="hi-IN"/>
        </w:rPr>
      </w:pPr>
      <w:r w:rsidRPr="00D87C3C">
        <w:rPr>
          <w:rFonts w:eastAsia="Lucida Sans Unicode" w:cs="Times New Roman"/>
          <w:sz w:val="26"/>
          <w:szCs w:val="26"/>
          <w:lang w:eastAsia="hi-IN" w:bidi="hi-IN"/>
        </w:rPr>
        <w:t>принять все необходимые меры для полного и оперативного ответа на поставленные вопросы.</w:t>
      </w:r>
    </w:p>
    <w:p w:rsidR="00793B2E" w:rsidRPr="00D87C3C" w:rsidRDefault="00793B2E" w:rsidP="00793B2E">
      <w:pPr>
        <w:ind w:firstLine="555"/>
        <w:jc w:val="both"/>
        <w:rPr>
          <w:rFonts w:eastAsia="Lucida Sans Unicode" w:cs="Times New Roman"/>
          <w:sz w:val="26"/>
          <w:szCs w:val="26"/>
          <w:lang w:eastAsia="hi-IN" w:bidi="hi-IN"/>
        </w:rPr>
      </w:pPr>
      <w:r w:rsidRPr="00D87C3C">
        <w:rPr>
          <w:rFonts w:eastAsia="Lucida Sans Unicode" w:cs="Times New Roman"/>
          <w:sz w:val="26"/>
          <w:szCs w:val="26"/>
          <w:lang w:eastAsia="hi-IN" w:bidi="hi-IN"/>
        </w:rPr>
        <w:t>предложить заявителю обратиться за необходимой информацией по вопросам предоставления муниципальной услуги в письменном виде либо назначить другое удобное для него время для устного информирования по вопросам предоставления муниципальной услуги.</w:t>
      </w:r>
    </w:p>
    <w:p w:rsidR="00793B2E" w:rsidRPr="00D87C3C" w:rsidRDefault="00793B2E" w:rsidP="00793B2E">
      <w:pPr>
        <w:ind w:firstLine="540"/>
        <w:jc w:val="both"/>
        <w:rPr>
          <w:rFonts w:eastAsia="Lucida Sans Unicode" w:cs="Times New Roman"/>
          <w:sz w:val="26"/>
          <w:szCs w:val="26"/>
          <w:lang w:eastAsia="hi-IN" w:bidi="hi-IN"/>
        </w:rPr>
      </w:pPr>
      <w:r w:rsidRPr="00D87C3C">
        <w:rPr>
          <w:rFonts w:eastAsia="Lucida Sans Unicode" w:cs="Times New Roman"/>
          <w:sz w:val="26"/>
          <w:szCs w:val="26"/>
          <w:lang w:eastAsia="hi-IN" w:bidi="hi-IN"/>
        </w:rPr>
        <w:t xml:space="preserve">    </w:t>
      </w:r>
    </w:p>
    <w:p w:rsidR="00793B2E" w:rsidRPr="00D87C3C" w:rsidRDefault="00793B2E" w:rsidP="00793B2E">
      <w:pPr>
        <w:tabs>
          <w:tab w:val="left" w:pos="-2160"/>
          <w:tab w:val="left" w:pos="-1800"/>
          <w:tab w:val="left" w:pos="0"/>
          <w:tab w:val="left" w:pos="3615"/>
          <w:tab w:val="right" w:pos="7205"/>
        </w:tabs>
        <w:ind w:firstLine="540"/>
        <w:jc w:val="center"/>
        <w:rPr>
          <w:rFonts w:cs="Times New Roman"/>
          <w:b/>
          <w:bCs/>
          <w:sz w:val="26"/>
          <w:szCs w:val="24"/>
          <w:lang w:eastAsia="hi-IN" w:bidi="hi-IN"/>
        </w:rPr>
      </w:pPr>
      <w:r w:rsidRPr="00D87C3C">
        <w:rPr>
          <w:rFonts w:cs="Times New Roman"/>
          <w:b/>
          <w:bCs/>
          <w:sz w:val="26"/>
          <w:szCs w:val="24"/>
          <w:lang w:val="en-US" w:eastAsia="hi-IN" w:bidi="hi-IN"/>
        </w:rPr>
        <w:t>II</w:t>
      </w:r>
      <w:r w:rsidRPr="00D87C3C">
        <w:rPr>
          <w:rFonts w:cs="Times New Roman"/>
          <w:b/>
          <w:bCs/>
          <w:sz w:val="26"/>
          <w:szCs w:val="24"/>
          <w:lang w:eastAsia="hi-IN" w:bidi="hi-IN"/>
        </w:rPr>
        <w:t xml:space="preserve"> Стандарт предоставления муниципальной услуги</w:t>
      </w:r>
    </w:p>
    <w:p w:rsidR="00793B2E" w:rsidRPr="00D87C3C" w:rsidRDefault="00793B2E" w:rsidP="00793B2E">
      <w:pPr>
        <w:tabs>
          <w:tab w:val="left" w:pos="-2175"/>
          <w:tab w:val="left" w:pos="-1815"/>
          <w:tab w:val="left" w:pos="-15"/>
          <w:tab w:val="left" w:pos="3600"/>
          <w:tab w:val="right" w:pos="7190"/>
        </w:tabs>
        <w:ind w:firstLine="555"/>
        <w:jc w:val="both"/>
        <w:rPr>
          <w:rFonts w:eastAsia="Lucida Sans Unicode" w:cs="Times New Roman"/>
          <w:sz w:val="26"/>
          <w:szCs w:val="26"/>
          <w:lang w:eastAsia="hi-IN" w:bidi="hi-IN"/>
        </w:rPr>
      </w:pPr>
      <w:r w:rsidRPr="00D87C3C">
        <w:rPr>
          <w:rFonts w:eastAsia="Lucida Sans Unicode" w:cs="Times New Roman"/>
          <w:iCs/>
          <w:sz w:val="26"/>
          <w:szCs w:val="26"/>
          <w:lang w:eastAsia="hi-IN" w:bidi="hi-IN"/>
        </w:rPr>
        <w:t>2. 1.  Муниципальная услуга «Постановка граждан на учет в качестве нуждающихся в жилых помещениях»</w:t>
      </w:r>
      <w:r w:rsidRPr="00D87C3C">
        <w:rPr>
          <w:rFonts w:eastAsia="Lucida Sans Unicode" w:cs="Times New Roman"/>
          <w:sz w:val="26"/>
          <w:szCs w:val="26"/>
          <w:lang w:eastAsia="hi-IN" w:bidi="hi-IN"/>
        </w:rPr>
        <w:t xml:space="preserve"> предоставляется органом местного самоуправления - Администрацией Таштыпского </w:t>
      </w:r>
      <w:r>
        <w:rPr>
          <w:rFonts w:eastAsia="Lucida Sans Unicode" w:cs="Times New Roman"/>
          <w:sz w:val="26"/>
          <w:szCs w:val="26"/>
          <w:lang w:eastAsia="hi-IN" w:bidi="hi-IN"/>
        </w:rPr>
        <w:t>сельсовета</w:t>
      </w:r>
      <w:r w:rsidRPr="00D87C3C">
        <w:rPr>
          <w:rFonts w:eastAsia="Lucida Sans Unicode" w:cs="Times New Roman"/>
          <w:sz w:val="26"/>
          <w:szCs w:val="26"/>
          <w:lang w:eastAsia="hi-IN" w:bidi="hi-IN"/>
        </w:rPr>
        <w:t xml:space="preserve"> осуществляется через отдел </w:t>
      </w:r>
      <w:r>
        <w:rPr>
          <w:rFonts w:eastAsia="Lucida Sans Unicode" w:cs="Times New Roman"/>
          <w:sz w:val="26"/>
          <w:szCs w:val="26"/>
          <w:lang w:eastAsia="hi-IN" w:bidi="hi-IN"/>
        </w:rPr>
        <w:t>делопроизводства</w:t>
      </w:r>
      <w:r w:rsidRPr="00D87C3C">
        <w:rPr>
          <w:rFonts w:eastAsia="Lucida Sans Unicode" w:cs="Times New Roman"/>
          <w:sz w:val="26"/>
          <w:szCs w:val="26"/>
          <w:lang w:eastAsia="hi-IN" w:bidi="hi-IN"/>
        </w:rPr>
        <w:t xml:space="preserve"> Администрации Таштыпского </w:t>
      </w:r>
      <w:r>
        <w:rPr>
          <w:rFonts w:eastAsia="Lucida Sans Unicode" w:cs="Times New Roman"/>
          <w:sz w:val="26"/>
          <w:szCs w:val="26"/>
          <w:lang w:eastAsia="hi-IN" w:bidi="hi-IN"/>
        </w:rPr>
        <w:t>сельсовета</w:t>
      </w:r>
      <w:r w:rsidRPr="00D87C3C">
        <w:rPr>
          <w:rFonts w:eastAsia="Lucida Sans Unicode" w:cs="Times New Roman"/>
          <w:sz w:val="26"/>
          <w:szCs w:val="26"/>
          <w:lang w:eastAsia="hi-IN" w:bidi="hi-IN"/>
        </w:rPr>
        <w:t xml:space="preserve">. Муниципальную услугу по приему заявлений, документов, а также постановки граждан на учет в качестве нуждающихся в жилых помещениях  на межселенной территории оказывает </w:t>
      </w:r>
      <w:r>
        <w:rPr>
          <w:rFonts w:eastAsia="Lucida Sans Unicode" w:cs="Times New Roman"/>
          <w:sz w:val="26"/>
          <w:szCs w:val="26"/>
          <w:lang w:eastAsia="hi-IN" w:bidi="hi-IN"/>
        </w:rPr>
        <w:t>ведущий специалист</w:t>
      </w:r>
      <w:r w:rsidRPr="00D87C3C">
        <w:rPr>
          <w:rFonts w:eastAsia="Lucida Sans Unicode" w:cs="Times New Roman"/>
          <w:sz w:val="26"/>
          <w:szCs w:val="26"/>
          <w:lang w:eastAsia="hi-IN" w:bidi="hi-IN"/>
        </w:rPr>
        <w:t xml:space="preserve"> Отдела (далее - «Специалист Отдела»).</w:t>
      </w:r>
    </w:p>
    <w:p w:rsidR="00793B2E" w:rsidRPr="00D87C3C" w:rsidRDefault="00793B2E" w:rsidP="00793B2E">
      <w:pPr>
        <w:tabs>
          <w:tab w:val="left" w:pos="75"/>
        </w:tabs>
        <w:ind w:firstLine="555"/>
        <w:jc w:val="both"/>
        <w:rPr>
          <w:rFonts w:eastAsia="Lucida Sans Unicode" w:cs="Times New Roman"/>
          <w:sz w:val="26"/>
          <w:szCs w:val="26"/>
          <w:lang w:eastAsia="hi-IN" w:bidi="hi-IN"/>
        </w:rPr>
      </w:pPr>
      <w:r w:rsidRPr="00D87C3C">
        <w:rPr>
          <w:rFonts w:eastAsia="Lucida Sans Unicode" w:cs="Times New Roman"/>
          <w:sz w:val="26"/>
          <w:szCs w:val="26"/>
          <w:lang w:eastAsia="hi-IN" w:bidi="hi-IN"/>
        </w:rPr>
        <w:t xml:space="preserve">При оказании услуги специалист не имеет права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а </w:t>
      </w:r>
      <w:r w:rsidRPr="00D87C3C">
        <w:rPr>
          <w:rFonts w:eastAsia="Lucida Sans Unicode" w:cs="Times New Roman"/>
          <w:sz w:val="26"/>
          <w:szCs w:val="26"/>
          <w:lang w:eastAsia="hi-IN" w:bidi="hi-IN"/>
        </w:rPr>
        <w:lastRenderedPageBreak/>
        <w:t>также предоставления документов и сведений, имеющихся в распоряжении государственных и муниципальных органов или подведомственных организациях.</w:t>
      </w:r>
    </w:p>
    <w:p w:rsidR="00793B2E" w:rsidRPr="00D87C3C" w:rsidRDefault="00793B2E" w:rsidP="00793B2E">
      <w:pPr>
        <w:tabs>
          <w:tab w:val="left" w:pos="75"/>
        </w:tabs>
        <w:ind w:firstLine="555"/>
        <w:jc w:val="both"/>
        <w:rPr>
          <w:rFonts w:eastAsia="Lucida Sans Unicode" w:cs="Times New Roman"/>
          <w:iCs/>
          <w:sz w:val="26"/>
          <w:szCs w:val="26"/>
          <w:lang w:eastAsia="hi-IN" w:bidi="hi-IN"/>
        </w:rPr>
      </w:pPr>
      <w:r w:rsidRPr="00D87C3C">
        <w:rPr>
          <w:rFonts w:eastAsia="Lucida Sans Unicode" w:cs="Times New Roman"/>
          <w:i/>
          <w:iCs/>
          <w:sz w:val="26"/>
          <w:szCs w:val="26"/>
          <w:lang w:eastAsia="hi-IN" w:bidi="hi-IN"/>
        </w:rPr>
        <w:t xml:space="preserve"> </w:t>
      </w:r>
      <w:r w:rsidRPr="00D87C3C">
        <w:rPr>
          <w:rFonts w:eastAsia="Lucida Sans Unicode" w:cs="Times New Roman"/>
          <w:iCs/>
          <w:sz w:val="26"/>
          <w:szCs w:val="26"/>
          <w:lang w:eastAsia="hi-IN" w:bidi="hi-IN"/>
        </w:rPr>
        <w:t>2.2. Описание результата предоставления муниципальной услуги.</w:t>
      </w:r>
    </w:p>
    <w:p w:rsidR="00793B2E" w:rsidRPr="00D87C3C" w:rsidRDefault="00793B2E" w:rsidP="00793B2E">
      <w:pPr>
        <w:tabs>
          <w:tab w:val="left" w:pos="75"/>
        </w:tabs>
        <w:ind w:firstLine="555"/>
        <w:jc w:val="both"/>
        <w:rPr>
          <w:rFonts w:eastAsia="Lucida Sans Unicode" w:cs="Times New Roman"/>
          <w:i/>
          <w:iCs/>
          <w:sz w:val="26"/>
          <w:szCs w:val="26"/>
          <w:lang w:eastAsia="hi-IN" w:bidi="hi-IN"/>
        </w:rPr>
      </w:pPr>
      <w:r w:rsidRPr="00D87C3C">
        <w:rPr>
          <w:rFonts w:eastAsia="Lucida Sans Unicode" w:cs="Times New Roman"/>
          <w:sz w:val="26"/>
          <w:szCs w:val="26"/>
          <w:lang w:eastAsia="hi-IN" w:bidi="hi-IN"/>
        </w:rPr>
        <w:t>Результатом предоставления муниципальной услуги является ведение учета граждан в качестве нуждающихся в жилых помещениях, предоставляемых по договорам социального найма:</w:t>
      </w:r>
      <w:r w:rsidRPr="00D87C3C">
        <w:rPr>
          <w:rFonts w:eastAsia="Lucida Sans Unicode" w:cs="Times New Roman"/>
          <w:i/>
          <w:iCs/>
          <w:sz w:val="26"/>
          <w:szCs w:val="26"/>
          <w:lang w:eastAsia="hi-IN" w:bidi="hi-IN"/>
        </w:rPr>
        <w:t xml:space="preserve"> </w:t>
      </w:r>
    </w:p>
    <w:p w:rsidR="00793B2E" w:rsidRPr="00D87C3C" w:rsidRDefault="00793B2E" w:rsidP="00793B2E">
      <w:pPr>
        <w:tabs>
          <w:tab w:val="left" w:pos="75"/>
        </w:tabs>
        <w:ind w:firstLine="555"/>
        <w:jc w:val="both"/>
        <w:rPr>
          <w:rFonts w:eastAsia="Lucida Sans Unicode" w:cs="Times New Roman"/>
          <w:sz w:val="26"/>
          <w:szCs w:val="26"/>
          <w:lang w:eastAsia="hi-IN" w:bidi="hi-IN"/>
        </w:rPr>
      </w:pPr>
      <w:r w:rsidRPr="00D87C3C">
        <w:rPr>
          <w:rFonts w:eastAsia="Lucida Sans Unicode" w:cs="Times New Roman"/>
          <w:sz w:val="26"/>
          <w:szCs w:val="26"/>
          <w:lang w:eastAsia="hi-IN" w:bidi="hi-IN"/>
        </w:rPr>
        <w:t>принятие решений о принятии граждан на учет в качестве нуждающихся в жилых помещениях, предоставляемых по договору социального найма;</w:t>
      </w:r>
    </w:p>
    <w:p w:rsidR="00793B2E" w:rsidRPr="00D87C3C" w:rsidRDefault="00793B2E" w:rsidP="00793B2E">
      <w:pPr>
        <w:ind w:firstLine="555"/>
        <w:jc w:val="both"/>
        <w:rPr>
          <w:rFonts w:eastAsia="Lucida Sans Unicode" w:cs="Times New Roman"/>
          <w:sz w:val="26"/>
          <w:szCs w:val="26"/>
          <w:lang w:eastAsia="hi-IN" w:bidi="hi-IN"/>
        </w:rPr>
      </w:pPr>
      <w:r w:rsidRPr="00D87C3C">
        <w:rPr>
          <w:rFonts w:eastAsia="Lucida Sans Unicode" w:cs="Times New Roman"/>
          <w:sz w:val="26"/>
          <w:szCs w:val="26"/>
          <w:lang w:eastAsia="hi-IN" w:bidi="hi-IN"/>
        </w:rPr>
        <w:t xml:space="preserve">принятие решений </w:t>
      </w:r>
      <w:proofErr w:type="gramStart"/>
      <w:r w:rsidRPr="00D87C3C">
        <w:rPr>
          <w:rFonts w:eastAsia="Lucida Sans Unicode" w:cs="Times New Roman"/>
          <w:sz w:val="26"/>
          <w:szCs w:val="26"/>
          <w:lang w:eastAsia="hi-IN" w:bidi="hi-IN"/>
        </w:rPr>
        <w:t>об отказе в принятии граждан на учет в качестве нуждающихся в жилых помещениях</w:t>
      </w:r>
      <w:proofErr w:type="gramEnd"/>
      <w:r w:rsidRPr="00D87C3C">
        <w:rPr>
          <w:rFonts w:eastAsia="Lucida Sans Unicode" w:cs="Times New Roman"/>
          <w:sz w:val="26"/>
          <w:szCs w:val="26"/>
          <w:lang w:eastAsia="hi-IN" w:bidi="hi-IN"/>
        </w:rPr>
        <w:t>, предоставляемых по договору социального найма;</w:t>
      </w:r>
    </w:p>
    <w:p w:rsidR="00793B2E" w:rsidRPr="00D87C3C" w:rsidRDefault="00793B2E" w:rsidP="00793B2E">
      <w:pPr>
        <w:ind w:firstLine="555"/>
        <w:jc w:val="both"/>
        <w:rPr>
          <w:rFonts w:eastAsia="Lucida Sans Unicode" w:cs="Times New Roman"/>
          <w:sz w:val="26"/>
          <w:szCs w:val="26"/>
          <w:lang w:eastAsia="hi-IN" w:bidi="hi-IN"/>
        </w:rPr>
      </w:pPr>
      <w:r w:rsidRPr="00D87C3C">
        <w:rPr>
          <w:rFonts w:eastAsia="Lucida Sans Unicode" w:cs="Times New Roman"/>
          <w:sz w:val="26"/>
          <w:szCs w:val="26"/>
          <w:lang w:eastAsia="hi-IN" w:bidi="hi-IN"/>
        </w:rPr>
        <w:t>принятие решений о снятии граждан с учета в качестве нуждающихся в жилых помещениях, предоставляемых по договору социального найма;</w:t>
      </w:r>
    </w:p>
    <w:p w:rsidR="00793B2E" w:rsidRPr="00D87C3C" w:rsidRDefault="00793B2E" w:rsidP="00793B2E">
      <w:pPr>
        <w:ind w:firstLine="555"/>
        <w:jc w:val="both"/>
        <w:rPr>
          <w:rFonts w:eastAsia="Lucida Sans Unicode" w:cs="Times New Roman"/>
          <w:sz w:val="26"/>
          <w:szCs w:val="26"/>
          <w:lang w:eastAsia="hi-IN" w:bidi="hi-IN"/>
        </w:rPr>
      </w:pPr>
      <w:r w:rsidRPr="00D87C3C">
        <w:rPr>
          <w:rFonts w:eastAsia="Lucida Sans Unicode" w:cs="Times New Roman"/>
          <w:sz w:val="26"/>
          <w:szCs w:val="26"/>
          <w:lang w:eastAsia="hi-IN" w:bidi="hi-IN"/>
        </w:rPr>
        <w:t>принятие решений о предоставлении гражданам жилых помещений по договору социального найма на повторное заселение.</w:t>
      </w:r>
    </w:p>
    <w:p w:rsidR="00793B2E" w:rsidRPr="00E723AC" w:rsidRDefault="00793B2E" w:rsidP="00793B2E">
      <w:pPr>
        <w:tabs>
          <w:tab w:val="left" w:pos="75"/>
        </w:tabs>
        <w:ind w:firstLine="555"/>
        <w:jc w:val="both"/>
        <w:rPr>
          <w:rFonts w:eastAsia="Lucida Sans Unicode" w:cs="Times New Roman"/>
          <w:i/>
          <w:iCs/>
          <w:sz w:val="26"/>
          <w:szCs w:val="26"/>
          <w:lang w:eastAsia="hi-IN" w:bidi="hi-IN"/>
        </w:rPr>
      </w:pPr>
      <w:r w:rsidRPr="00E723AC">
        <w:rPr>
          <w:rFonts w:eastAsia="Lucida Sans Unicode" w:cs="Times New Roman"/>
          <w:i/>
          <w:iCs/>
          <w:sz w:val="26"/>
          <w:szCs w:val="26"/>
          <w:lang w:eastAsia="hi-IN" w:bidi="hi-IN"/>
        </w:rPr>
        <w:t xml:space="preserve"> </w:t>
      </w:r>
      <w:r w:rsidRPr="00E723AC">
        <w:rPr>
          <w:rFonts w:eastAsia="Lucida Sans Unicode" w:cs="Times New Roman"/>
          <w:iCs/>
          <w:sz w:val="26"/>
          <w:szCs w:val="26"/>
          <w:lang w:eastAsia="hi-IN" w:bidi="hi-IN"/>
        </w:rPr>
        <w:t>2.3</w:t>
      </w:r>
      <w:r w:rsidRPr="00E723AC">
        <w:rPr>
          <w:rFonts w:eastAsia="Lucida Sans Unicode" w:cs="Times New Roman"/>
          <w:i/>
          <w:iCs/>
          <w:sz w:val="26"/>
          <w:szCs w:val="26"/>
          <w:lang w:eastAsia="hi-IN" w:bidi="hi-IN"/>
        </w:rPr>
        <w:t>.</w:t>
      </w:r>
      <w:r w:rsidRPr="00E723AC">
        <w:rPr>
          <w:rFonts w:eastAsia="Lucida Sans Unicode" w:cs="Times New Roman"/>
          <w:sz w:val="26"/>
          <w:szCs w:val="26"/>
          <w:lang w:eastAsia="hi-IN" w:bidi="hi-IN"/>
        </w:rPr>
        <w:t xml:space="preserve"> </w:t>
      </w:r>
      <w:r w:rsidRPr="00E723AC">
        <w:rPr>
          <w:rFonts w:eastAsia="Lucida Sans Unicode" w:cs="Times New Roman"/>
          <w:iCs/>
          <w:sz w:val="26"/>
          <w:szCs w:val="26"/>
          <w:lang w:eastAsia="hi-IN" w:bidi="hi-IN"/>
        </w:rPr>
        <w:t>Сроки предоставления муниципальной услуги</w:t>
      </w:r>
      <w:r w:rsidRPr="00E723AC">
        <w:rPr>
          <w:rFonts w:eastAsia="Lucida Sans Unicode" w:cs="Times New Roman"/>
          <w:i/>
          <w:iCs/>
          <w:sz w:val="26"/>
          <w:szCs w:val="26"/>
          <w:lang w:eastAsia="hi-IN" w:bidi="hi-IN"/>
        </w:rPr>
        <w:t xml:space="preserve">. </w:t>
      </w:r>
    </w:p>
    <w:p w:rsidR="00793B2E" w:rsidRPr="00E723AC" w:rsidRDefault="00793B2E" w:rsidP="00793B2E">
      <w:pPr>
        <w:tabs>
          <w:tab w:val="left" w:pos="75"/>
        </w:tabs>
        <w:ind w:firstLine="555"/>
        <w:jc w:val="both"/>
        <w:rPr>
          <w:rFonts w:eastAsia="Lucida Sans Unicode" w:cs="Times New Roman"/>
          <w:sz w:val="26"/>
          <w:szCs w:val="26"/>
          <w:lang w:eastAsia="hi-IN" w:bidi="hi-IN"/>
        </w:rPr>
      </w:pPr>
      <w:r w:rsidRPr="00E723AC">
        <w:rPr>
          <w:rFonts w:eastAsia="Lucida Sans Unicode" w:cs="Times New Roman"/>
          <w:sz w:val="26"/>
          <w:szCs w:val="26"/>
          <w:lang w:eastAsia="hi-IN" w:bidi="hi-IN"/>
        </w:rPr>
        <w:t>Максимальное время ожидания в очереди при подаче документов для постановки на учет граждан, нуждающихся в улучшении жилищны</w:t>
      </w:r>
      <w:r w:rsidR="00E723AC" w:rsidRPr="00E723AC">
        <w:rPr>
          <w:rFonts w:eastAsia="Lucida Sans Unicode" w:cs="Times New Roman"/>
          <w:sz w:val="26"/>
          <w:szCs w:val="26"/>
          <w:lang w:eastAsia="hi-IN" w:bidi="hi-IN"/>
        </w:rPr>
        <w:t>х условий не должно превышать 15</w:t>
      </w:r>
      <w:r w:rsidRPr="00E723AC">
        <w:rPr>
          <w:rFonts w:eastAsia="Lucida Sans Unicode" w:cs="Times New Roman"/>
          <w:sz w:val="26"/>
          <w:szCs w:val="26"/>
          <w:lang w:eastAsia="hi-IN" w:bidi="hi-IN"/>
        </w:rPr>
        <w:t xml:space="preserve"> минут после входа на прием предыдущего гражданина.</w:t>
      </w:r>
    </w:p>
    <w:p w:rsidR="00793B2E" w:rsidRPr="00D87C3C" w:rsidRDefault="00793B2E" w:rsidP="00793B2E">
      <w:pPr>
        <w:ind w:firstLine="555"/>
        <w:jc w:val="both"/>
        <w:rPr>
          <w:rFonts w:eastAsia="Lucida Sans Unicode" w:cs="Times New Roman"/>
          <w:sz w:val="26"/>
          <w:szCs w:val="26"/>
          <w:lang w:eastAsia="hi-IN" w:bidi="hi-IN"/>
        </w:rPr>
      </w:pPr>
      <w:r w:rsidRPr="00D87C3C">
        <w:rPr>
          <w:rFonts w:eastAsia="Lucida Sans Unicode" w:cs="Times New Roman"/>
          <w:sz w:val="26"/>
          <w:szCs w:val="26"/>
          <w:lang w:eastAsia="hi-IN" w:bidi="hi-IN"/>
        </w:rPr>
        <w:t>Максимальное время ожидания в очереди при подаче дополнительных документов для постановки на учет граждан, нуждающихся в улучшении жилищных условий и при получении д</w:t>
      </w:r>
      <w:r w:rsidR="003135B7">
        <w:rPr>
          <w:rFonts w:eastAsia="Lucida Sans Unicode" w:cs="Times New Roman"/>
          <w:sz w:val="26"/>
          <w:szCs w:val="26"/>
          <w:lang w:eastAsia="hi-IN" w:bidi="hi-IN"/>
        </w:rPr>
        <w:t>окументов не должно превышать 15</w:t>
      </w:r>
      <w:r w:rsidRPr="00D87C3C">
        <w:rPr>
          <w:rFonts w:eastAsia="Lucida Sans Unicode" w:cs="Times New Roman"/>
          <w:sz w:val="26"/>
          <w:szCs w:val="26"/>
          <w:lang w:eastAsia="hi-IN" w:bidi="hi-IN"/>
        </w:rPr>
        <w:t xml:space="preserve"> минут.</w:t>
      </w:r>
    </w:p>
    <w:p w:rsidR="00793B2E" w:rsidRPr="00D87C3C" w:rsidRDefault="00793B2E" w:rsidP="00793B2E">
      <w:pPr>
        <w:ind w:firstLine="555"/>
        <w:jc w:val="both"/>
        <w:rPr>
          <w:rFonts w:eastAsia="Lucida Sans Unicode" w:cs="Times New Roman"/>
          <w:sz w:val="26"/>
          <w:szCs w:val="26"/>
          <w:lang w:eastAsia="hi-IN" w:bidi="hi-IN"/>
        </w:rPr>
      </w:pPr>
      <w:r w:rsidRPr="00D87C3C">
        <w:rPr>
          <w:rFonts w:eastAsia="Lucida Sans Unicode" w:cs="Times New Roman"/>
          <w:sz w:val="26"/>
          <w:szCs w:val="26"/>
          <w:lang w:eastAsia="hi-IN" w:bidi="hi-IN"/>
        </w:rPr>
        <w:t>Время ожидания в очереди на прием к должностному лицу или для получения кон</w:t>
      </w:r>
      <w:r>
        <w:rPr>
          <w:rFonts w:eastAsia="Lucida Sans Unicode" w:cs="Times New Roman"/>
          <w:sz w:val="26"/>
          <w:szCs w:val="26"/>
          <w:lang w:eastAsia="hi-IN" w:bidi="hi-IN"/>
        </w:rPr>
        <w:t>сультации не должн</w:t>
      </w:r>
      <w:r w:rsidR="003135B7">
        <w:rPr>
          <w:rFonts w:eastAsia="Lucida Sans Unicode" w:cs="Times New Roman"/>
          <w:sz w:val="26"/>
          <w:szCs w:val="26"/>
          <w:lang w:eastAsia="hi-IN" w:bidi="hi-IN"/>
        </w:rPr>
        <w:t>о превышать 15</w:t>
      </w:r>
      <w:r w:rsidRPr="00D87C3C">
        <w:rPr>
          <w:rFonts w:eastAsia="Lucida Sans Unicode" w:cs="Times New Roman"/>
          <w:sz w:val="26"/>
          <w:szCs w:val="26"/>
          <w:lang w:eastAsia="hi-IN" w:bidi="hi-IN"/>
        </w:rPr>
        <w:t xml:space="preserve"> минут после входа на прием предыдущего гражданина.</w:t>
      </w:r>
    </w:p>
    <w:p w:rsidR="00793B2E" w:rsidRPr="00D87C3C" w:rsidRDefault="00793B2E" w:rsidP="00793B2E">
      <w:pPr>
        <w:ind w:firstLine="555"/>
        <w:jc w:val="both"/>
        <w:rPr>
          <w:rFonts w:eastAsia="Lucida Sans Unicode" w:cs="Times New Roman"/>
          <w:sz w:val="26"/>
          <w:szCs w:val="26"/>
          <w:lang w:eastAsia="hi-IN" w:bidi="hi-IN"/>
        </w:rPr>
      </w:pPr>
      <w:r w:rsidRPr="00D87C3C">
        <w:rPr>
          <w:rFonts w:eastAsia="Lucida Sans Unicode" w:cs="Times New Roman"/>
          <w:sz w:val="26"/>
          <w:szCs w:val="26"/>
          <w:lang w:eastAsia="hi-IN" w:bidi="hi-IN"/>
        </w:rPr>
        <w:t>Решение о принятии на учет или об отказе в принятии на учет принимается по результатам рассмотрения заявления о принятии на учет и иных документов, не позднее чем через тридцать рабочих дней со дня регистрации заявления о принятии на учет и всех необходимых документов.</w:t>
      </w:r>
    </w:p>
    <w:p w:rsidR="00793B2E" w:rsidRPr="00D87C3C" w:rsidRDefault="00793B2E" w:rsidP="00793B2E">
      <w:pPr>
        <w:ind w:firstLine="555"/>
        <w:jc w:val="both"/>
        <w:rPr>
          <w:rFonts w:eastAsia="Lucida Sans Unicode" w:cs="Times New Roman"/>
          <w:sz w:val="26"/>
          <w:szCs w:val="26"/>
          <w:lang w:eastAsia="hi-IN" w:bidi="hi-IN"/>
        </w:rPr>
      </w:pPr>
      <w:r w:rsidRPr="00D87C3C">
        <w:rPr>
          <w:rFonts w:eastAsia="Lucida Sans Unicode" w:cs="Times New Roman"/>
          <w:sz w:val="26"/>
          <w:szCs w:val="26"/>
          <w:lang w:eastAsia="hi-IN" w:bidi="hi-IN"/>
        </w:rPr>
        <w:t>Не позднее чем через три рабочих дня со дня принятия решения о принятии на учет или об отказе в принятии на учет гражданину, подавшему соответствующее заявление о принятии на учет, выдается или направляется документ, подтверждающий принятие такого решения, или документ об отказе в принятии на учет.</w:t>
      </w:r>
    </w:p>
    <w:p w:rsidR="00793B2E" w:rsidRPr="00D87C3C" w:rsidRDefault="00793B2E" w:rsidP="00793B2E">
      <w:pPr>
        <w:tabs>
          <w:tab w:val="left" w:pos="75"/>
        </w:tabs>
        <w:ind w:firstLine="555"/>
        <w:jc w:val="both"/>
        <w:rPr>
          <w:rFonts w:eastAsia="Lucida Sans Unicode" w:cs="Times New Roman"/>
          <w:iCs/>
          <w:sz w:val="26"/>
          <w:szCs w:val="26"/>
          <w:lang w:eastAsia="hi-IN" w:bidi="hi-IN"/>
        </w:rPr>
      </w:pPr>
      <w:r w:rsidRPr="00D87C3C">
        <w:rPr>
          <w:rFonts w:eastAsia="Lucida Sans Unicode" w:cs="Times New Roman"/>
          <w:iCs/>
          <w:sz w:val="26"/>
          <w:szCs w:val="26"/>
          <w:lang w:eastAsia="hi-IN" w:bidi="hi-IN"/>
        </w:rPr>
        <w:t>2.4. Перечень правовых актов, непосредственно регулирующих предоставление муниципальной услуги.</w:t>
      </w:r>
    </w:p>
    <w:p w:rsidR="00793B2E" w:rsidRPr="00D87C3C" w:rsidRDefault="00793B2E" w:rsidP="00793B2E">
      <w:pPr>
        <w:tabs>
          <w:tab w:val="left" w:pos="75"/>
        </w:tabs>
        <w:ind w:firstLine="555"/>
        <w:jc w:val="both"/>
        <w:rPr>
          <w:rFonts w:eastAsia="Lucida Sans Unicode" w:cs="Times New Roman"/>
          <w:sz w:val="26"/>
          <w:szCs w:val="26"/>
          <w:lang w:eastAsia="hi-IN" w:bidi="hi-IN"/>
        </w:rPr>
      </w:pPr>
      <w:r w:rsidRPr="00D87C3C">
        <w:rPr>
          <w:rFonts w:eastAsia="Lucida Sans Unicode" w:cs="Times New Roman"/>
          <w:sz w:val="26"/>
          <w:szCs w:val="26"/>
          <w:lang w:eastAsia="hi-IN" w:bidi="hi-IN"/>
        </w:rPr>
        <w:t xml:space="preserve">Исполнение муниципальной функции осуществляется в соответствии </w:t>
      </w:r>
      <w:proofErr w:type="gramStart"/>
      <w:r w:rsidRPr="00D87C3C">
        <w:rPr>
          <w:rFonts w:eastAsia="Lucida Sans Unicode" w:cs="Times New Roman"/>
          <w:sz w:val="26"/>
          <w:szCs w:val="26"/>
          <w:lang w:eastAsia="hi-IN" w:bidi="hi-IN"/>
        </w:rPr>
        <w:t>с</w:t>
      </w:r>
      <w:proofErr w:type="gramEnd"/>
      <w:r w:rsidRPr="00D87C3C">
        <w:rPr>
          <w:rFonts w:eastAsia="Lucida Sans Unicode" w:cs="Times New Roman"/>
          <w:sz w:val="26"/>
          <w:szCs w:val="26"/>
          <w:lang w:eastAsia="hi-IN" w:bidi="hi-IN"/>
        </w:rPr>
        <w:t>:</w:t>
      </w:r>
    </w:p>
    <w:p w:rsidR="00793B2E" w:rsidRPr="00D87C3C" w:rsidRDefault="00793B2E" w:rsidP="00793B2E">
      <w:pPr>
        <w:tabs>
          <w:tab w:val="left" w:pos="360"/>
        </w:tabs>
        <w:ind w:left="555"/>
        <w:jc w:val="both"/>
        <w:rPr>
          <w:rFonts w:eastAsia="Lucida Sans Unicode" w:cs="Times New Roman"/>
          <w:sz w:val="26"/>
          <w:szCs w:val="26"/>
          <w:lang w:eastAsia="hi-IN" w:bidi="hi-IN"/>
        </w:rPr>
      </w:pPr>
      <w:r>
        <w:rPr>
          <w:rFonts w:eastAsia="Lucida Sans Unicode" w:cs="Times New Roman"/>
          <w:sz w:val="26"/>
          <w:szCs w:val="26"/>
          <w:lang w:eastAsia="hi-IN" w:bidi="hi-IN"/>
        </w:rPr>
        <w:t xml:space="preserve">- </w:t>
      </w:r>
      <w:r w:rsidRPr="00D87C3C">
        <w:rPr>
          <w:rFonts w:eastAsia="Lucida Sans Unicode" w:cs="Times New Roman"/>
          <w:sz w:val="26"/>
          <w:szCs w:val="26"/>
          <w:lang w:eastAsia="hi-IN" w:bidi="hi-IN"/>
        </w:rPr>
        <w:t>Конституцией Российской Федерации («Российская газета», 21.01.2009, № 7);</w:t>
      </w:r>
    </w:p>
    <w:p w:rsidR="00793B2E" w:rsidRPr="00D87C3C" w:rsidRDefault="00793B2E" w:rsidP="00793B2E">
      <w:pPr>
        <w:tabs>
          <w:tab w:val="left" w:pos="360"/>
        </w:tabs>
        <w:ind w:left="555"/>
        <w:jc w:val="both"/>
        <w:rPr>
          <w:rFonts w:eastAsia="Lucida Sans Unicode" w:cs="Times New Roman"/>
          <w:sz w:val="26"/>
          <w:szCs w:val="26"/>
          <w:lang w:eastAsia="hi-IN" w:bidi="hi-IN"/>
        </w:rPr>
      </w:pPr>
      <w:r>
        <w:rPr>
          <w:rFonts w:eastAsia="Lucida Sans Unicode" w:cs="Times New Roman"/>
          <w:sz w:val="26"/>
          <w:szCs w:val="26"/>
          <w:lang w:eastAsia="hi-IN" w:bidi="hi-IN"/>
        </w:rPr>
        <w:t xml:space="preserve">- </w:t>
      </w:r>
      <w:r w:rsidRPr="00D87C3C">
        <w:rPr>
          <w:rFonts w:eastAsia="Lucida Sans Unicode" w:cs="Times New Roman"/>
          <w:sz w:val="26"/>
          <w:szCs w:val="26"/>
          <w:lang w:eastAsia="hi-IN" w:bidi="hi-IN"/>
        </w:rPr>
        <w:t>Гражданским Кодексом Российской Федерации («Собрание законодательства Российской Федерации», 25.12.2006, № 52, ст. 14803-14949);</w:t>
      </w:r>
    </w:p>
    <w:p w:rsidR="00793B2E" w:rsidRPr="00D87C3C" w:rsidRDefault="00793B2E" w:rsidP="00793B2E">
      <w:pPr>
        <w:tabs>
          <w:tab w:val="left" w:pos="360"/>
        </w:tabs>
        <w:ind w:left="555"/>
        <w:jc w:val="both"/>
        <w:rPr>
          <w:rFonts w:eastAsia="Lucida Sans Unicode" w:cs="Times New Roman"/>
          <w:sz w:val="26"/>
          <w:szCs w:val="26"/>
          <w:lang w:eastAsia="hi-IN" w:bidi="hi-IN"/>
        </w:rPr>
      </w:pPr>
      <w:r>
        <w:rPr>
          <w:rFonts w:eastAsia="Lucida Sans Unicode" w:cs="Times New Roman"/>
          <w:sz w:val="26"/>
          <w:szCs w:val="26"/>
          <w:lang w:eastAsia="hi-IN" w:bidi="hi-IN"/>
        </w:rPr>
        <w:t xml:space="preserve">- </w:t>
      </w:r>
      <w:r w:rsidRPr="00D87C3C">
        <w:rPr>
          <w:rFonts w:eastAsia="Lucida Sans Unicode" w:cs="Times New Roman"/>
          <w:sz w:val="26"/>
          <w:szCs w:val="26"/>
          <w:lang w:eastAsia="hi-IN" w:bidi="hi-IN"/>
        </w:rPr>
        <w:t>Жилищным Кодексом Российской Федерации («Собрание законодательства Российской Федерации», 03.01.2005, № 1, ст. 14);</w:t>
      </w:r>
    </w:p>
    <w:p w:rsidR="00793B2E" w:rsidRPr="00D87C3C" w:rsidRDefault="00793B2E" w:rsidP="00793B2E">
      <w:pPr>
        <w:tabs>
          <w:tab w:val="left" w:pos="360"/>
        </w:tabs>
        <w:ind w:left="555"/>
        <w:jc w:val="both"/>
        <w:rPr>
          <w:rFonts w:eastAsia="Lucida Sans Unicode" w:cs="Times New Roman"/>
          <w:sz w:val="26"/>
          <w:szCs w:val="26"/>
          <w:lang w:eastAsia="hi-IN" w:bidi="hi-IN"/>
        </w:rPr>
      </w:pPr>
      <w:r>
        <w:rPr>
          <w:rFonts w:eastAsia="Lucida Sans Unicode" w:cs="Times New Roman"/>
          <w:sz w:val="26"/>
          <w:szCs w:val="26"/>
          <w:lang w:eastAsia="hi-IN" w:bidi="hi-IN"/>
        </w:rPr>
        <w:t xml:space="preserve">- </w:t>
      </w:r>
      <w:r w:rsidRPr="00D87C3C">
        <w:rPr>
          <w:rFonts w:eastAsia="Lucida Sans Unicode" w:cs="Times New Roman"/>
          <w:sz w:val="26"/>
          <w:szCs w:val="26"/>
          <w:lang w:eastAsia="hi-IN" w:bidi="hi-IN"/>
        </w:rPr>
        <w:t>Федеральным законом от 06.10.2003 № 131-ФЗ «Об общих принципах организации местного самоуправления в Российской Федерации» («Собрание законодательства Российской Федерации», 06.10.2003, № 40, ст. 3822);</w:t>
      </w:r>
    </w:p>
    <w:p w:rsidR="00793B2E" w:rsidRPr="00D87C3C" w:rsidRDefault="00793B2E" w:rsidP="00793B2E">
      <w:pPr>
        <w:tabs>
          <w:tab w:val="left" w:pos="360"/>
        </w:tabs>
        <w:ind w:left="360"/>
        <w:jc w:val="both"/>
        <w:rPr>
          <w:rFonts w:eastAsia="Lucida Sans Unicode" w:cs="Times New Roman"/>
          <w:sz w:val="26"/>
          <w:szCs w:val="26"/>
          <w:lang w:eastAsia="hi-IN" w:bidi="hi-IN"/>
        </w:rPr>
      </w:pPr>
      <w:r>
        <w:rPr>
          <w:rFonts w:eastAsia="Lucida Sans Unicode" w:cs="Times New Roman"/>
          <w:sz w:val="26"/>
          <w:szCs w:val="26"/>
          <w:lang w:eastAsia="hi-IN" w:bidi="hi-IN"/>
        </w:rPr>
        <w:t xml:space="preserve">- </w:t>
      </w:r>
      <w:r w:rsidRPr="00D87C3C">
        <w:rPr>
          <w:rFonts w:eastAsia="Lucida Sans Unicode" w:cs="Times New Roman"/>
          <w:sz w:val="26"/>
          <w:szCs w:val="26"/>
          <w:lang w:eastAsia="hi-IN" w:bidi="hi-IN"/>
        </w:rPr>
        <w:t>Федеральным законом от 29.12.2004 № 189-ФЗ «О введении в действие Жилищного кодекса Российской Федерации» («Собрание законодательства Российской Федерации», 03.01.2005, № 1, ст. 15);</w:t>
      </w:r>
    </w:p>
    <w:p w:rsidR="00793B2E" w:rsidRPr="00D87C3C" w:rsidRDefault="00793B2E" w:rsidP="00793B2E">
      <w:pPr>
        <w:tabs>
          <w:tab w:val="left" w:pos="360"/>
        </w:tabs>
        <w:ind w:left="555"/>
        <w:jc w:val="both"/>
        <w:rPr>
          <w:rFonts w:eastAsia="Lucida Sans Unicode" w:cs="Times New Roman"/>
          <w:sz w:val="26"/>
          <w:szCs w:val="26"/>
          <w:lang w:eastAsia="hi-IN" w:bidi="hi-IN"/>
        </w:rPr>
      </w:pPr>
      <w:r>
        <w:rPr>
          <w:rFonts w:eastAsia="Lucida Sans Unicode" w:cs="Times New Roman"/>
          <w:sz w:val="26"/>
          <w:szCs w:val="26"/>
          <w:lang w:eastAsia="hi-IN" w:bidi="hi-IN"/>
        </w:rPr>
        <w:t xml:space="preserve">- </w:t>
      </w:r>
      <w:r w:rsidRPr="00D87C3C">
        <w:rPr>
          <w:rFonts w:eastAsia="Lucida Sans Unicode" w:cs="Times New Roman"/>
          <w:sz w:val="26"/>
          <w:szCs w:val="26"/>
          <w:lang w:eastAsia="hi-IN" w:bidi="hi-IN"/>
        </w:rPr>
        <w:t xml:space="preserve">Федеральным законом от 12.01.1995 № 5-ФЗ «О ветеранах» («Собрание </w:t>
      </w:r>
      <w:r w:rsidRPr="00D87C3C">
        <w:rPr>
          <w:rFonts w:eastAsia="Lucida Sans Unicode" w:cs="Times New Roman"/>
          <w:sz w:val="26"/>
          <w:szCs w:val="26"/>
          <w:lang w:eastAsia="hi-IN" w:bidi="hi-IN"/>
        </w:rPr>
        <w:lastRenderedPageBreak/>
        <w:t>законодательства Российской Федерации», 16.01.1995, № 3, ст. 168);</w:t>
      </w:r>
    </w:p>
    <w:p w:rsidR="00793B2E" w:rsidRPr="00D87C3C" w:rsidRDefault="00793B2E" w:rsidP="00793B2E">
      <w:pPr>
        <w:tabs>
          <w:tab w:val="left" w:pos="360"/>
        </w:tabs>
        <w:ind w:left="555"/>
        <w:jc w:val="both"/>
        <w:rPr>
          <w:rFonts w:eastAsia="Lucida Sans Unicode" w:cs="Times New Roman"/>
          <w:sz w:val="26"/>
          <w:szCs w:val="26"/>
          <w:lang w:eastAsia="hi-IN" w:bidi="hi-IN"/>
        </w:rPr>
      </w:pPr>
      <w:r>
        <w:rPr>
          <w:rFonts w:eastAsia="Lucida Sans Unicode" w:cs="Times New Roman"/>
          <w:sz w:val="26"/>
          <w:szCs w:val="26"/>
          <w:lang w:eastAsia="hi-IN" w:bidi="hi-IN"/>
        </w:rPr>
        <w:t>- П</w:t>
      </w:r>
      <w:r w:rsidRPr="00D87C3C">
        <w:rPr>
          <w:rFonts w:eastAsia="Lucida Sans Unicode" w:cs="Times New Roman"/>
          <w:sz w:val="26"/>
          <w:szCs w:val="26"/>
          <w:lang w:eastAsia="hi-IN" w:bidi="hi-IN"/>
        </w:rPr>
        <w:t>остановлением Правительства РФ от 28.01.2006 N 47</w:t>
      </w:r>
      <w:r w:rsidRPr="00D87C3C">
        <w:rPr>
          <w:rFonts w:eastAsia="Lucida Sans Unicode" w:cs="Times New Roman"/>
          <w:sz w:val="26"/>
          <w:szCs w:val="26"/>
          <w:lang w:eastAsia="hi-IN" w:bidi="hi-IN"/>
        </w:rPr>
        <w:br/>
        <w:t>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 («Собрание законодательства Российской Федерации», 06.02.2006, №  6, ст. 702);</w:t>
      </w:r>
    </w:p>
    <w:p w:rsidR="00793B2E" w:rsidRPr="00D87C3C" w:rsidRDefault="00793B2E" w:rsidP="00793B2E">
      <w:pPr>
        <w:tabs>
          <w:tab w:val="left" w:pos="360"/>
        </w:tabs>
        <w:ind w:left="555"/>
        <w:jc w:val="both"/>
        <w:rPr>
          <w:rFonts w:eastAsia="Lucida Sans Unicode" w:cs="Times New Roman"/>
          <w:sz w:val="26"/>
          <w:szCs w:val="26"/>
          <w:lang w:eastAsia="hi-IN" w:bidi="hi-IN"/>
        </w:rPr>
      </w:pPr>
      <w:r>
        <w:rPr>
          <w:rFonts w:eastAsia="Lucida Sans Unicode" w:cs="Times New Roman"/>
          <w:sz w:val="26"/>
          <w:szCs w:val="26"/>
          <w:lang w:eastAsia="hi-IN" w:bidi="hi-IN"/>
        </w:rPr>
        <w:t>- П</w:t>
      </w:r>
      <w:r w:rsidRPr="00D87C3C">
        <w:rPr>
          <w:rFonts w:eastAsia="Lucida Sans Unicode" w:cs="Times New Roman"/>
          <w:sz w:val="26"/>
          <w:szCs w:val="26"/>
          <w:lang w:eastAsia="hi-IN" w:bidi="hi-IN"/>
        </w:rPr>
        <w:t>остановлением Правительства Российской Федерации от 16.06.2006 № 378 «Об утверждении перечня тяжелых форм хронических заболеваний, при которых невозможно совместное проживание граждан в одной квартире» («Собрание законодательства Российской федерации», 19.06.2006, № 25, ст.2736);</w:t>
      </w:r>
    </w:p>
    <w:p w:rsidR="00793B2E" w:rsidRPr="00D87C3C" w:rsidRDefault="00793B2E" w:rsidP="00793B2E">
      <w:pPr>
        <w:tabs>
          <w:tab w:val="left" w:pos="360"/>
        </w:tabs>
        <w:ind w:left="555"/>
        <w:jc w:val="both"/>
        <w:rPr>
          <w:rFonts w:eastAsia="Lucida Sans Unicode" w:cs="Times New Roman"/>
          <w:color w:val="000000"/>
          <w:sz w:val="26"/>
          <w:szCs w:val="26"/>
          <w:lang w:val="hi-IN" w:eastAsia="hi-IN" w:bidi="hi-IN"/>
        </w:rPr>
      </w:pPr>
      <w:r>
        <w:rPr>
          <w:rFonts w:eastAsia="Lucida Sans Unicode" w:cs="Times New Roman"/>
          <w:color w:val="000000"/>
          <w:sz w:val="26"/>
          <w:szCs w:val="26"/>
          <w:lang w:eastAsia="hi-IN" w:bidi="hi-IN"/>
        </w:rPr>
        <w:t xml:space="preserve">- </w:t>
      </w:r>
      <w:r w:rsidRPr="00D87C3C">
        <w:rPr>
          <w:rFonts w:eastAsia="Lucida Sans Unicode" w:cs="Times New Roman"/>
          <w:color w:val="000000"/>
          <w:sz w:val="26"/>
          <w:szCs w:val="26"/>
          <w:lang w:val="hi-IN" w:eastAsia="hi-IN" w:bidi="hi-IN"/>
        </w:rPr>
        <w:t xml:space="preserve">Законом Республики Хакасия от 11 </w:t>
      </w:r>
      <w:r w:rsidRPr="00D87C3C">
        <w:rPr>
          <w:rFonts w:eastAsia="Lucida Sans Unicode" w:cs="Times New Roman"/>
          <w:color w:val="000000"/>
          <w:sz w:val="26"/>
          <w:szCs w:val="26"/>
          <w:lang w:eastAsia="hi-IN" w:bidi="hi-IN"/>
        </w:rPr>
        <w:t xml:space="preserve">декабря </w:t>
      </w:r>
      <w:r w:rsidRPr="00D87C3C">
        <w:rPr>
          <w:rFonts w:eastAsia="Lucida Sans Unicode" w:cs="Times New Roman"/>
          <w:color w:val="000000"/>
          <w:sz w:val="26"/>
          <w:szCs w:val="26"/>
          <w:lang w:val="hi-IN" w:eastAsia="hi-IN" w:bidi="hi-IN"/>
        </w:rPr>
        <w:t>2006 г. N 68-ЗРХ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найма»</w:t>
      </w:r>
      <w:r w:rsidRPr="00D87C3C">
        <w:rPr>
          <w:rFonts w:eastAsia="Lucida Sans Unicode" w:cs="Times New Roman"/>
          <w:color w:val="000000"/>
          <w:sz w:val="26"/>
          <w:szCs w:val="26"/>
          <w:lang w:eastAsia="hi-IN" w:bidi="hi-IN"/>
        </w:rPr>
        <w:t xml:space="preserve"> с изменениями</w:t>
      </w:r>
      <w:r w:rsidRPr="00D87C3C">
        <w:rPr>
          <w:rFonts w:eastAsia="Lucida Sans Unicode" w:cs="Times New Roman"/>
          <w:color w:val="000000"/>
          <w:sz w:val="26"/>
          <w:szCs w:val="26"/>
          <w:lang w:val="hi-IN" w:eastAsia="hi-IN" w:bidi="hi-IN"/>
        </w:rPr>
        <w:t>;</w:t>
      </w:r>
    </w:p>
    <w:p w:rsidR="00793B2E" w:rsidRPr="00D87C3C" w:rsidRDefault="00793B2E" w:rsidP="00793B2E">
      <w:pPr>
        <w:tabs>
          <w:tab w:val="left" w:pos="360"/>
        </w:tabs>
        <w:ind w:left="555"/>
        <w:jc w:val="both"/>
        <w:rPr>
          <w:rFonts w:eastAsia="Lucida Sans Unicode" w:cs="Times New Roman"/>
          <w:sz w:val="26"/>
          <w:szCs w:val="26"/>
          <w:lang w:val="hi-IN" w:eastAsia="hi-IN" w:bidi="hi-IN"/>
        </w:rPr>
      </w:pPr>
      <w:r>
        <w:rPr>
          <w:rFonts w:eastAsia="Lucida Sans Unicode" w:cs="Times New Roman"/>
          <w:color w:val="000000"/>
          <w:sz w:val="26"/>
          <w:szCs w:val="26"/>
          <w:lang w:eastAsia="hi-IN" w:bidi="hi-IN"/>
        </w:rPr>
        <w:t xml:space="preserve">- </w:t>
      </w:r>
      <w:r w:rsidRPr="00D87C3C">
        <w:rPr>
          <w:rFonts w:eastAsia="Lucida Sans Unicode" w:cs="Times New Roman"/>
          <w:color w:val="000000"/>
          <w:sz w:val="26"/>
          <w:szCs w:val="26"/>
          <w:lang w:eastAsia="hi-IN" w:bidi="hi-IN"/>
        </w:rPr>
        <w:t xml:space="preserve">Законом Республики Хакасия от 28 июня 2006 г. </w:t>
      </w:r>
      <w:r w:rsidRPr="00D87C3C">
        <w:rPr>
          <w:rFonts w:eastAsia="Lucida Sans Unicode" w:cs="Times New Roman"/>
          <w:color w:val="000000"/>
          <w:sz w:val="26"/>
          <w:szCs w:val="26"/>
          <w:lang w:val="en-US" w:eastAsia="hi-IN" w:bidi="hi-IN"/>
        </w:rPr>
        <w:t>N</w:t>
      </w:r>
      <w:r w:rsidRPr="00D87C3C">
        <w:rPr>
          <w:rFonts w:eastAsia="Lucida Sans Unicode" w:cs="Times New Roman"/>
          <w:color w:val="000000"/>
          <w:sz w:val="26"/>
          <w:szCs w:val="26"/>
          <w:lang w:eastAsia="hi-IN" w:bidi="hi-IN"/>
        </w:rPr>
        <w:t xml:space="preserve"> 33-ЗРХ «О порядке признания граждан малоимущими в целях постановки их на учет в качестве нуждающихся в жилых помещениях» с изменениями</w:t>
      </w:r>
      <w:r w:rsidRPr="00D87C3C">
        <w:rPr>
          <w:rFonts w:eastAsia="Lucida Sans Unicode" w:cs="Times New Roman"/>
          <w:sz w:val="26"/>
          <w:szCs w:val="26"/>
          <w:lang w:val="hi-IN" w:eastAsia="hi-IN" w:bidi="hi-IN"/>
        </w:rPr>
        <w:t>;</w:t>
      </w:r>
    </w:p>
    <w:p w:rsidR="00793B2E" w:rsidRPr="00D87C3C" w:rsidRDefault="00793B2E" w:rsidP="00793B2E">
      <w:pPr>
        <w:tabs>
          <w:tab w:val="left" w:pos="360"/>
        </w:tabs>
        <w:ind w:left="555"/>
        <w:jc w:val="both"/>
        <w:rPr>
          <w:rFonts w:eastAsia="Lucida Sans Unicode" w:cs="Times New Roman"/>
          <w:sz w:val="26"/>
          <w:szCs w:val="26"/>
          <w:lang w:eastAsia="hi-IN" w:bidi="hi-IN"/>
        </w:rPr>
      </w:pPr>
      <w:r>
        <w:rPr>
          <w:rFonts w:eastAsia="Lucida Sans Unicode" w:cs="Times New Roman"/>
          <w:sz w:val="26"/>
          <w:szCs w:val="26"/>
          <w:lang w:eastAsia="hi-IN" w:bidi="hi-IN"/>
        </w:rPr>
        <w:t xml:space="preserve">- </w:t>
      </w:r>
      <w:r w:rsidRPr="00D87C3C">
        <w:rPr>
          <w:rFonts w:eastAsia="Lucida Sans Unicode" w:cs="Times New Roman"/>
          <w:sz w:val="26"/>
          <w:szCs w:val="26"/>
          <w:lang w:eastAsia="hi-IN" w:bidi="hi-IN"/>
        </w:rPr>
        <w:t xml:space="preserve">Уставом муниципального образования Таштыпский </w:t>
      </w:r>
      <w:r>
        <w:rPr>
          <w:rFonts w:eastAsia="Lucida Sans Unicode" w:cs="Times New Roman"/>
          <w:sz w:val="26"/>
          <w:szCs w:val="26"/>
          <w:lang w:eastAsia="hi-IN" w:bidi="hi-IN"/>
        </w:rPr>
        <w:t>сельсовет</w:t>
      </w:r>
      <w:r w:rsidRPr="00D87C3C">
        <w:rPr>
          <w:rFonts w:eastAsia="Lucida Sans Unicode" w:cs="Times New Roman"/>
          <w:sz w:val="26"/>
          <w:szCs w:val="26"/>
          <w:lang w:eastAsia="hi-IN" w:bidi="hi-IN"/>
        </w:rPr>
        <w:t>, утвержденного</w:t>
      </w:r>
      <w:r w:rsidRPr="00D87C3C">
        <w:rPr>
          <w:rFonts w:eastAsia="Lucida Sans Unicode" w:cs="Times New Roman"/>
          <w:b/>
          <w:bCs/>
          <w:sz w:val="26"/>
          <w:szCs w:val="26"/>
          <w:lang w:eastAsia="hi-IN" w:bidi="hi-IN"/>
        </w:rPr>
        <w:t xml:space="preserve"> </w:t>
      </w:r>
      <w:r w:rsidRPr="00D87C3C">
        <w:rPr>
          <w:rFonts w:eastAsia="Lucida Sans Unicode" w:cs="Times New Roman"/>
          <w:sz w:val="26"/>
          <w:szCs w:val="26"/>
          <w:lang w:eastAsia="hi-IN" w:bidi="hi-IN"/>
        </w:rPr>
        <w:t xml:space="preserve">решением Совета депутатов муниципального образования Таштыпский </w:t>
      </w:r>
      <w:r>
        <w:rPr>
          <w:rFonts w:eastAsia="Lucida Sans Unicode" w:cs="Times New Roman"/>
          <w:sz w:val="26"/>
          <w:szCs w:val="26"/>
          <w:lang w:eastAsia="hi-IN" w:bidi="hi-IN"/>
        </w:rPr>
        <w:t>сельсовет 05 января 206 года № 24.;</w:t>
      </w:r>
    </w:p>
    <w:p w:rsidR="00793B2E" w:rsidRPr="00D87C3C" w:rsidRDefault="00793B2E" w:rsidP="00793B2E">
      <w:pPr>
        <w:tabs>
          <w:tab w:val="left" w:pos="360"/>
        </w:tabs>
        <w:ind w:left="555"/>
        <w:jc w:val="both"/>
        <w:rPr>
          <w:rFonts w:eastAsia="Lucida Sans Unicode" w:cs="Times New Roman"/>
          <w:sz w:val="26"/>
          <w:szCs w:val="26"/>
          <w:lang w:eastAsia="hi-IN" w:bidi="hi-IN"/>
        </w:rPr>
      </w:pPr>
      <w:r>
        <w:rPr>
          <w:rFonts w:eastAsia="Lucida Sans Unicode" w:cs="Times New Roman"/>
          <w:sz w:val="26"/>
          <w:szCs w:val="26"/>
          <w:lang w:eastAsia="hi-IN" w:bidi="hi-IN"/>
        </w:rPr>
        <w:t xml:space="preserve">- </w:t>
      </w:r>
      <w:r w:rsidRPr="00D87C3C">
        <w:rPr>
          <w:rFonts w:eastAsia="Lucida Sans Unicode" w:cs="Times New Roman"/>
          <w:sz w:val="26"/>
          <w:szCs w:val="26"/>
          <w:lang w:eastAsia="hi-IN" w:bidi="hi-IN"/>
        </w:rPr>
        <w:t>иными нормативными правовыми актами Российской Федерации, правовыми актами Республики Хакасия, местного самоуправления.</w:t>
      </w:r>
    </w:p>
    <w:p w:rsidR="00793B2E" w:rsidRPr="00D87C3C" w:rsidRDefault="00793B2E" w:rsidP="00793B2E">
      <w:pPr>
        <w:ind w:firstLine="555"/>
        <w:jc w:val="both"/>
        <w:rPr>
          <w:rFonts w:eastAsia="Lucida Sans Unicode" w:cs="Times New Roman"/>
          <w:iCs/>
          <w:sz w:val="26"/>
          <w:szCs w:val="26"/>
          <w:lang w:eastAsia="hi-IN" w:bidi="hi-IN"/>
        </w:rPr>
      </w:pPr>
      <w:r w:rsidRPr="00D87C3C">
        <w:rPr>
          <w:rFonts w:eastAsia="Lucida Sans Unicode" w:cs="Times New Roman"/>
          <w:iCs/>
          <w:sz w:val="26"/>
          <w:szCs w:val="26"/>
          <w:lang w:eastAsia="hi-IN" w:bidi="hi-IN"/>
        </w:rPr>
        <w:t>2.5. Информация о перечне необходимых документов для предоставления муниципальной услуги.</w:t>
      </w:r>
    </w:p>
    <w:p w:rsidR="00793B2E" w:rsidRPr="00D87C3C" w:rsidRDefault="00793B2E" w:rsidP="00793B2E">
      <w:pPr>
        <w:tabs>
          <w:tab w:val="left" w:pos="75"/>
        </w:tabs>
        <w:ind w:firstLine="555"/>
        <w:jc w:val="both"/>
        <w:rPr>
          <w:rFonts w:eastAsia="Lucida Sans Unicode" w:cs="Times New Roman"/>
          <w:sz w:val="26"/>
          <w:szCs w:val="26"/>
          <w:lang w:eastAsia="hi-IN" w:bidi="hi-IN"/>
        </w:rPr>
      </w:pPr>
      <w:r w:rsidRPr="00D87C3C">
        <w:rPr>
          <w:rFonts w:eastAsia="Lucida Sans Unicode" w:cs="Times New Roman"/>
          <w:sz w:val="26"/>
          <w:szCs w:val="26"/>
          <w:lang w:eastAsia="hi-IN" w:bidi="hi-IN"/>
        </w:rPr>
        <w:t xml:space="preserve">2.5.1. </w:t>
      </w:r>
      <w:bookmarkStart w:id="0" w:name="sub_301"/>
      <w:r w:rsidRPr="00D87C3C">
        <w:rPr>
          <w:rFonts w:eastAsia="Lucida Sans Unicode" w:cs="Times New Roman"/>
          <w:sz w:val="26"/>
          <w:szCs w:val="26"/>
          <w:lang w:eastAsia="hi-IN" w:bidi="hi-IN"/>
        </w:rPr>
        <w:t xml:space="preserve">Для принятия на учет в качестве нуждающегося в жилом помещении, предоставляемом по договору социального найма, гражданин подает в  отдел </w:t>
      </w:r>
      <w:r>
        <w:rPr>
          <w:rFonts w:eastAsia="Lucida Sans Unicode" w:cs="Times New Roman"/>
          <w:sz w:val="26"/>
          <w:szCs w:val="26"/>
          <w:lang w:eastAsia="hi-IN" w:bidi="hi-IN"/>
        </w:rPr>
        <w:t>делопроизводства</w:t>
      </w:r>
      <w:r w:rsidRPr="00D87C3C">
        <w:rPr>
          <w:rFonts w:eastAsia="Lucida Sans Unicode" w:cs="Times New Roman"/>
          <w:sz w:val="26"/>
          <w:szCs w:val="26"/>
          <w:lang w:eastAsia="hi-IN" w:bidi="hi-IN"/>
        </w:rPr>
        <w:t xml:space="preserve"> Администрации Таштыпского </w:t>
      </w:r>
      <w:r>
        <w:rPr>
          <w:rFonts w:eastAsia="Lucida Sans Unicode" w:cs="Times New Roman"/>
          <w:sz w:val="26"/>
          <w:szCs w:val="26"/>
          <w:lang w:eastAsia="hi-IN" w:bidi="hi-IN"/>
        </w:rPr>
        <w:t>сельсовета</w:t>
      </w:r>
      <w:r w:rsidRPr="00D87C3C">
        <w:rPr>
          <w:rFonts w:eastAsia="Lucida Sans Unicode" w:cs="Times New Roman"/>
          <w:sz w:val="26"/>
          <w:szCs w:val="26"/>
          <w:lang w:eastAsia="hi-IN" w:bidi="hi-IN"/>
        </w:rPr>
        <w:t xml:space="preserve"> следующие документы:</w:t>
      </w:r>
    </w:p>
    <w:p w:rsidR="00793B2E" w:rsidRPr="00D87C3C" w:rsidRDefault="00793B2E" w:rsidP="00793B2E">
      <w:pPr>
        <w:ind w:firstLine="555"/>
        <w:jc w:val="both"/>
        <w:rPr>
          <w:rFonts w:eastAsia="Lucida Sans Unicode" w:cs="Times New Roman"/>
          <w:sz w:val="26"/>
          <w:szCs w:val="26"/>
          <w:lang w:eastAsia="hi-IN" w:bidi="hi-IN"/>
        </w:rPr>
      </w:pPr>
      <w:r w:rsidRPr="00D87C3C">
        <w:rPr>
          <w:rFonts w:eastAsia="Lucida Sans Unicode" w:cs="Times New Roman"/>
          <w:sz w:val="26"/>
          <w:szCs w:val="26"/>
          <w:lang w:eastAsia="hi-IN" w:bidi="hi-IN"/>
        </w:rPr>
        <w:t xml:space="preserve">1. заявление с указанием совместно проживающих с ним членов его семьи по </w:t>
      </w:r>
      <w:bookmarkEnd w:id="0"/>
      <w:r w:rsidRPr="00D87C3C">
        <w:rPr>
          <w:rFonts w:eastAsia="Lucida Sans Unicode" w:cs="Times New Roman"/>
          <w:sz w:val="26"/>
          <w:szCs w:val="26"/>
          <w:lang w:eastAsia="hi-IN" w:bidi="hi-IN"/>
        </w:rPr>
        <w:t>форме согласно приложению 1 регламента;</w:t>
      </w:r>
    </w:p>
    <w:p w:rsidR="00793B2E" w:rsidRPr="00D87C3C" w:rsidRDefault="00793B2E" w:rsidP="00793B2E">
      <w:pPr>
        <w:ind w:firstLine="555"/>
        <w:jc w:val="both"/>
        <w:rPr>
          <w:rFonts w:eastAsia="Lucida Sans Unicode" w:cs="Times New Roman"/>
          <w:sz w:val="26"/>
          <w:szCs w:val="26"/>
          <w:lang w:eastAsia="hi-IN" w:bidi="hi-IN"/>
        </w:rPr>
      </w:pPr>
      <w:r w:rsidRPr="00D87C3C">
        <w:rPr>
          <w:rFonts w:eastAsia="Lucida Sans Unicode" w:cs="Times New Roman"/>
          <w:sz w:val="26"/>
          <w:szCs w:val="26"/>
          <w:lang w:eastAsia="hi-IN" w:bidi="hi-IN"/>
        </w:rPr>
        <w:t>2. копию документа, удостоверяющего личность заявителя (заявителей), членов его семьи, либо личность представителя заявителя;</w:t>
      </w:r>
    </w:p>
    <w:p w:rsidR="00793B2E" w:rsidRPr="00D87C3C" w:rsidRDefault="00793B2E" w:rsidP="00793B2E">
      <w:pPr>
        <w:numPr>
          <w:ilvl w:val="0"/>
          <w:numId w:val="1"/>
        </w:numPr>
        <w:jc w:val="both"/>
        <w:rPr>
          <w:rFonts w:eastAsia="Lucida Sans Unicode" w:cs="Times New Roman"/>
          <w:sz w:val="26"/>
          <w:szCs w:val="26"/>
          <w:lang w:eastAsia="hi-IN" w:bidi="hi-IN"/>
        </w:rPr>
      </w:pPr>
      <w:r w:rsidRPr="00D87C3C">
        <w:rPr>
          <w:rFonts w:eastAsia="Lucida Sans Unicode" w:cs="Times New Roman"/>
          <w:sz w:val="26"/>
          <w:szCs w:val="26"/>
          <w:lang w:eastAsia="hi-IN" w:bidi="hi-IN"/>
        </w:rPr>
        <w:t>копию документа, удостоверяющего права (полномочия) представителя;</w:t>
      </w:r>
    </w:p>
    <w:p w:rsidR="00793B2E" w:rsidRPr="00D87C3C" w:rsidRDefault="00793B2E" w:rsidP="00793B2E">
      <w:pPr>
        <w:numPr>
          <w:ilvl w:val="0"/>
          <w:numId w:val="1"/>
        </w:numPr>
        <w:jc w:val="both"/>
        <w:rPr>
          <w:rFonts w:eastAsia="Lucida Sans Unicode" w:cs="Times New Roman"/>
          <w:sz w:val="26"/>
          <w:szCs w:val="26"/>
          <w:lang w:eastAsia="hi-IN" w:bidi="hi-IN"/>
        </w:rPr>
      </w:pPr>
      <w:r w:rsidRPr="00D87C3C">
        <w:rPr>
          <w:rFonts w:eastAsia="Lucida Sans Unicode" w:cs="Times New Roman"/>
          <w:sz w:val="26"/>
          <w:szCs w:val="26"/>
          <w:lang w:eastAsia="hi-IN" w:bidi="hi-IN"/>
        </w:rPr>
        <w:t>справку о составе семьи (с указанием фамилии, имени, отчества, степени родства, возраста каждого члена семьи);</w:t>
      </w:r>
    </w:p>
    <w:p w:rsidR="00793B2E" w:rsidRPr="00D87C3C" w:rsidRDefault="00793B2E" w:rsidP="00793B2E">
      <w:pPr>
        <w:ind w:firstLine="555"/>
        <w:jc w:val="both"/>
        <w:rPr>
          <w:rFonts w:eastAsia="Lucida Sans Unicode" w:cs="Times New Roman"/>
          <w:sz w:val="26"/>
          <w:szCs w:val="26"/>
          <w:lang w:eastAsia="hi-IN" w:bidi="hi-IN"/>
        </w:rPr>
      </w:pPr>
      <w:r w:rsidRPr="00D87C3C">
        <w:rPr>
          <w:rFonts w:eastAsia="Lucida Sans Unicode" w:cs="Times New Roman"/>
          <w:sz w:val="26"/>
          <w:szCs w:val="26"/>
          <w:lang w:eastAsia="hi-IN" w:bidi="hi-IN"/>
        </w:rPr>
        <w:t xml:space="preserve">справки из органа технической инвентаризации, органа, осуществляющего государственную регистрацию прав на недвижимое имущество и сделок с ним, о наличии или отсутствии жилых помещений на праве собственности на каждого члена семьи гражданина. </w:t>
      </w:r>
    </w:p>
    <w:p w:rsidR="00793B2E" w:rsidRPr="00D87C3C" w:rsidRDefault="00793B2E" w:rsidP="00793B2E">
      <w:pPr>
        <w:ind w:firstLine="555"/>
        <w:jc w:val="both"/>
        <w:rPr>
          <w:rFonts w:eastAsia="Lucida Sans Unicode" w:cs="Times New Roman"/>
          <w:sz w:val="26"/>
          <w:szCs w:val="26"/>
          <w:lang w:eastAsia="hi-IN" w:bidi="hi-IN"/>
        </w:rPr>
      </w:pPr>
      <w:r w:rsidRPr="00D87C3C">
        <w:rPr>
          <w:rFonts w:eastAsia="Lucida Sans Unicode" w:cs="Times New Roman"/>
          <w:sz w:val="26"/>
          <w:szCs w:val="26"/>
          <w:lang w:eastAsia="hi-IN" w:bidi="hi-IN"/>
        </w:rPr>
        <w:t xml:space="preserve">2.5.2. Помимо вышеперечисленных документов </w:t>
      </w:r>
      <w:proofErr w:type="gramStart"/>
      <w:r w:rsidRPr="00D87C3C">
        <w:rPr>
          <w:rFonts w:eastAsia="Lucida Sans Unicode" w:cs="Times New Roman"/>
          <w:sz w:val="26"/>
          <w:szCs w:val="26"/>
          <w:lang w:eastAsia="hi-IN" w:bidi="hi-IN"/>
        </w:rPr>
        <w:t>необходимы</w:t>
      </w:r>
      <w:proofErr w:type="gramEnd"/>
      <w:r w:rsidRPr="00D87C3C">
        <w:rPr>
          <w:rFonts w:eastAsia="Lucida Sans Unicode" w:cs="Times New Roman"/>
          <w:sz w:val="26"/>
          <w:szCs w:val="26"/>
          <w:lang w:eastAsia="hi-IN" w:bidi="hi-IN"/>
        </w:rPr>
        <w:t xml:space="preserve"> следующие:</w:t>
      </w:r>
    </w:p>
    <w:p w:rsidR="00793B2E" w:rsidRPr="00D87C3C" w:rsidRDefault="00793B2E" w:rsidP="00793B2E">
      <w:pPr>
        <w:ind w:firstLine="555"/>
        <w:jc w:val="both"/>
        <w:rPr>
          <w:rFonts w:eastAsia="Lucida Sans Unicode" w:cs="Times New Roman"/>
          <w:sz w:val="26"/>
          <w:szCs w:val="26"/>
          <w:lang w:eastAsia="hi-IN" w:bidi="hi-IN"/>
        </w:rPr>
      </w:pPr>
      <w:r w:rsidRPr="00D87C3C">
        <w:rPr>
          <w:rFonts w:eastAsia="Lucida Sans Unicode" w:cs="Times New Roman"/>
          <w:sz w:val="26"/>
          <w:szCs w:val="26"/>
          <w:lang w:eastAsia="hi-IN" w:bidi="hi-IN"/>
        </w:rPr>
        <w:t>1. для постановки граждан на учет в качестве нуждающихся в жилых помещениях, являющихся собственником жилых помещений или членами семей собственников жилых помещений необходимы документы:</w:t>
      </w:r>
    </w:p>
    <w:p w:rsidR="00793B2E" w:rsidRPr="00D87C3C" w:rsidRDefault="00793B2E" w:rsidP="00793B2E">
      <w:pPr>
        <w:ind w:firstLine="555"/>
        <w:jc w:val="both"/>
        <w:rPr>
          <w:rFonts w:eastAsia="Lucida Sans Unicode" w:cs="Times New Roman"/>
          <w:color w:val="000000"/>
          <w:sz w:val="26"/>
          <w:szCs w:val="26"/>
          <w:lang w:eastAsia="hi-IN" w:bidi="hi-IN"/>
        </w:rPr>
      </w:pPr>
      <w:r w:rsidRPr="00D87C3C">
        <w:rPr>
          <w:rFonts w:eastAsia="Lucida Sans Unicode" w:cs="Times New Roman"/>
          <w:sz w:val="26"/>
          <w:szCs w:val="26"/>
          <w:lang w:eastAsia="hi-IN" w:bidi="hi-IN"/>
        </w:rPr>
        <w:t xml:space="preserve">- копия свидетельства о государственной регистрации права собственности на жилое помещение либо иной правоустанавливающий документ, подтверждающий право собственности, возникшее до вступления в силу Федерального закона </w:t>
      </w:r>
      <w:r w:rsidRPr="00D87C3C">
        <w:rPr>
          <w:rFonts w:eastAsia="Lucida Sans Unicode" w:cs="Times New Roman"/>
          <w:color w:val="000000"/>
          <w:sz w:val="26"/>
          <w:szCs w:val="26"/>
          <w:lang w:eastAsia="hi-IN" w:bidi="hi-IN"/>
        </w:rPr>
        <w:t>от 21 июля 1997 года №122-ФЗ «О государственной регистрации прав на недвижимое имущество и сделок с ним»;</w:t>
      </w:r>
    </w:p>
    <w:p w:rsidR="00793B2E" w:rsidRPr="00D87C3C" w:rsidRDefault="00793B2E" w:rsidP="00793B2E">
      <w:pPr>
        <w:ind w:firstLine="555"/>
        <w:jc w:val="both"/>
        <w:rPr>
          <w:rFonts w:eastAsia="Lucida Sans Unicode" w:cs="Times New Roman"/>
          <w:color w:val="000000"/>
          <w:sz w:val="26"/>
          <w:szCs w:val="26"/>
          <w:lang w:eastAsia="hi-IN" w:bidi="hi-IN"/>
        </w:rPr>
      </w:pPr>
      <w:r w:rsidRPr="00D87C3C">
        <w:rPr>
          <w:rFonts w:eastAsia="Lucida Sans Unicode" w:cs="Times New Roman"/>
          <w:color w:val="000000"/>
          <w:sz w:val="26"/>
          <w:szCs w:val="26"/>
          <w:lang w:eastAsia="hi-IN" w:bidi="hi-IN"/>
        </w:rPr>
        <w:t xml:space="preserve">2. для постановки граждан на учет в качестве нуждающихся в жилых </w:t>
      </w:r>
      <w:r w:rsidRPr="00D87C3C">
        <w:rPr>
          <w:rFonts w:eastAsia="Lucida Sans Unicode" w:cs="Times New Roman"/>
          <w:color w:val="000000"/>
          <w:sz w:val="26"/>
          <w:szCs w:val="26"/>
          <w:lang w:eastAsia="hi-IN" w:bidi="hi-IN"/>
        </w:rPr>
        <w:lastRenderedPageBreak/>
        <w:t>помещениях, являющихся нанимателями жилых помещений по договору социального найма:</w:t>
      </w:r>
    </w:p>
    <w:p w:rsidR="00793B2E" w:rsidRPr="00D87C3C" w:rsidRDefault="00793B2E" w:rsidP="00793B2E">
      <w:pPr>
        <w:ind w:firstLine="555"/>
        <w:jc w:val="both"/>
        <w:rPr>
          <w:rFonts w:eastAsia="Lucida Sans Unicode" w:cs="Times New Roman"/>
          <w:color w:val="000000"/>
          <w:sz w:val="26"/>
          <w:szCs w:val="26"/>
          <w:lang w:eastAsia="hi-IN" w:bidi="hi-IN"/>
        </w:rPr>
      </w:pPr>
      <w:r w:rsidRPr="00D87C3C">
        <w:rPr>
          <w:rFonts w:eastAsia="Lucida Sans Unicode" w:cs="Times New Roman"/>
          <w:color w:val="000000"/>
          <w:sz w:val="26"/>
          <w:szCs w:val="26"/>
          <w:lang w:eastAsia="hi-IN" w:bidi="hi-IN"/>
        </w:rPr>
        <w:t>- копии договора социального найма, в случае отсутствия договора копия ордера, финансового лицевого счета и др. документы, на основании которых может быть установлен факт проживания в жилом помещении на условиях договора социального найма;</w:t>
      </w:r>
    </w:p>
    <w:p w:rsidR="00793B2E" w:rsidRPr="00D87C3C" w:rsidRDefault="00793B2E" w:rsidP="00793B2E">
      <w:pPr>
        <w:ind w:firstLine="555"/>
        <w:jc w:val="both"/>
        <w:rPr>
          <w:rFonts w:eastAsia="Lucida Sans Unicode" w:cs="Times New Roman"/>
          <w:color w:val="000000"/>
          <w:sz w:val="26"/>
          <w:szCs w:val="26"/>
          <w:lang w:eastAsia="hi-IN" w:bidi="hi-IN"/>
        </w:rPr>
      </w:pPr>
      <w:proofErr w:type="gramStart"/>
      <w:r w:rsidRPr="00D87C3C">
        <w:rPr>
          <w:rFonts w:eastAsia="Lucida Sans Unicode" w:cs="Times New Roman"/>
          <w:color w:val="000000"/>
          <w:sz w:val="26"/>
          <w:szCs w:val="26"/>
          <w:lang w:eastAsia="hi-IN" w:bidi="hi-IN"/>
        </w:rPr>
        <w:t xml:space="preserve">3. для постановки граждан на учет в качестве нуждающихся в жилых помещениях, проживающих в жилом помещении, признанным непригодным для проживания: </w:t>
      </w:r>
      <w:proofErr w:type="gramEnd"/>
    </w:p>
    <w:p w:rsidR="00793B2E" w:rsidRPr="00D87C3C" w:rsidRDefault="00793B2E" w:rsidP="00793B2E">
      <w:pPr>
        <w:ind w:firstLine="555"/>
        <w:jc w:val="both"/>
        <w:rPr>
          <w:rFonts w:eastAsia="Lucida Sans Unicode" w:cs="Times New Roman"/>
          <w:sz w:val="26"/>
          <w:szCs w:val="26"/>
          <w:lang w:eastAsia="hi-IN" w:bidi="hi-IN"/>
        </w:rPr>
      </w:pPr>
      <w:r w:rsidRPr="00D87C3C">
        <w:rPr>
          <w:rFonts w:eastAsia="Lucida Sans Unicode" w:cs="Times New Roman"/>
          <w:sz w:val="26"/>
          <w:szCs w:val="26"/>
          <w:lang w:eastAsia="hi-IN" w:bidi="hi-IN"/>
        </w:rPr>
        <w:t xml:space="preserve">- решение уполномоченного органа о признании жилого дома </w:t>
      </w:r>
      <w:proofErr w:type="gramStart"/>
      <w:r w:rsidRPr="00D87C3C">
        <w:rPr>
          <w:rFonts w:eastAsia="Lucida Sans Unicode" w:cs="Times New Roman"/>
          <w:sz w:val="26"/>
          <w:szCs w:val="26"/>
          <w:lang w:eastAsia="hi-IN" w:bidi="hi-IN"/>
        </w:rPr>
        <w:t>непригодным</w:t>
      </w:r>
      <w:proofErr w:type="gramEnd"/>
      <w:r w:rsidRPr="00D87C3C">
        <w:rPr>
          <w:rFonts w:eastAsia="Lucida Sans Unicode" w:cs="Times New Roman"/>
          <w:sz w:val="26"/>
          <w:szCs w:val="26"/>
          <w:lang w:eastAsia="hi-IN" w:bidi="hi-IN"/>
        </w:rPr>
        <w:t xml:space="preserve"> для проживания;</w:t>
      </w:r>
    </w:p>
    <w:p w:rsidR="00793B2E" w:rsidRPr="00D87C3C" w:rsidRDefault="00793B2E" w:rsidP="00793B2E">
      <w:pPr>
        <w:ind w:firstLine="555"/>
        <w:jc w:val="both"/>
        <w:rPr>
          <w:rFonts w:eastAsia="Lucida Sans Unicode" w:cs="Times New Roman"/>
          <w:sz w:val="26"/>
          <w:szCs w:val="26"/>
          <w:lang w:eastAsia="hi-IN" w:bidi="hi-IN"/>
        </w:rPr>
      </w:pPr>
      <w:r w:rsidRPr="00D87C3C">
        <w:rPr>
          <w:rFonts w:eastAsia="Lucida Sans Unicode" w:cs="Times New Roman"/>
          <w:sz w:val="26"/>
          <w:szCs w:val="26"/>
          <w:lang w:eastAsia="hi-IN" w:bidi="hi-IN"/>
        </w:rPr>
        <w:t xml:space="preserve">4. для постановки малоимущих граждан на учет в качестве нуждающихся в жилых помещениях: </w:t>
      </w:r>
    </w:p>
    <w:p w:rsidR="00793B2E" w:rsidRPr="00D87C3C" w:rsidRDefault="00793B2E" w:rsidP="00793B2E">
      <w:pPr>
        <w:tabs>
          <w:tab w:val="left" w:pos="360"/>
        </w:tabs>
        <w:ind w:left="915"/>
        <w:jc w:val="both"/>
        <w:rPr>
          <w:rFonts w:eastAsia="Lucida Sans Unicode" w:cs="Times New Roman"/>
          <w:sz w:val="26"/>
          <w:szCs w:val="26"/>
          <w:lang w:eastAsia="hi-IN" w:bidi="hi-IN"/>
        </w:rPr>
      </w:pPr>
      <w:r>
        <w:rPr>
          <w:rFonts w:eastAsia="Lucida Sans Unicode" w:cs="Times New Roman"/>
          <w:sz w:val="26"/>
          <w:szCs w:val="26"/>
          <w:lang w:eastAsia="hi-IN" w:bidi="hi-IN"/>
        </w:rPr>
        <w:t xml:space="preserve">- </w:t>
      </w:r>
      <w:r w:rsidRPr="00D87C3C">
        <w:rPr>
          <w:rFonts w:eastAsia="Lucida Sans Unicode" w:cs="Times New Roman"/>
          <w:sz w:val="26"/>
          <w:szCs w:val="26"/>
          <w:lang w:eastAsia="hi-IN" w:bidi="hi-IN"/>
        </w:rPr>
        <w:t>свидетельство о рождении;</w:t>
      </w:r>
    </w:p>
    <w:p w:rsidR="00793B2E" w:rsidRPr="00D87C3C" w:rsidRDefault="00793B2E" w:rsidP="00793B2E">
      <w:pPr>
        <w:tabs>
          <w:tab w:val="left" w:pos="360"/>
        </w:tabs>
        <w:ind w:left="915"/>
        <w:jc w:val="both"/>
        <w:rPr>
          <w:rFonts w:eastAsia="Lucida Sans Unicode" w:cs="Times New Roman"/>
          <w:sz w:val="26"/>
          <w:szCs w:val="26"/>
          <w:lang w:eastAsia="hi-IN" w:bidi="hi-IN"/>
        </w:rPr>
      </w:pPr>
      <w:r>
        <w:rPr>
          <w:rFonts w:eastAsia="Lucida Sans Unicode" w:cs="Times New Roman"/>
          <w:sz w:val="26"/>
          <w:szCs w:val="26"/>
          <w:lang w:eastAsia="hi-IN" w:bidi="hi-IN"/>
        </w:rPr>
        <w:t xml:space="preserve">- </w:t>
      </w:r>
      <w:r w:rsidRPr="00D87C3C">
        <w:rPr>
          <w:rFonts w:eastAsia="Lucida Sans Unicode" w:cs="Times New Roman"/>
          <w:sz w:val="26"/>
          <w:szCs w:val="26"/>
          <w:lang w:eastAsia="hi-IN" w:bidi="hi-IN"/>
        </w:rPr>
        <w:t>свидетельство о заключении брака;</w:t>
      </w:r>
    </w:p>
    <w:p w:rsidR="00793B2E" w:rsidRPr="00D87C3C" w:rsidRDefault="00793B2E" w:rsidP="00793B2E">
      <w:pPr>
        <w:tabs>
          <w:tab w:val="left" w:pos="360"/>
        </w:tabs>
        <w:ind w:left="915"/>
        <w:jc w:val="both"/>
        <w:rPr>
          <w:rFonts w:eastAsia="Lucida Sans Unicode" w:cs="Times New Roman"/>
          <w:sz w:val="26"/>
          <w:szCs w:val="26"/>
          <w:lang w:eastAsia="hi-IN" w:bidi="hi-IN"/>
        </w:rPr>
      </w:pPr>
      <w:r>
        <w:rPr>
          <w:rFonts w:eastAsia="Lucida Sans Unicode" w:cs="Times New Roman"/>
          <w:sz w:val="26"/>
          <w:szCs w:val="26"/>
          <w:lang w:eastAsia="hi-IN" w:bidi="hi-IN"/>
        </w:rPr>
        <w:t xml:space="preserve">- </w:t>
      </w:r>
      <w:r w:rsidRPr="00D87C3C">
        <w:rPr>
          <w:rFonts w:eastAsia="Lucida Sans Unicode" w:cs="Times New Roman"/>
          <w:sz w:val="26"/>
          <w:szCs w:val="26"/>
          <w:lang w:eastAsia="hi-IN" w:bidi="hi-IN"/>
        </w:rPr>
        <w:t>свидетельство об усыновлении (удочерении);</w:t>
      </w:r>
    </w:p>
    <w:p w:rsidR="00793B2E" w:rsidRPr="00D87C3C" w:rsidRDefault="00793B2E" w:rsidP="00793B2E">
      <w:pPr>
        <w:tabs>
          <w:tab w:val="left" w:pos="360"/>
        </w:tabs>
        <w:ind w:left="915"/>
        <w:jc w:val="both"/>
        <w:rPr>
          <w:rFonts w:eastAsia="Lucida Sans Unicode" w:cs="Times New Roman"/>
          <w:sz w:val="26"/>
          <w:szCs w:val="26"/>
          <w:lang w:eastAsia="hi-IN" w:bidi="hi-IN"/>
        </w:rPr>
      </w:pPr>
      <w:r>
        <w:rPr>
          <w:rFonts w:eastAsia="Lucida Sans Unicode" w:cs="Times New Roman"/>
          <w:sz w:val="26"/>
          <w:szCs w:val="26"/>
          <w:lang w:eastAsia="hi-IN" w:bidi="hi-IN"/>
        </w:rPr>
        <w:t xml:space="preserve">- </w:t>
      </w:r>
      <w:r w:rsidRPr="00D87C3C">
        <w:rPr>
          <w:rFonts w:eastAsia="Lucida Sans Unicode" w:cs="Times New Roman"/>
          <w:sz w:val="26"/>
          <w:szCs w:val="26"/>
          <w:lang w:eastAsia="hi-IN" w:bidi="hi-IN"/>
        </w:rPr>
        <w:t>судебные решения;</w:t>
      </w:r>
    </w:p>
    <w:p w:rsidR="00793B2E" w:rsidRPr="00D87C3C" w:rsidRDefault="00793B2E" w:rsidP="00793B2E">
      <w:pPr>
        <w:tabs>
          <w:tab w:val="left" w:pos="360"/>
        </w:tabs>
        <w:ind w:left="915"/>
        <w:jc w:val="both"/>
        <w:rPr>
          <w:rFonts w:eastAsia="Lucida Sans Unicode" w:cs="Times New Roman"/>
          <w:sz w:val="26"/>
          <w:szCs w:val="26"/>
          <w:lang w:eastAsia="hi-IN" w:bidi="hi-IN"/>
        </w:rPr>
      </w:pPr>
      <w:r>
        <w:rPr>
          <w:rFonts w:eastAsia="Lucida Sans Unicode" w:cs="Times New Roman"/>
          <w:sz w:val="26"/>
          <w:szCs w:val="26"/>
          <w:lang w:eastAsia="hi-IN" w:bidi="hi-IN"/>
        </w:rPr>
        <w:t xml:space="preserve">- </w:t>
      </w:r>
      <w:r w:rsidRPr="00D87C3C">
        <w:rPr>
          <w:rFonts w:eastAsia="Lucida Sans Unicode" w:cs="Times New Roman"/>
          <w:sz w:val="26"/>
          <w:szCs w:val="26"/>
          <w:lang w:eastAsia="hi-IN" w:bidi="hi-IN"/>
        </w:rPr>
        <w:t>документы из налоговых органов, подтверждающие сведения о стоимости принадлежащего гражданину и членам его семьи на правах собственности налогооблагаемого недвижимого имущества;</w:t>
      </w:r>
    </w:p>
    <w:p w:rsidR="00793B2E" w:rsidRPr="00D87C3C" w:rsidRDefault="00793B2E" w:rsidP="00793B2E">
      <w:pPr>
        <w:tabs>
          <w:tab w:val="left" w:pos="360"/>
        </w:tabs>
        <w:ind w:left="915"/>
        <w:jc w:val="both"/>
        <w:rPr>
          <w:rFonts w:eastAsia="Lucida Sans Unicode" w:cs="Times New Roman"/>
          <w:sz w:val="26"/>
          <w:szCs w:val="26"/>
          <w:lang w:eastAsia="hi-IN" w:bidi="hi-IN"/>
        </w:rPr>
      </w:pPr>
      <w:r>
        <w:rPr>
          <w:rFonts w:eastAsia="Lucida Sans Unicode" w:cs="Times New Roman"/>
          <w:sz w:val="26"/>
          <w:szCs w:val="26"/>
          <w:lang w:eastAsia="hi-IN" w:bidi="hi-IN"/>
        </w:rPr>
        <w:t xml:space="preserve">- </w:t>
      </w:r>
      <w:r w:rsidRPr="00D87C3C">
        <w:rPr>
          <w:rFonts w:eastAsia="Lucida Sans Unicode" w:cs="Times New Roman"/>
          <w:sz w:val="26"/>
          <w:szCs w:val="26"/>
          <w:lang w:eastAsia="hi-IN" w:bidi="hi-IN"/>
        </w:rPr>
        <w:t>документы из налоговых органов, подтверждающие сведения о категории принадлежащего гражданину и членам его семьи на правах собственности налогооблагаемого движимого имущества;</w:t>
      </w:r>
    </w:p>
    <w:p w:rsidR="00793B2E" w:rsidRPr="00D87C3C" w:rsidRDefault="00793B2E" w:rsidP="00793B2E">
      <w:pPr>
        <w:tabs>
          <w:tab w:val="left" w:pos="360"/>
        </w:tabs>
        <w:ind w:left="915"/>
        <w:jc w:val="both"/>
        <w:rPr>
          <w:rFonts w:eastAsia="Lucida Sans Unicode" w:cs="Times New Roman"/>
          <w:sz w:val="26"/>
          <w:szCs w:val="26"/>
          <w:lang w:eastAsia="hi-IN" w:bidi="hi-IN"/>
        </w:rPr>
      </w:pPr>
      <w:r>
        <w:rPr>
          <w:rFonts w:eastAsia="Lucida Sans Unicode" w:cs="Times New Roman"/>
          <w:sz w:val="26"/>
          <w:szCs w:val="26"/>
          <w:lang w:eastAsia="hi-IN" w:bidi="hi-IN"/>
        </w:rPr>
        <w:t xml:space="preserve">- </w:t>
      </w:r>
      <w:r w:rsidRPr="00D87C3C">
        <w:rPr>
          <w:rFonts w:eastAsia="Lucida Sans Unicode" w:cs="Times New Roman"/>
          <w:sz w:val="26"/>
          <w:szCs w:val="26"/>
          <w:lang w:eastAsia="hi-IN" w:bidi="hi-IN"/>
        </w:rPr>
        <w:t>справка из Единого государственного реестра прав на недвижимое имущество и сделок с ним о наличии или отсутствии жилых помещений на праве собственности на каждого члена семьи гражданина;</w:t>
      </w:r>
    </w:p>
    <w:p w:rsidR="00793B2E" w:rsidRPr="00D87C3C" w:rsidRDefault="00793B2E" w:rsidP="00793B2E">
      <w:pPr>
        <w:tabs>
          <w:tab w:val="left" w:pos="360"/>
        </w:tabs>
        <w:ind w:left="915"/>
        <w:jc w:val="both"/>
        <w:rPr>
          <w:rFonts w:eastAsia="Lucida Sans Unicode" w:cs="Times New Roman"/>
          <w:sz w:val="26"/>
          <w:szCs w:val="26"/>
          <w:lang w:eastAsia="hi-IN" w:bidi="hi-IN"/>
        </w:rPr>
      </w:pPr>
      <w:r>
        <w:rPr>
          <w:rFonts w:eastAsia="Lucida Sans Unicode" w:cs="Times New Roman"/>
          <w:sz w:val="26"/>
          <w:szCs w:val="26"/>
          <w:lang w:eastAsia="hi-IN" w:bidi="hi-IN"/>
        </w:rPr>
        <w:t xml:space="preserve">- </w:t>
      </w:r>
      <w:r w:rsidRPr="00D87C3C">
        <w:rPr>
          <w:rFonts w:eastAsia="Lucida Sans Unicode" w:cs="Times New Roman"/>
          <w:sz w:val="26"/>
          <w:szCs w:val="26"/>
          <w:lang w:eastAsia="hi-IN" w:bidi="hi-IN"/>
        </w:rPr>
        <w:t>копии деклараций по налогу на доходы физических лиц, если в соответствии с законодательством гражданин обязан представлять указанную декларацию;</w:t>
      </w:r>
    </w:p>
    <w:p w:rsidR="00793B2E" w:rsidRPr="00D87C3C" w:rsidRDefault="00793B2E" w:rsidP="00793B2E">
      <w:pPr>
        <w:tabs>
          <w:tab w:val="left" w:pos="360"/>
        </w:tabs>
        <w:ind w:left="915"/>
        <w:jc w:val="both"/>
        <w:rPr>
          <w:rFonts w:eastAsia="Lucida Sans Unicode" w:cs="Times New Roman"/>
          <w:sz w:val="26"/>
          <w:szCs w:val="26"/>
          <w:lang w:eastAsia="hi-IN" w:bidi="hi-IN"/>
        </w:rPr>
      </w:pPr>
      <w:r>
        <w:rPr>
          <w:rFonts w:eastAsia="Lucida Sans Unicode" w:cs="Times New Roman"/>
          <w:sz w:val="26"/>
          <w:szCs w:val="26"/>
          <w:lang w:eastAsia="hi-IN" w:bidi="hi-IN"/>
        </w:rPr>
        <w:t xml:space="preserve">- </w:t>
      </w:r>
      <w:r w:rsidRPr="00D87C3C">
        <w:rPr>
          <w:rFonts w:eastAsia="Lucida Sans Unicode" w:cs="Times New Roman"/>
          <w:sz w:val="26"/>
          <w:szCs w:val="26"/>
          <w:lang w:eastAsia="hi-IN" w:bidi="hi-IN"/>
        </w:rPr>
        <w:t>копии налоговых деклараций за расчетный период для индивидуальных предпринимателей, использующих систему налогообложения в виде единого налога на временный доход;</w:t>
      </w:r>
    </w:p>
    <w:p w:rsidR="00793B2E" w:rsidRPr="00D87C3C" w:rsidRDefault="00793B2E" w:rsidP="00793B2E">
      <w:pPr>
        <w:tabs>
          <w:tab w:val="left" w:pos="360"/>
        </w:tabs>
        <w:ind w:left="915"/>
        <w:jc w:val="both"/>
        <w:rPr>
          <w:rFonts w:eastAsia="Lucida Sans Unicode" w:cs="Times New Roman"/>
          <w:color w:val="000000"/>
          <w:sz w:val="26"/>
          <w:szCs w:val="26"/>
          <w:lang w:eastAsia="hi-IN" w:bidi="hi-IN"/>
        </w:rPr>
      </w:pPr>
      <w:r>
        <w:rPr>
          <w:rFonts w:eastAsia="Lucida Sans Unicode" w:cs="Times New Roman"/>
          <w:sz w:val="26"/>
          <w:szCs w:val="26"/>
          <w:lang w:eastAsia="hi-IN" w:bidi="hi-IN"/>
        </w:rPr>
        <w:t xml:space="preserve">- </w:t>
      </w:r>
      <w:r w:rsidRPr="00D87C3C">
        <w:rPr>
          <w:rFonts w:eastAsia="Lucida Sans Unicode" w:cs="Times New Roman"/>
          <w:sz w:val="26"/>
          <w:szCs w:val="26"/>
          <w:lang w:eastAsia="hi-IN" w:bidi="hi-IN"/>
        </w:rPr>
        <w:t xml:space="preserve">документы на доходы физических лиц в соответствии с приложением 1 к </w:t>
      </w:r>
      <w:r w:rsidRPr="00D87C3C">
        <w:rPr>
          <w:rFonts w:eastAsia="Lucida Sans Unicode" w:cs="Times New Roman"/>
          <w:color w:val="000000"/>
          <w:sz w:val="26"/>
          <w:szCs w:val="26"/>
          <w:lang w:eastAsia="hi-IN" w:bidi="hi-IN"/>
        </w:rPr>
        <w:t xml:space="preserve">закону РХ от 28 июня 2006 года №33-ЗРХ «О порядке признания граждан </w:t>
      </w:r>
      <w:proofErr w:type="gramStart"/>
      <w:r w:rsidRPr="00D87C3C">
        <w:rPr>
          <w:rFonts w:eastAsia="Lucida Sans Unicode" w:cs="Times New Roman"/>
          <w:color w:val="000000"/>
          <w:sz w:val="26"/>
          <w:szCs w:val="26"/>
          <w:lang w:eastAsia="hi-IN" w:bidi="hi-IN"/>
        </w:rPr>
        <w:t>малоимущими</w:t>
      </w:r>
      <w:proofErr w:type="gramEnd"/>
      <w:r w:rsidRPr="00D87C3C">
        <w:rPr>
          <w:rFonts w:eastAsia="Lucida Sans Unicode" w:cs="Times New Roman"/>
          <w:color w:val="000000"/>
          <w:sz w:val="26"/>
          <w:szCs w:val="26"/>
          <w:lang w:eastAsia="hi-IN" w:bidi="hi-IN"/>
        </w:rPr>
        <w:t xml:space="preserve"> в целях постановки на учет в качестве нуждающихся в жилых помещениях»;</w:t>
      </w:r>
    </w:p>
    <w:p w:rsidR="00793B2E" w:rsidRPr="00D87C3C" w:rsidRDefault="00793B2E" w:rsidP="00793B2E">
      <w:pPr>
        <w:tabs>
          <w:tab w:val="left" w:pos="360"/>
        </w:tabs>
        <w:ind w:left="915"/>
        <w:jc w:val="both"/>
        <w:rPr>
          <w:rFonts w:eastAsia="Lucida Sans Unicode" w:cs="Times New Roman"/>
          <w:color w:val="000000"/>
          <w:sz w:val="26"/>
          <w:szCs w:val="26"/>
          <w:lang w:eastAsia="hi-IN" w:bidi="hi-IN"/>
        </w:rPr>
      </w:pPr>
      <w:r>
        <w:rPr>
          <w:rFonts w:eastAsia="Lucida Sans Unicode" w:cs="Times New Roman"/>
          <w:color w:val="000000"/>
          <w:sz w:val="26"/>
          <w:szCs w:val="26"/>
          <w:lang w:eastAsia="hi-IN" w:bidi="hi-IN"/>
        </w:rPr>
        <w:t xml:space="preserve">- </w:t>
      </w:r>
      <w:r w:rsidRPr="00D87C3C">
        <w:rPr>
          <w:rFonts w:eastAsia="Lucida Sans Unicode" w:cs="Times New Roman"/>
          <w:color w:val="000000"/>
          <w:sz w:val="26"/>
          <w:szCs w:val="26"/>
          <w:lang w:eastAsia="hi-IN" w:bidi="hi-IN"/>
        </w:rPr>
        <w:t>паспорт транспортного средства;</w:t>
      </w:r>
    </w:p>
    <w:p w:rsidR="00793B2E" w:rsidRPr="00D87C3C" w:rsidRDefault="00793B2E" w:rsidP="00793B2E">
      <w:pPr>
        <w:tabs>
          <w:tab w:val="left" w:pos="360"/>
        </w:tabs>
        <w:jc w:val="both"/>
        <w:rPr>
          <w:rFonts w:eastAsia="Lucida Sans Unicode" w:cs="Times New Roman"/>
          <w:sz w:val="26"/>
          <w:szCs w:val="26"/>
          <w:lang w:eastAsia="hi-IN" w:bidi="hi-IN"/>
        </w:rPr>
      </w:pPr>
      <w:r>
        <w:rPr>
          <w:rFonts w:eastAsia="Lucida Sans Unicode" w:cs="Times New Roman"/>
          <w:sz w:val="26"/>
          <w:szCs w:val="26"/>
          <w:lang w:eastAsia="hi-IN" w:bidi="hi-IN"/>
        </w:rPr>
        <w:t xml:space="preserve">              - </w:t>
      </w:r>
      <w:r w:rsidRPr="00D87C3C">
        <w:rPr>
          <w:rFonts w:eastAsia="Lucida Sans Unicode" w:cs="Times New Roman"/>
          <w:sz w:val="26"/>
          <w:szCs w:val="26"/>
          <w:lang w:eastAsia="hi-IN" w:bidi="hi-IN"/>
        </w:rPr>
        <w:t>свидетельство о регистрации транспортного средства;</w:t>
      </w:r>
    </w:p>
    <w:p w:rsidR="00793B2E" w:rsidRPr="00D87C3C" w:rsidRDefault="00793B2E" w:rsidP="00793B2E">
      <w:pPr>
        <w:ind w:firstLine="555"/>
        <w:jc w:val="both"/>
        <w:rPr>
          <w:rFonts w:eastAsia="Lucida Sans Unicode" w:cs="Times New Roman"/>
          <w:color w:val="000000"/>
          <w:sz w:val="26"/>
          <w:szCs w:val="26"/>
          <w:lang w:eastAsia="hi-IN" w:bidi="hi-IN"/>
        </w:rPr>
      </w:pPr>
      <w:proofErr w:type="gramStart"/>
      <w:r w:rsidRPr="00D87C3C">
        <w:rPr>
          <w:rFonts w:eastAsia="Lucida Sans Unicode" w:cs="Times New Roman"/>
          <w:color w:val="000000"/>
          <w:sz w:val="26"/>
          <w:szCs w:val="26"/>
          <w:lang w:eastAsia="hi-IN" w:bidi="hi-IN"/>
        </w:rPr>
        <w:t xml:space="preserve">5. для постановки граждан на учет в качестве нуждающихся в жилых помещениях, имеющих в составе семьи больного, страдающего тяжелой формой хронического заболевания, включенного в установленный Правительством РФ Перечень тяжелых форм хронических заболеваний, при которых невозможно совместное проживание граждан в одной квартире: </w:t>
      </w:r>
      <w:proofErr w:type="gramEnd"/>
    </w:p>
    <w:p w:rsidR="00793B2E" w:rsidRPr="00D87C3C" w:rsidRDefault="00793B2E" w:rsidP="00793B2E">
      <w:pPr>
        <w:tabs>
          <w:tab w:val="left" w:pos="360"/>
        </w:tabs>
        <w:ind w:left="915"/>
        <w:jc w:val="both"/>
        <w:rPr>
          <w:rFonts w:eastAsia="Lucida Sans Unicode" w:cs="Times New Roman"/>
          <w:sz w:val="26"/>
          <w:szCs w:val="26"/>
          <w:lang w:eastAsia="hi-IN" w:bidi="hi-IN"/>
        </w:rPr>
      </w:pPr>
      <w:r>
        <w:rPr>
          <w:rFonts w:eastAsia="Lucida Sans Unicode" w:cs="Times New Roman"/>
          <w:sz w:val="26"/>
          <w:szCs w:val="26"/>
          <w:lang w:eastAsia="hi-IN" w:bidi="hi-IN"/>
        </w:rPr>
        <w:t xml:space="preserve">- </w:t>
      </w:r>
      <w:r w:rsidRPr="00D87C3C">
        <w:rPr>
          <w:rFonts w:eastAsia="Lucida Sans Unicode" w:cs="Times New Roman"/>
          <w:sz w:val="26"/>
          <w:szCs w:val="26"/>
          <w:lang w:eastAsia="hi-IN" w:bidi="hi-IN"/>
        </w:rPr>
        <w:t>медицинская справка;</w:t>
      </w:r>
    </w:p>
    <w:p w:rsidR="00793B2E" w:rsidRPr="00D87C3C" w:rsidRDefault="00793B2E" w:rsidP="00793B2E">
      <w:pPr>
        <w:ind w:firstLine="555"/>
        <w:jc w:val="both"/>
        <w:rPr>
          <w:rFonts w:eastAsia="Lucida Sans Unicode" w:cs="Times New Roman"/>
          <w:sz w:val="26"/>
          <w:szCs w:val="26"/>
          <w:lang w:eastAsia="hi-IN" w:bidi="hi-IN"/>
        </w:rPr>
      </w:pPr>
      <w:r w:rsidRPr="00D87C3C">
        <w:rPr>
          <w:rFonts w:eastAsia="Lucida Sans Unicode" w:cs="Times New Roman"/>
          <w:sz w:val="26"/>
          <w:szCs w:val="26"/>
          <w:lang w:eastAsia="hi-IN" w:bidi="hi-IN"/>
        </w:rPr>
        <w:t>2.5.3. Иные документы, предоставляющие право на внеочередное или льготное обеспечение жилым помещением (постановление об опеке, о лишении родительских прав, свидетельство о смерти и пр.).</w:t>
      </w:r>
    </w:p>
    <w:p w:rsidR="00793B2E" w:rsidRPr="00D87C3C" w:rsidRDefault="00793B2E" w:rsidP="00793B2E">
      <w:pPr>
        <w:tabs>
          <w:tab w:val="left" w:pos="75"/>
        </w:tabs>
        <w:ind w:firstLine="555"/>
        <w:jc w:val="both"/>
        <w:rPr>
          <w:rFonts w:eastAsia="Lucida Sans Unicode" w:cs="Times New Roman"/>
          <w:sz w:val="26"/>
          <w:szCs w:val="26"/>
          <w:lang w:eastAsia="hi-IN" w:bidi="hi-IN"/>
        </w:rPr>
      </w:pPr>
      <w:r w:rsidRPr="00D87C3C">
        <w:rPr>
          <w:rFonts w:eastAsia="Lucida Sans Unicode" w:cs="Times New Roman"/>
          <w:sz w:val="26"/>
          <w:szCs w:val="26"/>
          <w:lang w:eastAsia="hi-IN" w:bidi="hi-IN"/>
        </w:rPr>
        <w:t xml:space="preserve">2.5.4. В случае необходимости гражданин представляет необходимые документы в электронной форме на электронную почту Администрации </w:t>
      </w:r>
      <w:r w:rsidRPr="00D87C3C">
        <w:rPr>
          <w:rFonts w:eastAsia="Lucida Sans Unicode" w:cs="Times New Roman"/>
          <w:sz w:val="26"/>
          <w:szCs w:val="26"/>
          <w:lang w:eastAsia="hi-IN" w:bidi="hi-IN"/>
        </w:rPr>
        <w:lastRenderedPageBreak/>
        <w:t xml:space="preserve">Таштыпского </w:t>
      </w:r>
      <w:r>
        <w:rPr>
          <w:rFonts w:eastAsia="Lucida Sans Unicode" w:cs="Times New Roman"/>
          <w:sz w:val="26"/>
          <w:szCs w:val="26"/>
          <w:lang w:eastAsia="hi-IN" w:bidi="hi-IN"/>
        </w:rPr>
        <w:t>сельсовета</w:t>
      </w:r>
      <w:r w:rsidRPr="00D87C3C">
        <w:rPr>
          <w:rFonts w:eastAsia="Lucida Sans Unicode" w:cs="Times New Roman"/>
          <w:sz w:val="26"/>
          <w:szCs w:val="26"/>
          <w:lang w:eastAsia="hi-IN" w:bidi="hi-IN"/>
        </w:rPr>
        <w:t>, указанную в п. 1.3.3 Регламента, либо направляет указанные документы в письменной форме.</w:t>
      </w:r>
    </w:p>
    <w:p w:rsidR="00793B2E" w:rsidRPr="00D87C3C" w:rsidRDefault="00793B2E" w:rsidP="00793B2E">
      <w:pPr>
        <w:ind w:firstLine="555"/>
        <w:jc w:val="both"/>
        <w:rPr>
          <w:rFonts w:eastAsia="Lucida Sans Unicode" w:cs="Times New Roman"/>
          <w:sz w:val="26"/>
          <w:szCs w:val="26"/>
          <w:lang w:eastAsia="hi-IN" w:bidi="hi-IN"/>
        </w:rPr>
      </w:pPr>
      <w:r w:rsidRPr="00D87C3C">
        <w:rPr>
          <w:rFonts w:eastAsia="Lucida Sans Unicode" w:cs="Times New Roman"/>
          <w:sz w:val="26"/>
          <w:szCs w:val="26"/>
          <w:lang w:eastAsia="hi-IN" w:bidi="hi-IN"/>
        </w:rPr>
        <w:t>Документы представляются в копиях с одновременным представлением оригинала. Копия документа после проверки ее соответствия оригиналу заверяется специалистом, принимающим документы.</w:t>
      </w:r>
    </w:p>
    <w:p w:rsidR="00793B2E" w:rsidRPr="00D87C3C" w:rsidRDefault="00793B2E" w:rsidP="00793B2E">
      <w:pPr>
        <w:ind w:firstLine="555"/>
        <w:jc w:val="both"/>
        <w:rPr>
          <w:rFonts w:eastAsia="Lucida Sans Unicode" w:cs="Times New Roman"/>
          <w:color w:val="000000"/>
          <w:sz w:val="26"/>
          <w:szCs w:val="26"/>
          <w:lang w:eastAsia="hi-IN" w:bidi="hi-IN"/>
        </w:rPr>
      </w:pPr>
      <w:r w:rsidRPr="00D87C3C">
        <w:rPr>
          <w:rFonts w:eastAsia="Lucida Sans Unicode" w:cs="Times New Roman"/>
          <w:sz w:val="26"/>
          <w:szCs w:val="26"/>
          <w:lang w:eastAsia="hi-IN" w:bidi="hi-IN"/>
        </w:rPr>
        <w:t xml:space="preserve"> </w:t>
      </w:r>
      <w:proofErr w:type="gramStart"/>
      <w:r w:rsidRPr="00D87C3C">
        <w:rPr>
          <w:rFonts w:eastAsia="Lucida Sans Unicode" w:cs="Times New Roman"/>
          <w:sz w:val="26"/>
          <w:szCs w:val="26"/>
          <w:lang w:eastAsia="hi-IN" w:bidi="hi-IN"/>
        </w:rPr>
        <w:t xml:space="preserve">Заявление о принятии на учет в качестве нуждающегося в жилом помещении, предоставляемом по договору социального найма, и вышеуказанные документы, кроме документов и сведений, имеющихся в распоряжении государственных и муниципальных органов или подведомственных организациях, которые специалист отдела запрашивает по способам межведомственного взаимодействия, </w:t>
      </w:r>
      <w:r w:rsidRPr="00D87C3C">
        <w:rPr>
          <w:rFonts w:eastAsia="Lucida Sans Unicode" w:cs="Times New Roman"/>
          <w:color w:val="000000"/>
          <w:sz w:val="26"/>
          <w:szCs w:val="26"/>
          <w:lang w:eastAsia="hi-IN" w:bidi="hi-IN"/>
        </w:rPr>
        <w:t xml:space="preserve">гражданин представляет в отдел по работе с межселенной территорией, охране окружающей среды и природопользования Администрации Таштыпского </w:t>
      </w:r>
      <w:r>
        <w:rPr>
          <w:rFonts w:eastAsia="Lucida Sans Unicode" w:cs="Times New Roman"/>
          <w:color w:val="000000"/>
          <w:sz w:val="26"/>
          <w:szCs w:val="26"/>
          <w:lang w:eastAsia="hi-IN" w:bidi="hi-IN"/>
        </w:rPr>
        <w:t>сельсовета</w:t>
      </w:r>
      <w:r w:rsidRPr="00D87C3C">
        <w:rPr>
          <w:rFonts w:eastAsia="Lucida Sans Unicode" w:cs="Times New Roman"/>
          <w:color w:val="000000"/>
          <w:sz w:val="26"/>
          <w:szCs w:val="26"/>
          <w:lang w:eastAsia="hi-IN" w:bidi="hi-IN"/>
        </w:rPr>
        <w:t>.</w:t>
      </w:r>
      <w:proofErr w:type="gramEnd"/>
    </w:p>
    <w:p w:rsidR="00793B2E" w:rsidRPr="00D87C3C" w:rsidRDefault="00793B2E" w:rsidP="00793B2E">
      <w:pPr>
        <w:tabs>
          <w:tab w:val="left" w:pos="75"/>
        </w:tabs>
        <w:ind w:firstLine="555"/>
        <w:jc w:val="both"/>
        <w:rPr>
          <w:rFonts w:eastAsia="Lucida Sans Unicode" w:cs="Times New Roman"/>
          <w:iCs/>
          <w:sz w:val="26"/>
          <w:szCs w:val="26"/>
          <w:lang w:eastAsia="hi-IN" w:bidi="hi-IN"/>
        </w:rPr>
      </w:pPr>
      <w:r w:rsidRPr="00D87C3C">
        <w:rPr>
          <w:rFonts w:eastAsia="Lucida Sans Unicode" w:cs="Times New Roman"/>
          <w:iCs/>
          <w:sz w:val="26"/>
          <w:szCs w:val="26"/>
          <w:lang w:eastAsia="hi-IN" w:bidi="hi-IN"/>
        </w:rPr>
        <w:t>2.6. Исчерпывающий перечень оснований для отказа в приеме документов, необходимых для предоставления муниципальной услуги</w:t>
      </w:r>
    </w:p>
    <w:p w:rsidR="00793B2E" w:rsidRPr="00D87C3C" w:rsidRDefault="00793B2E" w:rsidP="00793B2E">
      <w:pPr>
        <w:tabs>
          <w:tab w:val="left" w:pos="75"/>
        </w:tabs>
        <w:ind w:firstLine="555"/>
        <w:jc w:val="both"/>
        <w:rPr>
          <w:rFonts w:eastAsia="Lucida Sans Unicode" w:cs="Times New Roman"/>
          <w:sz w:val="26"/>
          <w:szCs w:val="26"/>
          <w:lang w:eastAsia="hi-IN" w:bidi="hi-IN"/>
        </w:rPr>
      </w:pPr>
      <w:r w:rsidRPr="00D87C3C">
        <w:rPr>
          <w:rFonts w:eastAsia="Lucida Sans Unicode" w:cs="Times New Roman"/>
          <w:sz w:val="26"/>
          <w:szCs w:val="26"/>
          <w:lang w:eastAsia="hi-IN" w:bidi="hi-IN"/>
        </w:rPr>
        <w:t>Оснований для отказа в приеме документов, необходимых для</w:t>
      </w:r>
      <w:r w:rsidRPr="00D87C3C">
        <w:rPr>
          <w:rFonts w:eastAsia="Lucida Sans Unicode" w:cs="Times New Roman"/>
          <w:sz w:val="26"/>
          <w:szCs w:val="26"/>
          <w:lang w:eastAsia="hi-IN" w:bidi="hi-IN"/>
        </w:rPr>
        <w:br/>
        <w:t>предоставления муниципальной услуги, законодательством Российской</w:t>
      </w:r>
      <w:r w:rsidRPr="00D87C3C">
        <w:rPr>
          <w:rFonts w:eastAsia="Lucida Sans Unicode" w:cs="Times New Roman"/>
          <w:sz w:val="26"/>
          <w:szCs w:val="26"/>
          <w:lang w:eastAsia="hi-IN" w:bidi="hi-IN"/>
        </w:rPr>
        <w:br/>
        <w:t>Федерации не предусмотрено.</w:t>
      </w:r>
    </w:p>
    <w:p w:rsidR="00793B2E" w:rsidRPr="00D87C3C" w:rsidRDefault="00793B2E" w:rsidP="00793B2E">
      <w:pPr>
        <w:tabs>
          <w:tab w:val="left" w:pos="75"/>
        </w:tabs>
        <w:ind w:firstLine="555"/>
        <w:jc w:val="both"/>
        <w:rPr>
          <w:rFonts w:eastAsia="Lucida Sans Unicode" w:cs="Times New Roman"/>
          <w:iCs/>
          <w:sz w:val="26"/>
          <w:szCs w:val="26"/>
          <w:lang w:eastAsia="hi-IN" w:bidi="hi-IN"/>
        </w:rPr>
      </w:pPr>
      <w:r w:rsidRPr="00D87C3C">
        <w:rPr>
          <w:rFonts w:eastAsia="Lucida Sans Unicode" w:cs="Times New Roman"/>
          <w:iCs/>
          <w:sz w:val="26"/>
          <w:szCs w:val="26"/>
          <w:lang w:eastAsia="hi-IN" w:bidi="hi-IN"/>
        </w:rPr>
        <w:t xml:space="preserve">2.7. Исчерпывающий перечень оснований для приостановления или отказа </w:t>
      </w:r>
    </w:p>
    <w:p w:rsidR="00793B2E" w:rsidRPr="00D87C3C" w:rsidRDefault="00793B2E" w:rsidP="00793B2E">
      <w:pPr>
        <w:ind w:firstLine="555"/>
        <w:jc w:val="both"/>
        <w:rPr>
          <w:rFonts w:eastAsia="Lucida Sans Unicode" w:cs="Times New Roman"/>
          <w:iCs/>
          <w:sz w:val="26"/>
          <w:szCs w:val="26"/>
          <w:lang w:eastAsia="hi-IN" w:bidi="hi-IN"/>
        </w:rPr>
      </w:pPr>
      <w:r w:rsidRPr="00D87C3C">
        <w:rPr>
          <w:rFonts w:eastAsia="Lucida Sans Unicode" w:cs="Times New Roman"/>
          <w:iCs/>
          <w:sz w:val="26"/>
          <w:szCs w:val="26"/>
          <w:lang w:eastAsia="hi-IN" w:bidi="hi-IN"/>
        </w:rPr>
        <w:t>в предоставлении муниципальной услуги</w:t>
      </w:r>
    </w:p>
    <w:p w:rsidR="00793B2E" w:rsidRPr="00D87C3C" w:rsidRDefault="00793B2E" w:rsidP="00793B2E">
      <w:pPr>
        <w:ind w:firstLine="555"/>
        <w:jc w:val="both"/>
        <w:rPr>
          <w:rFonts w:eastAsia="Lucida Sans Unicode" w:cs="Times New Roman"/>
          <w:iCs/>
          <w:sz w:val="26"/>
          <w:szCs w:val="26"/>
          <w:lang w:eastAsia="hi-IN" w:bidi="hi-IN"/>
        </w:rPr>
      </w:pPr>
      <w:r w:rsidRPr="00D87C3C">
        <w:rPr>
          <w:rFonts w:eastAsia="Lucida Sans Unicode" w:cs="Times New Roman"/>
          <w:iCs/>
          <w:sz w:val="26"/>
          <w:szCs w:val="26"/>
          <w:lang w:eastAsia="hi-IN" w:bidi="hi-IN"/>
        </w:rPr>
        <w:t>2.7.1 Отказ в принятии граждан на учет допускается в случае если:</w:t>
      </w:r>
    </w:p>
    <w:p w:rsidR="00793B2E" w:rsidRPr="00D87C3C" w:rsidRDefault="00793B2E" w:rsidP="00793B2E">
      <w:pPr>
        <w:tabs>
          <w:tab w:val="left" w:pos="75"/>
        </w:tabs>
        <w:ind w:firstLine="555"/>
        <w:jc w:val="both"/>
        <w:rPr>
          <w:rFonts w:eastAsia="Lucida Sans Unicode" w:cs="Times New Roman"/>
          <w:sz w:val="26"/>
          <w:szCs w:val="26"/>
          <w:lang w:eastAsia="hi-IN" w:bidi="hi-IN"/>
        </w:rPr>
      </w:pPr>
      <w:r w:rsidRPr="00D87C3C">
        <w:rPr>
          <w:rFonts w:eastAsia="Lucida Sans Unicode" w:cs="Times New Roman"/>
          <w:iCs/>
          <w:sz w:val="26"/>
          <w:szCs w:val="26"/>
          <w:lang w:eastAsia="hi-IN" w:bidi="hi-IN"/>
        </w:rPr>
        <w:t>1.</w:t>
      </w:r>
      <w:r w:rsidRPr="00D87C3C">
        <w:rPr>
          <w:rFonts w:eastAsia="Lucida Sans Unicode" w:cs="Times New Roman"/>
          <w:i/>
          <w:iCs/>
          <w:sz w:val="26"/>
          <w:szCs w:val="26"/>
          <w:lang w:eastAsia="hi-IN" w:bidi="hi-IN"/>
        </w:rPr>
        <w:t xml:space="preserve"> </w:t>
      </w:r>
      <w:r w:rsidRPr="00D87C3C">
        <w:rPr>
          <w:rFonts w:eastAsia="Lucida Sans Unicode" w:cs="Times New Roman"/>
          <w:sz w:val="26"/>
          <w:szCs w:val="26"/>
          <w:lang w:eastAsia="hi-IN" w:bidi="hi-IN"/>
        </w:rPr>
        <w:t>не представлены документы, предусмотренные в разделе 2.5. настоящего Регламента, кроме документов и сведений, имеющихся в распоряжении государственных и муниципальных органов или подведомственных организациях;</w:t>
      </w:r>
    </w:p>
    <w:p w:rsidR="00793B2E" w:rsidRPr="00D87C3C" w:rsidRDefault="00793B2E" w:rsidP="00793B2E">
      <w:pPr>
        <w:ind w:firstLine="555"/>
        <w:jc w:val="both"/>
        <w:rPr>
          <w:rFonts w:eastAsia="Lucida Sans Unicode" w:cs="Times New Roman"/>
          <w:sz w:val="26"/>
          <w:szCs w:val="26"/>
          <w:lang w:val="hi-IN" w:eastAsia="hi-IN" w:bidi="hi-IN"/>
        </w:rPr>
      </w:pPr>
      <w:r w:rsidRPr="00D87C3C">
        <w:rPr>
          <w:rFonts w:eastAsia="Lucida Sans Unicode" w:cs="Times New Roman"/>
          <w:sz w:val="26"/>
          <w:szCs w:val="26"/>
          <w:lang w:eastAsia="hi-IN" w:bidi="hi-IN"/>
        </w:rPr>
        <w:t xml:space="preserve">2. </w:t>
      </w:r>
      <w:r w:rsidRPr="00D87C3C">
        <w:rPr>
          <w:rFonts w:eastAsia="Lucida Sans Unicode" w:cs="Times New Roman"/>
          <w:sz w:val="26"/>
          <w:szCs w:val="26"/>
          <w:lang w:val="hi-IN" w:eastAsia="hi-IN" w:bidi="hi-IN"/>
        </w:rPr>
        <w:t>представлены документы, которые не подтверждают право соответствующих граждан состоять на учете;</w:t>
      </w:r>
    </w:p>
    <w:p w:rsidR="00793B2E" w:rsidRPr="00D87C3C" w:rsidRDefault="00793B2E" w:rsidP="00793B2E">
      <w:pPr>
        <w:ind w:firstLine="555"/>
        <w:jc w:val="both"/>
        <w:rPr>
          <w:rFonts w:eastAsia="Lucida Sans Unicode" w:cs="Times New Roman"/>
          <w:sz w:val="26"/>
          <w:szCs w:val="26"/>
          <w:lang w:eastAsia="hi-IN" w:bidi="hi-IN"/>
        </w:rPr>
      </w:pPr>
      <w:bookmarkStart w:id="1" w:name="sub_5402"/>
      <w:bookmarkEnd w:id="1"/>
      <w:r w:rsidRPr="00D87C3C">
        <w:rPr>
          <w:rFonts w:eastAsia="Lucida Sans Unicode" w:cs="Times New Roman"/>
          <w:sz w:val="26"/>
          <w:szCs w:val="26"/>
          <w:lang w:eastAsia="hi-IN" w:bidi="hi-IN"/>
        </w:rPr>
        <w:t>3. не истек 5-летний срок со дня совершения гражданином действий, совершенных с намерением приобретения права состоять на учете, в результате которых такие граждане могут быть признаны нуждающимися в жилых помещениях.</w:t>
      </w:r>
    </w:p>
    <w:p w:rsidR="00793B2E" w:rsidRPr="00D87C3C" w:rsidRDefault="00793B2E" w:rsidP="00793B2E">
      <w:pPr>
        <w:tabs>
          <w:tab w:val="left" w:pos="75"/>
        </w:tabs>
        <w:ind w:firstLine="555"/>
        <w:jc w:val="both"/>
        <w:rPr>
          <w:rFonts w:eastAsia="Lucida Sans Unicode" w:cs="Times New Roman"/>
          <w:sz w:val="26"/>
          <w:szCs w:val="26"/>
          <w:lang w:eastAsia="hi-IN" w:bidi="hi-IN"/>
        </w:rPr>
      </w:pPr>
      <w:r w:rsidRPr="00D87C3C">
        <w:rPr>
          <w:rFonts w:eastAsia="Lucida Sans Unicode" w:cs="Times New Roman"/>
          <w:sz w:val="26"/>
          <w:szCs w:val="26"/>
          <w:lang w:eastAsia="hi-IN" w:bidi="hi-IN"/>
        </w:rPr>
        <w:t xml:space="preserve"> Решение об отказе в принятии на учет выдается или направляется гражданину, подавшему соответствующее заявление о принятии на учет, не позднее чем через три рабочих дня со дня принятия такого решения и может быть обжаловано им в судебном порядке.</w:t>
      </w:r>
    </w:p>
    <w:p w:rsidR="00793B2E" w:rsidRPr="00D87C3C" w:rsidRDefault="00793B2E" w:rsidP="00793B2E">
      <w:pPr>
        <w:tabs>
          <w:tab w:val="left" w:pos="75"/>
        </w:tabs>
        <w:ind w:firstLine="555"/>
        <w:jc w:val="both"/>
        <w:rPr>
          <w:rFonts w:eastAsia="Lucida Sans Unicode" w:cs="Times New Roman"/>
          <w:iCs/>
          <w:sz w:val="26"/>
          <w:szCs w:val="26"/>
          <w:lang w:eastAsia="hi-IN" w:bidi="hi-IN"/>
        </w:rPr>
      </w:pPr>
      <w:r w:rsidRPr="00D87C3C">
        <w:rPr>
          <w:rFonts w:eastAsia="Lucida Sans Unicode" w:cs="Times New Roman"/>
          <w:iCs/>
          <w:sz w:val="26"/>
          <w:szCs w:val="26"/>
          <w:lang w:eastAsia="hi-IN" w:bidi="hi-IN"/>
        </w:rPr>
        <w:t>2.7.2 Ответ на обращение гражданина не дается в следующих случаях:</w:t>
      </w:r>
    </w:p>
    <w:p w:rsidR="00793B2E" w:rsidRPr="00D87C3C" w:rsidRDefault="00793B2E" w:rsidP="00793B2E">
      <w:pPr>
        <w:tabs>
          <w:tab w:val="left" w:pos="75"/>
        </w:tabs>
        <w:ind w:firstLine="555"/>
        <w:jc w:val="both"/>
        <w:rPr>
          <w:rFonts w:eastAsia="Lucida Sans Unicode" w:cs="Times New Roman"/>
          <w:sz w:val="26"/>
          <w:szCs w:val="26"/>
          <w:lang w:eastAsia="hi-IN" w:bidi="hi-IN"/>
        </w:rPr>
      </w:pPr>
      <w:r w:rsidRPr="00D87C3C">
        <w:rPr>
          <w:rFonts w:eastAsia="Lucida Sans Unicode" w:cs="Times New Roman"/>
          <w:sz w:val="26"/>
          <w:szCs w:val="26"/>
          <w:lang w:eastAsia="hi-IN" w:bidi="hi-IN"/>
        </w:rPr>
        <w:t xml:space="preserve">в обращении не </w:t>
      </w:r>
      <w:proofErr w:type="gramStart"/>
      <w:r w:rsidRPr="00D87C3C">
        <w:rPr>
          <w:rFonts w:eastAsia="Lucida Sans Unicode" w:cs="Times New Roman"/>
          <w:sz w:val="26"/>
          <w:szCs w:val="26"/>
          <w:lang w:eastAsia="hi-IN" w:bidi="hi-IN"/>
        </w:rPr>
        <w:t>указаны</w:t>
      </w:r>
      <w:proofErr w:type="gramEnd"/>
      <w:r w:rsidRPr="00D87C3C">
        <w:rPr>
          <w:rFonts w:eastAsia="Lucida Sans Unicode" w:cs="Times New Roman"/>
          <w:sz w:val="26"/>
          <w:szCs w:val="26"/>
          <w:lang w:eastAsia="hi-IN" w:bidi="hi-IN"/>
        </w:rPr>
        <w:t xml:space="preserve"> фамилия гражданина, направившего обращение, и почтовый (электронный) адрес, по которому должен быть направлен ответ.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компетенцией;</w:t>
      </w:r>
    </w:p>
    <w:p w:rsidR="00793B2E" w:rsidRPr="00D87C3C" w:rsidRDefault="00793B2E" w:rsidP="00793B2E">
      <w:pPr>
        <w:ind w:firstLine="555"/>
        <w:jc w:val="both"/>
        <w:rPr>
          <w:rFonts w:eastAsia="Lucida Sans Unicode" w:cs="Times New Roman"/>
          <w:sz w:val="26"/>
          <w:szCs w:val="26"/>
          <w:lang w:eastAsia="hi-IN" w:bidi="hi-IN"/>
        </w:rPr>
      </w:pPr>
      <w:r w:rsidRPr="00D87C3C">
        <w:rPr>
          <w:rFonts w:eastAsia="Lucida Sans Unicode" w:cs="Times New Roman"/>
          <w:sz w:val="26"/>
          <w:szCs w:val="26"/>
          <w:lang w:eastAsia="hi-IN" w:bidi="hi-IN"/>
        </w:rPr>
        <w:t>в обращении обжалуется судебное решение;</w:t>
      </w:r>
    </w:p>
    <w:p w:rsidR="00793B2E" w:rsidRPr="00D87C3C" w:rsidRDefault="00793B2E" w:rsidP="00793B2E">
      <w:pPr>
        <w:shd w:val="clear" w:color="auto" w:fill="FFFFFF"/>
        <w:tabs>
          <w:tab w:val="left" w:pos="75"/>
        </w:tabs>
        <w:ind w:firstLine="555"/>
        <w:jc w:val="both"/>
        <w:rPr>
          <w:rFonts w:eastAsia="Lucida Sans Unicode" w:cs="Times New Roman"/>
          <w:sz w:val="26"/>
          <w:szCs w:val="26"/>
          <w:lang w:eastAsia="hi-IN" w:bidi="hi-IN"/>
        </w:rPr>
      </w:pPr>
      <w:r w:rsidRPr="00D87C3C">
        <w:rPr>
          <w:rFonts w:eastAsia="Lucida Sans Unicode" w:cs="Times New Roman"/>
          <w:sz w:val="26"/>
          <w:szCs w:val="26"/>
          <w:lang w:eastAsia="hi-IN" w:bidi="hi-IN"/>
        </w:rPr>
        <w:t>в обращении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793B2E" w:rsidRPr="00D87C3C" w:rsidRDefault="00793B2E" w:rsidP="00793B2E">
      <w:pPr>
        <w:tabs>
          <w:tab w:val="left" w:pos="75"/>
        </w:tabs>
        <w:ind w:firstLine="555"/>
        <w:jc w:val="both"/>
        <w:rPr>
          <w:rFonts w:eastAsia="Lucida Sans Unicode" w:cs="Times New Roman"/>
          <w:sz w:val="26"/>
          <w:szCs w:val="26"/>
          <w:lang w:eastAsia="hi-IN" w:bidi="hi-IN"/>
        </w:rPr>
      </w:pPr>
      <w:r w:rsidRPr="00D87C3C">
        <w:rPr>
          <w:rFonts w:eastAsia="Lucida Sans Unicode" w:cs="Times New Roman"/>
          <w:sz w:val="26"/>
          <w:szCs w:val="26"/>
          <w:lang w:eastAsia="hi-IN" w:bidi="hi-IN"/>
        </w:rPr>
        <w:t>текст обращения не поддается прочтению;</w:t>
      </w:r>
    </w:p>
    <w:p w:rsidR="00793B2E" w:rsidRPr="00D87C3C" w:rsidRDefault="00793B2E" w:rsidP="00793B2E">
      <w:pPr>
        <w:ind w:firstLine="555"/>
        <w:jc w:val="both"/>
        <w:rPr>
          <w:rFonts w:eastAsia="Lucida Sans Unicode" w:cs="Times New Roman"/>
          <w:sz w:val="26"/>
          <w:szCs w:val="26"/>
          <w:lang w:eastAsia="hi-IN" w:bidi="hi-IN"/>
        </w:rPr>
      </w:pPr>
      <w:r w:rsidRPr="00D87C3C">
        <w:rPr>
          <w:rFonts w:eastAsia="Lucida Sans Unicode" w:cs="Times New Roman"/>
          <w:sz w:val="26"/>
          <w:szCs w:val="26"/>
          <w:lang w:eastAsia="hi-IN" w:bidi="hi-IN"/>
        </w:rPr>
        <w:t>в обращении гражданина содержится вопрос, на который Отделом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обстоятельства;</w:t>
      </w:r>
    </w:p>
    <w:p w:rsidR="00793B2E" w:rsidRPr="00D87C3C" w:rsidRDefault="00793B2E" w:rsidP="00793B2E">
      <w:pPr>
        <w:shd w:val="clear" w:color="auto" w:fill="FFFFFF"/>
        <w:tabs>
          <w:tab w:val="left" w:pos="75"/>
        </w:tabs>
        <w:ind w:firstLine="555"/>
        <w:jc w:val="both"/>
        <w:rPr>
          <w:rFonts w:eastAsia="Lucida Sans Unicode" w:cs="Times New Roman"/>
          <w:sz w:val="26"/>
          <w:szCs w:val="26"/>
          <w:lang w:eastAsia="hi-IN" w:bidi="hi-IN"/>
        </w:rPr>
      </w:pPr>
      <w:r w:rsidRPr="00D87C3C">
        <w:rPr>
          <w:rFonts w:eastAsia="Lucida Sans Unicode" w:cs="Times New Roman"/>
          <w:sz w:val="26"/>
          <w:szCs w:val="26"/>
          <w:lang w:eastAsia="hi-IN" w:bidi="hi-IN"/>
        </w:rPr>
        <w:t xml:space="preserve">ответ по существу поставленного в обращении вопроса не может быть дан без разглашения сведений, составляющих государственную или иную охраняемую </w:t>
      </w:r>
      <w:r w:rsidRPr="00D87C3C">
        <w:rPr>
          <w:rFonts w:eastAsia="Lucida Sans Unicode" w:cs="Times New Roman"/>
          <w:sz w:val="26"/>
          <w:szCs w:val="26"/>
          <w:lang w:eastAsia="hi-IN" w:bidi="hi-IN"/>
        </w:rPr>
        <w:lastRenderedPageBreak/>
        <w:t>федеральным законом тайну.</w:t>
      </w:r>
    </w:p>
    <w:p w:rsidR="00793B2E" w:rsidRPr="00D87C3C" w:rsidRDefault="00793B2E" w:rsidP="00793B2E">
      <w:pPr>
        <w:tabs>
          <w:tab w:val="left" w:pos="75"/>
        </w:tabs>
        <w:ind w:firstLine="555"/>
        <w:jc w:val="both"/>
        <w:rPr>
          <w:rFonts w:eastAsia="Lucida Sans Unicode" w:cs="Times New Roman"/>
          <w:iCs/>
          <w:sz w:val="26"/>
          <w:szCs w:val="26"/>
          <w:lang w:eastAsia="hi-IN" w:bidi="hi-IN"/>
        </w:rPr>
      </w:pPr>
      <w:r w:rsidRPr="00D87C3C">
        <w:rPr>
          <w:rFonts w:eastAsia="Lucida Sans Unicode" w:cs="Times New Roman"/>
          <w:sz w:val="26"/>
          <w:szCs w:val="26"/>
          <w:lang w:eastAsia="hi-IN" w:bidi="hi-IN"/>
        </w:rPr>
        <w:t xml:space="preserve"> </w:t>
      </w:r>
      <w:r w:rsidRPr="00D87C3C">
        <w:rPr>
          <w:rFonts w:eastAsia="Lucida Sans Unicode" w:cs="Times New Roman"/>
          <w:iCs/>
          <w:sz w:val="26"/>
          <w:szCs w:val="26"/>
          <w:lang w:eastAsia="hi-IN" w:bidi="hi-IN"/>
        </w:rPr>
        <w:t>2.8. Перечень услуг, которые являются необходимыми и обязательными для предоставления муниципальной услуги</w:t>
      </w:r>
      <w:r>
        <w:rPr>
          <w:rFonts w:eastAsia="Lucida Sans Unicode" w:cs="Times New Roman"/>
          <w:iCs/>
          <w:sz w:val="26"/>
          <w:szCs w:val="26"/>
          <w:lang w:eastAsia="hi-IN" w:bidi="hi-IN"/>
        </w:rPr>
        <w:t>.</w:t>
      </w:r>
    </w:p>
    <w:p w:rsidR="00793B2E" w:rsidRPr="00D87C3C" w:rsidRDefault="00793B2E" w:rsidP="00793B2E">
      <w:pPr>
        <w:ind w:firstLine="555"/>
        <w:jc w:val="both"/>
        <w:rPr>
          <w:rFonts w:eastAsia="Lucida Sans Unicode" w:cs="Times New Roman"/>
          <w:sz w:val="26"/>
          <w:szCs w:val="26"/>
          <w:lang w:eastAsia="hi-IN" w:bidi="hi-IN"/>
        </w:rPr>
      </w:pPr>
      <w:r w:rsidRPr="00D87C3C">
        <w:rPr>
          <w:rFonts w:eastAsia="Lucida Sans Unicode" w:cs="Times New Roman"/>
          <w:sz w:val="26"/>
          <w:szCs w:val="26"/>
          <w:lang w:eastAsia="hi-IN" w:bidi="hi-IN"/>
        </w:rPr>
        <w:t>Постановка граждан на учет в качестве нуждающихся в жилых помещениях, являющихся собственником жилых помещений или членами семей собственников жилых помещений;</w:t>
      </w:r>
    </w:p>
    <w:p w:rsidR="00793B2E" w:rsidRPr="00D87C3C" w:rsidRDefault="00793B2E" w:rsidP="00793B2E">
      <w:pPr>
        <w:ind w:firstLine="555"/>
        <w:jc w:val="both"/>
        <w:rPr>
          <w:rFonts w:eastAsia="Lucida Sans Unicode" w:cs="Times New Roman"/>
          <w:sz w:val="26"/>
          <w:szCs w:val="26"/>
          <w:lang w:eastAsia="hi-IN" w:bidi="hi-IN"/>
        </w:rPr>
      </w:pPr>
      <w:r w:rsidRPr="00D87C3C">
        <w:rPr>
          <w:rFonts w:eastAsia="Lucida Sans Unicode" w:cs="Times New Roman"/>
          <w:sz w:val="26"/>
          <w:szCs w:val="26"/>
          <w:lang w:eastAsia="hi-IN" w:bidi="hi-IN"/>
        </w:rPr>
        <w:t>Постановка граждан на учет в качестве нуждающихся в жилых помещениях, являющихся нанимателями жилых помещений по договору социального найма;</w:t>
      </w:r>
    </w:p>
    <w:p w:rsidR="00793B2E" w:rsidRPr="00D87C3C" w:rsidRDefault="00793B2E" w:rsidP="00793B2E">
      <w:pPr>
        <w:ind w:firstLine="555"/>
        <w:jc w:val="both"/>
        <w:rPr>
          <w:rFonts w:eastAsia="Lucida Sans Unicode" w:cs="Times New Roman"/>
          <w:sz w:val="26"/>
          <w:szCs w:val="26"/>
          <w:lang w:eastAsia="hi-IN" w:bidi="hi-IN"/>
        </w:rPr>
      </w:pPr>
      <w:proofErr w:type="gramStart"/>
      <w:r w:rsidRPr="00D87C3C">
        <w:rPr>
          <w:rFonts w:eastAsia="Lucida Sans Unicode" w:cs="Times New Roman"/>
          <w:sz w:val="26"/>
          <w:szCs w:val="26"/>
          <w:lang w:eastAsia="hi-IN" w:bidi="hi-IN"/>
        </w:rPr>
        <w:t>Постановка граждан на учет в качестве нуждающихся в жилых помещениях, проживающих в жилом помещении, признанным непригодным для проживания;</w:t>
      </w:r>
      <w:proofErr w:type="gramEnd"/>
    </w:p>
    <w:p w:rsidR="00793B2E" w:rsidRPr="00D87C3C" w:rsidRDefault="00793B2E" w:rsidP="00793B2E">
      <w:pPr>
        <w:ind w:firstLine="555"/>
        <w:jc w:val="both"/>
        <w:rPr>
          <w:rFonts w:eastAsia="Lucida Sans Unicode" w:cs="Times New Roman"/>
          <w:sz w:val="26"/>
          <w:szCs w:val="26"/>
          <w:lang w:eastAsia="hi-IN" w:bidi="hi-IN"/>
        </w:rPr>
      </w:pPr>
      <w:r w:rsidRPr="00D87C3C">
        <w:rPr>
          <w:rFonts w:eastAsia="Lucida Sans Unicode" w:cs="Times New Roman"/>
          <w:sz w:val="26"/>
          <w:szCs w:val="26"/>
          <w:lang w:eastAsia="hi-IN" w:bidi="hi-IN"/>
        </w:rPr>
        <w:t>Постановка малоимущих граждан на учет в качестве нуждающихся в жилых помещениях;</w:t>
      </w:r>
    </w:p>
    <w:p w:rsidR="00793B2E" w:rsidRPr="00D87C3C" w:rsidRDefault="00793B2E" w:rsidP="00793B2E">
      <w:pPr>
        <w:ind w:firstLine="555"/>
        <w:jc w:val="both"/>
        <w:rPr>
          <w:rFonts w:eastAsia="Lucida Sans Unicode" w:cs="Times New Roman"/>
          <w:sz w:val="26"/>
          <w:szCs w:val="26"/>
          <w:lang w:eastAsia="hi-IN" w:bidi="hi-IN"/>
        </w:rPr>
      </w:pPr>
      <w:proofErr w:type="gramStart"/>
      <w:r w:rsidRPr="00D87C3C">
        <w:rPr>
          <w:rFonts w:eastAsia="Lucida Sans Unicode" w:cs="Times New Roman"/>
          <w:sz w:val="26"/>
          <w:szCs w:val="26"/>
          <w:lang w:eastAsia="hi-IN" w:bidi="hi-IN"/>
        </w:rPr>
        <w:t>Постановка граждан на учет в качестве нуждающихся в жилых помещениях, имеющих в составе семьи больного, страдающего тяжелой формой хронического заболевания, включенного в установленный Правительством РФ Перечень тяжелых форм хронических заболеваний, при которых невозможно совместное проживание граждан в одной квартире.</w:t>
      </w:r>
      <w:proofErr w:type="gramEnd"/>
    </w:p>
    <w:p w:rsidR="00793B2E" w:rsidRPr="00D87C3C" w:rsidRDefault="00793B2E" w:rsidP="00793B2E">
      <w:pPr>
        <w:tabs>
          <w:tab w:val="left" w:pos="75"/>
        </w:tabs>
        <w:ind w:firstLine="555"/>
        <w:jc w:val="both"/>
        <w:rPr>
          <w:rFonts w:eastAsia="Lucida Sans Unicode" w:cs="Times New Roman"/>
          <w:iCs/>
          <w:sz w:val="26"/>
          <w:szCs w:val="26"/>
          <w:lang w:eastAsia="hi-IN" w:bidi="hi-IN"/>
        </w:rPr>
      </w:pPr>
      <w:r w:rsidRPr="00D87C3C">
        <w:rPr>
          <w:rFonts w:eastAsia="Lucida Sans Unicode" w:cs="Times New Roman"/>
          <w:iCs/>
          <w:sz w:val="26"/>
          <w:szCs w:val="26"/>
          <w:lang w:eastAsia="hi-IN" w:bidi="hi-IN"/>
        </w:rPr>
        <w:t>2.9.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793B2E" w:rsidRPr="00D87C3C" w:rsidRDefault="00793B2E" w:rsidP="00793B2E">
      <w:pPr>
        <w:tabs>
          <w:tab w:val="left" w:pos="75"/>
        </w:tabs>
        <w:ind w:firstLine="555"/>
        <w:jc w:val="both"/>
        <w:rPr>
          <w:rFonts w:eastAsia="Lucida Sans Unicode" w:cs="Times New Roman"/>
          <w:sz w:val="26"/>
          <w:szCs w:val="26"/>
          <w:lang w:eastAsia="hi-IN" w:bidi="hi-IN"/>
        </w:rPr>
      </w:pPr>
      <w:r w:rsidRPr="00D87C3C">
        <w:rPr>
          <w:rFonts w:eastAsia="Lucida Sans Unicode" w:cs="Times New Roman"/>
          <w:sz w:val="26"/>
          <w:szCs w:val="26"/>
          <w:lang w:eastAsia="hi-IN" w:bidi="hi-IN"/>
        </w:rPr>
        <w:t>Муниципальная услуга предоставляется без взимания государственной пошлины и иной платы.</w:t>
      </w:r>
    </w:p>
    <w:p w:rsidR="00793B2E" w:rsidRPr="00D87C3C" w:rsidRDefault="00793B2E" w:rsidP="00793B2E">
      <w:pPr>
        <w:tabs>
          <w:tab w:val="left" w:pos="75"/>
        </w:tabs>
        <w:ind w:firstLine="555"/>
        <w:jc w:val="both"/>
        <w:rPr>
          <w:rFonts w:eastAsia="Lucida Sans Unicode" w:cs="Times New Roman"/>
          <w:iCs/>
          <w:sz w:val="26"/>
          <w:szCs w:val="26"/>
          <w:lang w:eastAsia="hi-IN" w:bidi="hi-IN"/>
        </w:rPr>
      </w:pPr>
      <w:r w:rsidRPr="00D87C3C">
        <w:rPr>
          <w:rFonts w:eastAsia="Lucida Sans Unicode" w:cs="Times New Roman"/>
          <w:iCs/>
          <w:sz w:val="26"/>
          <w:szCs w:val="26"/>
          <w:lang w:eastAsia="hi-IN" w:bidi="hi-IN"/>
        </w:rPr>
        <w:t>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793B2E" w:rsidRPr="00D87C3C" w:rsidRDefault="00793B2E" w:rsidP="00793B2E">
      <w:pPr>
        <w:tabs>
          <w:tab w:val="left" w:pos="75"/>
        </w:tabs>
        <w:ind w:firstLine="555"/>
        <w:jc w:val="both"/>
        <w:rPr>
          <w:rFonts w:eastAsia="Lucida Sans Unicode" w:cs="Times New Roman"/>
          <w:sz w:val="26"/>
          <w:szCs w:val="26"/>
          <w:lang w:eastAsia="hi-IN" w:bidi="hi-IN"/>
        </w:rPr>
      </w:pPr>
      <w:r w:rsidRPr="00D87C3C">
        <w:rPr>
          <w:rFonts w:eastAsia="Lucida Sans Unicode" w:cs="Times New Roman"/>
          <w:sz w:val="26"/>
          <w:szCs w:val="26"/>
          <w:lang w:eastAsia="hi-IN" w:bidi="hi-IN"/>
        </w:rPr>
        <w:t>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30 минут.</w:t>
      </w:r>
    </w:p>
    <w:p w:rsidR="00793B2E" w:rsidRPr="00D87C3C" w:rsidRDefault="00793B2E" w:rsidP="00793B2E">
      <w:pPr>
        <w:tabs>
          <w:tab w:val="left" w:pos="75"/>
        </w:tabs>
        <w:ind w:firstLine="555"/>
        <w:jc w:val="both"/>
        <w:rPr>
          <w:rFonts w:eastAsia="Lucida Sans Unicode" w:cs="Times New Roman"/>
          <w:iCs/>
          <w:sz w:val="26"/>
          <w:szCs w:val="26"/>
          <w:lang w:eastAsia="hi-IN" w:bidi="hi-IN"/>
        </w:rPr>
      </w:pPr>
      <w:r w:rsidRPr="00D87C3C">
        <w:rPr>
          <w:rFonts w:eastAsia="Lucida Sans Unicode" w:cs="Times New Roman"/>
          <w:iCs/>
          <w:sz w:val="26"/>
          <w:szCs w:val="26"/>
          <w:shd w:val="clear" w:color="auto" w:fill="FFFFFF"/>
          <w:lang w:eastAsia="hi-IN" w:bidi="hi-IN"/>
        </w:rPr>
        <w:t xml:space="preserve">2.11. Срок и порядок регистрации запроса о предоставлении </w:t>
      </w:r>
      <w:r w:rsidRPr="00D87C3C">
        <w:rPr>
          <w:rFonts w:eastAsia="Lucida Sans Unicode" w:cs="Times New Roman"/>
          <w:iCs/>
          <w:sz w:val="26"/>
          <w:szCs w:val="26"/>
          <w:lang w:eastAsia="hi-IN" w:bidi="hi-IN"/>
        </w:rPr>
        <w:t>муниципальной услуги, в том числе в форме электронного документа</w:t>
      </w:r>
    </w:p>
    <w:p w:rsidR="00793B2E" w:rsidRPr="00D87C3C" w:rsidRDefault="00793B2E" w:rsidP="00793B2E">
      <w:pPr>
        <w:tabs>
          <w:tab w:val="left" w:pos="75"/>
        </w:tabs>
        <w:ind w:firstLine="555"/>
        <w:jc w:val="both"/>
        <w:rPr>
          <w:rFonts w:eastAsia="Lucida Sans Unicode" w:cs="Times New Roman"/>
          <w:sz w:val="26"/>
          <w:szCs w:val="26"/>
          <w:shd w:val="clear" w:color="auto" w:fill="FFFFFF"/>
          <w:lang w:eastAsia="hi-IN" w:bidi="hi-IN"/>
        </w:rPr>
      </w:pPr>
      <w:r w:rsidRPr="00D87C3C">
        <w:rPr>
          <w:rFonts w:eastAsia="Lucida Sans Unicode" w:cs="Times New Roman"/>
          <w:sz w:val="26"/>
          <w:szCs w:val="26"/>
          <w:shd w:val="clear" w:color="auto" w:fill="FFFFFF"/>
          <w:lang w:eastAsia="hi-IN" w:bidi="hi-IN"/>
        </w:rPr>
        <w:t>Все обращения граждан независимо от их формы подлежат обязательной регистрации в книге регистрации заявлений граждан о принятии на учет в течение 3 дней с момента их поступления в Отдел.</w:t>
      </w:r>
    </w:p>
    <w:p w:rsidR="00793B2E" w:rsidRPr="00D87C3C" w:rsidRDefault="00793B2E" w:rsidP="00793B2E">
      <w:pPr>
        <w:tabs>
          <w:tab w:val="left" w:pos="75"/>
        </w:tabs>
        <w:ind w:firstLine="555"/>
        <w:jc w:val="both"/>
        <w:rPr>
          <w:rFonts w:eastAsia="Lucida Sans Unicode" w:cs="Times New Roman"/>
          <w:iCs/>
          <w:sz w:val="26"/>
          <w:szCs w:val="26"/>
          <w:lang w:eastAsia="hi-IN" w:bidi="hi-IN"/>
        </w:rPr>
      </w:pPr>
      <w:r w:rsidRPr="00D87C3C">
        <w:rPr>
          <w:rFonts w:eastAsia="Lucida Sans Unicode" w:cs="Times New Roman"/>
          <w:iCs/>
          <w:sz w:val="26"/>
          <w:szCs w:val="26"/>
          <w:lang w:eastAsia="hi-IN" w:bidi="hi-IN"/>
        </w:rPr>
        <w:t>2.12. Требования к помещениям, в которых предоставляется муниципальная услуга, местам ожидания и приема граждан, размещению и оформлению информации о порядке предоставления муниципальной услуги</w:t>
      </w:r>
    </w:p>
    <w:p w:rsidR="00793B2E" w:rsidRPr="00D87C3C" w:rsidRDefault="00793B2E" w:rsidP="00793B2E">
      <w:pPr>
        <w:tabs>
          <w:tab w:val="left" w:pos="75"/>
        </w:tabs>
        <w:ind w:firstLine="555"/>
        <w:jc w:val="both"/>
        <w:rPr>
          <w:rFonts w:eastAsia="Lucida Sans Unicode" w:cs="Times New Roman"/>
          <w:sz w:val="26"/>
          <w:szCs w:val="26"/>
          <w:lang w:eastAsia="hi-IN" w:bidi="hi-IN"/>
        </w:rPr>
      </w:pPr>
      <w:r w:rsidRPr="00D87C3C">
        <w:rPr>
          <w:rFonts w:eastAsia="Lucida Sans Unicode" w:cs="Times New Roman"/>
          <w:sz w:val="26"/>
          <w:szCs w:val="26"/>
          <w:lang w:eastAsia="hi-IN" w:bidi="hi-IN"/>
        </w:rPr>
        <w:t>Помещение, в котором предоставляется муниципальная услуга, должно быть оборудовано столами, стульями, обеспечено письменными</w:t>
      </w:r>
      <w:r w:rsidRPr="00D87C3C">
        <w:rPr>
          <w:rFonts w:eastAsia="Lucida Sans Unicode" w:cs="Times New Roman"/>
          <w:sz w:val="26"/>
          <w:szCs w:val="26"/>
          <w:lang w:eastAsia="hi-IN" w:bidi="hi-IN"/>
        </w:rPr>
        <w:br/>
        <w:t>принадлежностями и бумагой формата А</w:t>
      </w:r>
      <w:proofErr w:type="gramStart"/>
      <w:r w:rsidRPr="00D87C3C">
        <w:rPr>
          <w:rFonts w:eastAsia="Lucida Sans Unicode" w:cs="Times New Roman"/>
          <w:sz w:val="26"/>
          <w:szCs w:val="26"/>
          <w:lang w:eastAsia="hi-IN" w:bidi="hi-IN"/>
        </w:rPr>
        <w:t>4</w:t>
      </w:r>
      <w:proofErr w:type="gramEnd"/>
      <w:r w:rsidRPr="00D87C3C">
        <w:rPr>
          <w:rFonts w:eastAsia="Lucida Sans Unicode" w:cs="Times New Roman"/>
          <w:sz w:val="26"/>
          <w:szCs w:val="26"/>
          <w:lang w:eastAsia="hi-IN" w:bidi="hi-IN"/>
        </w:rPr>
        <w:t xml:space="preserve"> для составления письменных</w:t>
      </w:r>
      <w:r w:rsidRPr="00D87C3C">
        <w:rPr>
          <w:rFonts w:eastAsia="Lucida Sans Unicode" w:cs="Times New Roman"/>
          <w:sz w:val="26"/>
          <w:szCs w:val="26"/>
          <w:lang w:eastAsia="hi-IN" w:bidi="hi-IN"/>
        </w:rPr>
        <w:br/>
        <w:t>обращений.</w:t>
      </w:r>
    </w:p>
    <w:p w:rsidR="00793B2E" w:rsidRPr="00D87C3C" w:rsidRDefault="00793B2E" w:rsidP="00793B2E">
      <w:pPr>
        <w:ind w:firstLine="555"/>
        <w:jc w:val="both"/>
        <w:rPr>
          <w:rFonts w:eastAsia="Lucida Sans Unicode" w:cs="Times New Roman"/>
          <w:sz w:val="26"/>
          <w:szCs w:val="26"/>
          <w:lang w:eastAsia="hi-IN" w:bidi="hi-IN"/>
        </w:rPr>
      </w:pPr>
      <w:r w:rsidRPr="00D87C3C">
        <w:rPr>
          <w:rFonts w:eastAsia="Lucida Sans Unicode" w:cs="Times New Roman"/>
          <w:sz w:val="26"/>
          <w:szCs w:val="26"/>
          <w:lang w:eastAsia="hi-IN" w:bidi="hi-IN"/>
        </w:rPr>
        <w:t>В помещении гражданин должен иметь доступ к основным нормативным правовым актам, регулирующим исполнение муниципальной услуги.</w:t>
      </w:r>
    </w:p>
    <w:p w:rsidR="00793B2E" w:rsidRPr="00D87C3C" w:rsidRDefault="00793B2E" w:rsidP="00793B2E">
      <w:pPr>
        <w:ind w:firstLine="555"/>
        <w:jc w:val="both"/>
        <w:rPr>
          <w:rFonts w:eastAsia="Lucida Sans Unicode" w:cs="Times New Roman"/>
          <w:sz w:val="26"/>
          <w:szCs w:val="26"/>
          <w:lang w:eastAsia="hi-IN" w:bidi="hi-IN"/>
        </w:rPr>
      </w:pPr>
      <w:r w:rsidRPr="00D87C3C">
        <w:rPr>
          <w:rFonts w:eastAsia="Lucida Sans Unicode" w:cs="Times New Roman"/>
          <w:sz w:val="26"/>
          <w:szCs w:val="26"/>
          <w:lang w:eastAsia="hi-IN" w:bidi="hi-IN"/>
        </w:rPr>
        <w:t>Помещения для предоставления муниципальной услуги должны соответствовать санитарно-эпидемиологическим правилам и нормам, должны быть оснащены системой оповещения о возникновении чрезвычайных ситуаций, оборудованы  противопожарной системой и средствами пожаротушения.</w:t>
      </w:r>
    </w:p>
    <w:p w:rsidR="00793B2E" w:rsidRPr="00D87C3C" w:rsidRDefault="00793B2E" w:rsidP="00793B2E">
      <w:pPr>
        <w:tabs>
          <w:tab w:val="left" w:pos="75"/>
        </w:tabs>
        <w:ind w:firstLine="555"/>
        <w:jc w:val="both"/>
        <w:rPr>
          <w:rFonts w:eastAsia="Lucida Sans Unicode" w:cs="Times New Roman"/>
          <w:sz w:val="26"/>
          <w:szCs w:val="26"/>
          <w:lang w:eastAsia="hi-IN" w:bidi="hi-IN"/>
        </w:rPr>
      </w:pPr>
      <w:r w:rsidRPr="00D87C3C">
        <w:rPr>
          <w:rFonts w:eastAsia="Lucida Sans Unicode" w:cs="Times New Roman"/>
          <w:sz w:val="26"/>
          <w:szCs w:val="26"/>
          <w:lang w:eastAsia="hi-IN" w:bidi="hi-IN"/>
        </w:rPr>
        <w:t>Вход и выход из здания должны быть оборудованы соответствующими указателями.</w:t>
      </w:r>
    </w:p>
    <w:p w:rsidR="00793B2E" w:rsidRPr="00D87C3C" w:rsidRDefault="00793B2E" w:rsidP="00793B2E">
      <w:pPr>
        <w:ind w:firstLine="555"/>
        <w:jc w:val="both"/>
        <w:rPr>
          <w:rFonts w:eastAsia="Lucida Sans Unicode" w:cs="Times New Roman"/>
          <w:sz w:val="26"/>
          <w:szCs w:val="26"/>
          <w:lang w:eastAsia="hi-IN" w:bidi="hi-IN"/>
        </w:rPr>
      </w:pPr>
      <w:r w:rsidRPr="00D87C3C">
        <w:rPr>
          <w:rFonts w:eastAsia="Lucida Sans Unicode" w:cs="Times New Roman"/>
          <w:sz w:val="26"/>
          <w:szCs w:val="26"/>
          <w:lang w:eastAsia="hi-IN" w:bidi="hi-IN"/>
        </w:rPr>
        <w:t>На прилегающей территории должны быть оборудованы места для</w:t>
      </w:r>
      <w:r w:rsidRPr="00D87C3C">
        <w:rPr>
          <w:rFonts w:eastAsia="Lucida Sans Unicode" w:cs="Times New Roman"/>
          <w:sz w:val="26"/>
          <w:szCs w:val="26"/>
          <w:lang w:eastAsia="hi-IN" w:bidi="hi-IN"/>
        </w:rPr>
        <w:br/>
        <w:t>парковки автотранспортных средств. Доступ граждан к парковочным местам</w:t>
      </w:r>
      <w:r w:rsidRPr="00D87C3C">
        <w:rPr>
          <w:rFonts w:eastAsia="Lucida Sans Unicode" w:cs="Times New Roman"/>
          <w:sz w:val="26"/>
          <w:szCs w:val="26"/>
          <w:lang w:eastAsia="hi-IN" w:bidi="hi-IN"/>
        </w:rPr>
        <w:br/>
      </w:r>
      <w:r w:rsidRPr="00D87C3C">
        <w:rPr>
          <w:rFonts w:eastAsia="Lucida Sans Unicode" w:cs="Times New Roman"/>
          <w:sz w:val="26"/>
          <w:szCs w:val="26"/>
          <w:lang w:eastAsia="hi-IN" w:bidi="hi-IN"/>
        </w:rPr>
        <w:lastRenderedPageBreak/>
        <w:t>является бесплатным.</w:t>
      </w:r>
    </w:p>
    <w:p w:rsidR="00793B2E" w:rsidRPr="00D87C3C" w:rsidRDefault="00793B2E" w:rsidP="00793B2E">
      <w:pPr>
        <w:ind w:firstLine="555"/>
        <w:jc w:val="both"/>
        <w:rPr>
          <w:rFonts w:eastAsia="Lucida Sans Unicode" w:cs="Times New Roman"/>
          <w:sz w:val="26"/>
          <w:szCs w:val="26"/>
          <w:lang w:eastAsia="hi-IN" w:bidi="hi-IN"/>
        </w:rPr>
      </w:pPr>
      <w:r w:rsidRPr="00D87C3C">
        <w:rPr>
          <w:rFonts w:eastAsia="Lucida Sans Unicode" w:cs="Times New Roman"/>
          <w:sz w:val="26"/>
          <w:szCs w:val="26"/>
          <w:lang w:eastAsia="hi-IN" w:bidi="hi-IN"/>
        </w:rPr>
        <w:t>Гражданам должен быть предоставлен свободный доступ в туалет, возможность пользоваться услугами гардероба.</w:t>
      </w:r>
    </w:p>
    <w:p w:rsidR="00793B2E" w:rsidRPr="00D87C3C" w:rsidRDefault="00793B2E" w:rsidP="00793B2E">
      <w:pPr>
        <w:tabs>
          <w:tab w:val="left" w:pos="75"/>
        </w:tabs>
        <w:ind w:firstLine="555"/>
        <w:jc w:val="both"/>
        <w:rPr>
          <w:rFonts w:eastAsia="Lucida Sans Unicode" w:cs="Times New Roman"/>
          <w:sz w:val="26"/>
          <w:szCs w:val="26"/>
          <w:lang w:eastAsia="hi-IN" w:bidi="hi-IN"/>
        </w:rPr>
      </w:pPr>
      <w:r w:rsidRPr="00D87C3C">
        <w:rPr>
          <w:rFonts w:eastAsia="Lucida Sans Unicode" w:cs="Times New Roman"/>
          <w:sz w:val="26"/>
          <w:szCs w:val="26"/>
          <w:lang w:eastAsia="hi-IN" w:bidi="hi-IN"/>
        </w:rPr>
        <w:t xml:space="preserve">Информирование граждан по предоставлению муниципальной услуги в части факта поступления обращения, его входящих регистрационных реквизитов, наименования структурного подразделения Администрации Таштыпского </w:t>
      </w:r>
      <w:r>
        <w:rPr>
          <w:rFonts w:eastAsia="Lucida Sans Unicode" w:cs="Times New Roman"/>
          <w:sz w:val="26"/>
          <w:szCs w:val="26"/>
          <w:lang w:eastAsia="hi-IN" w:bidi="hi-IN"/>
        </w:rPr>
        <w:t>сельсовета</w:t>
      </w:r>
      <w:r w:rsidRPr="00D87C3C">
        <w:rPr>
          <w:rFonts w:eastAsia="Lucida Sans Unicode" w:cs="Times New Roman"/>
          <w:sz w:val="26"/>
          <w:szCs w:val="26"/>
          <w:lang w:eastAsia="hi-IN" w:bidi="hi-IN"/>
        </w:rPr>
        <w:t>, ответственного за его исполнение, осуществляет отдел.</w:t>
      </w:r>
    </w:p>
    <w:p w:rsidR="00793B2E" w:rsidRPr="00D87C3C" w:rsidRDefault="00793B2E" w:rsidP="00793B2E">
      <w:pPr>
        <w:ind w:firstLine="555"/>
        <w:jc w:val="both"/>
        <w:rPr>
          <w:rFonts w:eastAsia="Lucida Sans Unicode" w:cs="Times New Roman"/>
          <w:sz w:val="26"/>
          <w:szCs w:val="26"/>
          <w:lang w:eastAsia="hi-IN" w:bidi="hi-IN"/>
        </w:rPr>
      </w:pPr>
      <w:r w:rsidRPr="00D87C3C">
        <w:rPr>
          <w:rFonts w:eastAsia="Lucida Sans Unicode" w:cs="Times New Roman"/>
          <w:sz w:val="26"/>
          <w:szCs w:val="26"/>
          <w:lang w:eastAsia="hi-IN" w:bidi="hi-IN"/>
        </w:rPr>
        <w:t xml:space="preserve"> Передача гражданами письменных обращений, в том числе через</w:t>
      </w:r>
      <w:r w:rsidRPr="00D87C3C">
        <w:rPr>
          <w:rFonts w:eastAsia="Lucida Sans Unicode" w:cs="Times New Roman"/>
          <w:sz w:val="26"/>
          <w:szCs w:val="26"/>
          <w:lang w:eastAsia="hi-IN" w:bidi="hi-IN"/>
        </w:rPr>
        <w:br/>
        <w:t>третьих лиц, и предоставление информации по вопросам регистрации,</w:t>
      </w:r>
      <w:r w:rsidRPr="00D87C3C">
        <w:rPr>
          <w:rFonts w:eastAsia="Lucida Sans Unicode" w:cs="Times New Roman"/>
          <w:sz w:val="26"/>
          <w:szCs w:val="26"/>
          <w:lang w:eastAsia="hi-IN" w:bidi="hi-IN"/>
        </w:rPr>
        <w:br/>
        <w:t>направления и рассмотрения письменных обращений граждан осуществляется специалистами отдела.</w:t>
      </w:r>
    </w:p>
    <w:p w:rsidR="00793B2E" w:rsidRPr="00D87C3C" w:rsidRDefault="00793B2E" w:rsidP="00793B2E">
      <w:pPr>
        <w:tabs>
          <w:tab w:val="left" w:pos="75"/>
        </w:tabs>
        <w:ind w:firstLine="555"/>
        <w:jc w:val="both"/>
        <w:rPr>
          <w:rFonts w:eastAsia="Lucida Sans Unicode" w:cs="Times New Roman"/>
          <w:bCs/>
          <w:iCs/>
          <w:sz w:val="26"/>
          <w:szCs w:val="26"/>
          <w:lang w:eastAsia="hi-IN" w:bidi="hi-IN"/>
        </w:rPr>
      </w:pPr>
      <w:r w:rsidRPr="00D87C3C">
        <w:rPr>
          <w:rFonts w:eastAsia="Lucida Sans Unicode" w:cs="Times New Roman"/>
          <w:bCs/>
          <w:iCs/>
          <w:sz w:val="26"/>
          <w:szCs w:val="26"/>
          <w:lang w:eastAsia="hi-IN" w:bidi="hi-IN"/>
        </w:rPr>
        <w:t>2.13. Показатели доступности и качества муниципальной услуги</w:t>
      </w:r>
    </w:p>
    <w:p w:rsidR="00793B2E" w:rsidRPr="00D87C3C" w:rsidRDefault="00793B2E" w:rsidP="00793B2E">
      <w:pPr>
        <w:tabs>
          <w:tab w:val="left" w:pos="75"/>
        </w:tabs>
        <w:ind w:firstLine="555"/>
        <w:jc w:val="both"/>
        <w:rPr>
          <w:rFonts w:eastAsia="Lucida Sans Unicode" w:cs="Times New Roman"/>
          <w:iCs/>
          <w:sz w:val="26"/>
          <w:szCs w:val="26"/>
          <w:lang w:eastAsia="hi-IN" w:bidi="hi-IN"/>
        </w:rPr>
      </w:pPr>
      <w:r w:rsidRPr="00D87C3C">
        <w:rPr>
          <w:rFonts w:eastAsia="Lucida Sans Unicode" w:cs="Times New Roman"/>
          <w:iCs/>
          <w:sz w:val="26"/>
          <w:szCs w:val="26"/>
          <w:lang w:eastAsia="hi-IN" w:bidi="hi-IN"/>
        </w:rPr>
        <w:t xml:space="preserve"> Гражданин имеет право:</w:t>
      </w:r>
    </w:p>
    <w:p w:rsidR="00793B2E" w:rsidRPr="00D87C3C" w:rsidRDefault="00793B2E" w:rsidP="00793B2E">
      <w:pPr>
        <w:tabs>
          <w:tab w:val="left" w:pos="75"/>
        </w:tabs>
        <w:ind w:firstLine="555"/>
        <w:jc w:val="both"/>
        <w:rPr>
          <w:rFonts w:eastAsia="Lucida Sans Unicode" w:cs="Times New Roman"/>
          <w:sz w:val="26"/>
          <w:szCs w:val="26"/>
          <w:lang w:eastAsia="hi-IN" w:bidi="hi-IN"/>
        </w:rPr>
      </w:pPr>
      <w:r w:rsidRPr="00D87C3C">
        <w:rPr>
          <w:rFonts w:eastAsia="Lucida Sans Unicode" w:cs="Times New Roman"/>
          <w:sz w:val="26"/>
          <w:szCs w:val="26"/>
          <w:lang w:eastAsia="hi-IN" w:bidi="hi-IN"/>
        </w:rPr>
        <w:t>обращаться с устным запросом о предоставлении муниципальной услуги и направлять письменный запрос или запрос в электронной форме о</w:t>
      </w:r>
      <w:r w:rsidRPr="00D87C3C">
        <w:rPr>
          <w:rFonts w:eastAsia="Lucida Sans Unicode" w:cs="Times New Roman"/>
          <w:b/>
          <w:bCs/>
          <w:sz w:val="26"/>
          <w:szCs w:val="26"/>
          <w:lang w:eastAsia="hi-IN" w:bidi="hi-IN"/>
        </w:rPr>
        <w:t xml:space="preserve"> </w:t>
      </w:r>
      <w:r w:rsidRPr="00D87C3C">
        <w:rPr>
          <w:rFonts w:eastAsia="Lucida Sans Unicode" w:cs="Times New Roman"/>
          <w:sz w:val="26"/>
          <w:szCs w:val="26"/>
          <w:lang w:eastAsia="hi-IN" w:bidi="hi-IN"/>
        </w:rPr>
        <w:t>предоставлении муниципальной услуги;</w:t>
      </w:r>
    </w:p>
    <w:p w:rsidR="00793B2E" w:rsidRPr="00D87C3C" w:rsidRDefault="00793B2E" w:rsidP="00793B2E">
      <w:pPr>
        <w:ind w:firstLine="555"/>
        <w:jc w:val="both"/>
        <w:rPr>
          <w:rFonts w:eastAsia="Lucida Sans Unicode" w:cs="Times New Roman"/>
          <w:sz w:val="26"/>
          <w:szCs w:val="26"/>
          <w:lang w:eastAsia="hi-IN" w:bidi="hi-IN"/>
        </w:rPr>
      </w:pPr>
      <w:r w:rsidRPr="00D87C3C">
        <w:rPr>
          <w:rFonts w:eastAsia="Lucida Sans Unicode" w:cs="Times New Roman"/>
          <w:sz w:val="26"/>
          <w:szCs w:val="26"/>
          <w:lang w:eastAsia="hi-IN" w:bidi="hi-IN"/>
        </w:rPr>
        <w:t>представлять дополнительные документы и материалы по рассматриваемому обращению либо обращаться с просьбой об их истребовании;</w:t>
      </w:r>
    </w:p>
    <w:p w:rsidR="00793B2E" w:rsidRPr="00D87C3C" w:rsidRDefault="00793B2E" w:rsidP="00793B2E">
      <w:pPr>
        <w:ind w:firstLine="555"/>
        <w:jc w:val="both"/>
        <w:rPr>
          <w:rFonts w:eastAsia="Lucida Sans Unicode" w:cs="Times New Roman"/>
          <w:sz w:val="26"/>
          <w:szCs w:val="26"/>
          <w:lang w:eastAsia="hi-IN" w:bidi="hi-IN"/>
        </w:rPr>
      </w:pPr>
      <w:r w:rsidRPr="00D87C3C">
        <w:rPr>
          <w:rFonts w:eastAsia="Lucida Sans Unicode" w:cs="Times New Roman"/>
          <w:sz w:val="26"/>
          <w:szCs w:val="26"/>
          <w:lang w:eastAsia="hi-IN" w:bidi="hi-IN"/>
        </w:rPr>
        <w:t>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793B2E" w:rsidRPr="00D87C3C" w:rsidRDefault="00793B2E" w:rsidP="00793B2E">
      <w:pPr>
        <w:ind w:firstLine="555"/>
        <w:jc w:val="both"/>
        <w:rPr>
          <w:rFonts w:eastAsia="Lucida Sans Unicode" w:cs="Times New Roman"/>
          <w:sz w:val="26"/>
          <w:szCs w:val="26"/>
          <w:lang w:eastAsia="hi-IN" w:bidi="hi-IN"/>
        </w:rPr>
      </w:pPr>
      <w:r w:rsidRPr="00D87C3C">
        <w:rPr>
          <w:rFonts w:eastAsia="Lucida Sans Unicode" w:cs="Times New Roman"/>
          <w:sz w:val="26"/>
          <w:szCs w:val="26"/>
          <w:lang w:eastAsia="hi-IN" w:bidi="hi-IN"/>
        </w:rPr>
        <w:t>получать ответ по существу поставленных в обращении вопросов, за исключением случаев, указанных в пункте 2.7.2 настоящего Регламента, или уведомление о переадресации его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793B2E" w:rsidRPr="00D87C3C" w:rsidRDefault="00793B2E" w:rsidP="00793B2E">
      <w:pPr>
        <w:ind w:firstLine="555"/>
        <w:jc w:val="both"/>
        <w:rPr>
          <w:rFonts w:eastAsia="Lucida Sans Unicode" w:cs="Times New Roman"/>
          <w:sz w:val="26"/>
          <w:szCs w:val="26"/>
          <w:lang w:eastAsia="hi-IN" w:bidi="hi-IN"/>
        </w:rPr>
      </w:pPr>
      <w:r w:rsidRPr="00D87C3C">
        <w:rPr>
          <w:rFonts w:eastAsia="Lucida Sans Unicode" w:cs="Times New Roman"/>
          <w:sz w:val="26"/>
          <w:szCs w:val="26"/>
          <w:lang w:eastAsia="hi-IN" w:bidi="hi-IN"/>
        </w:rPr>
        <w:t>обращаться с заявлением о прекращении рассмотрения обращения, в том числе в электронной форме;</w:t>
      </w:r>
    </w:p>
    <w:p w:rsidR="00793B2E" w:rsidRPr="00D87C3C" w:rsidRDefault="00793B2E" w:rsidP="00793B2E">
      <w:pPr>
        <w:ind w:firstLine="555"/>
        <w:jc w:val="both"/>
        <w:rPr>
          <w:rFonts w:eastAsia="Lucida Sans Unicode" w:cs="Times New Roman"/>
          <w:sz w:val="26"/>
          <w:szCs w:val="26"/>
          <w:lang w:eastAsia="hi-IN" w:bidi="hi-IN"/>
        </w:rPr>
      </w:pPr>
      <w:r w:rsidRPr="00D87C3C">
        <w:rPr>
          <w:rFonts w:eastAsia="Lucida Sans Unicode" w:cs="Times New Roman"/>
          <w:sz w:val="26"/>
          <w:szCs w:val="26"/>
          <w:lang w:eastAsia="hi-IN" w:bidi="hi-IN"/>
        </w:rPr>
        <w:t>обращаться с жалобой на принятое по обращению решение или на действия (бездействие) в связи с рассмотрением обращения в административном и (или) судебном порядке в соответствии с законодательством Российской Федерации;</w:t>
      </w:r>
    </w:p>
    <w:p w:rsidR="00793B2E" w:rsidRPr="00D87C3C" w:rsidRDefault="00793B2E" w:rsidP="00793B2E">
      <w:pPr>
        <w:ind w:firstLine="555"/>
        <w:jc w:val="both"/>
        <w:rPr>
          <w:rFonts w:eastAsia="Lucida Sans Unicode" w:cs="Times New Roman"/>
          <w:sz w:val="26"/>
          <w:szCs w:val="26"/>
          <w:lang w:eastAsia="hi-IN" w:bidi="hi-IN"/>
        </w:rPr>
      </w:pPr>
      <w:r w:rsidRPr="00D87C3C">
        <w:rPr>
          <w:rFonts w:eastAsia="Lucida Sans Unicode" w:cs="Times New Roman"/>
          <w:sz w:val="26"/>
          <w:szCs w:val="26"/>
          <w:lang w:eastAsia="hi-IN" w:bidi="hi-IN"/>
        </w:rPr>
        <w:t>получать полную, актуальную и достоверную информацию о порядке предоставления муниципальной услуги, в том числе в электронной форме;</w:t>
      </w:r>
    </w:p>
    <w:p w:rsidR="00793B2E" w:rsidRPr="00D87C3C" w:rsidRDefault="00793B2E" w:rsidP="00793B2E">
      <w:pPr>
        <w:ind w:firstLine="555"/>
        <w:jc w:val="both"/>
        <w:rPr>
          <w:rFonts w:eastAsia="Lucida Sans Unicode" w:cs="Times New Roman"/>
          <w:sz w:val="26"/>
          <w:szCs w:val="26"/>
          <w:lang w:eastAsia="hi-IN" w:bidi="hi-IN"/>
        </w:rPr>
      </w:pPr>
      <w:r w:rsidRPr="00D87C3C">
        <w:rPr>
          <w:rFonts w:eastAsia="Lucida Sans Unicode" w:cs="Times New Roman"/>
          <w:sz w:val="26"/>
          <w:szCs w:val="26"/>
          <w:lang w:eastAsia="hi-IN" w:bidi="hi-IN"/>
        </w:rPr>
        <w:t>осуществлять иные действия, не противоречащие настоящему Регламенту и законодательству Российской Федерации.</w:t>
      </w:r>
    </w:p>
    <w:p w:rsidR="00793B2E" w:rsidRPr="00D87C3C" w:rsidRDefault="00793B2E" w:rsidP="00793B2E">
      <w:pPr>
        <w:tabs>
          <w:tab w:val="left" w:pos="75"/>
        </w:tabs>
        <w:ind w:firstLine="555"/>
        <w:jc w:val="both"/>
        <w:rPr>
          <w:rFonts w:eastAsia="Lucida Sans Unicode" w:cs="Times New Roman"/>
          <w:iCs/>
          <w:sz w:val="26"/>
          <w:szCs w:val="26"/>
          <w:lang w:eastAsia="hi-IN" w:bidi="hi-IN"/>
        </w:rPr>
      </w:pPr>
      <w:r w:rsidRPr="00D87C3C">
        <w:rPr>
          <w:rFonts w:eastAsia="Lucida Sans Unicode" w:cs="Times New Roman"/>
          <w:iCs/>
          <w:sz w:val="26"/>
          <w:szCs w:val="26"/>
          <w:lang w:eastAsia="hi-IN" w:bidi="hi-IN"/>
        </w:rPr>
        <w:t>Должностное лицо обеспечивает:</w:t>
      </w:r>
    </w:p>
    <w:p w:rsidR="00793B2E" w:rsidRPr="00D87C3C" w:rsidRDefault="00793B2E" w:rsidP="00793B2E">
      <w:pPr>
        <w:tabs>
          <w:tab w:val="left" w:pos="75"/>
        </w:tabs>
        <w:ind w:firstLine="555"/>
        <w:jc w:val="both"/>
        <w:rPr>
          <w:rFonts w:eastAsia="Lucida Sans Unicode" w:cs="Times New Roman"/>
          <w:sz w:val="26"/>
          <w:szCs w:val="26"/>
          <w:lang w:eastAsia="hi-IN" w:bidi="hi-IN"/>
        </w:rPr>
      </w:pPr>
      <w:r w:rsidRPr="00D87C3C">
        <w:rPr>
          <w:rFonts w:eastAsia="Lucida Sans Unicode" w:cs="Times New Roman"/>
          <w:sz w:val="26"/>
          <w:szCs w:val="26"/>
          <w:lang w:eastAsia="hi-IN" w:bidi="hi-IN"/>
        </w:rPr>
        <w:t>принятие к рассмотрению и рассмотрение обращений в соответствии с компетенцией и полномочиями;</w:t>
      </w:r>
    </w:p>
    <w:p w:rsidR="00793B2E" w:rsidRPr="00D87C3C" w:rsidRDefault="00793B2E" w:rsidP="00793B2E">
      <w:pPr>
        <w:ind w:firstLine="555"/>
        <w:jc w:val="both"/>
        <w:rPr>
          <w:rFonts w:eastAsia="Lucida Sans Unicode" w:cs="Times New Roman"/>
          <w:sz w:val="26"/>
          <w:szCs w:val="26"/>
          <w:lang w:eastAsia="hi-IN" w:bidi="hi-IN"/>
        </w:rPr>
      </w:pPr>
      <w:r w:rsidRPr="00D87C3C">
        <w:rPr>
          <w:rFonts w:eastAsia="Lucida Sans Unicode" w:cs="Times New Roman"/>
          <w:sz w:val="26"/>
          <w:szCs w:val="26"/>
          <w:lang w:eastAsia="hi-IN" w:bidi="hi-IN"/>
        </w:rPr>
        <w:t>получение необходимых для рассмотрения обращений граждан документов и материалов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793B2E" w:rsidRPr="00D87C3C" w:rsidRDefault="00793B2E" w:rsidP="00793B2E">
      <w:pPr>
        <w:ind w:firstLine="555"/>
        <w:jc w:val="both"/>
        <w:rPr>
          <w:rFonts w:eastAsia="Lucida Sans Unicode" w:cs="Times New Roman"/>
          <w:sz w:val="26"/>
          <w:szCs w:val="26"/>
          <w:lang w:eastAsia="hi-IN" w:bidi="hi-IN"/>
        </w:rPr>
      </w:pPr>
      <w:r w:rsidRPr="00D87C3C">
        <w:rPr>
          <w:rFonts w:eastAsia="Lucida Sans Unicode" w:cs="Times New Roman"/>
          <w:sz w:val="26"/>
          <w:szCs w:val="26"/>
          <w:lang w:eastAsia="hi-IN" w:bidi="hi-IN"/>
        </w:rPr>
        <w:t>объективное, всестороннее и своевременное рассмотрение обращений граждан, в случае необходимости - с участием граждан, направивших обращения;</w:t>
      </w:r>
    </w:p>
    <w:p w:rsidR="00793B2E" w:rsidRPr="00D87C3C" w:rsidRDefault="00793B2E" w:rsidP="00793B2E">
      <w:pPr>
        <w:ind w:firstLine="555"/>
        <w:jc w:val="both"/>
        <w:rPr>
          <w:rFonts w:eastAsia="Lucida Sans Unicode" w:cs="Times New Roman"/>
          <w:sz w:val="26"/>
          <w:szCs w:val="26"/>
          <w:lang w:eastAsia="hi-IN" w:bidi="hi-IN"/>
        </w:rPr>
      </w:pPr>
      <w:r w:rsidRPr="00D87C3C">
        <w:rPr>
          <w:rFonts w:eastAsia="Lucida Sans Unicode" w:cs="Times New Roman"/>
          <w:sz w:val="26"/>
          <w:szCs w:val="26"/>
          <w:lang w:eastAsia="hi-IN" w:bidi="hi-IN"/>
        </w:rPr>
        <w:t>создание условий для беспрепятственной реализации права граждан на обращение и принятие мер, направленных на восстановление или защиту нарушенных прав, свобод и законных интересов граждан;</w:t>
      </w:r>
    </w:p>
    <w:p w:rsidR="00793B2E" w:rsidRPr="00D87C3C" w:rsidRDefault="00793B2E" w:rsidP="00793B2E">
      <w:pPr>
        <w:ind w:firstLine="555"/>
        <w:jc w:val="both"/>
        <w:rPr>
          <w:rFonts w:eastAsia="Lucida Sans Unicode" w:cs="Times New Roman"/>
          <w:sz w:val="26"/>
          <w:szCs w:val="26"/>
          <w:lang w:eastAsia="hi-IN" w:bidi="hi-IN"/>
        </w:rPr>
      </w:pPr>
      <w:r w:rsidRPr="00D87C3C">
        <w:rPr>
          <w:rFonts w:eastAsia="Lucida Sans Unicode" w:cs="Times New Roman"/>
          <w:sz w:val="26"/>
          <w:szCs w:val="26"/>
          <w:lang w:eastAsia="hi-IN" w:bidi="hi-IN"/>
        </w:rPr>
        <w:t xml:space="preserve">принятие обоснованных решений по существу поставленных в обращениях </w:t>
      </w:r>
      <w:r w:rsidRPr="00D87C3C">
        <w:rPr>
          <w:rFonts w:eastAsia="Lucida Sans Unicode" w:cs="Times New Roman"/>
          <w:sz w:val="26"/>
          <w:szCs w:val="26"/>
          <w:lang w:eastAsia="hi-IN" w:bidi="hi-IN"/>
        </w:rPr>
        <w:lastRenderedPageBreak/>
        <w:t>вопросов, и их выполнение;</w:t>
      </w:r>
    </w:p>
    <w:p w:rsidR="00793B2E" w:rsidRPr="00D87C3C" w:rsidRDefault="00793B2E" w:rsidP="00793B2E">
      <w:pPr>
        <w:ind w:firstLine="555"/>
        <w:jc w:val="both"/>
        <w:rPr>
          <w:rFonts w:eastAsia="Lucida Sans Unicode" w:cs="Times New Roman"/>
          <w:sz w:val="26"/>
          <w:szCs w:val="26"/>
          <w:lang w:eastAsia="hi-IN" w:bidi="hi-IN"/>
        </w:rPr>
      </w:pPr>
      <w:r w:rsidRPr="00D87C3C">
        <w:rPr>
          <w:rFonts w:eastAsia="Lucida Sans Unicode" w:cs="Times New Roman"/>
          <w:sz w:val="26"/>
          <w:szCs w:val="26"/>
          <w:lang w:eastAsia="hi-IN" w:bidi="hi-IN"/>
        </w:rPr>
        <w:t>разъяснение порядка обжалования принятых решений.</w:t>
      </w:r>
    </w:p>
    <w:p w:rsidR="00793B2E" w:rsidRPr="00D87C3C" w:rsidRDefault="00793B2E" w:rsidP="00793B2E">
      <w:pPr>
        <w:tabs>
          <w:tab w:val="left" w:pos="75"/>
        </w:tabs>
        <w:ind w:firstLine="555"/>
        <w:jc w:val="both"/>
        <w:rPr>
          <w:rFonts w:eastAsia="Lucida Sans Unicode" w:cs="Times New Roman"/>
          <w:sz w:val="26"/>
          <w:szCs w:val="26"/>
          <w:lang w:eastAsia="hi-IN" w:bidi="hi-IN"/>
        </w:rPr>
      </w:pPr>
      <w:r w:rsidRPr="00D87C3C">
        <w:rPr>
          <w:rFonts w:eastAsia="Lucida Sans Unicode" w:cs="Times New Roman"/>
          <w:sz w:val="26"/>
          <w:szCs w:val="26"/>
          <w:lang w:eastAsia="hi-IN" w:bidi="hi-IN"/>
        </w:rPr>
        <w:t>Сведения, содержащиеся в обращениях, а также персональные данные гражданина могут использоваться только в служебных целях и в соответствии с полномочиями должностного лица, рассматривающего обращение.</w:t>
      </w:r>
    </w:p>
    <w:p w:rsidR="00793B2E" w:rsidRPr="00D87C3C" w:rsidRDefault="00793B2E" w:rsidP="00793B2E">
      <w:pPr>
        <w:ind w:firstLine="555"/>
        <w:jc w:val="both"/>
        <w:rPr>
          <w:rFonts w:eastAsia="Lucida Sans Unicode" w:cs="Times New Roman"/>
          <w:sz w:val="26"/>
          <w:szCs w:val="26"/>
          <w:lang w:eastAsia="hi-IN" w:bidi="hi-IN"/>
        </w:rPr>
      </w:pPr>
      <w:r w:rsidRPr="00D87C3C">
        <w:rPr>
          <w:rFonts w:eastAsia="Lucida Sans Unicode" w:cs="Times New Roman"/>
          <w:sz w:val="26"/>
          <w:szCs w:val="26"/>
          <w:lang w:eastAsia="hi-IN" w:bidi="hi-IN"/>
        </w:rPr>
        <w:t>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793B2E" w:rsidRPr="00D87C3C" w:rsidRDefault="00793B2E" w:rsidP="00793B2E">
      <w:pPr>
        <w:tabs>
          <w:tab w:val="left" w:pos="75"/>
        </w:tabs>
        <w:ind w:firstLine="555"/>
        <w:jc w:val="both"/>
        <w:rPr>
          <w:rFonts w:eastAsia="Lucida Sans Unicode" w:cs="Times New Roman"/>
          <w:iCs/>
          <w:sz w:val="26"/>
          <w:szCs w:val="26"/>
          <w:lang w:eastAsia="hi-IN" w:bidi="hi-IN"/>
        </w:rPr>
      </w:pPr>
      <w:r w:rsidRPr="00D87C3C">
        <w:rPr>
          <w:rFonts w:eastAsia="Lucida Sans Unicode" w:cs="Times New Roman"/>
          <w:iCs/>
          <w:sz w:val="26"/>
          <w:szCs w:val="26"/>
          <w:lang w:eastAsia="hi-IN" w:bidi="hi-IN"/>
        </w:rPr>
        <w:t>Основными требованиями к качеству предоставления муниципальной услуги являются:</w:t>
      </w:r>
    </w:p>
    <w:p w:rsidR="00793B2E" w:rsidRPr="00D87C3C" w:rsidRDefault="00793B2E" w:rsidP="00793B2E">
      <w:pPr>
        <w:tabs>
          <w:tab w:val="left" w:pos="75"/>
        </w:tabs>
        <w:ind w:firstLine="555"/>
        <w:jc w:val="both"/>
        <w:rPr>
          <w:rFonts w:eastAsia="Lucida Sans Unicode" w:cs="Times New Roman"/>
          <w:sz w:val="26"/>
          <w:szCs w:val="26"/>
          <w:lang w:eastAsia="hi-IN" w:bidi="hi-IN"/>
        </w:rPr>
      </w:pPr>
      <w:r w:rsidRPr="00D87C3C">
        <w:rPr>
          <w:rFonts w:eastAsia="Lucida Sans Unicode" w:cs="Times New Roman"/>
          <w:sz w:val="26"/>
          <w:szCs w:val="26"/>
          <w:lang w:eastAsia="hi-IN" w:bidi="hi-IN"/>
        </w:rPr>
        <w:t>достоверность и полнота информирования граждан о ходе рассмотрения обращения;</w:t>
      </w:r>
    </w:p>
    <w:p w:rsidR="00793B2E" w:rsidRPr="00D87C3C" w:rsidRDefault="00793B2E" w:rsidP="00793B2E">
      <w:pPr>
        <w:ind w:firstLine="555"/>
        <w:jc w:val="both"/>
        <w:rPr>
          <w:rFonts w:eastAsia="Lucida Sans Unicode" w:cs="Times New Roman"/>
          <w:sz w:val="26"/>
          <w:szCs w:val="26"/>
          <w:lang w:eastAsia="hi-IN" w:bidi="hi-IN"/>
        </w:rPr>
      </w:pPr>
      <w:r w:rsidRPr="00D87C3C">
        <w:rPr>
          <w:rFonts w:eastAsia="Lucida Sans Unicode" w:cs="Times New Roman"/>
          <w:sz w:val="26"/>
          <w:szCs w:val="26"/>
          <w:lang w:eastAsia="hi-IN" w:bidi="hi-IN"/>
        </w:rPr>
        <w:t>удобство и доступность получения информации о порядке предоставления муниципальной услуги;</w:t>
      </w:r>
    </w:p>
    <w:p w:rsidR="00793B2E" w:rsidRPr="00D87C3C" w:rsidRDefault="00793B2E" w:rsidP="00793B2E">
      <w:pPr>
        <w:ind w:firstLine="555"/>
        <w:jc w:val="both"/>
        <w:rPr>
          <w:rFonts w:eastAsia="Lucida Sans Unicode" w:cs="Times New Roman"/>
          <w:sz w:val="26"/>
          <w:szCs w:val="26"/>
          <w:lang w:eastAsia="hi-IN" w:bidi="hi-IN"/>
        </w:rPr>
      </w:pPr>
      <w:r w:rsidRPr="00D87C3C">
        <w:rPr>
          <w:rFonts w:eastAsia="Lucida Sans Unicode" w:cs="Times New Roman"/>
          <w:sz w:val="26"/>
          <w:szCs w:val="26"/>
          <w:lang w:eastAsia="hi-IN" w:bidi="hi-IN"/>
        </w:rPr>
        <w:t>оперативность вынесения решения в отношении рассматриваемого обращения.</w:t>
      </w:r>
    </w:p>
    <w:p w:rsidR="00793B2E" w:rsidRPr="00D87C3C" w:rsidRDefault="00793B2E" w:rsidP="00793B2E">
      <w:pPr>
        <w:ind w:firstLine="555"/>
        <w:jc w:val="both"/>
        <w:rPr>
          <w:rFonts w:eastAsia="Lucida Sans Unicode" w:cs="Times New Roman"/>
          <w:iCs/>
          <w:sz w:val="26"/>
          <w:szCs w:val="26"/>
          <w:lang w:eastAsia="hi-IN" w:bidi="hi-IN"/>
        </w:rPr>
      </w:pPr>
      <w:r w:rsidRPr="00D87C3C">
        <w:rPr>
          <w:rFonts w:eastAsia="Lucida Sans Unicode" w:cs="Times New Roman"/>
          <w:iCs/>
          <w:sz w:val="26"/>
          <w:szCs w:val="26"/>
          <w:lang w:eastAsia="hi-IN" w:bidi="hi-IN"/>
        </w:rPr>
        <w:t>2.14.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793B2E" w:rsidRPr="00D87C3C" w:rsidRDefault="00793B2E" w:rsidP="00793B2E">
      <w:pPr>
        <w:tabs>
          <w:tab w:val="left" w:pos="-645"/>
          <w:tab w:val="left" w:pos="0"/>
        </w:tabs>
        <w:ind w:firstLine="555"/>
        <w:jc w:val="both"/>
        <w:rPr>
          <w:rFonts w:eastAsia="Lucida Sans Unicode" w:cs="Times New Roman"/>
          <w:sz w:val="26"/>
          <w:szCs w:val="26"/>
          <w:lang w:eastAsia="hi-IN" w:bidi="hi-IN"/>
        </w:rPr>
      </w:pPr>
      <w:r w:rsidRPr="00D87C3C">
        <w:rPr>
          <w:rFonts w:eastAsia="Lucida Sans Unicode" w:cs="Times New Roman"/>
          <w:sz w:val="26"/>
          <w:szCs w:val="26"/>
          <w:lang w:eastAsia="hi-IN" w:bidi="hi-IN"/>
        </w:rPr>
        <w:t>2.14.1Обеспечение возможности получения гражданами информации, форм заявлений и иных документов, необходимых для получения муниципальной услуги в форме электронного документа.</w:t>
      </w:r>
    </w:p>
    <w:p w:rsidR="00793B2E" w:rsidRPr="00D87C3C" w:rsidRDefault="00793B2E" w:rsidP="00793B2E">
      <w:pPr>
        <w:ind w:firstLine="555"/>
        <w:jc w:val="both"/>
        <w:rPr>
          <w:rFonts w:eastAsia="Lucida Sans Unicode" w:cs="Times New Roman"/>
          <w:sz w:val="26"/>
          <w:szCs w:val="26"/>
          <w:shd w:val="clear" w:color="auto" w:fill="FFFFFF"/>
          <w:lang w:eastAsia="hi-IN" w:bidi="hi-IN"/>
        </w:rPr>
      </w:pPr>
      <w:r w:rsidRPr="00D87C3C">
        <w:rPr>
          <w:rFonts w:eastAsia="Lucida Sans Unicode" w:cs="Times New Roman"/>
          <w:sz w:val="26"/>
          <w:szCs w:val="26"/>
          <w:shd w:val="clear" w:color="auto" w:fill="FFFFFF"/>
          <w:lang w:eastAsia="hi-IN" w:bidi="hi-IN"/>
        </w:rPr>
        <w:t xml:space="preserve">Обеспечение возможности для граждан в целях получения муниципальной услуги представлять документы и материалы в форме электронного документа с использованием электронной почты Администрации Таштыпского </w:t>
      </w:r>
      <w:r>
        <w:rPr>
          <w:rFonts w:eastAsia="Lucida Sans Unicode" w:cs="Times New Roman"/>
          <w:sz w:val="26"/>
          <w:szCs w:val="26"/>
          <w:shd w:val="clear" w:color="auto" w:fill="FFFFFF"/>
          <w:lang w:eastAsia="hi-IN" w:bidi="hi-IN"/>
        </w:rPr>
        <w:t>сельсовета</w:t>
      </w:r>
      <w:r w:rsidRPr="00D87C3C">
        <w:rPr>
          <w:rFonts w:eastAsia="Lucida Sans Unicode" w:cs="Times New Roman"/>
          <w:sz w:val="26"/>
          <w:szCs w:val="26"/>
          <w:shd w:val="clear" w:color="auto" w:fill="FFFFFF"/>
          <w:lang w:eastAsia="hi-IN" w:bidi="hi-IN"/>
        </w:rPr>
        <w:t>.</w:t>
      </w:r>
    </w:p>
    <w:p w:rsidR="00793B2E" w:rsidRPr="00D87C3C" w:rsidRDefault="00793B2E" w:rsidP="00793B2E">
      <w:pPr>
        <w:ind w:firstLine="555"/>
        <w:jc w:val="both"/>
        <w:rPr>
          <w:rFonts w:eastAsia="Lucida Sans Unicode" w:cs="Times New Roman"/>
          <w:sz w:val="26"/>
          <w:szCs w:val="26"/>
          <w:lang w:eastAsia="hi-IN" w:bidi="hi-IN"/>
        </w:rPr>
      </w:pPr>
      <w:r w:rsidRPr="00D87C3C">
        <w:rPr>
          <w:rFonts w:eastAsia="Lucida Sans Unicode" w:cs="Times New Roman"/>
          <w:sz w:val="26"/>
          <w:szCs w:val="26"/>
          <w:lang w:eastAsia="hi-IN" w:bidi="hi-IN"/>
        </w:rPr>
        <w:t>Обеспечение возможности получения гражданами подтверждения</w:t>
      </w:r>
      <w:r w:rsidRPr="00D87C3C">
        <w:rPr>
          <w:rFonts w:eastAsia="Lucida Sans Unicode" w:cs="Times New Roman"/>
          <w:sz w:val="26"/>
          <w:szCs w:val="26"/>
          <w:lang w:eastAsia="hi-IN" w:bidi="hi-IN"/>
        </w:rPr>
        <w:br/>
        <w:t>факта поступления обращений в форме электронного документа.</w:t>
      </w:r>
    </w:p>
    <w:p w:rsidR="00793B2E" w:rsidRPr="00D87C3C" w:rsidRDefault="00793B2E" w:rsidP="00793B2E">
      <w:pPr>
        <w:ind w:firstLine="555"/>
        <w:jc w:val="both"/>
        <w:rPr>
          <w:rFonts w:eastAsia="Lucida Sans Unicode" w:cs="Times New Roman"/>
          <w:sz w:val="26"/>
          <w:szCs w:val="26"/>
          <w:lang w:eastAsia="hi-IN" w:bidi="hi-IN"/>
        </w:rPr>
      </w:pPr>
      <w:r w:rsidRPr="00D87C3C">
        <w:rPr>
          <w:rFonts w:eastAsia="Lucida Sans Unicode" w:cs="Times New Roman"/>
          <w:sz w:val="26"/>
          <w:szCs w:val="26"/>
          <w:lang w:eastAsia="hi-IN" w:bidi="hi-IN"/>
        </w:rPr>
        <w:t>2.14.2 Предоставление муниципальной услуги в МФЦ не предусматривается.</w:t>
      </w:r>
    </w:p>
    <w:p w:rsidR="00793B2E" w:rsidRPr="00D87C3C" w:rsidRDefault="00793B2E" w:rsidP="00793B2E">
      <w:pPr>
        <w:ind w:firstLine="555"/>
        <w:jc w:val="both"/>
        <w:rPr>
          <w:rFonts w:eastAsia="Lucida Sans Unicode" w:cs="Times New Roman"/>
          <w:sz w:val="26"/>
          <w:szCs w:val="26"/>
          <w:lang w:eastAsia="hi-IN" w:bidi="hi-IN"/>
        </w:rPr>
      </w:pPr>
    </w:p>
    <w:p w:rsidR="00793B2E" w:rsidRPr="00D87C3C" w:rsidRDefault="00793B2E" w:rsidP="00793B2E">
      <w:pPr>
        <w:ind w:firstLine="540"/>
        <w:jc w:val="center"/>
        <w:rPr>
          <w:rFonts w:eastAsia="Lucida Sans Unicode" w:cs="Times New Roman"/>
          <w:b/>
          <w:bCs/>
          <w:sz w:val="26"/>
          <w:szCs w:val="26"/>
          <w:lang w:eastAsia="hi-IN" w:bidi="hi-IN"/>
        </w:rPr>
      </w:pPr>
      <w:r w:rsidRPr="00D87C3C">
        <w:rPr>
          <w:rFonts w:eastAsia="Lucida Sans Unicode" w:cs="Times New Roman"/>
          <w:b/>
          <w:bCs/>
          <w:sz w:val="26"/>
          <w:szCs w:val="26"/>
          <w:lang w:val="en-US" w:eastAsia="hi-IN" w:bidi="hi-IN"/>
        </w:rPr>
        <w:t>III</w:t>
      </w:r>
      <w:r w:rsidRPr="00D87C3C">
        <w:rPr>
          <w:rFonts w:eastAsia="Lucida Sans Unicode" w:cs="Times New Roman"/>
          <w:b/>
          <w:bCs/>
          <w:sz w:val="26"/>
          <w:szCs w:val="26"/>
          <w:lang w:eastAsia="hi-IN" w:bidi="hi-IN"/>
        </w:rPr>
        <w:t xml:space="preserve"> Состав, последовательность и сроки выполнения административных процедур (действий), требования к порядку их выполнении</w:t>
      </w:r>
      <w:proofErr w:type="gramStart"/>
      <w:r w:rsidRPr="00D87C3C">
        <w:rPr>
          <w:rFonts w:eastAsia="Lucida Sans Unicode" w:cs="Times New Roman"/>
          <w:b/>
          <w:bCs/>
          <w:sz w:val="26"/>
          <w:szCs w:val="26"/>
          <w:lang w:eastAsia="hi-IN" w:bidi="hi-IN"/>
        </w:rPr>
        <w:t>,  в</w:t>
      </w:r>
      <w:proofErr w:type="gramEnd"/>
      <w:r w:rsidRPr="00D87C3C">
        <w:rPr>
          <w:rFonts w:eastAsia="Lucida Sans Unicode" w:cs="Times New Roman"/>
          <w:b/>
          <w:bCs/>
          <w:sz w:val="26"/>
          <w:szCs w:val="26"/>
          <w:lang w:eastAsia="hi-IN" w:bidi="hi-IN"/>
        </w:rPr>
        <w:t xml:space="preserve"> том числе особенностей выполнения административных процедур в электронной форме</w:t>
      </w:r>
    </w:p>
    <w:p w:rsidR="00793B2E" w:rsidRPr="00D87C3C" w:rsidRDefault="00793B2E" w:rsidP="00793B2E">
      <w:pPr>
        <w:tabs>
          <w:tab w:val="left" w:pos="1056"/>
        </w:tabs>
        <w:ind w:firstLine="555"/>
        <w:jc w:val="both"/>
        <w:rPr>
          <w:rFonts w:eastAsia="Lucida Sans Unicode" w:cs="Times New Roman"/>
          <w:bCs/>
          <w:iCs/>
          <w:sz w:val="26"/>
          <w:szCs w:val="26"/>
          <w:lang w:eastAsia="hi-IN" w:bidi="hi-IN"/>
        </w:rPr>
      </w:pPr>
      <w:r w:rsidRPr="00D87C3C">
        <w:rPr>
          <w:rFonts w:eastAsia="Lucida Sans Unicode" w:cs="Times New Roman"/>
          <w:bCs/>
          <w:iCs/>
          <w:sz w:val="26"/>
          <w:szCs w:val="26"/>
          <w:lang w:eastAsia="hi-IN" w:bidi="hi-IN"/>
        </w:rPr>
        <w:t>3.1. Предоставление муниципальной услуги включает в себя следующие</w:t>
      </w:r>
      <w:r w:rsidRPr="00D87C3C">
        <w:rPr>
          <w:rFonts w:eastAsia="Lucida Sans Unicode" w:cs="Times New Roman"/>
          <w:bCs/>
          <w:iCs/>
          <w:sz w:val="26"/>
          <w:szCs w:val="26"/>
          <w:lang w:eastAsia="hi-IN" w:bidi="hi-IN"/>
        </w:rPr>
        <w:br/>
        <w:t>административные процедуры (действия):</w:t>
      </w:r>
    </w:p>
    <w:p w:rsidR="00793B2E" w:rsidRPr="00D87C3C" w:rsidRDefault="00793B2E" w:rsidP="00793B2E">
      <w:pPr>
        <w:tabs>
          <w:tab w:val="left" w:pos="6495"/>
          <w:tab w:val="right" w:pos="10085"/>
        </w:tabs>
        <w:ind w:firstLine="555"/>
        <w:jc w:val="both"/>
        <w:rPr>
          <w:rFonts w:eastAsia="Lucida Sans Unicode" w:cs="Times New Roman"/>
          <w:bCs/>
          <w:sz w:val="26"/>
          <w:szCs w:val="26"/>
          <w:lang w:eastAsia="hi-IN" w:bidi="hi-IN"/>
        </w:rPr>
      </w:pPr>
      <w:r w:rsidRPr="00D87C3C">
        <w:rPr>
          <w:rFonts w:eastAsia="Lucida Sans Unicode" w:cs="Times New Roman"/>
          <w:bCs/>
          <w:sz w:val="26"/>
          <w:szCs w:val="26"/>
          <w:lang w:eastAsia="hi-IN" w:bidi="hi-IN"/>
        </w:rPr>
        <w:t>а) прием заявлений и документов от граждан о принятии на учет и снятии с учета;</w:t>
      </w:r>
    </w:p>
    <w:p w:rsidR="00793B2E" w:rsidRPr="00D87C3C" w:rsidRDefault="00793B2E" w:rsidP="00793B2E">
      <w:pPr>
        <w:ind w:firstLine="555"/>
        <w:jc w:val="both"/>
        <w:rPr>
          <w:rFonts w:eastAsia="Lucida Sans Unicode" w:cs="Times New Roman"/>
          <w:sz w:val="26"/>
          <w:szCs w:val="26"/>
          <w:lang w:eastAsia="hi-IN" w:bidi="hi-IN"/>
        </w:rPr>
      </w:pPr>
      <w:r w:rsidRPr="00D87C3C">
        <w:rPr>
          <w:rFonts w:eastAsia="Lucida Sans Unicode" w:cs="Times New Roman"/>
          <w:sz w:val="26"/>
          <w:szCs w:val="26"/>
          <w:lang w:eastAsia="hi-IN" w:bidi="hi-IN"/>
        </w:rPr>
        <w:t>б) перерегистрация граждан состоящих на учете;</w:t>
      </w:r>
    </w:p>
    <w:p w:rsidR="00793B2E" w:rsidRPr="00D87C3C" w:rsidRDefault="00793B2E" w:rsidP="00793B2E">
      <w:pPr>
        <w:ind w:firstLine="555"/>
        <w:jc w:val="both"/>
        <w:rPr>
          <w:rFonts w:eastAsia="Lucida Sans Unicode" w:cs="Times New Roman"/>
          <w:sz w:val="26"/>
          <w:szCs w:val="24"/>
          <w:lang w:eastAsia="hi-IN" w:bidi="hi-IN"/>
        </w:rPr>
      </w:pPr>
      <w:r w:rsidRPr="00D87C3C">
        <w:rPr>
          <w:rFonts w:eastAsia="Lucida Sans Unicode" w:cs="Times New Roman"/>
          <w:sz w:val="26"/>
          <w:szCs w:val="24"/>
          <w:lang w:eastAsia="hi-IN" w:bidi="hi-IN"/>
        </w:rPr>
        <w:t>в) сбор и анализ сведений о нуждаемости граждан, состоящих на учете;</w:t>
      </w:r>
    </w:p>
    <w:p w:rsidR="00793B2E" w:rsidRPr="00D87C3C" w:rsidRDefault="00793B2E" w:rsidP="00793B2E">
      <w:pPr>
        <w:ind w:firstLine="555"/>
        <w:jc w:val="both"/>
        <w:rPr>
          <w:rFonts w:eastAsia="Lucida Sans Unicode" w:cs="Times New Roman"/>
          <w:sz w:val="26"/>
          <w:szCs w:val="24"/>
          <w:lang w:eastAsia="hi-IN" w:bidi="hi-IN"/>
        </w:rPr>
      </w:pPr>
      <w:r w:rsidRPr="00D87C3C">
        <w:rPr>
          <w:rFonts w:eastAsia="Lucida Sans Unicode" w:cs="Times New Roman"/>
          <w:sz w:val="26"/>
          <w:szCs w:val="24"/>
          <w:lang w:eastAsia="hi-IN" w:bidi="hi-IN"/>
        </w:rPr>
        <w:t>г) принятие решения о принятии на учет, отказе в принятии на учет, снятии с учета, внесение изменений в данные учета;</w:t>
      </w:r>
    </w:p>
    <w:p w:rsidR="00793B2E" w:rsidRPr="00D87C3C" w:rsidRDefault="00793B2E" w:rsidP="00793B2E">
      <w:pPr>
        <w:ind w:firstLine="555"/>
        <w:jc w:val="both"/>
        <w:rPr>
          <w:rFonts w:eastAsia="Lucida Sans Unicode" w:cs="Times New Roman"/>
          <w:sz w:val="26"/>
          <w:szCs w:val="24"/>
          <w:lang w:eastAsia="hi-IN" w:bidi="hi-IN"/>
        </w:rPr>
      </w:pPr>
      <w:proofErr w:type="spellStart"/>
      <w:r w:rsidRPr="00D87C3C">
        <w:rPr>
          <w:rFonts w:eastAsia="Lucida Sans Unicode" w:cs="Times New Roman"/>
          <w:sz w:val="26"/>
          <w:szCs w:val="24"/>
          <w:lang w:eastAsia="hi-IN" w:bidi="hi-IN"/>
        </w:rPr>
        <w:t>д</w:t>
      </w:r>
      <w:proofErr w:type="spellEnd"/>
      <w:r w:rsidRPr="00D87C3C">
        <w:rPr>
          <w:rFonts w:eastAsia="Lucida Sans Unicode" w:cs="Times New Roman"/>
          <w:sz w:val="26"/>
          <w:szCs w:val="24"/>
          <w:lang w:eastAsia="hi-IN" w:bidi="hi-IN"/>
        </w:rPr>
        <w:t>) уведомление гражданина о принятом решении.</w:t>
      </w:r>
    </w:p>
    <w:p w:rsidR="00793B2E" w:rsidRPr="00D87C3C" w:rsidRDefault="00793B2E" w:rsidP="00793B2E">
      <w:pPr>
        <w:ind w:firstLine="555"/>
        <w:jc w:val="both"/>
        <w:rPr>
          <w:rFonts w:eastAsia="Lucida Sans Unicode" w:cs="Times New Roman"/>
          <w:sz w:val="26"/>
          <w:szCs w:val="24"/>
          <w:lang w:eastAsia="hi-IN" w:bidi="hi-IN"/>
        </w:rPr>
      </w:pPr>
      <w:r w:rsidRPr="00D87C3C">
        <w:rPr>
          <w:rFonts w:eastAsia="Lucida Sans Unicode" w:cs="Times New Roman"/>
          <w:sz w:val="26"/>
          <w:szCs w:val="24"/>
          <w:lang w:eastAsia="hi-IN" w:bidi="hi-IN"/>
        </w:rPr>
        <w:t xml:space="preserve">Административные процедуры одинаковы для </w:t>
      </w:r>
      <w:proofErr w:type="spellStart"/>
      <w:r w:rsidRPr="00D87C3C">
        <w:rPr>
          <w:rFonts w:eastAsia="Lucida Sans Unicode" w:cs="Times New Roman"/>
          <w:sz w:val="26"/>
          <w:szCs w:val="24"/>
          <w:lang w:eastAsia="hi-IN" w:bidi="hi-IN"/>
        </w:rPr>
        <w:t>подуслуг</w:t>
      </w:r>
      <w:proofErr w:type="spellEnd"/>
      <w:r w:rsidRPr="00D87C3C">
        <w:rPr>
          <w:rFonts w:eastAsia="Lucida Sans Unicode" w:cs="Times New Roman"/>
          <w:sz w:val="26"/>
          <w:szCs w:val="24"/>
          <w:lang w:eastAsia="hi-IN" w:bidi="hi-IN"/>
        </w:rPr>
        <w:t xml:space="preserve">, </w:t>
      </w:r>
      <w:proofErr w:type="gramStart"/>
      <w:r w:rsidRPr="00D87C3C">
        <w:rPr>
          <w:rFonts w:eastAsia="Lucida Sans Unicode" w:cs="Times New Roman"/>
          <w:sz w:val="26"/>
          <w:szCs w:val="24"/>
          <w:lang w:eastAsia="hi-IN" w:bidi="hi-IN"/>
        </w:rPr>
        <w:t>указанных</w:t>
      </w:r>
      <w:proofErr w:type="gramEnd"/>
      <w:r w:rsidRPr="00D87C3C">
        <w:rPr>
          <w:rFonts w:eastAsia="Lucida Sans Unicode" w:cs="Times New Roman"/>
          <w:sz w:val="26"/>
          <w:szCs w:val="24"/>
          <w:lang w:eastAsia="hi-IN" w:bidi="hi-IN"/>
        </w:rPr>
        <w:t xml:space="preserve"> в разделе 2.8. настоящего Регламента.</w:t>
      </w:r>
    </w:p>
    <w:p w:rsidR="00793B2E" w:rsidRPr="00D87C3C" w:rsidRDefault="00793B2E" w:rsidP="00793B2E">
      <w:pPr>
        <w:ind w:firstLine="540"/>
        <w:jc w:val="both"/>
        <w:rPr>
          <w:rFonts w:eastAsia="Lucida Sans Unicode" w:cs="Times New Roman"/>
          <w:iCs/>
          <w:sz w:val="26"/>
          <w:szCs w:val="26"/>
          <w:lang w:eastAsia="hi-IN" w:bidi="hi-IN"/>
        </w:rPr>
      </w:pPr>
      <w:r w:rsidRPr="00D87C3C">
        <w:rPr>
          <w:rFonts w:eastAsia="Lucida Sans Unicode" w:cs="Times New Roman"/>
          <w:iCs/>
          <w:sz w:val="26"/>
          <w:szCs w:val="26"/>
          <w:lang w:eastAsia="hi-IN" w:bidi="hi-IN"/>
        </w:rPr>
        <w:t xml:space="preserve">3.2. Порядок осуществления в электронной форме, в том числе с использованием федеральной государственной информационной системы </w:t>
      </w:r>
      <w:bookmarkStart w:id="2" w:name="sub_54021"/>
      <w:r w:rsidRPr="00D87C3C">
        <w:rPr>
          <w:rFonts w:eastAsia="Lucida Sans Unicode" w:cs="Times New Roman"/>
          <w:iCs/>
          <w:sz w:val="26"/>
          <w:szCs w:val="26"/>
          <w:lang w:eastAsia="hi-IN" w:bidi="hi-IN"/>
        </w:rPr>
        <w:t>«Единый портал государственных и муниципальных услуг (функций)»</w:t>
      </w:r>
      <w:bookmarkEnd w:id="2"/>
      <w:r w:rsidRPr="00D87C3C">
        <w:rPr>
          <w:rFonts w:eastAsia="Lucida Sans Unicode" w:cs="Times New Roman"/>
          <w:iCs/>
          <w:sz w:val="26"/>
          <w:szCs w:val="26"/>
          <w:lang w:eastAsia="hi-IN" w:bidi="hi-IN"/>
        </w:rPr>
        <w:t xml:space="preserve">, следующих </w:t>
      </w:r>
      <w:r w:rsidRPr="00D87C3C">
        <w:rPr>
          <w:rFonts w:eastAsia="Lucida Sans Unicode" w:cs="Times New Roman"/>
          <w:iCs/>
          <w:sz w:val="26"/>
          <w:szCs w:val="26"/>
          <w:lang w:eastAsia="hi-IN" w:bidi="hi-IN"/>
        </w:rPr>
        <w:lastRenderedPageBreak/>
        <w:t>административных процедур:</w:t>
      </w:r>
    </w:p>
    <w:p w:rsidR="00793B2E" w:rsidRPr="00D87C3C" w:rsidRDefault="00793B2E" w:rsidP="00793B2E">
      <w:pPr>
        <w:ind w:firstLine="540"/>
        <w:jc w:val="both"/>
        <w:rPr>
          <w:rFonts w:eastAsia="Lucida Sans Unicode" w:cs="Times New Roman"/>
          <w:sz w:val="26"/>
          <w:szCs w:val="26"/>
          <w:lang w:eastAsia="hi-IN" w:bidi="hi-IN"/>
        </w:rPr>
      </w:pPr>
      <w:r w:rsidRPr="00D87C3C">
        <w:rPr>
          <w:rFonts w:eastAsia="Lucida Sans Unicode" w:cs="Times New Roman"/>
          <w:sz w:val="26"/>
          <w:szCs w:val="26"/>
          <w:lang w:eastAsia="hi-IN" w:bidi="hi-IN"/>
        </w:rPr>
        <w:t xml:space="preserve">предоставление в установленном порядке информации заявителям и обеспечение доступа заявителей к сведениям о муниципальной услуге на официальном Интернет-сайте Администрации Таштыпского </w:t>
      </w:r>
      <w:r>
        <w:rPr>
          <w:rFonts w:eastAsia="Lucida Sans Unicode" w:cs="Times New Roman"/>
          <w:sz w:val="26"/>
          <w:szCs w:val="26"/>
          <w:lang w:eastAsia="hi-IN" w:bidi="hi-IN"/>
        </w:rPr>
        <w:t>сельсовета</w:t>
      </w:r>
      <w:r w:rsidRPr="00D87C3C">
        <w:rPr>
          <w:rFonts w:eastAsia="Lucida Sans Unicode" w:cs="Times New Roman"/>
          <w:sz w:val="26"/>
          <w:szCs w:val="26"/>
          <w:lang w:eastAsia="hi-IN" w:bidi="hi-IN"/>
        </w:rPr>
        <w:t>, указанного в п.1.3.3 Регламента;</w:t>
      </w:r>
    </w:p>
    <w:p w:rsidR="00793B2E" w:rsidRPr="00D87C3C" w:rsidRDefault="00793B2E" w:rsidP="00793B2E">
      <w:pPr>
        <w:ind w:firstLine="540"/>
        <w:jc w:val="both"/>
        <w:rPr>
          <w:rFonts w:eastAsia="Lucida Sans Unicode" w:cs="Times New Roman"/>
          <w:sz w:val="26"/>
          <w:szCs w:val="26"/>
          <w:lang w:eastAsia="hi-IN" w:bidi="hi-IN"/>
        </w:rPr>
      </w:pPr>
      <w:r w:rsidRPr="00D87C3C">
        <w:rPr>
          <w:rFonts w:eastAsia="Lucida Sans Unicode" w:cs="Times New Roman"/>
          <w:sz w:val="26"/>
          <w:szCs w:val="26"/>
          <w:lang w:eastAsia="hi-IN" w:bidi="hi-IN"/>
        </w:rPr>
        <w:t>подача заявителем запроса и иных документов, необходимых для предоставления муниципальной услуги, и прием таких запроса и документов по электронной почте Администрации Таштыпского</w:t>
      </w:r>
      <w:r>
        <w:rPr>
          <w:rFonts w:eastAsia="Lucida Sans Unicode" w:cs="Times New Roman"/>
          <w:sz w:val="26"/>
          <w:szCs w:val="26"/>
          <w:lang w:eastAsia="hi-IN" w:bidi="hi-IN"/>
        </w:rPr>
        <w:t xml:space="preserve"> сельсовета</w:t>
      </w:r>
      <w:r w:rsidRPr="00D87C3C">
        <w:rPr>
          <w:rFonts w:eastAsia="Lucida Sans Unicode" w:cs="Times New Roman"/>
          <w:sz w:val="26"/>
          <w:szCs w:val="26"/>
          <w:lang w:eastAsia="hi-IN" w:bidi="hi-IN"/>
        </w:rPr>
        <w:t>, указанной в п. 1.3.3 Регламента;</w:t>
      </w:r>
    </w:p>
    <w:p w:rsidR="00793B2E" w:rsidRPr="00D87C3C" w:rsidRDefault="00793B2E" w:rsidP="00793B2E">
      <w:pPr>
        <w:ind w:firstLine="540"/>
        <w:jc w:val="both"/>
        <w:rPr>
          <w:rFonts w:eastAsia="Lucida Sans Unicode" w:cs="Times New Roman"/>
          <w:sz w:val="26"/>
          <w:szCs w:val="26"/>
          <w:lang w:eastAsia="hi-IN" w:bidi="hi-IN"/>
        </w:rPr>
      </w:pPr>
      <w:r w:rsidRPr="00D87C3C">
        <w:rPr>
          <w:rFonts w:eastAsia="Lucida Sans Unicode" w:cs="Times New Roman"/>
          <w:sz w:val="26"/>
          <w:szCs w:val="26"/>
          <w:lang w:eastAsia="hi-IN" w:bidi="hi-IN"/>
        </w:rPr>
        <w:t>получение заявителем сведений о ходе выполнения запроса о предоставлении муниципальной услуги осуществляется по телефону, при личном обращении или письменно.</w:t>
      </w:r>
    </w:p>
    <w:p w:rsidR="00793B2E" w:rsidRPr="00D87C3C" w:rsidRDefault="00793B2E" w:rsidP="00793B2E">
      <w:pPr>
        <w:ind w:firstLine="540"/>
        <w:jc w:val="both"/>
        <w:rPr>
          <w:rFonts w:eastAsia="Lucida Sans Unicode" w:cs="Times New Roman"/>
          <w:iCs/>
          <w:sz w:val="26"/>
          <w:szCs w:val="26"/>
          <w:lang w:eastAsia="hi-IN" w:bidi="hi-IN"/>
        </w:rPr>
      </w:pPr>
      <w:r w:rsidRPr="00D87C3C">
        <w:rPr>
          <w:rFonts w:eastAsia="Lucida Sans Unicode" w:cs="Times New Roman"/>
          <w:iCs/>
          <w:sz w:val="26"/>
          <w:szCs w:val="26"/>
          <w:lang w:eastAsia="hi-IN" w:bidi="hi-IN"/>
        </w:rPr>
        <w:t>3.3. Прием заявлений и документов от граждан о принятии на учет и снятии с учета:</w:t>
      </w:r>
    </w:p>
    <w:p w:rsidR="00793B2E" w:rsidRPr="00D87C3C" w:rsidRDefault="00793B2E" w:rsidP="00793B2E">
      <w:pPr>
        <w:ind w:firstLine="540"/>
        <w:jc w:val="both"/>
        <w:rPr>
          <w:rFonts w:eastAsia="Lucida Sans Unicode" w:cs="Times New Roman"/>
          <w:sz w:val="26"/>
          <w:szCs w:val="26"/>
          <w:lang w:eastAsia="hi-IN" w:bidi="hi-IN"/>
        </w:rPr>
      </w:pPr>
      <w:r w:rsidRPr="00D87C3C">
        <w:rPr>
          <w:rFonts w:eastAsia="Lucida Sans Unicode" w:cs="Times New Roman"/>
          <w:sz w:val="26"/>
          <w:szCs w:val="26"/>
          <w:lang w:eastAsia="hi-IN" w:bidi="hi-IN"/>
        </w:rPr>
        <w:t xml:space="preserve">1) должностное лицо в установленные дни приема осуществляет прием от граждан следующие документы: </w:t>
      </w:r>
    </w:p>
    <w:p w:rsidR="00793B2E" w:rsidRPr="00D87C3C" w:rsidRDefault="00793B2E" w:rsidP="00793B2E">
      <w:pPr>
        <w:ind w:firstLine="540"/>
        <w:jc w:val="both"/>
        <w:rPr>
          <w:rFonts w:eastAsia="Lucida Sans Unicode" w:cs="Times New Roman"/>
          <w:sz w:val="26"/>
          <w:szCs w:val="26"/>
          <w:lang w:eastAsia="hi-IN" w:bidi="hi-IN"/>
        </w:rPr>
      </w:pPr>
      <w:r w:rsidRPr="00D87C3C">
        <w:rPr>
          <w:rFonts w:eastAsia="Lucida Sans Unicode" w:cs="Times New Roman"/>
          <w:sz w:val="26"/>
          <w:szCs w:val="26"/>
          <w:lang w:eastAsia="hi-IN" w:bidi="hi-IN"/>
        </w:rPr>
        <w:t xml:space="preserve">- заявление; </w:t>
      </w:r>
    </w:p>
    <w:p w:rsidR="00793B2E" w:rsidRPr="00D87C3C" w:rsidRDefault="00793B2E" w:rsidP="00793B2E">
      <w:pPr>
        <w:ind w:firstLine="540"/>
        <w:jc w:val="both"/>
        <w:rPr>
          <w:rFonts w:eastAsia="Lucida Sans Unicode" w:cs="Times New Roman"/>
          <w:sz w:val="26"/>
          <w:szCs w:val="26"/>
          <w:lang w:eastAsia="hi-IN" w:bidi="hi-IN"/>
        </w:rPr>
      </w:pPr>
      <w:r w:rsidRPr="00D87C3C">
        <w:rPr>
          <w:rFonts w:eastAsia="Lucida Sans Unicode" w:cs="Times New Roman"/>
          <w:sz w:val="26"/>
          <w:szCs w:val="26"/>
          <w:lang w:eastAsia="hi-IN" w:bidi="hi-IN"/>
        </w:rPr>
        <w:t>- документ, удостоверяющий личность заявителя (заявителей);</w:t>
      </w:r>
    </w:p>
    <w:p w:rsidR="00793B2E" w:rsidRPr="00D87C3C" w:rsidRDefault="00793B2E" w:rsidP="00793B2E">
      <w:pPr>
        <w:ind w:firstLine="540"/>
        <w:jc w:val="both"/>
        <w:rPr>
          <w:rFonts w:eastAsia="Lucida Sans Unicode" w:cs="Times New Roman"/>
          <w:sz w:val="26"/>
          <w:szCs w:val="26"/>
          <w:lang w:eastAsia="hi-IN" w:bidi="hi-IN"/>
        </w:rPr>
      </w:pPr>
      <w:r w:rsidRPr="00D87C3C">
        <w:rPr>
          <w:rFonts w:eastAsia="Lucida Sans Unicode" w:cs="Times New Roman"/>
          <w:sz w:val="26"/>
          <w:szCs w:val="26"/>
          <w:lang w:eastAsia="hi-IN" w:bidi="hi-IN"/>
        </w:rPr>
        <w:t>- свидетельство об усыновлении (удочерении);</w:t>
      </w:r>
    </w:p>
    <w:p w:rsidR="00793B2E" w:rsidRPr="00D87C3C" w:rsidRDefault="00793B2E" w:rsidP="00793B2E">
      <w:pPr>
        <w:ind w:firstLine="540"/>
        <w:jc w:val="both"/>
        <w:rPr>
          <w:rFonts w:eastAsia="Lucida Sans Unicode" w:cs="Times New Roman"/>
          <w:sz w:val="26"/>
          <w:szCs w:val="26"/>
          <w:lang w:eastAsia="hi-IN" w:bidi="hi-IN"/>
        </w:rPr>
      </w:pPr>
      <w:r w:rsidRPr="00D87C3C">
        <w:rPr>
          <w:rFonts w:eastAsia="Lucida Sans Unicode" w:cs="Times New Roman"/>
          <w:sz w:val="26"/>
          <w:szCs w:val="26"/>
          <w:lang w:eastAsia="hi-IN" w:bidi="hi-IN"/>
        </w:rPr>
        <w:t>- свидетельство о рождении;</w:t>
      </w:r>
    </w:p>
    <w:p w:rsidR="00793B2E" w:rsidRPr="00D87C3C" w:rsidRDefault="00793B2E" w:rsidP="00793B2E">
      <w:pPr>
        <w:ind w:firstLine="540"/>
        <w:jc w:val="both"/>
        <w:rPr>
          <w:rFonts w:eastAsia="Lucida Sans Unicode" w:cs="Times New Roman"/>
          <w:sz w:val="26"/>
          <w:szCs w:val="26"/>
          <w:lang w:eastAsia="hi-IN" w:bidi="hi-IN"/>
        </w:rPr>
      </w:pPr>
      <w:r w:rsidRPr="00D87C3C">
        <w:rPr>
          <w:rFonts w:eastAsia="Lucida Sans Unicode" w:cs="Times New Roman"/>
          <w:sz w:val="26"/>
          <w:szCs w:val="26"/>
          <w:lang w:eastAsia="hi-IN" w:bidi="hi-IN"/>
        </w:rPr>
        <w:t>- свидетельство о заключении брака;</w:t>
      </w:r>
    </w:p>
    <w:p w:rsidR="00793B2E" w:rsidRPr="00D87C3C" w:rsidRDefault="00793B2E" w:rsidP="00793B2E">
      <w:pPr>
        <w:ind w:firstLine="540"/>
        <w:jc w:val="both"/>
        <w:rPr>
          <w:rFonts w:eastAsia="Lucida Sans Unicode" w:cs="Times New Roman"/>
          <w:sz w:val="26"/>
          <w:szCs w:val="26"/>
          <w:lang w:eastAsia="hi-IN" w:bidi="hi-IN"/>
        </w:rPr>
      </w:pPr>
      <w:r w:rsidRPr="00D87C3C">
        <w:rPr>
          <w:rFonts w:eastAsia="Lucida Sans Unicode" w:cs="Times New Roman"/>
          <w:sz w:val="26"/>
          <w:szCs w:val="26"/>
          <w:lang w:eastAsia="hi-IN" w:bidi="hi-IN"/>
        </w:rPr>
        <w:t>- судебные решения;</w:t>
      </w:r>
    </w:p>
    <w:p w:rsidR="00793B2E" w:rsidRPr="00D87C3C" w:rsidRDefault="00793B2E" w:rsidP="00793B2E">
      <w:pPr>
        <w:ind w:firstLine="540"/>
        <w:jc w:val="both"/>
        <w:rPr>
          <w:rFonts w:eastAsia="Lucida Sans Unicode" w:cs="Times New Roman"/>
          <w:color w:val="000000"/>
          <w:sz w:val="26"/>
          <w:szCs w:val="26"/>
          <w:lang w:eastAsia="hi-IN" w:bidi="hi-IN"/>
        </w:rPr>
      </w:pPr>
      <w:r w:rsidRPr="00D87C3C">
        <w:rPr>
          <w:rFonts w:eastAsia="Lucida Sans Unicode" w:cs="Times New Roman"/>
          <w:sz w:val="26"/>
          <w:szCs w:val="26"/>
          <w:lang w:eastAsia="hi-IN" w:bidi="hi-IN"/>
        </w:rPr>
        <w:t xml:space="preserve">- свидетельство о государственной </w:t>
      </w:r>
      <w:r w:rsidRPr="00D87C3C">
        <w:rPr>
          <w:rFonts w:eastAsia="Lucida Sans Unicode" w:cs="Times New Roman"/>
          <w:color w:val="000000"/>
          <w:sz w:val="26"/>
          <w:szCs w:val="26"/>
          <w:lang w:eastAsia="hi-IN" w:bidi="hi-IN"/>
        </w:rPr>
        <w:t xml:space="preserve">регистрации права собственности на жилое помещение либо </w:t>
      </w:r>
      <w:r>
        <w:rPr>
          <w:rFonts w:eastAsia="Lucida Sans Unicode" w:cs="Times New Roman"/>
          <w:color w:val="000000"/>
          <w:sz w:val="26"/>
          <w:szCs w:val="26"/>
          <w:lang w:eastAsia="hi-IN" w:bidi="hi-IN"/>
        </w:rPr>
        <w:t>иной право</w:t>
      </w:r>
      <w:r w:rsidRPr="00D87C3C">
        <w:rPr>
          <w:rFonts w:eastAsia="Lucida Sans Unicode" w:cs="Times New Roman"/>
          <w:color w:val="000000"/>
          <w:sz w:val="26"/>
          <w:szCs w:val="26"/>
          <w:lang w:eastAsia="hi-IN" w:bidi="hi-IN"/>
        </w:rPr>
        <w:t>устанавливающий документ, подтверждающий право собственности, возникшее до вступления в силу Федерального закона от 21 июля 1997 года №122-ФЗ «О государственной регистрации прав на недвижимое имущество и сделок с ним»;</w:t>
      </w:r>
    </w:p>
    <w:p w:rsidR="00793B2E" w:rsidRPr="00D87C3C" w:rsidRDefault="00793B2E" w:rsidP="00793B2E">
      <w:pPr>
        <w:ind w:firstLine="540"/>
        <w:jc w:val="both"/>
        <w:rPr>
          <w:rFonts w:eastAsia="Lucida Sans Unicode" w:cs="Times New Roman"/>
          <w:sz w:val="26"/>
          <w:szCs w:val="26"/>
          <w:lang w:eastAsia="hi-IN" w:bidi="hi-IN"/>
        </w:rPr>
      </w:pPr>
      <w:r w:rsidRPr="00D87C3C">
        <w:rPr>
          <w:rFonts w:eastAsia="Lucida Sans Unicode" w:cs="Times New Roman"/>
          <w:sz w:val="26"/>
          <w:szCs w:val="26"/>
          <w:lang w:eastAsia="hi-IN" w:bidi="hi-IN"/>
        </w:rPr>
        <w:t>- договор социального найма, в случае отсутствия договора копия ордера, финансового лицевого счета и др.;</w:t>
      </w:r>
    </w:p>
    <w:p w:rsidR="00793B2E" w:rsidRPr="00D87C3C" w:rsidRDefault="00793B2E" w:rsidP="00793B2E">
      <w:pPr>
        <w:ind w:firstLine="540"/>
        <w:jc w:val="both"/>
        <w:rPr>
          <w:rFonts w:eastAsia="Lucida Sans Unicode" w:cs="Times New Roman"/>
          <w:sz w:val="26"/>
          <w:szCs w:val="26"/>
          <w:lang w:eastAsia="hi-IN" w:bidi="hi-IN"/>
        </w:rPr>
      </w:pPr>
      <w:r w:rsidRPr="00D87C3C">
        <w:rPr>
          <w:rFonts w:eastAsia="Lucida Sans Unicode" w:cs="Times New Roman"/>
          <w:sz w:val="26"/>
          <w:szCs w:val="26"/>
          <w:lang w:eastAsia="hi-IN" w:bidi="hi-IN"/>
        </w:rPr>
        <w:t>- медицинская справка;</w:t>
      </w:r>
    </w:p>
    <w:p w:rsidR="00793B2E" w:rsidRPr="00D87C3C" w:rsidRDefault="00793B2E" w:rsidP="00793B2E">
      <w:pPr>
        <w:ind w:firstLine="540"/>
        <w:jc w:val="both"/>
        <w:rPr>
          <w:rFonts w:eastAsia="Lucida Sans Unicode" w:cs="Times New Roman"/>
          <w:sz w:val="26"/>
          <w:szCs w:val="26"/>
          <w:lang w:eastAsia="hi-IN" w:bidi="hi-IN"/>
        </w:rPr>
      </w:pPr>
      <w:r w:rsidRPr="00D87C3C">
        <w:rPr>
          <w:rFonts w:eastAsia="Lucida Sans Unicode" w:cs="Times New Roman"/>
          <w:sz w:val="26"/>
          <w:szCs w:val="26"/>
          <w:lang w:eastAsia="hi-IN" w:bidi="hi-IN"/>
        </w:rPr>
        <w:t xml:space="preserve">- документы о доходах физического лица в соответствии с приложением 1 к закону РХ от 28 июня 2006 года №33-ЗРХ «О порядке признания граждан </w:t>
      </w:r>
      <w:proofErr w:type="gramStart"/>
      <w:r w:rsidRPr="00D87C3C">
        <w:rPr>
          <w:rFonts w:eastAsia="Lucida Sans Unicode" w:cs="Times New Roman"/>
          <w:sz w:val="26"/>
          <w:szCs w:val="26"/>
          <w:lang w:eastAsia="hi-IN" w:bidi="hi-IN"/>
        </w:rPr>
        <w:t>малоимущими</w:t>
      </w:r>
      <w:proofErr w:type="gramEnd"/>
      <w:r w:rsidRPr="00D87C3C">
        <w:rPr>
          <w:rFonts w:eastAsia="Lucida Sans Unicode" w:cs="Times New Roman"/>
          <w:sz w:val="26"/>
          <w:szCs w:val="26"/>
          <w:lang w:eastAsia="hi-IN" w:bidi="hi-IN"/>
        </w:rPr>
        <w:t xml:space="preserve"> в целях постановки на учет в качестве нуждающихся в жилых помещениях»;</w:t>
      </w:r>
    </w:p>
    <w:p w:rsidR="00793B2E" w:rsidRPr="00D87C3C" w:rsidRDefault="00793B2E" w:rsidP="00793B2E">
      <w:pPr>
        <w:ind w:firstLine="540"/>
        <w:jc w:val="both"/>
        <w:rPr>
          <w:rFonts w:eastAsia="Lucida Sans Unicode" w:cs="Times New Roman"/>
          <w:sz w:val="26"/>
          <w:szCs w:val="26"/>
          <w:lang w:eastAsia="hi-IN" w:bidi="hi-IN"/>
        </w:rPr>
      </w:pPr>
      <w:r w:rsidRPr="00D87C3C">
        <w:rPr>
          <w:rFonts w:eastAsia="Lucida Sans Unicode" w:cs="Times New Roman"/>
          <w:sz w:val="26"/>
          <w:szCs w:val="26"/>
          <w:lang w:eastAsia="hi-IN" w:bidi="hi-IN"/>
        </w:rPr>
        <w:t>- паспорт транспортного средства;</w:t>
      </w:r>
    </w:p>
    <w:p w:rsidR="00793B2E" w:rsidRPr="00D87C3C" w:rsidRDefault="00793B2E" w:rsidP="00793B2E">
      <w:pPr>
        <w:ind w:firstLine="540"/>
        <w:jc w:val="both"/>
        <w:rPr>
          <w:rFonts w:eastAsia="Lucida Sans Unicode" w:cs="Times New Roman"/>
          <w:sz w:val="26"/>
          <w:szCs w:val="26"/>
          <w:lang w:eastAsia="hi-IN" w:bidi="hi-IN"/>
        </w:rPr>
      </w:pPr>
      <w:r w:rsidRPr="00D87C3C">
        <w:rPr>
          <w:rFonts w:eastAsia="Lucida Sans Unicode" w:cs="Times New Roman"/>
          <w:sz w:val="26"/>
          <w:szCs w:val="26"/>
          <w:lang w:eastAsia="hi-IN" w:bidi="hi-IN"/>
        </w:rPr>
        <w:t>- свидетельство о регистрации транспортного средства;</w:t>
      </w:r>
    </w:p>
    <w:p w:rsidR="00793B2E" w:rsidRPr="00D87C3C" w:rsidRDefault="00793B2E" w:rsidP="00793B2E">
      <w:pPr>
        <w:tabs>
          <w:tab w:val="left" w:pos="360"/>
        </w:tabs>
        <w:ind w:left="540"/>
        <w:jc w:val="both"/>
        <w:rPr>
          <w:rFonts w:eastAsia="Lucida Sans Unicode" w:cs="Times New Roman"/>
          <w:sz w:val="26"/>
          <w:szCs w:val="26"/>
          <w:lang w:eastAsia="hi-IN" w:bidi="hi-IN"/>
        </w:rPr>
      </w:pPr>
      <w:r>
        <w:rPr>
          <w:rFonts w:eastAsia="Lucida Sans Unicode" w:cs="Times New Roman"/>
          <w:sz w:val="26"/>
          <w:szCs w:val="26"/>
          <w:lang w:eastAsia="hi-IN" w:bidi="hi-IN"/>
        </w:rPr>
        <w:t xml:space="preserve">- </w:t>
      </w:r>
      <w:r w:rsidRPr="00D87C3C">
        <w:rPr>
          <w:rFonts w:eastAsia="Lucida Sans Unicode" w:cs="Times New Roman"/>
          <w:sz w:val="26"/>
          <w:szCs w:val="26"/>
          <w:lang w:eastAsia="hi-IN" w:bidi="hi-IN"/>
        </w:rPr>
        <w:t>иные документы, предоставляющие право на внеочередное или льготное обеспечение жилым помещением (постановление об опеке, о лишении родительских прав, свидетельство о смерти и пр.)</w:t>
      </w:r>
    </w:p>
    <w:p w:rsidR="00793B2E" w:rsidRPr="00D87C3C" w:rsidRDefault="00793B2E" w:rsidP="00793B2E">
      <w:pPr>
        <w:ind w:firstLine="540"/>
        <w:jc w:val="both"/>
        <w:rPr>
          <w:rFonts w:eastAsia="Lucida Sans Unicode" w:cs="Times New Roman"/>
          <w:sz w:val="26"/>
          <w:szCs w:val="26"/>
          <w:lang w:eastAsia="hi-IN" w:bidi="hi-IN"/>
        </w:rPr>
      </w:pPr>
      <w:r w:rsidRPr="00D87C3C">
        <w:rPr>
          <w:rFonts w:eastAsia="Lucida Sans Unicode" w:cs="Times New Roman"/>
          <w:sz w:val="26"/>
          <w:szCs w:val="26"/>
          <w:lang w:eastAsia="hi-IN" w:bidi="hi-IN"/>
        </w:rPr>
        <w:t xml:space="preserve">Состав документов, которые находятся в распоряжении отдела по работе с межселенной территорией, охране окружающей среды и природопользования, предоставляющего муниципальную услугу, а также организации, участвующей в предоставлении муниципальных услуг, и которые должны быть представлены в иные органы и организации: справка о составе семьи; </w:t>
      </w:r>
    </w:p>
    <w:p w:rsidR="00793B2E" w:rsidRPr="00D87C3C" w:rsidRDefault="00793B2E" w:rsidP="00793B2E">
      <w:pPr>
        <w:ind w:firstLine="540"/>
        <w:jc w:val="both"/>
        <w:rPr>
          <w:rFonts w:eastAsia="Lucida Sans Unicode" w:cs="Times New Roman"/>
          <w:sz w:val="26"/>
          <w:szCs w:val="26"/>
          <w:lang w:eastAsia="hi-IN" w:bidi="hi-IN"/>
        </w:rPr>
      </w:pPr>
      <w:r w:rsidRPr="00D87C3C">
        <w:rPr>
          <w:rFonts w:eastAsia="Lucida Sans Unicode" w:cs="Times New Roman"/>
          <w:sz w:val="26"/>
          <w:szCs w:val="26"/>
          <w:lang w:eastAsia="hi-IN" w:bidi="hi-IN"/>
        </w:rPr>
        <w:t>Состав документов, которые необходимы Отделу, предоставляющему муниципальную услугу, но находятся в иных органах и организациях:</w:t>
      </w:r>
    </w:p>
    <w:p w:rsidR="00793B2E" w:rsidRPr="00D87C3C" w:rsidRDefault="00793B2E" w:rsidP="00793B2E">
      <w:pPr>
        <w:ind w:firstLine="540"/>
        <w:jc w:val="both"/>
        <w:rPr>
          <w:rFonts w:eastAsia="Lucida Sans Unicode" w:cs="Times New Roman"/>
          <w:sz w:val="26"/>
          <w:szCs w:val="26"/>
          <w:lang w:eastAsia="hi-IN" w:bidi="hi-IN"/>
        </w:rPr>
      </w:pPr>
      <w:r w:rsidRPr="00D87C3C">
        <w:rPr>
          <w:rFonts w:eastAsia="Lucida Sans Unicode" w:cs="Times New Roman"/>
          <w:color w:val="000000"/>
          <w:sz w:val="26"/>
          <w:szCs w:val="26"/>
          <w:lang w:eastAsia="hi-IN" w:bidi="hi-IN"/>
        </w:rPr>
        <w:t>- документы из налоговых органов, подтверждающие сведения о стоимости принадлежащего гражданину и членам его семьи на правах собственности налогооблагаемого недвижимого имущества ― ФНС</w:t>
      </w:r>
      <w:r w:rsidRPr="00D87C3C">
        <w:rPr>
          <w:rFonts w:eastAsia="Lucida Sans Unicode" w:cs="Times New Roman"/>
          <w:sz w:val="26"/>
          <w:szCs w:val="26"/>
          <w:lang w:eastAsia="hi-IN" w:bidi="hi-IN"/>
        </w:rPr>
        <w:t>;</w:t>
      </w:r>
    </w:p>
    <w:p w:rsidR="00793B2E" w:rsidRPr="00D87C3C" w:rsidRDefault="00793B2E" w:rsidP="00793B2E">
      <w:pPr>
        <w:ind w:firstLine="540"/>
        <w:jc w:val="both"/>
        <w:rPr>
          <w:rFonts w:eastAsia="Lucida Sans Unicode" w:cs="Times New Roman"/>
          <w:sz w:val="26"/>
          <w:szCs w:val="26"/>
          <w:lang w:eastAsia="hi-IN" w:bidi="hi-IN"/>
        </w:rPr>
      </w:pPr>
      <w:r w:rsidRPr="00D87C3C">
        <w:rPr>
          <w:rFonts w:eastAsia="Lucida Sans Unicode" w:cs="Times New Roman"/>
          <w:sz w:val="26"/>
          <w:szCs w:val="26"/>
          <w:lang w:eastAsia="hi-IN" w:bidi="hi-IN"/>
        </w:rPr>
        <w:lastRenderedPageBreak/>
        <w:t>- документы из налоговых органов, подтверждающие сведения о категории принадлежащего гражданину и членам его семьи на правах собственности налогооблагаемого движимого имущества ― ФНС;</w:t>
      </w:r>
    </w:p>
    <w:p w:rsidR="00793B2E" w:rsidRPr="00D87C3C" w:rsidRDefault="00793B2E" w:rsidP="00793B2E">
      <w:pPr>
        <w:ind w:firstLine="540"/>
        <w:jc w:val="both"/>
        <w:rPr>
          <w:rFonts w:eastAsia="Lucida Sans Unicode" w:cs="Times New Roman"/>
          <w:color w:val="000000"/>
          <w:sz w:val="26"/>
          <w:szCs w:val="26"/>
          <w:lang w:eastAsia="hi-IN" w:bidi="hi-IN"/>
        </w:rPr>
      </w:pPr>
      <w:r w:rsidRPr="00D87C3C">
        <w:rPr>
          <w:rFonts w:eastAsia="Lucida Sans Unicode" w:cs="Times New Roman"/>
          <w:color w:val="000000"/>
          <w:sz w:val="26"/>
          <w:szCs w:val="26"/>
          <w:lang w:eastAsia="hi-IN" w:bidi="hi-IN"/>
        </w:rPr>
        <w:t>- справка из Единого государственного реестра прав на недвижимое имущество и сделок с ним (далее - ЕГРП) о наличии или отсутствии жилых помещений на праве собственности на каждого члена семьи гражданина - Федеральная служба государственной регистрации, кадастра и картографии;</w:t>
      </w:r>
    </w:p>
    <w:p w:rsidR="00793B2E" w:rsidRPr="00D87C3C" w:rsidRDefault="00793B2E" w:rsidP="00793B2E">
      <w:pPr>
        <w:ind w:firstLine="540"/>
        <w:jc w:val="both"/>
        <w:rPr>
          <w:rFonts w:eastAsia="Lucida Sans Unicode" w:cs="Times New Roman"/>
          <w:color w:val="000000"/>
          <w:sz w:val="26"/>
          <w:szCs w:val="26"/>
          <w:lang w:eastAsia="hi-IN" w:bidi="hi-IN"/>
        </w:rPr>
      </w:pPr>
      <w:r w:rsidRPr="00D87C3C">
        <w:rPr>
          <w:rFonts w:eastAsia="Lucida Sans Unicode" w:cs="Times New Roman"/>
          <w:color w:val="000000"/>
          <w:sz w:val="26"/>
          <w:szCs w:val="26"/>
          <w:lang w:eastAsia="hi-IN" w:bidi="hi-IN"/>
        </w:rPr>
        <w:t xml:space="preserve">- </w:t>
      </w:r>
      <w:r w:rsidRPr="00D87C3C">
        <w:rPr>
          <w:rFonts w:eastAsia="Lucida Sans Unicode" w:cs="Times New Roman"/>
          <w:sz w:val="26"/>
          <w:szCs w:val="26"/>
          <w:lang w:eastAsia="hi-IN" w:bidi="hi-IN"/>
        </w:rPr>
        <w:t>копии деклараций по налогу на доходы физических лиц, если в соответствии с законодательством гражданин обязан представлять указанную декларацию</w:t>
      </w:r>
      <w:r w:rsidRPr="00D87C3C">
        <w:rPr>
          <w:rFonts w:eastAsia="Lucida Sans Unicode" w:cs="Times New Roman"/>
          <w:color w:val="000000"/>
          <w:sz w:val="26"/>
          <w:szCs w:val="26"/>
          <w:lang w:eastAsia="hi-IN" w:bidi="hi-IN"/>
        </w:rPr>
        <w:t xml:space="preserve"> ― ФНС;</w:t>
      </w:r>
    </w:p>
    <w:p w:rsidR="00793B2E" w:rsidRPr="00D87C3C" w:rsidRDefault="00793B2E" w:rsidP="00793B2E">
      <w:pPr>
        <w:ind w:firstLine="540"/>
        <w:jc w:val="both"/>
        <w:rPr>
          <w:rFonts w:eastAsia="Lucida Sans Unicode" w:cs="Times New Roman"/>
          <w:color w:val="000000"/>
          <w:sz w:val="26"/>
          <w:szCs w:val="26"/>
          <w:lang w:eastAsia="hi-IN" w:bidi="hi-IN"/>
        </w:rPr>
      </w:pPr>
      <w:r w:rsidRPr="00D87C3C">
        <w:rPr>
          <w:rFonts w:eastAsia="Lucida Sans Unicode" w:cs="Times New Roman"/>
          <w:color w:val="000000"/>
          <w:sz w:val="26"/>
          <w:szCs w:val="26"/>
          <w:lang w:eastAsia="hi-IN" w:bidi="hi-IN"/>
        </w:rPr>
        <w:t xml:space="preserve">- </w:t>
      </w:r>
      <w:r w:rsidRPr="00D87C3C">
        <w:rPr>
          <w:rFonts w:eastAsia="Lucida Sans Unicode" w:cs="Times New Roman"/>
          <w:sz w:val="26"/>
          <w:szCs w:val="26"/>
          <w:lang w:eastAsia="hi-IN" w:bidi="hi-IN"/>
        </w:rPr>
        <w:t>копии налоговых деклараций за расчетный период для индивидуальных предпринимателей, использующих систему налогообложения в виде единого налога на вмененный доход</w:t>
      </w:r>
      <w:r w:rsidRPr="00D87C3C">
        <w:rPr>
          <w:rFonts w:eastAsia="Lucida Sans Unicode" w:cs="Times New Roman"/>
          <w:color w:val="000000"/>
          <w:sz w:val="26"/>
          <w:szCs w:val="26"/>
          <w:lang w:eastAsia="hi-IN" w:bidi="hi-IN"/>
        </w:rPr>
        <w:t xml:space="preserve"> ― ФНС;</w:t>
      </w:r>
    </w:p>
    <w:p w:rsidR="00793B2E" w:rsidRPr="00D87C3C" w:rsidRDefault="00793B2E" w:rsidP="00793B2E">
      <w:pPr>
        <w:ind w:firstLine="540"/>
        <w:jc w:val="both"/>
        <w:rPr>
          <w:rFonts w:eastAsia="Lucida Sans Unicode" w:cs="Times New Roman"/>
          <w:color w:val="000000"/>
          <w:sz w:val="26"/>
          <w:szCs w:val="26"/>
          <w:lang w:eastAsia="hi-IN" w:bidi="hi-IN"/>
        </w:rPr>
      </w:pPr>
      <w:r w:rsidRPr="00D87C3C">
        <w:rPr>
          <w:rFonts w:eastAsia="Lucida Sans Unicode" w:cs="Times New Roman"/>
          <w:color w:val="000000"/>
          <w:sz w:val="26"/>
          <w:szCs w:val="26"/>
          <w:lang w:eastAsia="hi-IN" w:bidi="hi-IN"/>
        </w:rPr>
        <w:t>- справка из органа технической инвентаризации о наличии или отсутствии жилых помещений на праве собственности на каждого члена семьи гражданина - орган технической инвентаризации;</w:t>
      </w:r>
    </w:p>
    <w:p w:rsidR="00793B2E" w:rsidRPr="00D87C3C" w:rsidRDefault="00793B2E" w:rsidP="00793B2E">
      <w:pPr>
        <w:ind w:firstLine="540"/>
        <w:jc w:val="both"/>
        <w:rPr>
          <w:rFonts w:eastAsia="Lucida Sans Unicode" w:cs="Times New Roman"/>
          <w:sz w:val="26"/>
          <w:szCs w:val="26"/>
          <w:lang w:eastAsia="hi-IN" w:bidi="hi-IN"/>
        </w:rPr>
      </w:pPr>
      <w:r w:rsidRPr="00D87C3C">
        <w:rPr>
          <w:rFonts w:eastAsia="Lucida Sans Unicode" w:cs="Times New Roman"/>
          <w:sz w:val="26"/>
          <w:szCs w:val="26"/>
          <w:lang w:eastAsia="hi-IN" w:bidi="hi-IN"/>
        </w:rPr>
        <w:t>2) При решении вопроса о постановки на учет документы предоставляются на заявителя и всех членов семьи;</w:t>
      </w:r>
    </w:p>
    <w:p w:rsidR="00793B2E" w:rsidRPr="00D87C3C" w:rsidRDefault="00793B2E" w:rsidP="00793B2E">
      <w:pPr>
        <w:ind w:firstLine="540"/>
        <w:jc w:val="both"/>
        <w:rPr>
          <w:rFonts w:eastAsia="Lucida Sans Unicode" w:cs="Times New Roman"/>
          <w:sz w:val="26"/>
          <w:szCs w:val="26"/>
          <w:lang w:eastAsia="hi-IN" w:bidi="hi-IN"/>
        </w:rPr>
      </w:pPr>
      <w:r w:rsidRPr="00D87C3C">
        <w:rPr>
          <w:rFonts w:eastAsia="Lucida Sans Unicode" w:cs="Times New Roman"/>
          <w:sz w:val="26"/>
          <w:szCs w:val="26"/>
          <w:lang w:eastAsia="hi-IN" w:bidi="hi-IN"/>
        </w:rPr>
        <w:t xml:space="preserve">Документы, удостоверяющие личность, подтверждающие родственные отношения, заключения медико-социальной экспертизы, документы о назначении адресной социальной помощи представляются в оригиналах и копиях. Копии документов после их проверки на соответствие оригиналу заверяются должностным лицом Отдела, уполномоченным принимать документы. Все остальные документы предоставляются только в оригиналах; </w:t>
      </w:r>
    </w:p>
    <w:p w:rsidR="00793B2E" w:rsidRPr="00D87C3C" w:rsidRDefault="00793B2E" w:rsidP="00793B2E">
      <w:pPr>
        <w:ind w:firstLine="540"/>
        <w:jc w:val="both"/>
        <w:rPr>
          <w:rFonts w:eastAsia="Lucida Sans Unicode" w:cs="Times New Roman"/>
          <w:sz w:val="26"/>
          <w:szCs w:val="26"/>
          <w:lang w:eastAsia="hi-IN" w:bidi="hi-IN"/>
        </w:rPr>
      </w:pPr>
      <w:r w:rsidRPr="00D87C3C">
        <w:rPr>
          <w:rFonts w:eastAsia="Lucida Sans Unicode" w:cs="Times New Roman"/>
          <w:sz w:val="26"/>
          <w:szCs w:val="26"/>
          <w:lang w:eastAsia="hi-IN" w:bidi="hi-IN"/>
        </w:rPr>
        <w:t xml:space="preserve">Должностное лицо проверяет полноту, правильность оформления и </w:t>
      </w:r>
      <w:proofErr w:type="gramStart"/>
      <w:r w:rsidRPr="00D87C3C">
        <w:rPr>
          <w:rFonts w:eastAsia="Lucida Sans Unicode" w:cs="Times New Roman"/>
          <w:sz w:val="26"/>
          <w:szCs w:val="26"/>
          <w:lang w:eastAsia="hi-IN" w:bidi="hi-IN"/>
        </w:rPr>
        <w:t>заверения</w:t>
      </w:r>
      <w:proofErr w:type="gramEnd"/>
      <w:r w:rsidRPr="00D87C3C">
        <w:rPr>
          <w:rFonts w:eastAsia="Lucida Sans Unicode" w:cs="Times New Roman"/>
          <w:sz w:val="26"/>
          <w:szCs w:val="26"/>
          <w:lang w:eastAsia="hi-IN" w:bidi="hi-IN"/>
        </w:rPr>
        <w:t xml:space="preserve"> представленных документов;</w:t>
      </w:r>
    </w:p>
    <w:p w:rsidR="00793B2E" w:rsidRPr="00D87C3C" w:rsidRDefault="00793B2E" w:rsidP="00793B2E">
      <w:pPr>
        <w:ind w:firstLine="540"/>
        <w:jc w:val="both"/>
        <w:rPr>
          <w:rFonts w:eastAsia="Lucida Sans Unicode" w:cs="Times New Roman"/>
          <w:sz w:val="26"/>
          <w:szCs w:val="26"/>
          <w:lang w:eastAsia="hi-IN" w:bidi="hi-IN"/>
        </w:rPr>
      </w:pPr>
      <w:proofErr w:type="gramStart"/>
      <w:r w:rsidRPr="00D87C3C">
        <w:rPr>
          <w:rFonts w:eastAsia="Lucida Sans Unicode" w:cs="Times New Roman"/>
          <w:sz w:val="26"/>
          <w:szCs w:val="26"/>
          <w:lang w:eastAsia="hi-IN" w:bidi="hi-IN"/>
        </w:rPr>
        <w:t>Заявление регистрируется в книге регистрации заявлений о принятии на учет граждан, нуждающихся в жилых помещениях, которая ведется по форме, установленной приложением 2 Закона Республики Хакасия от 11 декабря 2006 г. № 68-ЗРХ (приложение 2 Регламента)</w:t>
      </w:r>
      <w:r w:rsidRPr="00D87C3C">
        <w:rPr>
          <w:rFonts w:eastAsia="Lucida Sans Unicode" w:cs="Times New Roman"/>
          <w:color w:val="000000"/>
          <w:sz w:val="26"/>
          <w:szCs w:val="26"/>
          <w:lang w:eastAsia="hi-IN" w:bidi="hi-IN"/>
        </w:rPr>
        <w:t xml:space="preserve">, </w:t>
      </w:r>
      <w:r w:rsidRPr="00D87C3C">
        <w:rPr>
          <w:rFonts w:eastAsia="Lucida Sans Unicode" w:cs="Times New Roman"/>
          <w:sz w:val="26"/>
          <w:szCs w:val="26"/>
          <w:lang w:eastAsia="hi-IN" w:bidi="hi-IN"/>
        </w:rPr>
        <w:t xml:space="preserve">при условии предоставления гражданином всех документов, указанных в разделе 2.5. настоящего Регламента, кроме документов и сведений, имеющихся в распоряжении государственных и муниципальных органов или подведомственных организациях. </w:t>
      </w:r>
      <w:proofErr w:type="gramEnd"/>
    </w:p>
    <w:p w:rsidR="00793B2E" w:rsidRPr="00D87C3C" w:rsidRDefault="00793B2E" w:rsidP="00793B2E">
      <w:pPr>
        <w:ind w:firstLine="540"/>
        <w:jc w:val="both"/>
        <w:rPr>
          <w:rFonts w:eastAsia="Lucida Sans Unicode" w:cs="Times New Roman"/>
          <w:sz w:val="26"/>
          <w:szCs w:val="26"/>
          <w:lang w:eastAsia="hi-IN" w:bidi="hi-IN"/>
        </w:rPr>
      </w:pPr>
      <w:r w:rsidRPr="00D87C3C">
        <w:rPr>
          <w:rFonts w:eastAsia="Lucida Sans Unicode" w:cs="Times New Roman"/>
          <w:sz w:val="26"/>
          <w:szCs w:val="26"/>
          <w:lang w:eastAsia="hi-IN" w:bidi="hi-IN"/>
        </w:rPr>
        <w:t>Гражданину, подавшему заявление, Отделом выдается расписка в получении документов с указанием их перечня и даты получения.</w:t>
      </w:r>
    </w:p>
    <w:p w:rsidR="00793B2E" w:rsidRPr="00D87C3C" w:rsidRDefault="00793B2E" w:rsidP="00793B2E">
      <w:pPr>
        <w:ind w:firstLine="540"/>
        <w:jc w:val="both"/>
        <w:rPr>
          <w:rFonts w:eastAsia="Lucida Sans Unicode" w:cs="Times New Roman"/>
          <w:iCs/>
          <w:sz w:val="26"/>
          <w:szCs w:val="26"/>
          <w:lang w:eastAsia="hi-IN" w:bidi="hi-IN"/>
        </w:rPr>
      </w:pPr>
      <w:r w:rsidRPr="00D87C3C">
        <w:rPr>
          <w:rFonts w:eastAsia="Lucida Sans Unicode" w:cs="Times New Roman"/>
          <w:iCs/>
          <w:sz w:val="26"/>
          <w:szCs w:val="26"/>
          <w:lang w:eastAsia="hi-IN" w:bidi="hi-IN"/>
        </w:rPr>
        <w:t>3.4.  Снятие граждан с учета в качестве нуждающихся в жилых помещениях, предоставляемых по договорам социального найма</w:t>
      </w:r>
    </w:p>
    <w:p w:rsidR="00793B2E" w:rsidRPr="00D87C3C" w:rsidRDefault="00793B2E" w:rsidP="00793B2E">
      <w:pPr>
        <w:ind w:firstLine="540"/>
        <w:jc w:val="both"/>
        <w:rPr>
          <w:rFonts w:eastAsia="Lucida Sans Unicode" w:cs="Times New Roman"/>
          <w:color w:val="000000"/>
          <w:sz w:val="26"/>
          <w:szCs w:val="26"/>
          <w:lang w:eastAsia="hi-IN" w:bidi="hi-IN"/>
        </w:rPr>
      </w:pPr>
      <w:r w:rsidRPr="00D87C3C">
        <w:rPr>
          <w:rFonts w:eastAsia="Lucida Sans Unicode" w:cs="Times New Roman"/>
          <w:sz w:val="26"/>
          <w:szCs w:val="26"/>
          <w:lang w:eastAsia="hi-IN" w:bidi="hi-IN"/>
        </w:rPr>
        <w:t xml:space="preserve"> </w:t>
      </w:r>
      <w:bookmarkStart w:id="3" w:name="sub_601"/>
      <w:proofErr w:type="gramStart"/>
      <w:r w:rsidRPr="00D87C3C">
        <w:rPr>
          <w:rFonts w:eastAsia="Lucida Sans Unicode" w:cs="Times New Roman"/>
          <w:sz w:val="26"/>
          <w:szCs w:val="26"/>
          <w:lang w:eastAsia="hi-IN" w:bidi="hi-IN"/>
        </w:rPr>
        <w:t xml:space="preserve">Граждане снимаются с учета в качестве нуждающихся в жилых помещениях, предоставляемых по договорам социального найма, в соответствии с </w:t>
      </w:r>
      <w:hyperlink r:id="rId12" w:history="1">
        <w:r w:rsidRPr="00D87C3C">
          <w:rPr>
            <w:rFonts w:eastAsia="Lucida Sans Unicode" w:cs="Times New Roman"/>
            <w:color w:val="000080"/>
            <w:sz w:val="24"/>
            <w:szCs w:val="24"/>
            <w:u w:val="single"/>
          </w:rPr>
          <w:t>частью 1 статьи 56</w:t>
        </w:r>
      </w:hyperlink>
      <w:r w:rsidRPr="00D87C3C">
        <w:rPr>
          <w:rFonts w:eastAsia="Lucida Sans Unicode" w:cs="Times New Roman"/>
          <w:color w:val="000080"/>
          <w:sz w:val="26"/>
          <w:szCs w:val="26"/>
          <w:u w:val="single"/>
          <w:lang w:eastAsia="hi-IN" w:bidi="hi-IN"/>
        </w:rPr>
        <w:t xml:space="preserve"> </w:t>
      </w:r>
      <w:r w:rsidRPr="00D87C3C">
        <w:rPr>
          <w:rFonts w:eastAsia="Lucida Sans Unicode" w:cs="Times New Roman"/>
          <w:color w:val="000000"/>
          <w:sz w:val="26"/>
          <w:szCs w:val="26"/>
          <w:lang w:eastAsia="hi-IN" w:bidi="hi-IN"/>
        </w:rPr>
        <w:t>Жилищного кодекса Российской Федерации в случае:</w:t>
      </w:r>
      <w:proofErr w:type="gramEnd"/>
    </w:p>
    <w:bookmarkEnd w:id="3"/>
    <w:p w:rsidR="00793B2E" w:rsidRPr="00D87C3C" w:rsidRDefault="00793B2E" w:rsidP="00793B2E">
      <w:pPr>
        <w:ind w:firstLine="540"/>
        <w:jc w:val="both"/>
        <w:rPr>
          <w:rFonts w:eastAsia="Lucida Sans Unicode" w:cs="Times New Roman"/>
          <w:sz w:val="26"/>
          <w:szCs w:val="26"/>
          <w:lang w:eastAsia="hi-IN" w:bidi="hi-IN"/>
        </w:rPr>
      </w:pPr>
      <w:r w:rsidRPr="00D87C3C">
        <w:rPr>
          <w:rFonts w:eastAsia="Lucida Sans Unicode" w:cs="Times New Roman"/>
          <w:sz w:val="26"/>
          <w:szCs w:val="26"/>
          <w:lang w:eastAsia="hi-IN" w:bidi="hi-IN"/>
        </w:rPr>
        <w:t>1) подачи ими по месту учета заявления о снятии с учета;</w:t>
      </w:r>
    </w:p>
    <w:p w:rsidR="00793B2E" w:rsidRPr="00D87C3C" w:rsidRDefault="00793B2E" w:rsidP="00793B2E">
      <w:pPr>
        <w:ind w:firstLine="540"/>
        <w:jc w:val="both"/>
        <w:rPr>
          <w:rFonts w:eastAsia="Lucida Sans Unicode" w:cs="Times New Roman"/>
          <w:sz w:val="26"/>
          <w:szCs w:val="26"/>
          <w:lang w:eastAsia="hi-IN" w:bidi="hi-IN"/>
        </w:rPr>
      </w:pPr>
      <w:r w:rsidRPr="00D87C3C">
        <w:rPr>
          <w:rFonts w:eastAsia="Lucida Sans Unicode" w:cs="Times New Roman"/>
          <w:sz w:val="26"/>
          <w:szCs w:val="26"/>
          <w:lang w:eastAsia="hi-IN" w:bidi="hi-IN"/>
        </w:rPr>
        <w:t>2) утраты ими оснований, дающих им право на получение жилого помещения по договору социального найма;</w:t>
      </w:r>
    </w:p>
    <w:p w:rsidR="00793B2E" w:rsidRPr="00D87C3C" w:rsidRDefault="00793B2E" w:rsidP="00793B2E">
      <w:pPr>
        <w:ind w:firstLine="540"/>
        <w:jc w:val="both"/>
        <w:rPr>
          <w:rFonts w:eastAsia="Lucida Sans Unicode" w:cs="Times New Roman"/>
          <w:sz w:val="26"/>
          <w:szCs w:val="26"/>
          <w:lang w:eastAsia="hi-IN" w:bidi="hi-IN"/>
        </w:rPr>
      </w:pPr>
      <w:r w:rsidRPr="00D87C3C">
        <w:rPr>
          <w:rFonts w:eastAsia="Lucida Sans Unicode" w:cs="Times New Roman"/>
          <w:sz w:val="26"/>
          <w:szCs w:val="26"/>
          <w:lang w:eastAsia="hi-IN" w:bidi="hi-IN"/>
        </w:rPr>
        <w:t>3) их выезда на место жительства в другое муниципальное образование;</w:t>
      </w:r>
    </w:p>
    <w:p w:rsidR="00793B2E" w:rsidRPr="00D87C3C" w:rsidRDefault="00793B2E" w:rsidP="00793B2E">
      <w:pPr>
        <w:ind w:firstLine="540"/>
        <w:jc w:val="both"/>
        <w:rPr>
          <w:rFonts w:eastAsia="Lucida Sans Unicode" w:cs="Times New Roman"/>
          <w:sz w:val="26"/>
          <w:szCs w:val="26"/>
          <w:lang w:eastAsia="hi-IN" w:bidi="hi-IN"/>
        </w:rPr>
      </w:pPr>
      <w:r w:rsidRPr="00D87C3C">
        <w:rPr>
          <w:rFonts w:eastAsia="Lucida Sans Unicode" w:cs="Times New Roman"/>
          <w:sz w:val="26"/>
          <w:szCs w:val="26"/>
          <w:lang w:eastAsia="hi-IN" w:bidi="hi-IN"/>
        </w:rPr>
        <w:t>4) получения ими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помещения;</w:t>
      </w:r>
    </w:p>
    <w:p w:rsidR="00793B2E" w:rsidRPr="00D87C3C" w:rsidRDefault="00793B2E" w:rsidP="00793B2E">
      <w:pPr>
        <w:ind w:firstLine="540"/>
        <w:jc w:val="both"/>
        <w:rPr>
          <w:rFonts w:eastAsia="Lucida Sans Unicode" w:cs="Times New Roman"/>
          <w:sz w:val="26"/>
          <w:szCs w:val="26"/>
          <w:lang w:eastAsia="hi-IN" w:bidi="hi-IN"/>
        </w:rPr>
      </w:pPr>
      <w:r w:rsidRPr="00D87C3C">
        <w:rPr>
          <w:rFonts w:eastAsia="Lucida Sans Unicode" w:cs="Times New Roman"/>
          <w:sz w:val="26"/>
          <w:szCs w:val="26"/>
          <w:lang w:eastAsia="hi-IN" w:bidi="hi-IN"/>
        </w:rPr>
        <w:t>5) предоставления им в установленном порядке от органа государственной власти или органа местного самоуправления земельного участка для строительства жилого дома;</w:t>
      </w:r>
    </w:p>
    <w:p w:rsidR="00793B2E" w:rsidRPr="00D87C3C" w:rsidRDefault="00793B2E" w:rsidP="00793B2E">
      <w:pPr>
        <w:ind w:firstLine="540"/>
        <w:jc w:val="both"/>
        <w:rPr>
          <w:rFonts w:eastAsia="Lucida Sans Unicode" w:cs="Times New Roman"/>
          <w:sz w:val="26"/>
          <w:szCs w:val="26"/>
          <w:lang w:eastAsia="hi-IN" w:bidi="hi-IN"/>
        </w:rPr>
      </w:pPr>
      <w:r w:rsidRPr="00D87C3C">
        <w:rPr>
          <w:rFonts w:eastAsia="Lucida Sans Unicode" w:cs="Times New Roman"/>
          <w:sz w:val="26"/>
          <w:szCs w:val="26"/>
          <w:lang w:eastAsia="hi-IN" w:bidi="hi-IN"/>
        </w:rPr>
        <w:lastRenderedPageBreak/>
        <w:t>6) выявления в представленных ими документах в орган местного самоуправления, осуществляющий принятие на учет, сведений, не соответствующих действительности и послуживших основанием принятия на учет, а также неправомерных действий должностных лиц органа местного самоуправления, осуществляющего принятие на учет, при решении вопроса о принятии на учет.</w:t>
      </w:r>
    </w:p>
    <w:p w:rsidR="00793B2E" w:rsidRPr="00D87C3C" w:rsidRDefault="00793B2E" w:rsidP="00793B2E">
      <w:pPr>
        <w:ind w:firstLine="540"/>
        <w:jc w:val="both"/>
        <w:rPr>
          <w:rFonts w:eastAsia="Lucida Sans Unicode" w:cs="Times New Roman"/>
          <w:sz w:val="26"/>
          <w:szCs w:val="26"/>
          <w:lang w:eastAsia="hi-IN" w:bidi="hi-IN"/>
        </w:rPr>
      </w:pPr>
      <w:r w:rsidRPr="00D87C3C">
        <w:rPr>
          <w:rFonts w:eastAsia="Lucida Sans Unicode" w:cs="Times New Roman"/>
          <w:sz w:val="26"/>
          <w:szCs w:val="26"/>
          <w:lang w:eastAsia="hi-IN" w:bidi="hi-IN"/>
        </w:rPr>
        <w:t>Решения о снятии с учета граждан в качестве нуждающихся в жилых помещениях, предоставляемых по договорам социального найма, принимаются Отделом, на основании решений которого такие граждане были приняты на данный учет, не позднее чем в течение тридцати рабочих дней со дня выявления обстоятельств, являющихся основанием принятия таких решений.</w:t>
      </w:r>
    </w:p>
    <w:p w:rsidR="00793B2E" w:rsidRPr="00D87C3C" w:rsidRDefault="00793B2E" w:rsidP="00793B2E">
      <w:pPr>
        <w:ind w:firstLine="540"/>
        <w:jc w:val="both"/>
        <w:rPr>
          <w:rFonts w:eastAsia="Lucida Sans Unicode" w:cs="Times New Roman"/>
          <w:color w:val="000000"/>
          <w:sz w:val="26"/>
          <w:szCs w:val="26"/>
          <w:lang w:eastAsia="hi-IN" w:bidi="hi-IN"/>
        </w:rPr>
      </w:pPr>
      <w:r w:rsidRPr="00D87C3C">
        <w:rPr>
          <w:rFonts w:eastAsia="Lucida Sans Unicode" w:cs="Times New Roman"/>
          <w:sz w:val="26"/>
          <w:szCs w:val="26"/>
          <w:lang w:eastAsia="hi-IN" w:bidi="hi-IN"/>
        </w:rPr>
        <w:t xml:space="preserve"> Решения о снятии с учета граждан в качестве нуждающихся в жилых помещениях, предоставляемых по договорам социального найма, должны содержать основания снятия с такого учета с обязательной ссылкой на обстоятельства, предусмотренные </w:t>
      </w:r>
      <w:hyperlink r:id="rId13" w:history="1">
        <w:r w:rsidRPr="00D87C3C">
          <w:rPr>
            <w:rFonts w:eastAsia="Lucida Sans Unicode" w:cs="Times New Roman"/>
            <w:color w:val="000080"/>
            <w:sz w:val="24"/>
            <w:szCs w:val="24"/>
            <w:u w:val="single"/>
          </w:rPr>
          <w:t>частью 1 статьи 56</w:t>
        </w:r>
      </w:hyperlink>
      <w:r w:rsidRPr="00D87C3C">
        <w:rPr>
          <w:rFonts w:eastAsia="Lucida Sans Unicode" w:cs="Times New Roman"/>
          <w:color w:val="000080"/>
          <w:sz w:val="26"/>
          <w:szCs w:val="26"/>
          <w:u w:val="single"/>
        </w:rPr>
        <w:t xml:space="preserve"> </w:t>
      </w:r>
      <w:r w:rsidRPr="00D87C3C">
        <w:rPr>
          <w:rFonts w:eastAsia="Lucida Sans Unicode" w:cs="Times New Roman"/>
          <w:color w:val="000080"/>
          <w:sz w:val="26"/>
          <w:szCs w:val="26"/>
          <w:u w:val="single"/>
          <w:lang w:eastAsia="hi-IN" w:bidi="hi-IN"/>
        </w:rPr>
        <w:t>Жилищного кодекса Российской Федерации</w:t>
      </w:r>
      <w:r w:rsidRPr="00D87C3C">
        <w:rPr>
          <w:rFonts w:eastAsia="Lucida Sans Unicode" w:cs="Times New Roman"/>
          <w:color w:val="000000"/>
          <w:sz w:val="26"/>
          <w:szCs w:val="26"/>
          <w:lang w:eastAsia="hi-IN" w:bidi="hi-IN"/>
        </w:rPr>
        <w:t>.</w:t>
      </w:r>
    </w:p>
    <w:p w:rsidR="00793B2E" w:rsidRPr="00D87C3C" w:rsidRDefault="00793B2E" w:rsidP="00793B2E">
      <w:pPr>
        <w:ind w:firstLine="540"/>
        <w:jc w:val="both"/>
        <w:rPr>
          <w:rFonts w:eastAsia="Lucida Sans Unicode" w:cs="Times New Roman"/>
          <w:sz w:val="26"/>
          <w:szCs w:val="26"/>
          <w:lang w:eastAsia="hi-IN" w:bidi="hi-IN"/>
        </w:rPr>
      </w:pPr>
      <w:r w:rsidRPr="00D87C3C">
        <w:rPr>
          <w:rFonts w:eastAsia="Lucida Sans Unicode" w:cs="Times New Roman"/>
          <w:sz w:val="26"/>
          <w:szCs w:val="26"/>
          <w:lang w:eastAsia="hi-IN" w:bidi="hi-IN"/>
        </w:rPr>
        <w:t>Решения о снятии с учета граждан в качестве нуждающихся в жилых помещениях, предоставляемых по договорам социального найма, выдаются или направляются гражданам, в отношении которых приняты такие решения, не позднее чем через три рабочих дня со дня принятия таких решений и могут быть обжалованы указанными гражданами в судебном порядке.</w:t>
      </w:r>
    </w:p>
    <w:p w:rsidR="00793B2E" w:rsidRPr="00D87C3C" w:rsidRDefault="00793B2E" w:rsidP="00793B2E">
      <w:pPr>
        <w:ind w:firstLine="540"/>
        <w:jc w:val="both"/>
        <w:rPr>
          <w:rFonts w:eastAsia="Lucida Sans Unicode" w:cs="Times New Roman"/>
          <w:sz w:val="26"/>
          <w:szCs w:val="26"/>
          <w:lang w:eastAsia="hi-IN" w:bidi="hi-IN"/>
        </w:rPr>
      </w:pPr>
      <w:r w:rsidRPr="00D87C3C">
        <w:rPr>
          <w:rFonts w:eastAsia="Lucida Sans Unicode" w:cs="Times New Roman"/>
          <w:sz w:val="26"/>
          <w:szCs w:val="26"/>
          <w:lang w:eastAsia="hi-IN" w:bidi="hi-IN"/>
        </w:rPr>
        <w:t>Если после снятия с учета по основаниям, указанным в п. 3.1.2</w:t>
      </w:r>
      <w:r w:rsidRPr="00D87C3C">
        <w:rPr>
          <w:rFonts w:eastAsia="Lucida Sans Unicode" w:cs="Times New Roman"/>
          <w:color w:val="008000"/>
          <w:sz w:val="26"/>
          <w:szCs w:val="26"/>
          <w:lang w:eastAsia="hi-IN" w:bidi="hi-IN"/>
        </w:rPr>
        <w:t xml:space="preserve"> </w:t>
      </w:r>
      <w:r w:rsidRPr="00D87C3C">
        <w:rPr>
          <w:rFonts w:eastAsia="Lucida Sans Unicode" w:cs="Times New Roman"/>
          <w:sz w:val="26"/>
          <w:szCs w:val="26"/>
          <w:lang w:eastAsia="hi-IN" w:bidi="hi-IN"/>
        </w:rPr>
        <w:t xml:space="preserve"> настоящего регламента, у гражданина вновь возникли основания для принятия на учет в качестве нуждающегося в жилом помещении, предоставляемом по договору социального найма, то принятие на учет этого гражданина производится в порядке, установленным настоящим Регламентом.</w:t>
      </w:r>
    </w:p>
    <w:p w:rsidR="00793B2E" w:rsidRPr="00D87C3C" w:rsidRDefault="00793B2E" w:rsidP="00793B2E">
      <w:pPr>
        <w:ind w:firstLine="540"/>
        <w:jc w:val="both"/>
        <w:rPr>
          <w:rFonts w:eastAsia="Lucida Sans Unicode" w:cs="Times New Roman"/>
          <w:iCs/>
          <w:sz w:val="26"/>
          <w:szCs w:val="26"/>
          <w:lang w:eastAsia="hi-IN" w:bidi="hi-IN"/>
        </w:rPr>
      </w:pPr>
      <w:r w:rsidRPr="00D87C3C">
        <w:rPr>
          <w:rFonts w:eastAsia="Lucida Sans Unicode" w:cs="Times New Roman"/>
          <w:iCs/>
          <w:sz w:val="26"/>
          <w:szCs w:val="26"/>
          <w:lang w:eastAsia="hi-IN" w:bidi="hi-IN"/>
        </w:rPr>
        <w:t>3.5.  Перерегистация граждан, состоящих на учете:</w:t>
      </w:r>
      <w:bookmarkStart w:id="4" w:name="sub_501"/>
      <w:bookmarkEnd w:id="4"/>
    </w:p>
    <w:p w:rsidR="00793B2E" w:rsidRPr="00D87C3C" w:rsidRDefault="00793B2E" w:rsidP="00793B2E">
      <w:pPr>
        <w:ind w:firstLine="540"/>
        <w:jc w:val="both"/>
        <w:rPr>
          <w:rFonts w:eastAsia="Lucida Sans Unicode" w:cs="Times New Roman"/>
          <w:sz w:val="26"/>
          <w:szCs w:val="26"/>
          <w:lang w:eastAsia="hi-IN" w:bidi="hi-IN"/>
        </w:rPr>
      </w:pPr>
      <w:r w:rsidRPr="00D87C3C">
        <w:rPr>
          <w:rFonts w:eastAsia="Lucida Sans Unicode" w:cs="Times New Roman"/>
          <w:sz w:val="26"/>
          <w:szCs w:val="26"/>
          <w:lang w:eastAsia="hi-IN" w:bidi="hi-IN"/>
        </w:rPr>
        <w:t>1) должностное лицо ежегодно проводит перерегистрацию граждан, состоящих на учете с целью решения вопроса о сохранении за ними права состоять на учете нуждающихся в жилых помещениях;</w:t>
      </w:r>
    </w:p>
    <w:p w:rsidR="00793B2E" w:rsidRPr="00D87C3C" w:rsidRDefault="00793B2E" w:rsidP="00793B2E">
      <w:pPr>
        <w:ind w:firstLine="540"/>
        <w:jc w:val="both"/>
        <w:rPr>
          <w:rFonts w:eastAsia="Lucida Sans Unicode" w:cs="Times New Roman"/>
          <w:sz w:val="26"/>
          <w:szCs w:val="26"/>
          <w:lang w:eastAsia="hi-IN" w:bidi="hi-IN"/>
        </w:rPr>
      </w:pPr>
      <w:r w:rsidRPr="00D87C3C">
        <w:rPr>
          <w:rFonts w:eastAsia="Lucida Sans Unicode" w:cs="Times New Roman"/>
          <w:sz w:val="26"/>
          <w:szCs w:val="26"/>
          <w:lang w:eastAsia="hi-IN" w:bidi="hi-IN"/>
        </w:rPr>
        <w:t>2) на приеме гражданин сообщает, изменились или нет условия, при которых он был принят на учет;</w:t>
      </w:r>
    </w:p>
    <w:p w:rsidR="00793B2E" w:rsidRPr="00D87C3C" w:rsidRDefault="00793B2E" w:rsidP="00793B2E">
      <w:pPr>
        <w:ind w:firstLine="540"/>
        <w:jc w:val="both"/>
        <w:rPr>
          <w:rFonts w:eastAsia="Lucida Sans Unicode" w:cs="Times New Roman"/>
          <w:sz w:val="26"/>
          <w:szCs w:val="26"/>
          <w:lang w:eastAsia="hi-IN" w:bidi="hi-IN"/>
        </w:rPr>
      </w:pPr>
      <w:r w:rsidRPr="00D87C3C">
        <w:rPr>
          <w:rFonts w:eastAsia="Lucida Sans Unicode" w:cs="Times New Roman"/>
          <w:sz w:val="26"/>
          <w:szCs w:val="26"/>
          <w:lang w:eastAsia="hi-IN" w:bidi="hi-IN"/>
        </w:rPr>
        <w:t>3) при изменении условий, послуживших основанием для принятия гражданина на учет нуждающихся в жилых помещениях, данный гражданин обязан предоставить документальное подтверждение изменившихся данных;</w:t>
      </w:r>
    </w:p>
    <w:p w:rsidR="00793B2E" w:rsidRPr="00D87C3C" w:rsidRDefault="00793B2E" w:rsidP="00793B2E">
      <w:pPr>
        <w:ind w:firstLine="540"/>
        <w:jc w:val="both"/>
        <w:rPr>
          <w:rFonts w:eastAsia="Lucida Sans Unicode" w:cs="Times New Roman"/>
          <w:sz w:val="26"/>
          <w:szCs w:val="26"/>
          <w:lang w:eastAsia="hi-IN" w:bidi="hi-IN"/>
        </w:rPr>
      </w:pPr>
      <w:r w:rsidRPr="00D87C3C">
        <w:rPr>
          <w:rFonts w:eastAsia="Lucida Sans Unicode" w:cs="Times New Roman"/>
          <w:sz w:val="26"/>
          <w:szCs w:val="26"/>
          <w:lang w:eastAsia="hi-IN" w:bidi="hi-IN"/>
        </w:rPr>
        <w:t>4) специалист сверяет предоставленные гражданином сведения с данными учета;</w:t>
      </w:r>
    </w:p>
    <w:p w:rsidR="00793B2E" w:rsidRPr="00D87C3C" w:rsidRDefault="00793B2E" w:rsidP="00793B2E">
      <w:pPr>
        <w:ind w:firstLine="540"/>
        <w:jc w:val="both"/>
        <w:rPr>
          <w:rFonts w:eastAsia="Lucida Sans Unicode" w:cs="Times New Roman"/>
          <w:sz w:val="26"/>
          <w:szCs w:val="26"/>
          <w:lang w:eastAsia="hi-IN" w:bidi="hi-IN"/>
        </w:rPr>
      </w:pPr>
      <w:r w:rsidRPr="00D87C3C">
        <w:rPr>
          <w:rFonts w:eastAsia="Lucida Sans Unicode" w:cs="Times New Roman"/>
          <w:sz w:val="26"/>
          <w:szCs w:val="26"/>
          <w:lang w:eastAsia="hi-IN" w:bidi="hi-IN"/>
        </w:rPr>
        <w:t>5) в случае необходимости специалист дополнительно проверяет жилищные условия очередников, запрашивает сведения о доходах, наличии у гражданина и членов его семьи недвижимого имущества и иного имущества, подлежащего государственной регистрации и другие сведения, которые были представлены при постановке на учет;</w:t>
      </w:r>
    </w:p>
    <w:p w:rsidR="00793B2E" w:rsidRPr="00D87C3C" w:rsidRDefault="00793B2E" w:rsidP="00793B2E">
      <w:pPr>
        <w:ind w:firstLine="540"/>
        <w:jc w:val="both"/>
        <w:rPr>
          <w:rFonts w:eastAsia="Lucida Sans Unicode" w:cs="Times New Roman"/>
          <w:sz w:val="26"/>
          <w:szCs w:val="26"/>
          <w:lang w:eastAsia="hi-IN" w:bidi="hi-IN"/>
        </w:rPr>
      </w:pPr>
      <w:r w:rsidRPr="00D87C3C">
        <w:rPr>
          <w:rFonts w:eastAsia="Lucida Sans Unicode" w:cs="Times New Roman"/>
          <w:sz w:val="26"/>
          <w:szCs w:val="26"/>
          <w:lang w:eastAsia="hi-IN" w:bidi="hi-IN"/>
        </w:rPr>
        <w:t>6) в случае, если у гражданина за истекший период не произошло изменений в ранее представленных сведениях, это оформляется соответствующей распиской гражданина, которой он подтверждает неизменность ранее представленных им сведений.</w:t>
      </w:r>
    </w:p>
    <w:p w:rsidR="00793B2E" w:rsidRPr="00D87C3C" w:rsidRDefault="00793B2E" w:rsidP="00793B2E">
      <w:pPr>
        <w:ind w:firstLine="540"/>
        <w:jc w:val="both"/>
        <w:rPr>
          <w:rFonts w:eastAsia="Lucida Sans Unicode" w:cs="Times New Roman"/>
          <w:sz w:val="26"/>
          <w:szCs w:val="26"/>
          <w:lang w:eastAsia="hi-IN" w:bidi="hi-IN"/>
        </w:rPr>
      </w:pPr>
      <w:r w:rsidRPr="00D87C3C">
        <w:rPr>
          <w:rFonts w:eastAsia="Lucida Sans Unicode" w:cs="Times New Roman"/>
          <w:sz w:val="26"/>
          <w:szCs w:val="26"/>
          <w:lang w:eastAsia="hi-IN" w:bidi="hi-IN"/>
        </w:rPr>
        <w:t>7) изменения, выявленные при перерегистрации гражданина, состоящего на учете в качестве нуждающегося в жилом помещении, предоставляемом по договору социального найма, вносятся в учетное дело гражданина и в Книгу учета граждан, нуждающихся в жилых помещениях, в порядке, установленном администрацией Таштыпского района.</w:t>
      </w:r>
    </w:p>
    <w:p w:rsidR="00793B2E" w:rsidRPr="00D87C3C" w:rsidRDefault="00793B2E" w:rsidP="00793B2E">
      <w:pPr>
        <w:ind w:firstLine="540"/>
        <w:jc w:val="both"/>
        <w:rPr>
          <w:rFonts w:eastAsia="Lucida Sans Unicode" w:cs="Times New Roman"/>
          <w:iCs/>
          <w:sz w:val="26"/>
          <w:szCs w:val="26"/>
          <w:lang w:eastAsia="hi-IN" w:bidi="hi-IN"/>
        </w:rPr>
      </w:pPr>
      <w:r w:rsidRPr="00D87C3C">
        <w:rPr>
          <w:rFonts w:eastAsia="Lucida Sans Unicode" w:cs="Times New Roman"/>
          <w:iCs/>
          <w:sz w:val="26"/>
          <w:szCs w:val="26"/>
          <w:lang w:eastAsia="hi-IN" w:bidi="hi-IN"/>
        </w:rPr>
        <w:lastRenderedPageBreak/>
        <w:t>3.6.  Сбор и анализ сведений о нуждаемости граждан, состоящих на учете нуждающихся:</w:t>
      </w:r>
    </w:p>
    <w:p w:rsidR="00793B2E" w:rsidRPr="00D87C3C" w:rsidRDefault="00793B2E" w:rsidP="00793B2E">
      <w:pPr>
        <w:ind w:firstLine="540"/>
        <w:jc w:val="both"/>
        <w:rPr>
          <w:rFonts w:eastAsia="Lucida Sans Unicode" w:cs="Times New Roman"/>
          <w:sz w:val="26"/>
          <w:szCs w:val="26"/>
          <w:lang w:eastAsia="hi-IN" w:bidi="hi-IN"/>
        </w:rPr>
      </w:pPr>
      <w:r w:rsidRPr="00D87C3C">
        <w:rPr>
          <w:rFonts w:eastAsia="Lucida Sans Unicode" w:cs="Times New Roman"/>
          <w:sz w:val="26"/>
          <w:szCs w:val="26"/>
          <w:lang w:eastAsia="hi-IN" w:bidi="hi-IN"/>
        </w:rPr>
        <w:t>1. Должностное лицо с целью проверки наличия или отсутствия нуждаемости в жилых помещениях граждан, состоящих на учете, собирает сведения:</w:t>
      </w:r>
    </w:p>
    <w:p w:rsidR="00793B2E" w:rsidRPr="00D87C3C" w:rsidRDefault="00793B2E" w:rsidP="00793B2E">
      <w:pPr>
        <w:ind w:firstLine="540"/>
        <w:jc w:val="both"/>
        <w:rPr>
          <w:rFonts w:eastAsia="Lucida Sans Unicode" w:cs="Times New Roman"/>
          <w:sz w:val="26"/>
          <w:szCs w:val="26"/>
          <w:lang w:eastAsia="hi-IN" w:bidi="hi-IN"/>
        </w:rPr>
      </w:pPr>
      <w:r w:rsidRPr="00D87C3C">
        <w:rPr>
          <w:rFonts w:eastAsia="Lucida Sans Unicode" w:cs="Times New Roman"/>
          <w:sz w:val="26"/>
          <w:szCs w:val="26"/>
          <w:lang w:eastAsia="hi-IN" w:bidi="hi-IN"/>
        </w:rPr>
        <w:t>а) о лицах получивших жилые помещения по договору социального найма;</w:t>
      </w:r>
    </w:p>
    <w:p w:rsidR="00793B2E" w:rsidRPr="00D87C3C" w:rsidRDefault="00793B2E" w:rsidP="00793B2E">
      <w:pPr>
        <w:ind w:firstLine="540"/>
        <w:jc w:val="both"/>
        <w:rPr>
          <w:rFonts w:eastAsia="Lucida Sans Unicode" w:cs="Times New Roman"/>
          <w:sz w:val="26"/>
          <w:szCs w:val="26"/>
          <w:lang w:eastAsia="hi-IN" w:bidi="hi-IN"/>
        </w:rPr>
      </w:pPr>
      <w:r w:rsidRPr="00D87C3C">
        <w:rPr>
          <w:rFonts w:eastAsia="Lucida Sans Unicode" w:cs="Times New Roman"/>
          <w:sz w:val="26"/>
          <w:szCs w:val="26"/>
          <w:lang w:eastAsia="hi-IN" w:bidi="hi-IN"/>
        </w:rPr>
        <w:t>б) о лицах, получивших в установленном порядке от органа государственной власти или органа местного самоуправления бюджетные средства на приобретение или строительство жилого помещения;</w:t>
      </w:r>
    </w:p>
    <w:p w:rsidR="00793B2E" w:rsidRPr="00D87C3C" w:rsidRDefault="00793B2E" w:rsidP="00793B2E">
      <w:pPr>
        <w:ind w:firstLine="540"/>
        <w:jc w:val="both"/>
        <w:rPr>
          <w:rFonts w:eastAsia="Lucida Sans Unicode" w:cs="Times New Roman"/>
          <w:sz w:val="26"/>
          <w:szCs w:val="26"/>
          <w:lang w:eastAsia="hi-IN" w:bidi="hi-IN"/>
        </w:rPr>
      </w:pPr>
      <w:r w:rsidRPr="00D87C3C">
        <w:rPr>
          <w:rFonts w:eastAsia="Lucida Sans Unicode" w:cs="Times New Roman"/>
          <w:sz w:val="26"/>
          <w:szCs w:val="26"/>
          <w:lang w:eastAsia="hi-IN" w:bidi="hi-IN"/>
        </w:rPr>
        <w:t>в) о лицах, получивших в установленном порядке от органа государственной власти или органа местного самоуправления земельные участки для строительства жилого дома;</w:t>
      </w:r>
    </w:p>
    <w:p w:rsidR="00793B2E" w:rsidRPr="00D87C3C" w:rsidRDefault="00793B2E" w:rsidP="00793B2E">
      <w:pPr>
        <w:ind w:firstLine="540"/>
        <w:jc w:val="both"/>
        <w:rPr>
          <w:rFonts w:eastAsia="Lucida Sans Unicode" w:cs="Times New Roman"/>
          <w:sz w:val="26"/>
          <w:szCs w:val="26"/>
          <w:lang w:eastAsia="hi-IN" w:bidi="hi-IN"/>
        </w:rPr>
      </w:pPr>
      <w:r w:rsidRPr="00D87C3C">
        <w:rPr>
          <w:rFonts w:eastAsia="Lucida Sans Unicode" w:cs="Times New Roman"/>
          <w:sz w:val="26"/>
          <w:szCs w:val="26"/>
          <w:lang w:eastAsia="hi-IN" w:bidi="hi-IN"/>
        </w:rPr>
        <w:t>2. Должностное лицо запрашивает документы и сведения, находящиеся в распоряжении государственных и муниципальных органов.</w:t>
      </w:r>
    </w:p>
    <w:p w:rsidR="00793B2E" w:rsidRPr="00D87C3C" w:rsidRDefault="00793B2E" w:rsidP="00793B2E">
      <w:pPr>
        <w:ind w:firstLine="540"/>
        <w:jc w:val="both"/>
        <w:rPr>
          <w:rFonts w:eastAsia="Lucida Sans Unicode" w:cs="Times New Roman"/>
          <w:sz w:val="26"/>
          <w:szCs w:val="26"/>
          <w:lang w:val="hi-IN" w:eastAsia="hi-IN" w:bidi="hi-IN"/>
        </w:rPr>
      </w:pPr>
      <w:r w:rsidRPr="00D87C3C">
        <w:rPr>
          <w:rFonts w:eastAsia="Lucida Sans Unicode" w:cs="Times New Roman"/>
          <w:sz w:val="26"/>
          <w:szCs w:val="26"/>
          <w:lang w:eastAsia="hi-IN" w:bidi="hi-IN"/>
        </w:rPr>
        <w:t xml:space="preserve"> 3</w:t>
      </w:r>
      <w:r w:rsidRPr="00D87C3C">
        <w:rPr>
          <w:rFonts w:eastAsia="Lucida Sans Unicode" w:cs="Times New Roman"/>
          <w:sz w:val="26"/>
          <w:szCs w:val="26"/>
          <w:lang w:val="hi-IN" w:eastAsia="hi-IN" w:bidi="hi-IN"/>
        </w:rPr>
        <w:t>. Должностное лицо с целью проверки наличия или отсутствия нуждаемости в жилых помещениях граждан, состоящих на учете, проводит анализ полученной информации с учетом сведений из учтенных дел граждан, состоящих на учете.</w:t>
      </w:r>
    </w:p>
    <w:p w:rsidR="00793B2E" w:rsidRPr="00D87C3C" w:rsidRDefault="00793B2E" w:rsidP="00793B2E">
      <w:pPr>
        <w:ind w:firstLine="540"/>
        <w:jc w:val="both"/>
        <w:rPr>
          <w:rFonts w:eastAsia="Lucida Sans Unicode" w:cs="Times New Roman"/>
          <w:iCs/>
          <w:sz w:val="26"/>
          <w:szCs w:val="26"/>
          <w:shd w:val="clear" w:color="auto" w:fill="FFFFFF"/>
          <w:lang w:eastAsia="hi-IN" w:bidi="hi-IN"/>
        </w:rPr>
      </w:pPr>
      <w:r w:rsidRPr="00D87C3C">
        <w:rPr>
          <w:rFonts w:eastAsia="Lucida Sans Unicode" w:cs="Times New Roman"/>
          <w:iCs/>
          <w:sz w:val="26"/>
          <w:szCs w:val="26"/>
          <w:shd w:val="clear" w:color="auto" w:fill="FFFFFF"/>
          <w:lang w:eastAsia="hi-IN" w:bidi="hi-IN"/>
        </w:rPr>
        <w:t>3.7.  Принятие решения о принятии на учет либо отказе в принятии на учет, снятии с учета, внесение изменений в данные учета:</w:t>
      </w:r>
    </w:p>
    <w:p w:rsidR="00793B2E" w:rsidRPr="00D87C3C" w:rsidRDefault="00793B2E" w:rsidP="00793B2E">
      <w:pPr>
        <w:ind w:firstLine="540"/>
        <w:jc w:val="both"/>
        <w:rPr>
          <w:rFonts w:eastAsia="Lucida Sans Unicode" w:cs="Times New Roman"/>
          <w:sz w:val="26"/>
          <w:szCs w:val="26"/>
          <w:lang w:eastAsia="hi-IN" w:bidi="hi-IN"/>
        </w:rPr>
      </w:pPr>
      <w:r w:rsidRPr="00D87C3C">
        <w:rPr>
          <w:rFonts w:eastAsia="Lucida Sans Unicode" w:cs="Times New Roman"/>
          <w:sz w:val="26"/>
          <w:szCs w:val="26"/>
          <w:lang w:eastAsia="hi-IN" w:bidi="hi-IN"/>
        </w:rPr>
        <w:t xml:space="preserve">1. Специалист с учетом анализа поступивших заявлений и сведений готовит предложения о принятии граждан на учет нуждающихся в жилых помещениях, либо об отказе в принятии на учет, снятии с учета на рассмотрение комиссии по жилищным вопросам при Администрации Таштыпского </w:t>
      </w:r>
      <w:r>
        <w:rPr>
          <w:rFonts w:eastAsia="Lucida Sans Unicode" w:cs="Times New Roman"/>
          <w:sz w:val="26"/>
          <w:szCs w:val="26"/>
          <w:lang w:eastAsia="hi-IN" w:bidi="hi-IN"/>
        </w:rPr>
        <w:t>сельсовета</w:t>
      </w:r>
      <w:r w:rsidRPr="00D87C3C">
        <w:rPr>
          <w:rFonts w:eastAsia="Lucida Sans Unicode" w:cs="Times New Roman"/>
          <w:sz w:val="26"/>
          <w:szCs w:val="26"/>
          <w:lang w:eastAsia="hi-IN" w:bidi="hi-IN"/>
        </w:rPr>
        <w:t xml:space="preserve"> (далее по тексту - комиссия);</w:t>
      </w:r>
    </w:p>
    <w:p w:rsidR="00793B2E" w:rsidRPr="00D87C3C" w:rsidRDefault="00793B2E" w:rsidP="00793B2E">
      <w:pPr>
        <w:ind w:firstLine="540"/>
        <w:jc w:val="both"/>
        <w:rPr>
          <w:rFonts w:eastAsia="Lucida Sans Unicode" w:cs="Times New Roman"/>
          <w:sz w:val="26"/>
          <w:szCs w:val="26"/>
          <w:lang w:eastAsia="hi-IN" w:bidi="hi-IN"/>
        </w:rPr>
      </w:pPr>
      <w:r w:rsidRPr="00D87C3C">
        <w:rPr>
          <w:rFonts w:eastAsia="Lucida Sans Unicode" w:cs="Times New Roman"/>
          <w:sz w:val="26"/>
          <w:szCs w:val="26"/>
          <w:lang w:eastAsia="hi-IN" w:bidi="hi-IN"/>
        </w:rPr>
        <w:t>2. В соответствии со ст.54 Жилищного Кодекса РФ отказ в принятии граждан на учет в качестве нуждающихся в жилых помещениях допускается в случаях:</w:t>
      </w:r>
    </w:p>
    <w:p w:rsidR="00793B2E" w:rsidRPr="00D87C3C" w:rsidRDefault="00793B2E" w:rsidP="00793B2E">
      <w:pPr>
        <w:ind w:firstLine="540"/>
        <w:jc w:val="both"/>
        <w:rPr>
          <w:rFonts w:eastAsia="Lucida Sans Unicode" w:cs="Times New Roman"/>
          <w:sz w:val="26"/>
          <w:szCs w:val="26"/>
          <w:lang w:eastAsia="hi-IN" w:bidi="hi-IN"/>
        </w:rPr>
      </w:pPr>
      <w:r w:rsidRPr="00D87C3C">
        <w:rPr>
          <w:rFonts w:eastAsia="Lucida Sans Unicode" w:cs="Times New Roman"/>
          <w:sz w:val="26"/>
          <w:szCs w:val="26"/>
          <w:lang w:eastAsia="hi-IN" w:bidi="hi-IN"/>
        </w:rPr>
        <w:t>- непредставления документов, предусмотренных в разделе 2.5. настоящего регламента, кроме документов и сведений, имеющихся в распоряжении государственных и муниципальных органов или подведомственных организациях;</w:t>
      </w:r>
    </w:p>
    <w:p w:rsidR="00793B2E" w:rsidRPr="00D87C3C" w:rsidRDefault="00793B2E" w:rsidP="00793B2E">
      <w:pPr>
        <w:ind w:firstLine="540"/>
        <w:jc w:val="both"/>
        <w:rPr>
          <w:rFonts w:eastAsia="Lucida Sans Unicode" w:cs="Times New Roman"/>
          <w:sz w:val="26"/>
          <w:szCs w:val="26"/>
          <w:lang w:eastAsia="hi-IN" w:bidi="hi-IN"/>
        </w:rPr>
      </w:pPr>
      <w:r w:rsidRPr="00D87C3C">
        <w:rPr>
          <w:rFonts w:eastAsia="Lucida Sans Unicode" w:cs="Times New Roman"/>
          <w:sz w:val="26"/>
          <w:szCs w:val="26"/>
          <w:lang w:eastAsia="hi-IN" w:bidi="hi-IN"/>
        </w:rPr>
        <w:t>- если представлены документы, которые не подтверждают право соответствующих граждан состоять на учете в качестве нуждающихся в жилых помещениях;</w:t>
      </w:r>
    </w:p>
    <w:p w:rsidR="00793B2E" w:rsidRPr="00D87C3C" w:rsidRDefault="00793B2E" w:rsidP="00793B2E">
      <w:pPr>
        <w:ind w:firstLine="540"/>
        <w:jc w:val="both"/>
        <w:rPr>
          <w:rFonts w:eastAsia="Lucida Sans Unicode" w:cs="Times New Roman"/>
          <w:sz w:val="26"/>
          <w:szCs w:val="26"/>
          <w:lang w:eastAsia="hi-IN" w:bidi="hi-IN"/>
        </w:rPr>
      </w:pPr>
      <w:proofErr w:type="gramStart"/>
      <w:r w:rsidRPr="00D87C3C">
        <w:rPr>
          <w:rFonts w:eastAsia="Lucida Sans Unicode" w:cs="Times New Roman"/>
          <w:sz w:val="26"/>
          <w:szCs w:val="26"/>
          <w:lang w:eastAsia="hi-IN" w:bidi="hi-IN"/>
        </w:rPr>
        <w:t>- если не истек срок, предусмотренный статьей 53 настоящего закона, в соответствии с которой граждане, которые с намерением приобретения права состоять на учете в качестве нуждающихся в жилых помещениях совершили действия, в результате которых такие граждане могут быть признаны нуждающимися в жилых помещениях.</w:t>
      </w:r>
      <w:proofErr w:type="gramEnd"/>
    </w:p>
    <w:p w:rsidR="00793B2E" w:rsidRPr="00D87C3C" w:rsidRDefault="00793B2E" w:rsidP="00793B2E">
      <w:pPr>
        <w:ind w:firstLine="540"/>
        <w:jc w:val="both"/>
        <w:rPr>
          <w:rFonts w:eastAsia="Lucida Sans Unicode" w:cs="Times New Roman"/>
          <w:sz w:val="26"/>
          <w:szCs w:val="26"/>
          <w:lang w:eastAsia="hi-IN" w:bidi="hi-IN"/>
        </w:rPr>
      </w:pPr>
      <w:r w:rsidRPr="00D87C3C">
        <w:rPr>
          <w:rFonts w:eastAsia="Lucida Sans Unicode" w:cs="Times New Roman"/>
          <w:sz w:val="26"/>
          <w:szCs w:val="26"/>
          <w:lang w:eastAsia="hi-IN" w:bidi="hi-IN"/>
        </w:rPr>
        <w:t>Данное решение может быть обжаловано в судебном порядке.</w:t>
      </w:r>
    </w:p>
    <w:p w:rsidR="00793B2E" w:rsidRPr="00D87C3C" w:rsidRDefault="00793B2E" w:rsidP="00793B2E">
      <w:pPr>
        <w:ind w:firstLine="540"/>
        <w:jc w:val="both"/>
        <w:rPr>
          <w:rFonts w:eastAsia="Lucida Sans Unicode" w:cs="Times New Roman"/>
          <w:sz w:val="26"/>
          <w:szCs w:val="26"/>
          <w:lang w:eastAsia="hi-IN" w:bidi="hi-IN"/>
        </w:rPr>
      </w:pPr>
      <w:r w:rsidRPr="00D87C3C">
        <w:rPr>
          <w:rFonts w:eastAsia="Lucida Sans Unicode" w:cs="Times New Roman"/>
          <w:sz w:val="26"/>
          <w:szCs w:val="26"/>
          <w:lang w:eastAsia="hi-IN" w:bidi="hi-IN"/>
        </w:rPr>
        <w:t xml:space="preserve">На основании решения комиссии о принятии на учет, отказа в принятии на учет, снятии с учета специалист готовит проект соответствующего распоряжения Администрации Таштыпского </w:t>
      </w:r>
      <w:r>
        <w:rPr>
          <w:rFonts w:eastAsia="Lucida Sans Unicode" w:cs="Times New Roman"/>
          <w:sz w:val="26"/>
          <w:szCs w:val="26"/>
          <w:lang w:eastAsia="hi-IN" w:bidi="hi-IN"/>
        </w:rPr>
        <w:t>сельсовета</w:t>
      </w:r>
      <w:r w:rsidRPr="00D87C3C">
        <w:rPr>
          <w:rFonts w:eastAsia="Lucida Sans Unicode" w:cs="Times New Roman"/>
          <w:sz w:val="26"/>
          <w:szCs w:val="26"/>
          <w:lang w:eastAsia="hi-IN" w:bidi="hi-IN"/>
        </w:rPr>
        <w:t xml:space="preserve"> и направляет его на согласование и подписание в соответствии с установленным порядком издания муниципальных правовых актов;</w:t>
      </w:r>
    </w:p>
    <w:p w:rsidR="00793B2E" w:rsidRPr="00D87C3C" w:rsidRDefault="00793B2E" w:rsidP="00793B2E">
      <w:pPr>
        <w:ind w:firstLine="540"/>
        <w:jc w:val="both"/>
        <w:rPr>
          <w:rFonts w:eastAsia="Lucida Sans Unicode" w:cs="Times New Roman"/>
          <w:sz w:val="26"/>
          <w:szCs w:val="26"/>
          <w:lang w:eastAsia="hi-IN" w:bidi="hi-IN"/>
        </w:rPr>
      </w:pPr>
      <w:r w:rsidRPr="00D87C3C">
        <w:rPr>
          <w:rFonts w:eastAsia="Lucida Sans Unicode" w:cs="Times New Roman"/>
          <w:sz w:val="26"/>
          <w:szCs w:val="26"/>
          <w:lang w:eastAsia="hi-IN" w:bidi="hi-IN"/>
        </w:rPr>
        <w:t xml:space="preserve">Распоряжение Администрации Таштыпского </w:t>
      </w:r>
      <w:r>
        <w:rPr>
          <w:rFonts w:eastAsia="Lucida Sans Unicode" w:cs="Times New Roman"/>
          <w:sz w:val="26"/>
          <w:szCs w:val="26"/>
          <w:lang w:eastAsia="hi-IN" w:bidi="hi-IN"/>
        </w:rPr>
        <w:t>сельсовета</w:t>
      </w:r>
      <w:r w:rsidRPr="00D87C3C">
        <w:rPr>
          <w:rFonts w:eastAsia="Lucida Sans Unicode" w:cs="Times New Roman"/>
          <w:sz w:val="26"/>
          <w:szCs w:val="26"/>
          <w:lang w:eastAsia="hi-IN" w:bidi="hi-IN"/>
        </w:rPr>
        <w:t xml:space="preserve"> о принятии гражданина на учет; о признании гражданина малоимущим и нуждающимся в жилых помещениях, предоставляемых по договорам социального найма и принятии его на учет; об отказе в принятии гражданина на учет, о снятии с учета является решением по существу заявления. </w:t>
      </w:r>
    </w:p>
    <w:p w:rsidR="00793B2E" w:rsidRPr="00D87C3C" w:rsidRDefault="00793B2E" w:rsidP="00793B2E">
      <w:pPr>
        <w:ind w:firstLine="540"/>
        <w:jc w:val="both"/>
        <w:rPr>
          <w:rFonts w:eastAsia="Lucida Sans Unicode" w:cs="Times New Roman"/>
          <w:sz w:val="26"/>
          <w:szCs w:val="26"/>
          <w:lang w:val="hi-IN" w:eastAsia="hi-IN" w:bidi="hi-IN"/>
        </w:rPr>
      </w:pPr>
      <w:r w:rsidRPr="00D87C3C">
        <w:rPr>
          <w:rFonts w:eastAsia="Lucida Sans Unicode" w:cs="Times New Roman"/>
          <w:sz w:val="26"/>
          <w:szCs w:val="26"/>
          <w:lang w:eastAsia="hi-IN" w:bidi="hi-IN"/>
        </w:rPr>
        <w:t xml:space="preserve"> </w:t>
      </w:r>
      <w:r w:rsidRPr="00D87C3C">
        <w:rPr>
          <w:rFonts w:eastAsia="Lucida Sans Unicode" w:cs="Times New Roman"/>
          <w:sz w:val="26"/>
          <w:szCs w:val="26"/>
          <w:lang w:val="hi-IN" w:eastAsia="hi-IN" w:bidi="hi-IN"/>
        </w:rPr>
        <w:t>С учетом состоявшихся решений специалист:</w:t>
      </w:r>
    </w:p>
    <w:p w:rsidR="00793B2E" w:rsidRPr="00D87C3C" w:rsidRDefault="00793B2E" w:rsidP="00793B2E">
      <w:pPr>
        <w:ind w:firstLine="540"/>
        <w:jc w:val="both"/>
        <w:rPr>
          <w:rFonts w:eastAsia="Lucida Sans Unicode" w:cs="Times New Roman"/>
          <w:sz w:val="26"/>
          <w:szCs w:val="26"/>
          <w:lang w:eastAsia="hi-IN" w:bidi="hi-IN"/>
        </w:rPr>
      </w:pPr>
      <w:r w:rsidRPr="00D87C3C">
        <w:rPr>
          <w:rFonts w:eastAsia="Lucida Sans Unicode" w:cs="Times New Roman"/>
          <w:sz w:val="26"/>
          <w:szCs w:val="26"/>
          <w:lang w:eastAsia="hi-IN" w:bidi="hi-IN"/>
        </w:rPr>
        <w:t xml:space="preserve">а) на каждого гражданина, принятого на учет заводит учетное дело, где </w:t>
      </w:r>
      <w:r w:rsidRPr="00D87C3C">
        <w:rPr>
          <w:rFonts w:eastAsia="Lucida Sans Unicode" w:cs="Times New Roman"/>
          <w:sz w:val="26"/>
          <w:szCs w:val="26"/>
          <w:lang w:eastAsia="hi-IN" w:bidi="hi-IN"/>
        </w:rPr>
        <w:lastRenderedPageBreak/>
        <w:t>содержатся все необходимые документы, являющиеся основанием для принятия на учет;</w:t>
      </w:r>
    </w:p>
    <w:p w:rsidR="00793B2E" w:rsidRPr="00D87C3C" w:rsidRDefault="00793B2E" w:rsidP="00793B2E">
      <w:pPr>
        <w:ind w:firstLine="540"/>
        <w:jc w:val="both"/>
        <w:rPr>
          <w:rFonts w:eastAsia="Lucida Sans Unicode" w:cs="Times New Roman"/>
          <w:sz w:val="26"/>
          <w:szCs w:val="26"/>
          <w:lang w:eastAsia="hi-IN" w:bidi="hi-IN"/>
        </w:rPr>
      </w:pPr>
      <w:proofErr w:type="gramStart"/>
      <w:r w:rsidRPr="00D87C3C">
        <w:rPr>
          <w:rFonts w:eastAsia="Lucida Sans Unicode" w:cs="Times New Roman"/>
          <w:sz w:val="26"/>
          <w:szCs w:val="26"/>
          <w:lang w:eastAsia="hi-IN" w:bidi="hi-IN"/>
        </w:rPr>
        <w:t xml:space="preserve">б) включает граждан, принятых на учет в Книгу учета граждан, нуждающихся в жилых помещениях, которая ведется по форме, установленной приложением 3 Закона Республики Хакасия от 11 декабря 2006 г. </w:t>
      </w:r>
      <w:r w:rsidRPr="00D87C3C">
        <w:rPr>
          <w:rFonts w:eastAsia="Lucida Sans Unicode" w:cs="Times New Roman"/>
          <w:sz w:val="26"/>
          <w:szCs w:val="26"/>
          <w:lang w:val="en-US" w:eastAsia="hi-IN" w:bidi="hi-IN"/>
        </w:rPr>
        <w:t>N</w:t>
      </w:r>
      <w:r w:rsidRPr="00D87C3C">
        <w:rPr>
          <w:rFonts w:eastAsia="Lucida Sans Unicode" w:cs="Times New Roman"/>
          <w:sz w:val="26"/>
          <w:szCs w:val="26"/>
          <w:lang w:eastAsia="hi-IN" w:bidi="hi-IN"/>
        </w:rPr>
        <w:t xml:space="preserve"> 68-ЗРХ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найма» (приложение 3 Регламента)</w:t>
      </w:r>
      <w:proofErr w:type="gramEnd"/>
    </w:p>
    <w:p w:rsidR="00793B2E" w:rsidRPr="00D87C3C" w:rsidRDefault="00793B2E" w:rsidP="00793B2E">
      <w:pPr>
        <w:ind w:firstLine="540"/>
        <w:jc w:val="both"/>
        <w:rPr>
          <w:rFonts w:eastAsia="Lucida Sans Unicode" w:cs="Times New Roman"/>
          <w:sz w:val="26"/>
          <w:szCs w:val="26"/>
          <w:lang w:eastAsia="hi-IN" w:bidi="hi-IN"/>
        </w:rPr>
      </w:pPr>
      <w:r w:rsidRPr="00D87C3C">
        <w:rPr>
          <w:rFonts w:eastAsia="Lucida Sans Unicode" w:cs="Times New Roman"/>
          <w:sz w:val="26"/>
          <w:szCs w:val="26"/>
          <w:lang w:eastAsia="hi-IN" w:bidi="hi-IN"/>
        </w:rPr>
        <w:t>Книга учета должна быть пронумерована и прошнурована, скреплена печатью. В книге учета не допускаются подчистки. Все записи, в том числе поправки и изменения, вносимые на основании документов, заверяются должностным лицом, на которое возложена ответственность за правильное ведение учета граждан в качестве нуждающихся в жилых помещениях.</w:t>
      </w:r>
    </w:p>
    <w:p w:rsidR="00793B2E" w:rsidRPr="00D87C3C" w:rsidRDefault="00793B2E" w:rsidP="00793B2E">
      <w:pPr>
        <w:ind w:firstLine="540"/>
        <w:jc w:val="both"/>
        <w:rPr>
          <w:rFonts w:eastAsia="Lucida Sans Unicode" w:cs="Times New Roman"/>
          <w:sz w:val="26"/>
          <w:szCs w:val="26"/>
          <w:lang w:eastAsia="hi-IN" w:bidi="hi-IN"/>
        </w:rPr>
      </w:pPr>
      <w:r w:rsidRPr="00D87C3C">
        <w:rPr>
          <w:rFonts w:eastAsia="Lucida Sans Unicode" w:cs="Times New Roman"/>
          <w:sz w:val="26"/>
          <w:szCs w:val="26"/>
          <w:lang w:eastAsia="hi-IN" w:bidi="hi-IN"/>
        </w:rPr>
        <w:t>Граждане, принятые на учет в качестве  нуждающихся в жилых помещениях, включаются в общий список очередности на предоставление жилых помещений, одновременно в отдельный список включаются граждане, имеющие право на внеочередное предоставление жилых помещений.</w:t>
      </w:r>
    </w:p>
    <w:p w:rsidR="00793B2E" w:rsidRPr="00D87C3C" w:rsidRDefault="00793B2E" w:rsidP="00793B2E">
      <w:pPr>
        <w:ind w:firstLine="540"/>
        <w:jc w:val="both"/>
        <w:rPr>
          <w:rFonts w:eastAsia="Lucida Sans Unicode" w:cs="Times New Roman"/>
          <w:sz w:val="26"/>
          <w:szCs w:val="26"/>
          <w:lang w:eastAsia="hi-IN" w:bidi="hi-IN"/>
        </w:rPr>
      </w:pPr>
      <w:r w:rsidRPr="00D87C3C">
        <w:rPr>
          <w:rFonts w:eastAsia="Lucida Sans Unicode" w:cs="Times New Roman"/>
          <w:sz w:val="26"/>
          <w:szCs w:val="26"/>
          <w:lang w:eastAsia="hi-IN" w:bidi="hi-IN"/>
        </w:rPr>
        <w:t>В тех случаях, когда у граждан отпали основания для пребывания во внеочередном списке, за ними сохраняется очередность в общем списке.</w:t>
      </w:r>
    </w:p>
    <w:p w:rsidR="00793B2E" w:rsidRPr="00D87C3C" w:rsidRDefault="00793B2E" w:rsidP="00793B2E">
      <w:pPr>
        <w:ind w:firstLine="540"/>
        <w:jc w:val="both"/>
        <w:rPr>
          <w:rFonts w:eastAsia="Lucida Sans Unicode" w:cs="Times New Roman"/>
          <w:sz w:val="26"/>
          <w:szCs w:val="26"/>
          <w:lang w:eastAsia="hi-IN" w:bidi="hi-IN"/>
        </w:rPr>
      </w:pPr>
      <w:r w:rsidRPr="00D87C3C">
        <w:rPr>
          <w:rFonts w:eastAsia="Lucida Sans Unicode" w:cs="Times New Roman"/>
          <w:sz w:val="26"/>
          <w:szCs w:val="26"/>
          <w:lang w:eastAsia="hi-IN" w:bidi="hi-IN"/>
        </w:rPr>
        <w:t>в) вносит в книгу учета записи о снятии граждан с учета нуждающихся в жилых помещениях;</w:t>
      </w:r>
    </w:p>
    <w:p w:rsidR="00793B2E" w:rsidRPr="00D87C3C" w:rsidRDefault="00793B2E" w:rsidP="00793B2E">
      <w:pPr>
        <w:ind w:firstLine="540"/>
        <w:jc w:val="both"/>
        <w:rPr>
          <w:rFonts w:eastAsia="Lucida Sans Unicode" w:cs="Times New Roman"/>
          <w:sz w:val="26"/>
          <w:szCs w:val="26"/>
          <w:lang w:eastAsia="hi-IN" w:bidi="hi-IN"/>
        </w:rPr>
      </w:pPr>
      <w:r w:rsidRPr="00D87C3C">
        <w:rPr>
          <w:rFonts w:eastAsia="Lucida Sans Unicode" w:cs="Times New Roman"/>
          <w:sz w:val="26"/>
          <w:szCs w:val="26"/>
          <w:lang w:eastAsia="hi-IN" w:bidi="hi-IN"/>
        </w:rPr>
        <w:t>г) вносит изменения в книгу учета граждан в соответствии с изменившимися условиями.</w:t>
      </w:r>
    </w:p>
    <w:p w:rsidR="00793B2E" w:rsidRPr="00D87C3C" w:rsidRDefault="00793B2E" w:rsidP="00793B2E">
      <w:pPr>
        <w:ind w:firstLine="540"/>
        <w:jc w:val="both"/>
        <w:rPr>
          <w:rFonts w:eastAsia="Lucida Sans Unicode" w:cs="Times New Roman"/>
          <w:iCs/>
          <w:sz w:val="26"/>
          <w:szCs w:val="26"/>
          <w:lang w:eastAsia="hi-IN" w:bidi="hi-IN"/>
        </w:rPr>
      </w:pPr>
      <w:r w:rsidRPr="00D87C3C">
        <w:rPr>
          <w:rFonts w:eastAsia="Lucida Sans Unicode" w:cs="Times New Roman"/>
          <w:iCs/>
          <w:sz w:val="26"/>
          <w:szCs w:val="26"/>
          <w:lang w:eastAsia="hi-IN" w:bidi="hi-IN"/>
        </w:rPr>
        <w:t>3.8. Уведомление гражданина в принятом решении.</w:t>
      </w:r>
    </w:p>
    <w:p w:rsidR="00793B2E" w:rsidRPr="00D87C3C" w:rsidRDefault="00793B2E" w:rsidP="00793B2E">
      <w:pPr>
        <w:ind w:firstLine="540"/>
        <w:jc w:val="both"/>
        <w:rPr>
          <w:rFonts w:eastAsia="Lucida Sans Unicode" w:cs="Times New Roman"/>
          <w:sz w:val="26"/>
          <w:szCs w:val="26"/>
          <w:lang w:eastAsia="hi-IN" w:bidi="hi-IN"/>
        </w:rPr>
      </w:pPr>
      <w:r w:rsidRPr="00D87C3C">
        <w:rPr>
          <w:rFonts w:eastAsia="Lucida Sans Unicode" w:cs="Times New Roman"/>
          <w:sz w:val="26"/>
          <w:szCs w:val="26"/>
          <w:lang w:eastAsia="hi-IN" w:bidi="hi-IN"/>
        </w:rPr>
        <w:t>О принятом решении гражданин уведомляется в письменной форме не позднее чем через три рабочих дня со дня принятия такого решения.</w:t>
      </w:r>
    </w:p>
    <w:p w:rsidR="00793B2E" w:rsidRPr="00D87C3C" w:rsidRDefault="00793B2E" w:rsidP="00793B2E">
      <w:pPr>
        <w:ind w:firstLine="540"/>
        <w:jc w:val="both"/>
        <w:rPr>
          <w:rFonts w:eastAsia="Lucida Sans Unicode" w:cs="Times New Roman"/>
          <w:sz w:val="26"/>
          <w:szCs w:val="26"/>
          <w:lang w:eastAsia="hi-IN" w:bidi="hi-IN"/>
        </w:rPr>
      </w:pPr>
      <w:r w:rsidRPr="00D87C3C">
        <w:rPr>
          <w:rFonts w:eastAsia="Lucida Sans Unicode" w:cs="Times New Roman"/>
          <w:sz w:val="26"/>
          <w:szCs w:val="26"/>
          <w:lang w:eastAsia="hi-IN" w:bidi="hi-IN"/>
        </w:rPr>
        <w:t xml:space="preserve">При наличии в районе освободившейся жилой площади в домах муниципального жилого фонда, Администрация Таштыпского </w:t>
      </w:r>
      <w:r>
        <w:rPr>
          <w:rFonts w:eastAsia="Lucida Sans Unicode" w:cs="Times New Roman"/>
          <w:sz w:val="26"/>
          <w:szCs w:val="26"/>
          <w:lang w:eastAsia="hi-IN" w:bidi="hi-IN"/>
        </w:rPr>
        <w:t>сельсовета</w:t>
      </w:r>
      <w:r w:rsidRPr="00D87C3C">
        <w:rPr>
          <w:rFonts w:eastAsia="Lucida Sans Unicode" w:cs="Times New Roman"/>
          <w:sz w:val="26"/>
          <w:szCs w:val="26"/>
          <w:lang w:eastAsia="hi-IN" w:bidi="hi-IN"/>
        </w:rPr>
        <w:t xml:space="preserve"> ходатайствует перед Управлением по учету и приватизации жилых помещений о распределении жилой площади очередникам района в порядке очередности.</w:t>
      </w:r>
    </w:p>
    <w:p w:rsidR="00793B2E" w:rsidRDefault="00793B2E" w:rsidP="00793B2E">
      <w:pPr>
        <w:ind w:firstLine="540"/>
        <w:jc w:val="both"/>
        <w:rPr>
          <w:rFonts w:eastAsia="Lucida Sans Unicode" w:cs="Times New Roman"/>
          <w:iCs/>
          <w:sz w:val="26"/>
          <w:szCs w:val="26"/>
          <w:lang w:eastAsia="hi-IN" w:bidi="hi-IN"/>
        </w:rPr>
      </w:pPr>
      <w:r w:rsidRPr="00D87C3C">
        <w:rPr>
          <w:rFonts w:eastAsia="Lucida Sans Unicode" w:cs="Times New Roman"/>
          <w:iCs/>
          <w:sz w:val="26"/>
          <w:szCs w:val="26"/>
          <w:lang w:eastAsia="hi-IN" w:bidi="hi-IN"/>
        </w:rPr>
        <w:t>3.9. Блок-схема предоставления муниципальной услуги приводится в приложении 4 к настоящему регламенту.</w:t>
      </w:r>
    </w:p>
    <w:p w:rsidR="00793B2E" w:rsidRDefault="00793B2E" w:rsidP="00793B2E">
      <w:pPr>
        <w:ind w:firstLine="540"/>
        <w:jc w:val="both"/>
        <w:rPr>
          <w:rFonts w:eastAsia="Lucida Sans Unicode" w:cs="Times New Roman"/>
          <w:iCs/>
          <w:sz w:val="26"/>
          <w:szCs w:val="26"/>
          <w:lang w:eastAsia="hi-IN" w:bidi="hi-IN"/>
        </w:rPr>
      </w:pPr>
    </w:p>
    <w:p w:rsidR="00793B2E" w:rsidRPr="00D87C3C" w:rsidRDefault="00793B2E" w:rsidP="00793B2E">
      <w:pPr>
        <w:ind w:firstLine="540"/>
        <w:jc w:val="both"/>
        <w:rPr>
          <w:rFonts w:eastAsia="Lucida Sans Unicode" w:cs="Times New Roman"/>
          <w:iCs/>
          <w:sz w:val="26"/>
          <w:szCs w:val="26"/>
          <w:lang w:eastAsia="hi-IN" w:bidi="hi-IN"/>
        </w:rPr>
      </w:pPr>
    </w:p>
    <w:p w:rsidR="00793B2E" w:rsidRPr="00D87C3C" w:rsidRDefault="00793B2E" w:rsidP="00793B2E">
      <w:pPr>
        <w:shd w:val="clear" w:color="auto" w:fill="FFFFFF"/>
        <w:tabs>
          <w:tab w:val="left" w:pos="6495"/>
          <w:tab w:val="right" w:pos="10085"/>
        </w:tabs>
        <w:ind w:firstLine="540"/>
        <w:jc w:val="center"/>
        <w:rPr>
          <w:rFonts w:eastAsia="Lucida Sans Unicode" w:cs="Times New Roman"/>
          <w:b/>
          <w:bCs/>
          <w:sz w:val="26"/>
          <w:szCs w:val="26"/>
          <w:lang w:eastAsia="hi-IN" w:bidi="hi-IN"/>
        </w:rPr>
      </w:pPr>
      <w:r w:rsidRPr="00D87C3C">
        <w:rPr>
          <w:rFonts w:eastAsia="Lucida Sans Unicode" w:cs="Times New Roman"/>
          <w:b/>
          <w:bCs/>
          <w:sz w:val="26"/>
          <w:szCs w:val="26"/>
          <w:lang w:val="en-US" w:eastAsia="hi-IN" w:bidi="hi-IN"/>
        </w:rPr>
        <w:t>IV</w:t>
      </w:r>
      <w:r w:rsidRPr="00D87C3C">
        <w:rPr>
          <w:rFonts w:eastAsia="Lucida Sans Unicode" w:cs="Times New Roman"/>
          <w:b/>
          <w:bCs/>
          <w:sz w:val="26"/>
          <w:szCs w:val="26"/>
          <w:lang w:eastAsia="hi-IN" w:bidi="hi-IN"/>
        </w:rPr>
        <w:t>. Формы контроля за предоставлением муниципальной услуги</w:t>
      </w:r>
    </w:p>
    <w:p w:rsidR="00793B2E" w:rsidRPr="00D87C3C" w:rsidRDefault="00793B2E" w:rsidP="00793B2E">
      <w:pPr>
        <w:shd w:val="clear" w:color="auto" w:fill="FFFFFF"/>
        <w:ind w:firstLine="540"/>
        <w:jc w:val="center"/>
        <w:rPr>
          <w:rFonts w:eastAsia="Lucida Sans Unicode" w:cs="Times New Roman"/>
          <w:b/>
          <w:bCs/>
          <w:sz w:val="26"/>
          <w:szCs w:val="26"/>
          <w:lang w:eastAsia="hi-IN" w:bidi="hi-IN"/>
        </w:rPr>
      </w:pPr>
      <w:r w:rsidRPr="00D87C3C">
        <w:rPr>
          <w:rFonts w:eastAsia="Lucida Sans Unicode" w:cs="Times New Roman"/>
          <w:b/>
          <w:bCs/>
          <w:sz w:val="26"/>
          <w:szCs w:val="26"/>
          <w:lang w:eastAsia="hi-IN" w:bidi="hi-IN"/>
        </w:rPr>
        <w:t xml:space="preserve">Порядок осуществления текущего </w:t>
      </w:r>
      <w:proofErr w:type="gramStart"/>
      <w:r w:rsidRPr="00D87C3C">
        <w:rPr>
          <w:rFonts w:eastAsia="Lucida Sans Unicode" w:cs="Times New Roman"/>
          <w:b/>
          <w:bCs/>
          <w:sz w:val="26"/>
          <w:szCs w:val="26"/>
          <w:lang w:eastAsia="hi-IN" w:bidi="hi-IN"/>
        </w:rPr>
        <w:t>контроля за</w:t>
      </w:r>
      <w:proofErr w:type="gramEnd"/>
      <w:r w:rsidRPr="00D87C3C">
        <w:rPr>
          <w:rFonts w:eastAsia="Lucida Sans Unicode" w:cs="Times New Roman"/>
          <w:b/>
          <w:bCs/>
          <w:sz w:val="26"/>
          <w:szCs w:val="26"/>
          <w:lang w:eastAsia="hi-IN" w:bidi="hi-IN"/>
        </w:rPr>
        <w:t xml:space="preserve"> соблюдением и исполнением положений Регламента</w:t>
      </w:r>
    </w:p>
    <w:p w:rsidR="00793B2E" w:rsidRPr="00D87C3C" w:rsidRDefault="00793B2E" w:rsidP="00793B2E">
      <w:pPr>
        <w:ind w:firstLine="555"/>
        <w:jc w:val="both"/>
        <w:rPr>
          <w:rFonts w:eastAsia="Lucida Sans Unicode" w:cs="Times New Roman"/>
          <w:iCs/>
          <w:sz w:val="26"/>
          <w:szCs w:val="26"/>
          <w:lang w:eastAsia="hi-IN" w:bidi="hi-IN"/>
        </w:rPr>
      </w:pPr>
      <w:r w:rsidRPr="00D87C3C">
        <w:rPr>
          <w:rFonts w:eastAsia="Lucida Sans Unicode" w:cs="Times New Roman"/>
          <w:sz w:val="26"/>
          <w:szCs w:val="26"/>
          <w:lang w:eastAsia="hi-IN" w:bidi="hi-IN"/>
        </w:rPr>
        <w:t xml:space="preserve">  </w:t>
      </w:r>
      <w:r w:rsidRPr="00D87C3C">
        <w:rPr>
          <w:rFonts w:eastAsia="Lucida Sans Unicode" w:cs="Times New Roman"/>
          <w:iCs/>
          <w:sz w:val="26"/>
          <w:szCs w:val="26"/>
          <w:lang w:eastAsia="hi-IN" w:bidi="hi-IN"/>
        </w:rPr>
        <w:t xml:space="preserve">4.1. Текущий </w:t>
      </w:r>
      <w:proofErr w:type="gramStart"/>
      <w:r w:rsidRPr="00D87C3C">
        <w:rPr>
          <w:rFonts w:eastAsia="Lucida Sans Unicode" w:cs="Times New Roman"/>
          <w:iCs/>
          <w:sz w:val="26"/>
          <w:szCs w:val="26"/>
          <w:lang w:eastAsia="hi-IN" w:bidi="hi-IN"/>
        </w:rPr>
        <w:t>контроль за</w:t>
      </w:r>
      <w:proofErr w:type="gramEnd"/>
      <w:r w:rsidRPr="00D87C3C">
        <w:rPr>
          <w:rFonts w:eastAsia="Lucida Sans Unicode" w:cs="Times New Roman"/>
          <w:iCs/>
          <w:sz w:val="26"/>
          <w:szCs w:val="26"/>
          <w:lang w:eastAsia="hi-IN" w:bidi="hi-IN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 и принятии решений специалистом Отдела, осуществляется начальником Отдела.</w:t>
      </w:r>
    </w:p>
    <w:p w:rsidR="00793B2E" w:rsidRPr="00D87C3C" w:rsidRDefault="00793B2E" w:rsidP="00793B2E">
      <w:pPr>
        <w:ind w:firstLine="555"/>
        <w:jc w:val="both"/>
        <w:rPr>
          <w:rFonts w:eastAsia="Lucida Sans Unicode" w:cs="Times New Roman"/>
          <w:sz w:val="26"/>
          <w:szCs w:val="24"/>
          <w:lang w:val="hi-IN" w:eastAsia="hi-IN" w:bidi="hi-IN"/>
        </w:rPr>
      </w:pPr>
      <w:r w:rsidRPr="00D87C3C">
        <w:rPr>
          <w:rFonts w:eastAsia="Lucida Sans Unicode" w:cs="Times New Roman"/>
          <w:sz w:val="26"/>
          <w:szCs w:val="24"/>
          <w:lang w:eastAsia="hi-IN" w:bidi="hi-IN"/>
        </w:rPr>
        <w:t>Текущий контроль осуществляется путем проведения проверок соблюдения и исполнения специалистом Отдела положений административного регламента.</w:t>
      </w:r>
      <w:r w:rsidRPr="00D87C3C">
        <w:rPr>
          <w:rFonts w:eastAsia="Lucida Sans Unicode" w:cs="Times New Roman"/>
          <w:sz w:val="26"/>
          <w:szCs w:val="24"/>
          <w:lang w:val="hi-IN" w:eastAsia="hi-IN" w:bidi="hi-IN"/>
        </w:rPr>
        <w:t xml:space="preserve"> </w:t>
      </w:r>
    </w:p>
    <w:p w:rsidR="00793B2E" w:rsidRPr="00D87C3C" w:rsidRDefault="00793B2E" w:rsidP="00793B2E">
      <w:pPr>
        <w:ind w:firstLine="555"/>
        <w:jc w:val="both"/>
        <w:rPr>
          <w:rFonts w:eastAsia="Lucida Sans Unicode" w:cs="Times New Roman"/>
          <w:sz w:val="26"/>
          <w:szCs w:val="26"/>
          <w:lang w:eastAsia="hi-IN" w:bidi="hi-IN"/>
        </w:rPr>
      </w:pPr>
      <w:r w:rsidRPr="00D87C3C">
        <w:rPr>
          <w:rFonts w:eastAsia="Lucida Sans Unicode" w:cs="Times New Roman"/>
          <w:sz w:val="26"/>
          <w:szCs w:val="26"/>
          <w:lang w:eastAsia="hi-IN" w:bidi="hi-IN"/>
        </w:rPr>
        <w:t>4.2.  Периодичность осуществления текущего контроля устанавливается руководителем, ответственным за организацию работы по предоставлению муниципальной услуги.</w:t>
      </w:r>
      <w:r w:rsidRPr="00D87C3C">
        <w:rPr>
          <w:rFonts w:eastAsia="Lucida Sans Unicode" w:cs="Times New Roman"/>
          <w:i/>
          <w:iCs/>
          <w:sz w:val="26"/>
          <w:szCs w:val="26"/>
          <w:lang w:eastAsia="hi-IN" w:bidi="hi-IN"/>
        </w:rPr>
        <w:t xml:space="preserve"> </w:t>
      </w:r>
      <w:r w:rsidRPr="00D87C3C">
        <w:rPr>
          <w:rFonts w:eastAsia="Lucida Sans Unicode" w:cs="Times New Roman"/>
          <w:sz w:val="26"/>
          <w:szCs w:val="26"/>
          <w:lang w:eastAsia="hi-IN" w:bidi="hi-IN"/>
        </w:rPr>
        <w:t>Проверки полноты и качества предоставления муниципальной услуги могут быть плановыми и внеплановыми.</w:t>
      </w:r>
    </w:p>
    <w:p w:rsidR="00793B2E" w:rsidRPr="00D87C3C" w:rsidRDefault="00793B2E" w:rsidP="00793B2E">
      <w:pPr>
        <w:ind w:firstLine="555"/>
        <w:jc w:val="both"/>
        <w:rPr>
          <w:rFonts w:eastAsia="Lucida Sans Unicode" w:cs="Times New Roman"/>
          <w:sz w:val="26"/>
          <w:szCs w:val="24"/>
          <w:lang w:eastAsia="hi-IN" w:bidi="hi-IN"/>
        </w:rPr>
      </w:pPr>
      <w:r w:rsidRPr="00D87C3C">
        <w:rPr>
          <w:rFonts w:eastAsia="Lucida Sans Unicode" w:cs="Times New Roman"/>
          <w:sz w:val="26"/>
          <w:szCs w:val="24"/>
          <w:lang w:eastAsia="hi-IN" w:bidi="hi-IN"/>
        </w:rPr>
        <w:t xml:space="preserve">Плановые проверки проводятся в соответствии с планом работы Отдела. Внеплановые проверки организуются и проводятся в случаях обращения граждан с </w:t>
      </w:r>
      <w:r w:rsidRPr="00D87C3C">
        <w:rPr>
          <w:rFonts w:eastAsia="Lucida Sans Unicode" w:cs="Times New Roman"/>
          <w:sz w:val="26"/>
          <w:szCs w:val="24"/>
          <w:lang w:eastAsia="hi-IN" w:bidi="hi-IN"/>
        </w:rPr>
        <w:lastRenderedPageBreak/>
        <w:t>жалобами на нарушение их прав и законных интересов действиями (бездействием) уполномоченного лица.</w:t>
      </w:r>
    </w:p>
    <w:p w:rsidR="00793B2E" w:rsidRPr="00D87C3C" w:rsidRDefault="00793B2E" w:rsidP="00793B2E">
      <w:pPr>
        <w:ind w:firstLine="555"/>
        <w:jc w:val="both"/>
        <w:rPr>
          <w:rFonts w:eastAsia="Lucida Sans Unicode" w:cs="Times New Roman"/>
          <w:iCs/>
          <w:sz w:val="26"/>
          <w:szCs w:val="26"/>
          <w:lang w:eastAsia="hi-IN" w:bidi="hi-IN"/>
        </w:rPr>
      </w:pPr>
      <w:r w:rsidRPr="00D87C3C">
        <w:rPr>
          <w:rFonts w:eastAsia="Lucida Sans Unicode" w:cs="Times New Roman"/>
          <w:iCs/>
          <w:sz w:val="26"/>
          <w:szCs w:val="26"/>
          <w:lang w:eastAsia="hi-IN" w:bidi="hi-IN"/>
        </w:rPr>
        <w:t>4.3. Ответственность должностного лица за решения и действия (бездействие) при предоставлении муниципальной услуги</w:t>
      </w:r>
    </w:p>
    <w:p w:rsidR="00793B2E" w:rsidRPr="00D87C3C" w:rsidRDefault="00793B2E" w:rsidP="00793B2E">
      <w:pPr>
        <w:ind w:firstLine="555"/>
        <w:jc w:val="both"/>
        <w:rPr>
          <w:rFonts w:eastAsia="Lucida Sans Unicode" w:cs="Times New Roman"/>
          <w:sz w:val="26"/>
          <w:szCs w:val="26"/>
          <w:lang w:eastAsia="hi-IN" w:bidi="hi-IN"/>
        </w:rPr>
      </w:pPr>
      <w:r w:rsidRPr="00D87C3C">
        <w:rPr>
          <w:rFonts w:eastAsia="Lucida Sans Unicode" w:cs="Times New Roman"/>
          <w:sz w:val="26"/>
          <w:szCs w:val="26"/>
          <w:lang w:eastAsia="hi-IN" w:bidi="hi-IN"/>
        </w:rPr>
        <w:t xml:space="preserve">Специалист Отдела по учету и распределению жилья несет персональную ответственность </w:t>
      </w:r>
      <w:proofErr w:type="gramStart"/>
      <w:r w:rsidRPr="00D87C3C">
        <w:rPr>
          <w:rFonts w:eastAsia="Lucida Sans Unicode" w:cs="Times New Roman"/>
          <w:sz w:val="26"/>
          <w:szCs w:val="26"/>
          <w:lang w:eastAsia="hi-IN" w:bidi="hi-IN"/>
        </w:rPr>
        <w:t>за</w:t>
      </w:r>
      <w:proofErr w:type="gramEnd"/>
      <w:r w:rsidRPr="00D87C3C">
        <w:rPr>
          <w:rFonts w:eastAsia="Lucida Sans Unicode" w:cs="Times New Roman"/>
          <w:sz w:val="26"/>
          <w:szCs w:val="26"/>
          <w:lang w:eastAsia="hi-IN" w:bidi="hi-IN"/>
        </w:rPr>
        <w:t>:</w:t>
      </w:r>
    </w:p>
    <w:p w:rsidR="00793B2E" w:rsidRPr="00D87C3C" w:rsidRDefault="00793B2E" w:rsidP="00793B2E">
      <w:pPr>
        <w:ind w:firstLine="555"/>
        <w:jc w:val="both"/>
        <w:rPr>
          <w:rFonts w:eastAsia="Lucida Sans Unicode" w:cs="Times New Roman"/>
          <w:sz w:val="26"/>
          <w:szCs w:val="24"/>
          <w:lang w:eastAsia="hi-IN" w:bidi="hi-IN"/>
        </w:rPr>
      </w:pPr>
      <w:r w:rsidRPr="00D87C3C">
        <w:rPr>
          <w:rFonts w:eastAsia="Lucida Sans Unicode" w:cs="Times New Roman"/>
          <w:sz w:val="26"/>
          <w:szCs w:val="24"/>
          <w:lang w:eastAsia="hi-IN" w:bidi="hi-IN"/>
        </w:rPr>
        <w:t>- соблюдение сроков и порядка рассмотрения заявлений о принятии на учет в качестве нуждающихся в улучшении жилищных условий;</w:t>
      </w:r>
    </w:p>
    <w:p w:rsidR="00793B2E" w:rsidRPr="00D87C3C" w:rsidRDefault="00793B2E" w:rsidP="00793B2E">
      <w:pPr>
        <w:ind w:firstLine="555"/>
        <w:jc w:val="both"/>
        <w:rPr>
          <w:rFonts w:eastAsia="Lucida Sans Unicode" w:cs="Times New Roman"/>
          <w:sz w:val="26"/>
          <w:szCs w:val="26"/>
          <w:lang w:eastAsia="hi-IN" w:bidi="hi-IN"/>
        </w:rPr>
      </w:pPr>
      <w:r w:rsidRPr="00D87C3C">
        <w:rPr>
          <w:rFonts w:eastAsia="Lucida Sans Unicode" w:cs="Times New Roman"/>
          <w:sz w:val="26"/>
          <w:szCs w:val="26"/>
          <w:lang w:eastAsia="hi-IN" w:bidi="hi-IN"/>
        </w:rPr>
        <w:t>- соответствие вынесенных решений о принятии на учет или об отказе в принятии на учет требованиям законодательства;</w:t>
      </w:r>
    </w:p>
    <w:p w:rsidR="00793B2E" w:rsidRPr="00D87C3C" w:rsidRDefault="00793B2E" w:rsidP="00793B2E">
      <w:pPr>
        <w:ind w:firstLine="555"/>
        <w:jc w:val="both"/>
        <w:rPr>
          <w:rFonts w:eastAsia="Lucida Sans Unicode" w:cs="Times New Roman"/>
          <w:sz w:val="26"/>
          <w:szCs w:val="24"/>
          <w:lang w:eastAsia="hi-IN" w:bidi="hi-IN"/>
        </w:rPr>
      </w:pPr>
      <w:r w:rsidRPr="00D87C3C">
        <w:rPr>
          <w:rFonts w:eastAsia="Lucida Sans Unicode" w:cs="Times New Roman"/>
          <w:sz w:val="26"/>
          <w:szCs w:val="24"/>
          <w:lang w:eastAsia="hi-IN" w:bidi="hi-IN"/>
        </w:rPr>
        <w:t>- правильность оформления, сроков и порядка подготовки извещения об отказе в принятии на учет в качестве нуждающегося в улучшении жилищных условий;</w:t>
      </w:r>
    </w:p>
    <w:p w:rsidR="00793B2E" w:rsidRPr="00D87C3C" w:rsidRDefault="00793B2E" w:rsidP="00793B2E">
      <w:pPr>
        <w:ind w:firstLine="555"/>
        <w:jc w:val="both"/>
        <w:rPr>
          <w:rFonts w:eastAsia="Lucida Sans Unicode" w:cs="Times New Roman"/>
          <w:sz w:val="26"/>
          <w:szCs w:val="26"/>
          <w:lang w:eastAsia="hi-IN" w:bidi="hi-IN"/>
        </w:rPr>
      </w:pPr>
      <w:r w:rsidRPr="00D87C3C">
        <w:rPr>
          <w:rFonts w:eastAsia="Lucida Sans Unicode" w:cs="Times New Roman"/>
          <w:sz w:val="26"/>
          <w:szCs w:val="26"/>
          <w:lang w:eastAsia="hi-IN" w:bidi="hi-IN"/>
        </w:rPr>
        <w:t>- за соблюдение сроков, порядка отправки документов;</w:t>
      </w:r>
    </w:p>
    <w:p w:rsidR="00793B2E" w:rsidRPr="00D87C3C" w:rsidRDefault="00793B2E" w:rsidP="00793B2E">
      <w:pPr>
        <w:ind w:firstLine="555"/>
        <w:jc w:val="both"/>
        <w:rPr>
          <w:rFonts w:eastAsia="Lucida Sans Unicode" w:cs="Times New Roman"/>
          <w:sz w:val="26"/>
          <w:szCs w:val="24"/>
          <w:lang w:eastAsia="hi-IN" w:bidi="hi-IN"/>
        </w:rPr>
      </w:pPr>
      <w:r w:rsidRPr="00D87C3C">
        <w:rPr>
          <w:rFonts w:eastAsia="Lucida Sans Unicode" w:cs="Times New Roman"/>
          <w:sz w:val="26"/>
          <w:szCs w:val="24"/>
          <w:lang w:eastAsia="hi-IN" w:bidi="hi-IN"/>
        </w:rPr>
        <w:t>- за принятие решения о предоставлении либо об отказе в предоставлении муниципальной услуги.</w:t>
      </w:r>
    </w:p>
    <w:p w:rsidR="00793B2E" w:rsidRPr="00D87C3C" w:rsidRDefault="00793B2E" w:rsidP="00793B2E">
      <w:pPr>
        <w:tabs>
          <w:tab w:val="left" w:pos="1234"/>
        </w:tabs>
        <w:ind w:firstLine="555"/>
        <w:jc w:val="both"/>
        <w:rPr>
          <w:rFonts w:eastAsia="Lucida Sans Unicode" w:cs="Times New Roman"/>
          <w:i/>
          <w:iCs/>
          <w:sz w:val="26"/>
          <w:szCs w:val="26"/>
          <w:lang w:eastAsia="hi-IN" w:bidi="hi-IN"/>
        </w:rPr>
      </w:pPr>
      <w:r w:rsidRPr="00D87C3C">
        <w:rPr>
          <w:rFonts w:eastAsia="Lucida Sans Unicode" w:cs="Times New Roman"/>
          <w:iCs/>
          <w:sz w:val="26"/>
          <w:szCs w:val="26"/>
          <w:lang w:eastAsia="hi-IN" w:bidi="hi-IN"/>
        </w:rPr>
        <w:t xml:space="preserve">4.5. </w:t>
      </w:r>
      <w:proofErr w:type="gramStart"/>
      <w:r w:rsidRPr="00D87C3C">
        <w:rPr>
          <w:rFonts w:eastAsia="Lucida Sans Unicode" w:cs="Times New Roman"/>
          <w:iCs/>
          <w:sz w:val="26"/>
          <w:szCs w:val="26"/>
          <w:lang w:eastAsia="hi-IN" w:bidi="hi-IN"/>
        </w:rPr>
        <w:t>Контроль за</w:t>
      </w:r>
      <w:proofErr w:type="gramEnd"/>
      <w:r w:rsidRPr="00D87C3C">
        <w:rPr>
          <w:rFonts w:eastAsia="Lucida Sans Unicode" w:cs="Times New Roman"/>
          <w:iCs/>
          <w:sz w:val="26"/>
          <w:szCs w:val="26"/>
          <w:lang w:eastAsia="hi-IN" w:bidi="hi-IN"/>
        </w:rPr>
        <w:t xml:space="preserve"> предоставлением муниципальной услуги со стороны начальника отдела по работе с межселенной территорией, охране окружающей среды и природопользования и (или) уполномоченного лица должен быть постоянным, всесторонним и объективным</w:t>
      </w:r>
      <w:r w:rsidRPr="00D87C3C">
        <w:rPr>
          <w:rFonts w:eastAsia="Lucida Sans Unicode" w:cs="Times New Roman"/>
          <w:i/>
          <w:iCs/>
          <w:sz w:val="26"/>
          <w:szCs w:val="26"/>
          <w:lang w:eastAsia="hi-IN" w:bidi="hi-IN"/>
        </w:rPr>
        <w:t>.</w:t>
      </w:r>
    </w:p>
    <w:p w:rsidR="00793B2E" w:rsidRPr="00D87C3C" w:rsidRDefault="00793B2E" w:rsidP="00793B2E">
      <w:pPr>
        <w:ind w:firstLine="555"/>
        <w:jc w:val="both"/>
        <w:rPr>
          <w:rFonts w:eastAsia="Lucida Sans Unicode" w:cs="Times New Roman"/>
          <w:sz w:val="26"/>
          <w:szCs w:val="26"/>
          <w:lang w:eastAsia="hi-IN" w:bidi="hi-IN"/>
        </w:rPr>
      </w:pPr>
      <w:r w:rsidRPr="00D87C3C">
        <w:rPr>
          <w:rFonts w:eastAsia="Lucida Sans Unicode" w:cs="Times New Roman"/>
          <w:iCs/>
          <w:sz w:val="26"/>
          <w:szCs w:val="26"/>
          <w:lang w:eastAsia="hi-IN" w:bidi="hi-IN"/>
        </w:rPr>
        <w:t xml:space="preserve">4.6. </w:t>
      </w:r>
      <w:proofErr w:type="gramStart"/>
      <w:r w:rsidRPr="00D87C3C">
        <w:rPr>
          <w:rFonts w:eastAsia="Lucida Sans Unicode" w:cs="Times New Roman"/>
          <w:iCs/>
          <w:sz w:val="26"/>
          <w:szCs w:val="26"/>
          <w:lang w:eastAsia="hi-IN" w:bidi="hi-IN"/>
        </w:rPr>
        <w:t>Контроль за</w:t>
      </w:r>
      <w:proofErr w:type="gramEnd"/>
      <w:r w:rsidRPr="00D87C3C">
        <w:rPr>
          <w:rFonts w:eastAsia="Lucida Sans Unicode" w:cs="Times New Roman"/>
          <w:iCs/>
          <w:sz w:val="26"/>
          <w:szCs w:val="26"/>
          <w:lang w:eastAsia="hi-IN" w:bidi="hi-IN"/>
        </w:rPr>
        <w:t xml:space="preserve"> предоставлением муниципальной услуги</w:t>
      </w:r>
      <w:r w:rsidRPr="00D87C3C">
        <w:rPr>
          <w:rFonts w:eastAsia="Lucida Sans Unicode" w:cs="Times New Roman"/>
          <w:sz w:val="26"/>
          <w:szCs w:val="26"/>
          <w:lang w:eastAsia="hi-IN" w:bidi="hi-IN"/>
        </w:rPr>
        <w:t xml:space="preserve"> </w:t>
      </w:r>
      <w:r w:rsidRPr="00D87C3C">
        <w:rPr>
          <w:rFonts w:eastAsia="Lucida Sans Unicode" w:cs="Times New Roman"/>
          <w:iCs/>
          <w:sz w:val="26"/>
          <w:szCs w:val="26"/>
          <w:lang w:eastAsia="hi-IN" w:bidi="hi-IN"/>
        </w:rPr>
        <w:t>со стороны граждан</w:t>
      </w:r>
      <w:r w:rsidRPr="00D87C3C">
        <w:rPr>
          <w:rFonts w:eastAsia="Lucida Sans Unicode" w:cs="Times New Roman"/>
          <w:sz w:val="26"/>
          <w:szCs w:val="26"/>
          <w:lang w:eastAsia="hi-IN" w:bidi="hi-IN"/>
        </w:rPr>
        <w:t xml:space="preserve"> осуществляется путем получения информации о наличии в действиях (бездействии) должностного лица и (или) уполномоченного лица, а также принимаемых решениях, нарушений положений настоящего Регламента и иных нормативных правовых актов, устанавливающих требования к предоставлению муниципальной услуги.</w:t>
      </w:r>
    </w:p>
    <w:p w:rsidR="00793B2E" w:rsidRPr="00D87C3C" w:rsidRDefault="00793B2E" w:rsidP="00793B2E">
      <w:pPr>
        <w:tabs>
          <w:tab w:val="left" w:pos="1147"/>
        </w:tabs>
        <w:ind w:firstLine="555"/>
        <w:jc w:val="both"/>
        <w:rPr>
          <w:rFonts w:eastAsia="Lucida Sans Unicode" w:cs="Times New Roman"/>
          <w:sz w:val="26"/>
          <w:szCs w:val="26"/>
          <w:lang w:eastAsia="hi-IN" w:bidi="hi-IN"/>
        </w:rPr>
      </w:pPr>
      <w:r w:rsidRPr="00D87C3C">
        <w:rPr>
          <w:rFonts w:eastAsia="Lucida Sans Unicode" w:cs="Times New Roman"/>
          <w:iCs/>
          <w:sz w:val="26"/>
          <w:szCs w:val="26"/>
          <w:lang w:eastAsia="hi-IN" w:bidi="hi-IN"/>
        </w:rPr>
        <w:t>4.7. За систематическое или грубое нарушение положений настоящего Регламента</w:t>
      </w:r>
      <w:r w:rsidRPr="00D87C3C">
        <w:rPr>
          <w:rFonts w:eastAsia="Lucida Sans Unicode" w:cs="Times New Roman"/>
          <w:i/>
          <w:iCs/>
          <w:sz w:val="26"/>
          <w:szCs w:val="26"/>
          <w:lang w:eastAsia="hi-IN" w:bidi="hi-IN"/>
        </w:rPr>
        <w:t xml:space="preserve"> </w:t>
      </w:r>
      <w:r w:rsidRPr="00D87C3C">
        <w:rPr>
          <w:rFonts w:eastAsia="Lucida Sans Unicode" w:cs="Times New Roman"/>
          <w:sz w:val="26"/>
          <w:szCs w:val="26"/>
          <w:lang w:eastAsia="hi-IN" w:bidi="hi-IN"/>
        </w:rPr>
        <w:t>или иных нормативных правовых актов по вопросу рассмотрения обращений граждан муниципальные служащие привлекаются к ответственности в соответствии с законодательством Российской Федерации.</w:t>
      </w:r>
    </w:p>
    <w:p w:rsidR="00793B2E" w:rsidRPr="00D87C3C" w:rsidRDefault="00793B2E" w:rsidP="00793B2E">
      <w:pPr>
        <w:ind w:firstLine="540"/>
        <w:jc w:val="center"/>
        <w:rPr>
          <w:rFonts w:eastAsia="Lucida Sans Unicode" w:cs="Times New Roman"/>
          <w:b/>
          <w:bCs/>
          <w:sz w:val="26"/>
          <w:szCs w:val="26"/>
          <w:lang w:eastAsia="hi-IN" w:bidi="hi-IN"/>
        </w:rPr>
      </w:pPr>
      <w:r w:rsidRPr="00D87C3C">
        <w:rPr>
          <w:rFonts w:eastAsia="Lucida Sans Unicode" w:cs="Times New Roman"/>
          <w:b/>
          <w:bCs/>
          <w:sz w:val="26"/>
          <w:szCs w:val="26"/>
          <w:lang w:eastAsia="hi-IN" w:bidi="hi-IN"/>
        </w:rPr>
        <w:t>V. Порядок обжалования действий (бездействий) и решений, принятых в ходе предоставления муниципальной услуги</w:t>
      </w:r>
    </w:p>
    <w:p w:rsidR="00793B2E" w:rsidRPr="00D87C3C" w:rsidRDefault="00793B2E" w:rsidP="00793B2E">
      <w:pPr>
        <w:ind w:firstLine="555"/>
        <w:jc w:val="both"/>
        <w:rPr>
          <w:rFonts w:eastAsia="Lucida Sans Unicode" w:cs="Times New Roman"/>
          <w:sz w:val="26"/>
          <w:szCs w:val="26"/>
          <w:lang w:eastAsia="hi-IN" w:bidi="hi-IN"/>
        </w:rPr>
      </w:pPr>
      <w:r w:rsidRPr="00D87C3C">
        <w:rPr>
          <w:rFonts w:eastAsia="Lucida Sans Unicode" w:cs="Times New Roman"/>
          <w:iCs/>
          <w:sz w:val="26"/>
          <w:szCs w:val="26"/>
          <w:lang w:eastAsia="hi-IN" w:bidi="hi-IN"/>
        </w:rPr>
        <w:t>5.1. Заявители имеют право на обжалование действий или бездействия должностных лиц в досудебном или судебном порядке</w:t>
      </w:r>
      <w:r w:rsidRPr="00D87C3C">
        <w:rPr>
          <w:rFonts w:eastAsia="Lucida Sans Unicode" w:cs="Times New Roman"/>
          <w:sz w:val="26"/>
          <w:szCs w:val="26"/>
          <w:lang w:eastAsia="hi-IN" w:bidi="hi-IN"/>
        </w:rPr>
        <w:t>.</w:t>
      </w:r>
    </w:p>
    <w:p w:rsidR="00793B2E" w:rsidRPr="00D87C3C" w:rsidRDefault="00793B2E" w:rsidP="00793B2E">
      <w:pPr>
        <w:ind w:firstLine="555"/>
        <w:jc w:val="both"/>
        <w:rPr>
          <w:rFonts w:eastAsia="Lucida Sans Unicode" w:cs="Times New Roman"/>
          <w:sz w:val="26"/>
          <w:szCs w:val="26"/>
          <w:lang w:eastAsia="hi-IN" w:bidi="hi-IN"/>
        </w:rPr>
      </w:pPr>
      <w:r w:rsidRPr="00D87C3C">
        <w:rPr>
          <w:rFonts w:eastAsia="Lucida Sans Unicode" w:cs="Times New Roman"/>
          <w:sz w:val="26"/>
          <w:szCs w:val="26"/>
          <w:lang w:eastAsia="hi-IN" w:bidi="hi-IN"/>
        </w:rPr>
        <w:t>Основаниями могут являться неправомерный отказ в принятии на учет, нарушение сроков и порядка рассмотрения заявления гражданина о принятии на учет и т.д.</w:t>
      </w:r>
    </w:p>
    <w:p w:rsidR="00793B2E" w:rsidRPr="00D87C3C" w:rsidRDefault="00793B2E" w:rsidP="00793B2E">
      <w:pPr>
        <w:tabs>
          <w:tab w:val="left" w:pos="-390"/>
          <w:tab w:val="left" w:pos="0"/>
        </w:tabs>
        <w:ind w:firstLine="555"/>
        <w:jc w:val="both"/>
        <w:rPr>
          <w:rFonts w:eastAsia="Lucida Sans Unicode" w:cs="Times New Roman"/>
          <w:iCs/>
          <w:sz w:val="26"/>
          <w:szCs w:val="26"/>
          <w:lang w:eastAsia="hi-IN" w:bidi="hi-IN"/>
        </w:rPr>
      </w:pPr>
      <w:r w:rsidRPr="00D87C3C">
        <w:rPr>
          <w:rFonts w:eastAsia="Lucida Sans Unicode" w:cs="Times New Roman"/>
          <w:iCs/>
          <w:sz w:val="26"/>
          <w:szCs w:val="26"/>
          <w:lang w:eastAsia="hi-IN" w:bidi="hi-IN"/>
        </w:rPr>
        <w:t>5.2. Предметом досудебного (внесудебного) обжалования является решение или действие (бездействие) должностного лица по обращению гражданина, принятое или осуществленное ими в ходе предоставления муниципальной услуги.</w:t>
      </w:r>
    </w:p>
    <w:p w:rsidR="00793B2E" w:rsidRPr="00D87C3C" w:rsidRDefault="00793B2E" w:rsidP="00793B2E">
      <w:pPr>
        <w:ind w:firstLine="555"/>
        <w:jc w:val="both"/>
        <w:rPr>
          <w:rFonts w:eastAsia="Lucida Sans Unicode" w:cs="Times New Roman"/>
          <w:iCs/>
          <w:sz w:val="26"/>
          <w:szCs w:val="26"/>
          <w:lang w:eastAsia="hi-IN" w:bidi="hi-IN"/>
        </w:rPr>
      </w:pPr>
      <w:r w:rsidRPr="00D87C3C">
        <w:rPr>
          <w:rFonts w:eastAsia="Lucida Sans Unicode" w:cs="Times New Roman"/>
          <w:iCs/>
          <w:sz w:val="26"/>
          <w:szCs w:val="26"/>
          <w:lang w:eastAsia="hi-IN" w:bidi="hi-IN"/>
        </w:rPr>
        <w:t xml:space="preserve">5.3. Заявитель вправе обжаловать действие (бездействие) должностных лиц Главе Администрации Таштыпского </w:t>
      </w:r>
      <w:r>
        <w:rPr>
          <w:rFonts w:eastAsia="Lucida Sans Unicode" w:cs="Times New Roman"/>
          <w:iCs/>
          <w:sz w:val="26"/>
          <w:szCs w:val="26"/>
          <w:lang w:eastAsia="hi-IN" w:bidi="hi-IN"/>
        </w:rPr>
        <w:t>сельсовета</w:t>
      </w:r>
      <w:r w:rsidRPr="00D87C3C">
        <w:rPr>
          <w:rFonts w:eastAsia="Lucida Sans Unicode" w:cs="Times New Roman"/>
          <w:iCs/>
          <w:sz w:val="26"/>
          <w:szCs w:val="26"/>
          <w:lang w:eastAsia="hi-IN" w:bidi="hi-IN"/>
        </w:rPr>
        <w:t>.</w:t>
      </w:r>
    </w:p>
    <w:p w:rsidR="00793B2E" w:rsidRPr="00D87C3C" w:rsidRDefault="00793B2E" w:rsidP="00793B2E">
      <w:pPr>
        <w:ind w:firstLine="555"/>
        <w:jc w:val="both"/>
        <w:rPr>
          <w:rFonts w:eastAsia="Lucida Sans Unicode" w:cs="Times New Roman"/>
          <w:sz w:val="26"/>
          <w:szCs w:val="26"/>
          <w:lang w:eastAsia="hi-IN" w:bidi="hi-IN"/>
        </w:rPr>
      </w:pPr>
      <w:bookmarkStart w:id="5" w:name="sub_280"/>
      <w:bookmarkEnd w:id="5"/>
      <w:r w:rsidRPr="00D87C3C">
        <w:rPr>
          <w:rFonts w:eastAsia="Lucida Sans Unicode" w:cs="Times New Roman"/>
          <w:sz w:val="26"/>
          <w:szCs w:val="26"/>
          <w:lang w:eastAsia="hi-IN" w:bidi="hi-IN"/>
        </w:rPr>
        <w:t xml:space="preserve">Заявитель может сообщить о нарушении своих прав и законных интересов, противоправных решениях, действии или бездействии должностных лиц Отдела, нарушении положений муниципального регламента, некорректном поведении или нарушении служебной этики по номерам телефонов, по адресам электронной почты, указанным в пункте </w:t>
      </w:r>
      <w:r w:rsidRPr="00D87C3C">
        <w:rPr>
          <w:rFonts w:eastAsia="Lucida Sans Unicode" w:cs="Times New Roman"/>
          <w:iCs/>
          <w:sz w:val="26"/>
          <w:szCs w:val="26"/>
          <w:lang w:eastAsia="hi-IN" w:bidi="hi-IN"/>
        </w:rPr>
        <w:t>1.3.1, 1.3.2, 1.3.3</w:t>
      </w:r>
      <w:r w:rsidRPr="00D87C3C">
        <w:rPr>
          <w:rFonts w:eastAsia="Lucida Sans Unicode" w:cs="Times New Roman"/>
          <w:sz w:val="26"/>
          <w:szCs w:val="26"/>
          <w:lang w:eastAsia="hi-IN" w:bidi="hi-IN"/>
        </w:rPr>
        <w:t xml:space="preserve"> Регламента.</w:t>
      </w:r>
    </w:p>
    <w:p w:rsidR="00793B2E" w:rsidRPr="00D87C3C" w:rsidRDefault="00793B2E" w:rsidP="00793B2E">
      <w:pPr>
        <w:tabs>
          <w:tab w:val="left" w:pos="1330"/>
        </w:tabs>
        <w:ind w:firstLine="555"/>
        <w:jc w:val="both"/>
        <w:rPr>
          <w:rFonts w:eastAsia="Lucida Sans Unicode" w:cs="Times New Roman"/>
          <w:sz w:val="26"/>
          <w:szCs w:val="26"/>
          <w:lang w:eastAsia="hi-IN" w:bidi="hi-IN"/>
        </w:rPr>
      </w:pPr>
      <w:r w:rsidRPr="00D87C3C">
        <w:rPr>
          <w:rFonts w:eastAsia="Lucida Sans Unicode" w:cs="Times New Roman"/>
          <w:sz w:val="26"/>
          <w:szCs w:val="26"/>
          <w:lang w:eastAsia="hi-IN" w:bidi="hi-IN"/>
        </w:rPr>
        <w:t>Жалоба гражданина на решение или действие (бездействие) должностного  лица,  уполномоченного лица,  гражданского  служащего подается в письменной форме (форме электронного документа) либо в ходе личного приема в устной форме.</w:t>
      </w:r>
    </w:p>
    <w:p w:rsidR="00793B2E" w:rsidRPr="00D87C3C" w:rsidRDefault="00793B2E" w:rsidP="00793B2E">
      <w:pPr>
        <w:ind w:firstLine="555"/>
        <w:jc w:val="both"/>
        <w:rPr>
          <w:rFonts w:eastAsia="Lucida Sans Unicode" w:cs="Times New Roman"/>
          <w:sz w:val="26"/>
          <w:szCs w:val="26"/>
          <w:lang w:eastAsia="hi-IN" w:bidi="hi-IN"/>
        </w:rPr>
      </w:pPr>
      <w:r w:rsidRPr="00D87C3C">
        <w:rPr>
          <w:rFonts w:eastAsia="Lucida Sans Unicode" w:cs="Times New Roman"/>
          <w:sz w:val="26"/>
          <w:szCs w:val="26"/>
          <w:lang w:eastAsia="hi-IN" w:bidi="hi-IN"/>
        </w:rPr>
        <w:t>5.4. Жалоба должна содержать следующую информацию:</w:t>
      </w:r>
    </w:p>
    <w:p w:rsidR="00793B2E" w:rsidRPr="00D87C3C" w:rsidRDefault="00793B2E" w:rsidP="00793B2E">
      <w:pPr>
        <w:ind w:firstLine="555"/>
        <w:jc w:val="both"/>
        <w:rPr>
          <w:rFonts w:eastAsia="Lucida Sans Unicode" w:cs="Times New Roman"/>
          <w:sz w:val="26"/>
          <w:szCs w:val="26"/>
          <w:lang w:eastAsia="hi-IN" w:bidi="hi-IN"/>
        </w:rPr>
      </w:pPr>
      <w:r w:rsidRPr="00D87C3C">
        <w:rPr>
          <w:rFonts w:eastAsia="Lucida Sans Unicode" w:cs="Times New Roman"/>
          <w:sz w:val="26"/>
          <w:szCs w:val="26"/>
          <w:lang w:eastAsia="hi-IN" w:bidi="hi-IN"/>
        </w:rPr>
        <w:lastRenderedPageBreak/>
        <w:t>- фамилию, имя, отчество гражданина, которым подается жалоба, его место жительства или пребывания;</w:t>
      </w:r>
    </w:p>
    <w:p w:rsidR="00793B2E" w:rsidRPr="00D87C3C" w:rsidRDefault="00793B2E" w:rsidP="00793B2E">
      <w:pPr>
        <w:ind w:firstLine="555"/>
        <w:jc w:val="both"/>
        <w:rPr>
          <w:rFonts w:eastAsia="Lucida Sans Unicode" w:cs="Times New Roman"/>
          <w:sz w:val="26"/>
          <w:szCs w:val="26"/>
          <w:lang w:eastAsia="hi-IN" w:bidi="hi-IN"/>
        </w:rPr>
      </w:pPr>
      <w:r w:rsidRPr="00D87C3C">
        <w:rPr>
          <w:rFonts w:eastAsia="Lucida Sans Unicode" w:cs="Times New Roman"/>
          <w:sz w:val="26"/>
          <w:szCs w:val="26"/>
          <w:lang w:eastAsia="hi-IN" w:bidi="hi-IN"/>
        </w:rPr>
        <w:t>- наименование органа, должность, фамилию, имя и отчество специалиста (при наличии информации), решение, действие (бездействие) которого нарушает права и законные интересы заявителя;</w:t>
      </w:r>
    </w:p>
    <w:p w:rsidR="00793B2E" w:rsidRPr="00D87C3C" w:rsidRDefault="00793B2E" w:rsidP="00793B2E">
      <w:pPr>
        <w:ind w:firstLine="555"/>
        <w:jc w:val="both"/>
        <w:rPr>
          <w:rFonts w:eastAsia="Lucida Sans Unicode" w:cs="Times New Roman"/>
          <w:sz w:val="26"/>
          <w:szCs w:val="26"/>
          <w:lang w:eastAsia="hi-IN" w:bidi="hi-IN"/>
        </w:rPr>
      </w:pPr>
      <w:r w:rsidRPr="00D87C3C">
        <w:rPr>
          <w:rFonts w:eastAsia="Lucida Sans Unicode" w:cs="Times New Roman"/>
          <w:sz w:val="26"/>
          <w:szCs w:val="26"/>
          <w:lang w:eastAsia="hi-IN" w:bidi="hi-IN"/>
        </w:rPr>
        <w:t>- суть нарушения прав и законных интересов, противоправного решения, действия (бездействия);</w:t>
      </w:r>
    </w:p>
    <w:p w:rsidR="00793B2E" w:rsidRPr="00D87C3C" w:rsidRDefault="00793B2E" w:rsidP="00793B2E">
      <w:pPr>
        <w:ind w:firstLine="555"/>
        <w:jc w:val="both"/>
        <w:rPr>
          <w:rFonts w:eastAsia="Lucida Sans Unicode" w:cs="Times New Roman"/>
          <w:sz w:val="26"/>
          <w:szCs w:val="26"/>
          <w:lang w:eastAsia="hi-IN" w:bidi="hi-IN"/>
        </w:rPr>
      </w:pPr>
      <w:r w:rsidRPr="00D87C3C">
        <w:rPr>
          <w:rFonts w:eastAsia="Lucida Sans Unicode" w:cs="Times New Roman"/>
          <w:sz w:val="26"/>
          <w:szCs w:val="26"/>
          <w:lang w:eastAsia="hi-IN" w:bidi="hi-IN"/>
        </w:rPr>
        <w:t xml:space="preserve">- сведения о способе информирования заявителя о принятых мерах по результатам рассмотрения его обращения. </w:t>
      </w:r>
    </w:p>
    <w:p w:rsidR="00793B2E" w:rsidRPr="00D87C3C" w:rsidRDefault="00793B2E" w:rsidP="00793B2E">
      <w:pPr>
        <w:ind w:firstLine="555"/>
        <w:jc w:val="both"/>
        <w:rPr>
          <w:rFonts w:eastAsia="Lucida Sans Unicode" w:cs="Times New Roman"/>
          <w:sz w:val="26"/>
          <w:szCs w:val="26"/>
          <w:lang w:eastAsia="hi-IN" w:bidi="hi-IN"/>
        </w:rPr>
      </w:pPr>
      <w:r w:rsidRPr="00D87C3C">
        <w:rPr>
          <w:rFonts w:eastAsia="Lucida Sans Unicode" w:cs="Times New Roman"/>
          <w:sz w:val="26"/>
          <w:szCs w:val="26"/>
          <w:lang w:eastAsia="hi-IN" w:bidi="hi-IN"/>
        </w:rPr>
        <w:t xml:space="preserve">Дополнительно в обращении могут быть </w:t>
      </w:r>
      <w:proofErr w:type="gramStart"/>
      <w:r w:rsidRPr="00D87C3C">
        <w:rPr>
          <w:rFonts w:eastAsia="Lucida Sans Unicode" w:cs="Times New Roman"/>
          <w:sz w:val="26"/>
          <w:szCs w:val="26"/>
          <w:lang w:eastAsia="hi-IN" w:bidi="hi-IN"/>
        </w:rPr>
        <w:t>указаны</w:t>
      </w:r>
      <w:proofErr w:type="gramEnd"/>
      <w:r w:rsidRPr="00D87C3C">
        <w:rPr>
          <w:rFonts w:eastAsia="Lucida Sans Unicode" w:cs="Times New Roman"/>
          <w:sz w:val="26"/>
          <w:szCs w:val="26"/>
          <w:lang w:eastAsia="hi-IN" w:bidi="hi-IN"/>
        </w:rPr>
        <w:t>:</w:t>
      </w:r>
    </w:p>
    <w:p w:rsidR="00793B2E" w:rsidRPr="00D87C3C" w:rsidRDefault="00793B2E" w:rsidP="00793B2E">
      <w:pPr>
        <w:ind w:firstLine="555"/>
        <w:jc w:val="both"/>
        <w:rPr>
          <w:rFonts w:eastAsia="Lucida Sans Unicode" w:cs="Times New Roman"/>
          <w:sz w:val="26"/>
          <w:szCs w:val="26"/>
          <w:lang w:eastAsia="hi-IN" w:bidi="hi-IN"/>
        </w:rPr>
      </w:pPr>
      <w:r w:rsidRPr="00D87C3C">
        <w:rPr>
          <w:rFonts w:eastAsia="Lucida Sans Unicode" w:cs="Times New Roman"/>
          <w:sz w:val="26"/>
          <w:szCs w:val="26"/>
          <w:lang w:eastAsia="hi-IN" w:bidi="hi-IN"/>
        </w:rPr>
        <w:t>- обстоятельства, на основании которых заявитель считает, что нарушены его права, свободы и законные интересы, созданы препятствия для их реализации;</w:t>
      </w:r>
    </w:p>
    <w:p w:rsidR="00793B2E" w:rsidRPr="00D87C3C" w:rsidRDefault="00793B2E" w:rsidP="00793B2E">
      <w:pPr>
        <w:ind w:firstLine="555"/>
        <w:jc w:val="both"/>
        <w:rPr>
          <w:rFonts w:eastAsia="Lucida Sans Unicode" w:cs="Times New Roman"/>
          <w:sz w:val="26"/>
          <w:szCs w:val="26"/>
          <w:lang w:eastAsia="hi-IN" w:bidi="hi-IN"/>
        </w:rPr>
      </w:pPr>
      <w:r w:rsidRPr="00D87C3C">
        <w:rPr>
          <w:rFonts w:eastAsia="Lucida Sans Unicode" w:cs="Times New Roman"/>
          <w:sz w:val="26"/>
          <w:szCs w:val="26"/>
          <w:lang w:eastAsia="hi-IN" w:bidi="hi-IN"/>
        </w:rPr>
        <w:t>- иные сведения, которые заявитель считает необходимым сообщить.</w:t>
      </w:r>
    </w:p>
    <w:p w:rsidR="00793B2E" w:rsidRPr="00D87C3C" w:rsidRDefault="00793B2E" w:rsidP="00793B2E">
      <w:pPr>
        <w:ind w:firstLine="555"/>
        <w:jc w:val="both"/>
        <w:rPr>
          <w:rFonts w:eastAsia="Lucida Sans Unicode" w:cs="Times New Roman"/>
          <w:sz w:val="26"/>
          <w:szCs w:val="26"/>
          <w:lang w:eastAsia="hi-IN" w:bidi="hi-IN"/>
        </w:rPr>
      </w:pPr>
      <w:r w:rsidRPr="00D87C3C">
        <w:rPr>
          <w:rFonts w:eastAsia="Lucida Sans Unicode" w:cs="Times New Roman"/>
          <w:sz w:val="26"/>
          <w:szCs w:val="26"/>
          <w:lang w:eastAsia="hi-IN" w:bidi="hi-IN"/>
        </w:rPr>
        <w:t>В случае необходимости в подтверждение своих доводов заявитель прилагает к письменному обращению документы и материалы либо их копии.</w:t>
      </w:r>
    </w:p>
    <w:p w:rsidR="00793B2E" w:rsidRPr="00D87C3C" w:rsidRDefault="00793B2E" w:rsidP="00793B2E">
      <w:pPr>
        <w:ind w:firstLine="555"/>
        <w:jc w:val="both"/>
        <w:rPr>
          <w:rFonts w:eastAsia="Lucida Sans Unicode" w:cs="Times New Roman"/>
          <w:iCs/>
          <w:sz w:val="26"/>
          <w:szCs w:val="26"/>
          <w:lang w:eastAsia="hi-IN" w:bidi="hi-IN"/>
        </w:rPr>
      </w:pPr>
      <w:bookmarkStart w:id="6" w:name="sub_104"/>
      <w:r w:rsidRPr="00D87C3C">
        <w:rPr>
          <w:rFonts w:eastAsia="Lucida Sans Unicode" w:cs="Times New Roman"/>
          <w:iCs/>
          <w:sz w:val="26"/>
          <w:szCs w:val="26"/>
          <w:lang w:eastAsia="hi-IN" w:bidi="hi-IN"/>
        </w:rPr>
        <w:t>5</w:t>
      </w:r>
      <w:bookmarkEnd w:id="6"/>
      <w:r w:rsidRPr="00D87C3C">
        <w:rPr>
          <w:rFonts w:eastAsia="Lucida Sans Unicode" w:cs="Times New Roman"/>
          <w:iCs/>
          <w:sz w:val="26"/>
          <w:szCs w:val="26"/>
          <w:lang w:eastAsia="hi-IN" w:bidi="hi-IN"/>
        </w:rPr>
        <w:t>.5</w:t>
      </w:r>
      <w:proofErr w:type="gramStart"/>
      <w:r w:rsidRPr="00D87C3C">
        <w:rPr>
          <w:rFonts w:eastAsia="Lucida Sans Unicode" w:cs="Times New Roman"/>
          <w:iCs/>
          <w:sz w:val="26"/>
          <w:szCs w:val="26"/>
          <w:lang w:eastAsia="hi-IN" w:bidi="hi-IN"/>
        </w:rPr>
        <w:t xml:space="preserve"> П</w:t>
      </w:r>
      <w:proofErr w:type="gramEnd"/>
      <w:r w:rsidRPr="00D87C3C">
        <w:rPr>
          <w:rFonts w:eastAsia="Lucida Sans Unicode" w:cs="Times New Roman"/>
          <w:iCs/>
          <w:sz w:val="26"/>
          <w:szCs w:val="26"/>
          <w:lang w:eastAsia="hi-IN" w:bidi="hi-IN"/>
        </w:rPr>
        <w:t>ри обращении заявителя в письменной форме срок рассмотре</w:t>
      </w:r>
      <w:r w:rsidR="00577458">
        <w:rPr>
          <w:rFonts w:eastAsia="Lucida Sans Unicode" w:cs="Times New Roman"/>
          <w:iCs/>
          <w:sz w:val="26"/>
          <w:szCs w:val="26"/>
          <w:lang w:eastAsia="hi-IN" w:bidi="hi-IN"/>
        </w:rPr>
        <w:t>ния жалобы не должен превышать 15</w:t>
      </w:r>
      <w:r w:rsidRPr="00D87C3C">
        <w:rPr>
          <w:rFonts w:eastAsia="Lucida Sans Unicode" w:cs="Times New Roman"/>
          <w:iCs/>
          <w:sz w:val="26"/>
          <w:szCs w:val="26"/>
          <w:lang w:eastAsia="hi-IN" w:bidi="hi-IN"/>
        </w:rPr>
        <w:t xml:space="preserve"> календарных дней с момента регистрации такого обращения.</w:t>
      </w:r>
    </w:p>
    <w:p w:rsidR="00793B2E" w:rsidRPr="00D87C3C" w:rsidRDefault="00793B2E" w:rsidP="00793B2E">
      <w:pPr>
        <w:ind w:firstLine="555"/>
        <w:jc w:val="both"/>
        <w:rPr>
          <w:rFonts w:eastAsia="Lucida Sans Unicode" w:cs="Times New Roman"/>
          <w:i/>
          <w:iCs/>
          <w:sz w:val="26"/>
          <w:szCs w:val="26"/>
          <w:lang w:eastAsia="hi-IN" w:bidi="hi-IN"/>
        </w:rPr>
      </w:pPr>
      <w:r w:rsidRPr="00D87C3C">
        <w:rPr>
          <w:rFonts w:eastAsia="Lucida Sans Unicode" w:cs="Times New Roman"/>
          <w:iCs/>
          <w:sz w:val="26"/>
          <w:szCs w:val="26"/>
          <w:lang w:eastAsia="hi-IN" w:bidi="hi-IN"/>
        </w:rPr>
        <w:t>5.6</w:t>
      </w:r>
      <w:proofErr w:type="gramStart"/>
      <w:r w:rsidRPr="00D87C3C">
        <w:rPr>
          <w:rFonts w:eastAsia="Lucida Sans Unicode" w:cs="Times New Roman"/>
          <w:iCs/>
          <w:sz w:val="26"/>
          <w:szCs w:val="26"/>
          <w:lang w:eastAsia="hi-IN" w:bidi="hi-IN"/>
        </w:rPr>
        <w:t xml:space="preserve"> П</w:t>
      </w:r>
      <w:proofErr w:type="gramEnd"/>
      <w:r w:rsidRPr="00D87C3C">
        <w:rPr>
          <w:rFonts w:eastAsia="Lucida Sans Unicode" w:cs="Times New Roman"/>
          <w:iCs/>
          <w:sz w:val="26"/>
          <w:szCs w:val="26"/>
          <w:lang w:eastAsia="hi-IN" w:bidi="hi-IN"/>
        </w:rPr>
        <w:t xml:space="preserve">о результатам рассмотрения жалобы </w:t>
      </w:r>
      <w:r w:rsidRPr="00D87C3C">
        <w:rPr>
          <w:rFonts w:eastAsia="Lucida Sans Unicode" w:cs="Times New Roman"/>
          <w:iCs/>
          <w:color w:val="000000"/>
          <w:sz w:val="26"/>
          <w:szCs w:val="26"/>
          <w:lang w:eastAsia="hi-IN" w:bidi="hi-IN"/>
        </w:rPr>
        <w:t>уполномоченным</w:t>
      </w:r>
      <w:r w:rsidRPr="00D87C3C">
        <w:rPr>
          <w:rFonts w:eastAsia="Lucida Sans Unicode" w:cs="Times New Roman"/>
          <w:iCs/>
          <w:sz w:val="26"/>
          <w:szCs w:val="26"/>
          <w:lang w:eastAsia="hi-IN" w:bidi="hi-IN"/>
        </w:rPr>
        <w:t xml:space="preserve"> должностным лицом </w:t>
      </w:r>
      <w:r w:rsidRPr="00D87C3C">
        <w:rPr>
          <w:rFonts w:eastAsia="Lucida Sans Unicode" w:cs="Times New Roman"/>
          <w:iCs/>
          <w:color w:val="000000"/>
          <w:sz w:val="26"/>
          <w:szCs w:val="26"/>
          <w:lang w:eastAsia="hi-IN" w:bidi="hi-IN"/>
        </w:rPr>
        <w:t>Отдела</w:t>
      </w:r>
      <w:r w:rsidRPr="00D87C3C">
        <w:rPr>
          <w:rFonts w:eastAsia="Lucida Sans Unicode" w:cs="Times New Roman"/>
          <w:iCs/>
          <w:sz w:val="26"/>
          <w:szCs w:val="26"/>
          <w:lang w:eastAsia="hi-IN" w:bidi="hi-IN"/>
        </w:rPr>
        <w:t xml:space="preserve"> принимается решение об удовлетворении требований заявителя либо об отказе в удовлетворении жалобы</w:t>
      </w:r>
      <w:r w:rsidRPr="00D87C3C">
        <w:rPr>
          <w:rFonts w:eastAsia="Lucida Sans Unicode" w:cs="Times New Roman"/>
          <w:i/>
          <w:iCs/>
          <w:sz w:val="26"/>
          <w:szCs w:val="26"/>
          <w:lang w:eastAsia="hi-IN" w:bidi="hi-IN"/>
        </w:rPr>
        <w:t>.</w:t>
      </w:r>
    </w:p>
    <w:p w:rsidR="00793B2E" w:rsidRPr="00D87C3C" w:rsidRDefault="00793B2E" w:rsidP="00793B2E">
      <w:pPr>
        <w:ind w:firstLine="555"/>
        <w:jc w:val="both"/>
        <w:rPr>
          <w:rFonts w:eastAsia="Lucida Sans Unicode" w:cs="Times New Roman"/>
          <w:sz w:val="26"/>
          <w:szCs w:val="26"/>
          <w:lang w:eastAsia="hi-IN" w:bidi="hi-IN"/>
        </w:rPr>
      </w:pPr>
      <w:r w:rsidRPr="00D87C3C">
        <w:rPr>
          <w:rFonts w:eastAsia="Lucida Sans Unicode" w:cs="Times New Roman"/>
          <w:sz w:val="26"/>
          <w:szCs w:val="26"/>
          <w:lang w:eastAsia="hi-IN" w:bidi="hi-IN"/>
        </w:rPr>
        <w:t>Письменный ответ, содержащий результаты рассмотрения жалобы, направляется заявителю.</w:t>
      </w:r>
    </w:p>
    <w:p w:rsidR="00793B2E" w:rsidRPr="00D87C3C" w:rsidRDefault="00793B2E" w:rsidP="00793B2E">
      <w:pPr>
        <w:ind w:firstLine="555"/>
        <w:jc w:val="both"/>
        <w:rPr>
          <w:rFonts w:eastAsia="Lucida Sans Unicode" w:cs="Times New Roman"/>
          <w:sz w:val="26"/>
          <w:szCs w:val="26"/>
          <w:lang w:eastAsia="hi-IN" w:bidi="hi-IN"/>
        </w:rPr>
      </w:pPr>
      <w:r w:rsidRPr="00D87C3C">
        <w:rPr>
          <w:rFonts w:eastAsia="Lucida Sans Unicode" w:cs="Times New Roman"/>
          <w:sz w:val="26"/>
          <w:szCs w:val="26"/>
          <w:lang w:eastAsia="hi-IN" w:bidi="hi-IN"/>
        </w:rPr>
        <w:t>5.7</w:t>
      </w:r>
      <w:proofErr w:type="gramStart"/>
      <w:r w:rsidRPr="00D87C3C">
        <w:rPr>
          <w:rFonts w:eastAsia="Lucida Sans Unicode" w:cs="Times New Roman"/>
          <w:sz w:val="26"/>
          <w:szCs w:val="26"/>
          <w:lang w:eastAsia="hi-IN" w:bidi="hi-IN"/>
        </w:rPr>
        <w:t xml:space="preserve"> </w:t>
      </w:r>
      <w:r w:rsidRPr="00D87C3C">
        <w:rPr>
          <w:rFonts w:eastAsia="Lucida Sans Unicode" w:cs="Times New Roman"/>
          <w:iCs/>
          <w:sz w:val="26"/>
          <w:szCs w:val="26"/>
          <w:lang w:eastAsia="hi-IN" w:bidi="hi-IN"/>
        </w:rPr>
        <w:t>Е</w:t>
      </w:r>
      <w:proofErr w:type="gramEnd"/>
      <w:r w:rsidRPr="00D87C3C">
        <w:rPr>
          <w:rFonts w:eastAsia="Lucida Sans Unicode" w:cs="Times New Roman"/>
          <w:iCs/>
          <w:sz w:val="26"/>
          <w:szCs w:val="26"/>
          <w:lang w:eastAsia="hi-IN" w:bidi="hi-IN"/>
        </w:rPr>
        <w:t>сли в результате рассмотрения жалоба признана обоснованной, то Г</w:t>
      </w:r>
      <w:r w:rsidRPr="00D87C3C">
        <w:rPr>
          <w:rFonts w:eastAsia="Lucida Sans Unicode" w:cs="Times New Roman"/>
          <w:iCs/>
          <w:color w:val="000000"/>
          <w:sz w:val="26"/>
          <w:szCs w:val="26"/>
          <w:lang w:eastAsia="hi-IN" w:bidi="hi-IN"/>
        </w:rPr>
        <w:t xml:space="preserve">лавой Администрации Таштыпского </w:t>
      </w:r>
      <w:r>
        <w:rPr>
          <w:rFonts w:eastAsia="Lucida Sans Unicode" w:cs="Times New Roman"/>
          <w:iCs/>
          <w:color w:val="000000"/>
          <w:sz w:val="26"/>
          <w:szCs w:val="26"/>
          <w:lang w:eastAsia="hi-IN" w:bidi="hi-IN"/>
        </w:rPr>
        <w:t>сельсовета</w:t>
      </w:r>
      <w:r w:rsidRPr="00D87C3C">
        <w:rPr>
          <w:rFonts w:eastAsia="Lucida Sans Unicode" w:cs="Times New Roman"/>
          <w:iCs/>
          <w:sz w:val="26"/>
          <w:szCs w:val="26"/>
          <w:lang w:eastAsia="hi-IN" w:bidi="hi-IN"/>
        </w:rPr>
        <w:t xml:space="preserve"> принимается решение о привлечении к ответственности лица,</w:t>
      </w:r>
      <w:r w:rsidRPr="00D87C3C">
        <w:rPr>
          <w:rFonts w:eastAsia="Lucida Sans Unicode" w:cs="Times New Roman"/>
          <w:sz w:val="26"/>
          <w:szCs w:val="26"/>
          <w:lang w:eastAsia="hi-IN" w:bidi="hi-IN"/>
        </w:rPr>
        <w:t xml:space="preserve"> ответственного за действия (бездействие) и решения, осуществляемые (принятые) в ходе исполнения муниципальной функции на основании Регламента и повлекшие за собой жалобу, в соответствии с законодательством Российской Федерации.</w:t>
      </w:r>
    </w:p>
    <w:p w:rsidR="00793B2E" w:rsidRPr="00D87C3C" w:rsidRDefault="00793B2E" w:rsidP="00793B2E">
      <w:pPr>
        <w:ind w:firstLine="555"/>
        <w:jc w:val="both"/>
        <w:rPr>
          <w:rFonts w:eastAsia="Lucida Sans Unicode" w:cs="Times New Roman"/>
          <w:iCs/>
          <w:sz w:val="26"/>
          <w:szCs w:val="26"/>
          <w:lang w:eastAsia="hi-IN" w:bidi="hi-IN"/>
        </w:rPr>
      </w:pPr>
      <w:bookmarkStart w:id="7" w:name="sub_320"/>
      <w:r w:rsidRPr="00D87C3C">
        <w:rPr>
          <w:rFonts w:eastAsia="Lucida Sans Unicode" w:cs="Times New Roman"/>
          <w:sz w:val="26"/>
          <w:szCs w:val="26"/>
          <w:lang w:eastAsia="hi-IN" w:bidi="hi-IN"/>
        </w:rPr>
        <w:t>5</w:t>
      </w:r>
      <w:bookmarkEnd w:id="7"/>
      <w:r w:rsidRPr="00D87C3C">
        <w:rPr>
          <w:rFonts w:eastAsia="Lucida Sans Unicode" w:cs="Times New Roman"/>
          <w:sz w:val="26"/>
          <w:szCs w:val="26"/>
          <w:lang w:eastAsia="hi-IN" w:bidi="hi-IN"/>
        </w:rPr>
        <w:t xml:space="preserve">.8 </w:t>
      </w:r>
      <w:r w:rsidRPr="00D87C3C">
        <w:rPr>
          <w:rFonts w:eastAsia="Lucida Sans Unicode" w:cs="Times New Roman"/>
          <w:iCs/>
          <w:sz w:val="26"/>
          <w:szCs w:val="26"/>
          <w:lang w:eastAsia="hi-IN" w:bidi="hi-IN"/>
        </w:rPr>
        <w:t>Письменные жалобы считаются разрешенными, если рассмотрены все поставленные в них вопросы, приняты необходимые меры и даны письменные ответы.</w:t>
      </w:r>
    </w:p>
    <w:p w:rsidR="00793B2E" w:rsidRPr="00D87C3C" w:rsidRDefault="00793B2E" w:rsidP="00793B2E">
      <w:pPr>
        <w:ind w:firstLine="555"/>
        <w:jc w:val="both"/>
        <w:rPr>
          <w:rFonts w:eastAsia="Lucida Sans Unicode" w:cs="Times New Roman"/>
          <w:iCs/>
          <w:sz w:val="26"/>
          <w:szCs w:val="26"/>
          <w:lang w:eastAsia="hi-IN" w:bidi="hi-IN"/>
        </w:rPr>
      </w:pPr>
      <w:bookmarkStart w:id="8" w:name="sub_330"/>
      <w:r w:rsidRPr="00D87C3C">
        <w:rPr>
          <w:rFonts w:eastAsia="Lucida Sans Unicode" w:cs="Times New Roman"/>
          <w:sz w:val="26"/>
          <w:szCs w:val="26"/>
          <w:lang w:eastAsia="hi-IN" w:bidi="hi-IN"/>
        </w:rPr>
        <w:t>5</w:t>
      </w:r>
      <w:bookmarkEnd w:id="8"/>
      <w:r w:rsidRPr="00D87C3C">
        <w:rPr>
          <w:rFonts w:eastAsia="Lucida Sans Unicode" w:cs="Times New Roman"/>
          <w:sz w:val="26"/>
          <w:szCs w:val="26"/>
          <w:lang w:eastAsia="hi-IN" w:bidi="hi-IN"/>
        </w:rPr>
        <w:t>.9</w:t>
      </w:r>
      <w:proofErr w:type="gramStart"/>
      <w:r w:rsidRPr="00D87C3C">
        <w:rPr>
          <w:rFonts w:eastAsia="Lucida Sans Unicode" w:cs="Times New Roman"/>
          <w:sz w:val="26"/>
          <w:szCs w:val="26"/>
          <w:lang w:eastAsia="hi-IN" w:bidi="hi-IN"/>
        </w:rPr>
        <w:t xml:space="preserve"> </w:t>
      </w:r>
      <w:r w:rsidRPr="00D87C3C">
        <w:rPr>
          <w:rFonts w:eastAsia="Lucida Sans Unicode" w:cs="Times New Roman"/>
          <w:iCs/>
          <w:sz w:val="26"/>
          <w:szCs w:val="26"/>
          <w:lang w:eastAsia="hi-IN" w:bidi="hi-IN"/>
        </w:rPr>
        <w:t>Е</w:t>
      </w:r>
      <w:proofErr w:type="gramEnd"/>
      <w:r w:rsidRPr="00D87C3C">
        <w:rPr>
          <w:rFonts w:eastAsia="Lucida Sans Unicode" w:cs="Times New Roman"/>
          <w:iCs/>
          <w:sz w:val="26"/>
          <w:szCs w:val="26"/>
          <w:lang w:eastAsia="hi-IN" w:bidi="hi-IN"/>
        </w:rPr>
        <w:t>сли в жалобе не указаны фамилия заявителя и почтовый адрес, по которому должен быть направлен ответ, ответ на жалобу не дается.</w:t>
      </w:r>
    </w:p>
    <w:p w:rsidR="00793B2E" w:rsidRPr="00D87C3C" w:rsidRDefault="00793B2E" w:rsidP="00793B2E">
      <w:pPr>
        <w:ind w:firstLine="555"/>
        <w:jc w:val="both"/>
        <w:rPr>
          <w:rFonts w:eastAsia="Lucida Sans Unicode" w:cs="Times New Roman"/>
          <w:sz w:val="26"/>
          <w:szCs w:val="26"/>
          <w:lang w:eastAsia="hi-IN" w:bidi="hi-IN"/>
        </w:rPr>
      </w:pPr>
      <w:r w:rsidRPr="00D87C3C">
        <w:rPr>
          <w:rFonts w:eastAsia="Lucida Sans Unicode" w:cs="Times New Roman"/>
          <w:sz w:val="26"/>
          <w:szCs w:val="26"/>
          <w:lang w:eastAsia="hi-IN" w:bidi="hi-IN"/>
        </w:rPr>
        <w:t>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должностное лицо вправе оставить жалобу без ответа по существу поставленных в ней вопросов и сообщить заявителю о недопустимости злоупотребления правом.</w:t>
      </w:r>
    </w:p>
    <w:p w:rsidR="00793B2E" w:rsidRPr="00D87C3C" w:rsidRDefault="00793B2E" w:rsidP="00793B2E">
      <w:pPr>
        <w:ind w:firstLine="555"/>
        <w:jc w:val="both"/>
        <w:rPr>
          <w:rFonts w:eastAsia="Lucida Sans Unicode" w:cs="Times New Roman"/>
          <w:sz w:val="26"/>
          <w:szCs w:val="26"/>
          <w:lang w:eastAsia="hi-IN" w:bidi="hi-IN"/>
        </w:rPr>
      </w:pPr>
      <w:r w:rsidRPr="00D87C3C">
        <w:rPr>
          <w:rFonts w:eastAsia="Lucida Sans Unicode" w:cs="Times New Roman"/>
          <w:sz w:val="26"/>
          <w:szCs w:val="26"/>
          <w:lang w:eastAsia="hi-IN" w:bidi="hi-IN"/>
        </w:rPr>
        <w:t>Если текст жалобы не поддается прочтению, ответ не дается, о чем сообщается заявителю, если его фамилия и почтовый адрес поддаются прочтению.</w:t>
      </w:r>
    </w:p>
    <w:p w:rsidR="00793B2E" w:rsidRPr="00D87C3C" w:rsidRDefault="00793B2E" w:rsidP="00793B2E">
      <w:pPr>
        <w:ind w:firstLine="555"/>
        <w:jc w:val="both"/>
        <w:rPr>
          <w:rFonts w:eastAsia="Lucida Sans Unicode" w:cs="Times New Roman"/>
          <w:iCs/>
          <w:sz w:val="26"/>
          <w:szCs w:val="26"/>
          <w:lang w:eastAsia="hi-IN" w:bidi="hi-IN"/>
        </w:rPr>
      </w:pPr>
      <w:bookmarkStart w:id="9" w:name="sub_340"/>
      <w:r w:rsidRPr="00D87C3C">
        <w:rPr>
          <w:rFonts w:eastAsia="Lucida Sans Unicode" w:cs="Times New Roman"/>
          <w:iCs/>
          <w:sz w:val="26"/>
          <w:szCs w:val="26"/>
          <w:lang w:eastAsia="hi-IN" w:bidi="hi-IN"/>
        </w:rPr>
        <w:t>5</w:t>
      </w:r>
      <w:bookmarkEnd w:id="9"/>
      <w:r w:rsidRPr="00D87C3C">
        <w:rPr>
          <w:rFonts w:eastAsia="Lucida Sans Unicode" w:cs="Times New Roman"/>
          <w:iCs/>
          <w:sz w:val="26"/>
          <w:szCs w:val="26"/>
          <w:lang w:eastAsia="hi-IN" w:bidi="hi-IN"/>
        </w:rPr>
        <w:t xml:space="preserve">.10 Решение должностного лица </w:t>
      </w:r>
      <w:r w:rsidRPr="00D87C3C">
        <w:rPr>
          <w:rFonts w:eastAsia="Lucida Sans Unicode" w:cs="Times New Roman"/>
          <w:iCs/>
          <w:color w:val="000000"/>
          <w:sz w:val="26"/>
          <w:szCs w:val="26"/>
          <w:lang w:eastAsia="hi-IN" w:bidi="hi-IN"/>
        </w:rPr>
        <w:t>Отдела</w:t>
      </w:r>
      <w:r w:rsidRPr="00D87C3C">
        <w:rPr>
          <w:rFonts w:eastAsia="Lucida Sans Unicode" w:cs="Times New Roman"/>
          <w:iCs/>
          <w:sz w:val="26"/>
          <w:szCs w:val="26"/>
          <w:lang w:eastAsia="hi-IN" w:bidi="hi-IN"/>
        </w:rPr>
        <w:t>, вынесенное по результатам рассмотрения жалобы, может быть обжаловано в суд в порядке, установленном федеральным законодательством.</w:t>
      </w:r>
    </w:p>
    <w:p w:rsidR="00793B2E" w:rsidRPr="00D87C3C" w:rsidRDefault="00793B2E" w:rsidP="00793B2E">
      <w:pPr>
        <w:ind w:firstLine="555"/>
        <w:jc w:val="both"/>
        <w:rPr>
          <w:rFonts w:eastAsia="Lucida Sans Unicode" w:cs="Times New Roman"/>
          <w:sz w:val="26"/>
          <w:szCs w:val="26"/>
          <w:lang w:eastAsia="hi-IN" w:bidi="hi-IN"/>
        </w:rPr>
      </w:pPr>
    </w:p>
    <w:p w:rsidR="00793B2E" w:rsidRPr="00D87C3C" w:rsidRDefault="00793B2E" w:rsidP="00793B2E">
      <w:pPr>
        <w:ind w:firstLine="555"/>
        <w:jc w:val="both"/>
        <w:rPr>
          <w:rFonts w:eastAsia="Lucida Sans Unicode" w:cs="Arial"/>
          <w:sz w:val="26"/>
          <w:szCs w:val="26"/>
          <w:lang w:eastAsia="hi-IN" w:bidi="hi-IN"/>
        </w:rPr>
      </w:pPr>
    </w:p>
    <w:p w:rsidR="00793B2E" w:rsidRPr="00D87C3C" w:rsidRDefault="00793B2E" w:rsidP="00793B2E">
      <w:pPr>
        <w:ind w:firstLine="555"/>
        <w:jc w:val="both"/>
        <w:rPr>
          <w:rFonts w:eastAsia="Lucida Sans Unicode" w:cs="Arial"/>
          <w:sz w:val="26"/>
          <w:szCs w:val="26"/>
          <w:lang w:eastAsia="hi-IN" w:bidi="hi-IN"/>
        </w:rPr>
      </w:pPr>
    </w:p>
    <w:p w:rsidR="00793B2E" w:rsidRDefault="00F64D13" w:rsidP="00F14CBF">
      <w:pPr>
        <w:jc w:val="both"/>
        <w:rPr>
          <w:rFonts w:eastAsia="Lucida Sans Unicode" w:cs="Times New Roman"/>
          <w:sz w:val="26"/>
          <w:szCs w:val="26"/>
          <w:lang w:eastAsia="hi-IN" w:bidi="hi-IN"/>
        </w:rPr>
      </w:pPr>
      <w:r>
        <w:rPr>
          <w:rFonts w:eastAsia="Lucida Sans Unicode" w:cs="Times New Roman"/>
          <w:sz w:val="26"/>
          <w:szCs w:val="26"/>
          <w:lang w:eastAsia="hi-IN" w:bidi="hi-IN"/>
        </w:rPr>
        <w:t>Н</w:t>
      </w:r>
      <w:r w:rsidR="00793B2E">
        <w:rPr>
          <w:rFonts w:eastAsia="Lucida Sans Unicode" w:cs="Times New Roman"/>
          <w:sz w:val="26"/>
          <w:szCs w:val="26"/>
          <w:lang w:eastAsia="hi-IN" w:bidi="hi-IN"/>
        </w:rPr>
        <w:t xml:space="preserve">ачальник отдела делопроизводства                                      </w:t>
      </w:r>
      <w:r>
        <w:rPr>
          <w:rFonts w:eastAsia="Lucida Sans Unicode" w:cs="Times New Roman"/>
          <w:sz w:val="26"/>
          <w:szCs w:val="26"/>
          <w:lang w:eastAsia="hi-IN" w:bidi="hi-IN"/>
        </w:rPr>
        <w:t xml:space="preserve">       </w:t>
      </w:r>
      <w:r w:rsidR="00793B2E">
        <w:rPr>
          <w:rFonts w:eastAsia="Lucida Sans Unicode" w:cs="Times New Roman"/>
          <w:sz w:val="26"/>
          <w:szCs w:val="26"/>
          <w:lang w:eastAsia="hi-IN" w:bidi="hi-IN"/>
        </w:rPr>
        <w:t xml:space="preserve">      </w:t>
      </w:r>
      <w:r>
        <w:rPr>
          <w:rFonts w:eastAsia="Lucida Sans Unicode" w:cs="Times New Roman"/>
          <w:sz w:val="26"/>
          <w:szCs w:val="26"/>
          <w:lang w:eastAsia="hi-IN" w:bidi="hi-IN"/>
        </w:rPr>
        <w:t>Цыганкова И</w:t>
      </w:r>
      <w:r w:rsidR="00793B2E">
        <w:rPr>
          <w:rFonts w:eastAsia="Lucida Sans Unicode" w:cs="Times New Roman"/>
          <w:sz w:val="26"/>
          <w:szCs w:val="26"/>
          <w:lang w:eastAsia="hi-IN" w:bidi="hi-IN"/>
        </w:rPr>
        <w:t>.А.</w:t>
      </w:r>
    </w:p>
    <w:p w:rsidR="00F14CBF" w:rsidRPr="00F14CBF" w:rsidRDefault="00F14CBF" w:rsidP="00F14CBF">
      <w:pPr>
        <w:jc w:val="both"/>
        <w:rPr>
          <w:rFonts w:eastAsia="Lucida Sans Unicode" w:cs="Times New Roman"/>
          <w:sz w:val="26"/>
          <w:szCs w:val="26"/>
          <w:lang w:eastAsia="hi-IN" w:bidi="hi-IN"/>
        </w:rPr>
      </w:pPr>
    </w:p>
    <w:p w:rsidR="00793B2E" w:rsidRPr="00D87C3C" w:rsidRDefault="00793B2E" w:rsidP="00793B2E">
      <w:pPr>
        <w:rPr>
          <w:rFonts w:eastAsia="Lucida Sans Unicode" w:cs="Times New Roman"/>
          <w:sz w:val="24"/>
          <w:szCs w:val="24"/>
          <w:lang w:eastAsia="hi-IN" w:bidi="hi-IN"/>
        </w:rPr>
      </w:pPr>
    </w:p>
    <w:p w:rsidR="00793B2E" w:rsidRDefault="00793B2E" w:rsidP="00793B2E">
      <w:pPr>
        <w:ind w:left="5640"/>
        <w:rPr>
          <w:rFonts w:eastAsia="Lucida Sans Unicode" w:cs="Times New Roman"/>
          <w:color w:val="000000"/>
          <w:sz w:val="26"/>
          <w:szCs w:val="26"/>
          <w:lang w:eastAsia="hi-IN" w:bidi="hi-IN"/>
        </w:rPr>
      </w:pPr>
    </w:p>
    <w:p w:rsidR="00793B2E" w:rsidRPr="00D87C3C" w:rsidRDefault="00793B2E" w:rsidP="00793B2E">
      <w:pPr>
        <w:ind w:left="5640"/>
        <w:rPr>
          <w:rFonts w:eastAsia="Lucida Sans Unicode" w:cs="Times New Roman"/>
          <w:color w:val="000000"/>
          <w:sz w:val="26"/>
          <w:szCs w:val="26"/>
          <w:lang w:eastAsia="hi-IN" w:bidi="hi-IN"/>
        </w:rPr>
      </w:pPr>
      <w:r w:rsidRPr="00D87C3C">
        <w:rPr>
          <w:rFonts w:eastAsia="Lucida Sans Unicode" w:cs="Times New Roman"/>
          <w:color w:val="000000"/>
          <w:sz w:val="26"/>
          <w:szCs w:val="26"/>
          <w:lang w:eastAsia="hi-IN" w:bidi="hi-IN"/>
        </w:rPr>
        <w:t>Приложение</w:t>
      </w:r>
      <w:r>
        <w:rPr>
          <w:rFonts w:eastAsia="Lucida Sans Unicode" w:cs="Times New Roman"/>
          <w:color w:val="000000"/>
          <w:sz w:val="26"/>
          <w:szCs w:val="26"/>
          <w:lang w:eastAsia="hi-IN" w:bidi="hi-IN"/>
        </w:rPr>
        <w:t xml:space="preserve"> №</w:t>
      </w:r>
      <w:r w:rsidRPr="00D87C3C">
        <w:rPr>
          <w:rFonts w:eastAsia="Lucida Sans Unicode" w:cs="Times New Roman"/>
          <w:color w:val="000000"/>
          <w:sz w:val="26"/>
          <w:szCs w:val="26"/>
          <w:lang w:eastAsia="hi-IN" w:bidi="hi-IN"/>
        </w:rPr>
        <w:t xml:space="preserve"> </w:t>
      </w:r>
      <w:r>
        <w:rPr>
          <w:rFonts w:eastAsia="Lucida Sans Unicode" w:cs="Times New Roman"/>
          <w:color w:val="000000"/>
          <w:sz w:val="26"/>
          <w:szCs w:val="26"/>
          <w:lang w:eastAsia="hi-IN" w:bidi="hi-IN"/>
        </w:rPr>
        <w:t>1</w:t>
      </w:r>
    </w:p>
    <w:p w:rsidR="00793B2E" w:rsidRPr="00D87C3C" w:rsidRDefault="00F14CBF" w:rsidP="00793B2E">
      <w:pPr>
        <w:ind w:left="5640"/>
        <w:rPr>
          <w:rFonts w:eastAsia="Lucida Sans Unicode" w:cs="Times New Roman"/>
          <w:color w:val="000000"/>
          <w:sz w:val="26"/>
          <w:szCs w:val="26"/>
          <w:lang w:eastAsia="hi-IN" w:bidi="hi-IN"/>
        </w:rPr>
      </w:pPr>
      <w:r>
        <w:rPr>
          <w:rFonts w:eastAsia="Lucida Sans Unicode" w:cs="Times New Roman"/>
          <w:color w:val="000000"/>
          <w:sz w:val="26"/>
          <w:szCs w:val="26"/>
          <w:lang w:eastAsia="hi-IN" w:bidi="hi-IN"/>
        </w:rPr>
        <w:t>к а</w:t>
      </w:r>
      <w:r w:rsidR="00793B2E" w:rsidRPr="00D87C3C">
        <w:rPr>
          <w:rFonts w:eastAsia="Lucida Sans Unicode" w:cs="Times New Roman"/>
          <w:color w:val="000000"/>
          <w:sz w:val="26"/>
          <w:szCs w:val="26"/>
          <w:lang w:eastAsia="hi-IN" w:bidi="hi-IN"/>
        </w:rPr>
        <w:t xml:space="preserve">дминистративному регламенту </w:t>
      </w:r>
    </w:p>
    <w:p w:rsidR="00793B2E" w:rsidRPr="00D87C3C" w:rsidRDefault="00793B2E" w:rsidP="00793B2E">
      <w:pPr>
        <w:ind w:left="5640"/>
        <w:rPr>
          <w:rFonts w:eastAsia="Lucida Sans Unicode" w:cs="Times New Roman"/>
          <w:sz w:val="26"/>
          <w:szCs w:val="26"/>
          <w:lang w:eastAsia="hi-IN" w:bidi="hi-IN"/>
        </w:rPr>
      </w:pPr>
      <w:r w:rsidRPr="00D87C3C">
        <w:rPr>
          <w:rFonts w:eastAsia="Lucida Sans Unicode" w:cs="Times New Roman"/>
          <w:sz w:val="26"/>
          <w:szCs w:val="26"/>
          <w:lang w:eastAsia="hi-IN" w:bidi="hi-IN"/>
        </w:rPr>
        <w:t xml:space="preserve">Администрации Таштыпского </w:t>
      </w:r>
      <w:r>
        <w:rPr>
          <w:rFonts w:eastAsia="Lucida Sans Unicode" w:cs="Times New Roman"/>
          <w:sz w:val="26"/>
          <w:szCs w:val="26"/>
          <w:lang w:eastAsia="hi-IN" w:bidi="hi-IN"/>
        </w:rPr>
        <w:t>сельсовета</w:t>
      </w:r>
    </w:p>
    <w:p w:rsidR="00793B2E" w:rsidRPr="00D87C3C" w:rsidRDefault="00793B2E" w:rsidP="00793B2E">
      <w:pPr>
        <w:ind w:left="5640"/>
        <w:rPr>
          <w:rFonts w:eastAsia="Lucida Sans Unicode" w:cs="Times New Roman"/>
          <w:color w:val="000000"/>
          <w:sz w:val="26"/>
          <w:szCs w:val="26"/>
          <w:lang w:eastAsia="hi-IN" w:bidi="hi-IN"/>
        </w:rPr>
      </w:pPr>
      <w:r w:rsidRPr="00D87C3C">
        <w:rPr>
          <w:rFonts w:eastAsia="Lucida Sans Unicode" w:cs="Times New Roman"/>
          <w:color w:val="000000"/>
          <w:sz w:val="26"/>
          <w:szCs w:val="26"/>
          <w:lang w:eastAsia="hi-IN" w:bidi="hi-IN"/>
        </w:rPr>
        <w:t>от «</w:t>
      </w:r>
      <w:r w:rsidR="00F14CBF">
        <w:rPr>
          <w:rFonts w:eastAsia="Lucida Sans Unicode" w:cs="Times New Roman"/>
          <w:color w:val="000000"/>
          <w:sz w:val="26"/>
          <w:szCs w:val="26"/>
          <w:lang w:eastAsia="hi-IN" w:bidi="hi-IN"/>
        </w:rPr>
        <w:t>25</w:t>
      </w:r>
      <w:r w:rsidRPr="00D87C3C">
        <w:rPr>
          <w:rFonts w:eastAsia="Lucida Sans Unicode" w:cs="Times New Roman"/>
          <w:color w:val="000000"/>
          <w:sz w:val="26"/>
          <w:szCs w:val="26"/>
          <w:lang w:eastAsia="hi-IN" w:bidi="hi-IN"/>
        </w:rPr>
        <w:t>»</w:t>
      </w:r>
      <w:r w:rsidR="00F14CBF">
        <w:rPr>
          <w:rFonts w:eastAsia="Lucida Sans Unicode" w:cs="Times New Roman"/>
          <w:color w:val="000000"/>
          <w:sz w:val="26"/>
          <w:szCs w:val="26"/>
          <w:lang w:eastAsia="hi-IN" w:bidi="hi-IN"/>
        </w:rPr>
        <w:t xml:space="preserve"> февраля</w:t>
      </w:r>
      <w:r>
        <w:rPr>
          <w:rFonts w:eastAsia="Lucida Sans Unicode" w:cs="Times New Roman"/>
          <w:color w:val="000000"/>
          <w:sz w:val="26"/>
          <w:szCs w:val="26"/>
          <w:lang w:eastAsia="hi-IN" w:bidi="hi-IN"/>
        </w:rPr>
        <w:t xml:space="preserve"> </w:t>
      </w:r>
      <w:r w:rsidRPr="00D87C3C">
        <w:rPr>
          <w:rFonts w:eastAsia="Lucida Sans Unicode" w:cs="Times New Roman"/>
          <w:color w:val="000000"/>
          <w:sz w:val="26"/>
          <w:szCs w:val="26"/>
          <w:lang w:eastAsia="hi-IN" w:bidi="hi-IN"/>
        </w:rPr>
        <w:t>201</w:t>
      </w:r>
      <w:r w:rsidR="00F14CBF">
        <w:rPr>
          <w:rFonts w:eastAsia="Lucida Sans Unicode" w:cs="Times New Roman"/>
          <w:color w:val="000000"/>
          <w:sz w:val="26"/>
          <w:szCs w:val="26"/>
          <w:lang w:eastAsia="hi-IN" w:bidi="hi-IN"/>
        </w:rPr>
        <w:t>4</w:t>
      </w:r>
      <w:r w:rsidRPr="00D87C3C">
        <w:rPr>
          <w:rFonts w:eastAsia="Lucida Sans Unicode" w:cs="Times New Roman"/>
          <w:color w:val="000000"/>
          <w:sz w:val="26"/>
          <w:szCs w:val="26"/>
          <w:lang w:eastAsia="hi-IN" w:bidi="hi-IN"/>
        </w:rPr>
        <w:t xml:space="preserve"> г. №</w:t>
      </w:r>
      <w:r>
        <w:rPr>
          <w:rFonts w:eastAsia="Lucida Sans Unicode" w:cs="Times New Roman"/>
          <w:color w:val="000000"/>
          <w:sz w:val="26"/>
          <w:szCs w:val="26"/>
          <w:lang w:eastAsia="hi-IN" w:bidi="hi-IN"/>
        </w:rPr>
        <w:t xml:space="preserve"> </w:t>
      </w:r>
      <w:r w:rsidR="00F14CBF">
        <w:rPr>
          <w:rFonts w:eastAsia="Lucida Sans Unicode" w:cs="Times New Roman"/>
          <w:color w:val="000000"/>
          <w:sz w:val="26"/>
          <w:szCs w:val="26"/>
          <w:lang w:eastAsia="hi-IN" w:bidi="hi-IN"/>
        </w:rPr>
        <w:t>51</w:t>
      </w:r>
    </w:p>
    <w:p w:rsidR="00793B2E" w:rsidRPr="00D87C3C" w:rsidRDefault="00793B2E" w:rsidP="00793B2E">
      <w:pPr>
        <w:rPr>
          <w:rFonts w:eastAsia="Lucida Sans Unicode" w:cs="Times New Roman"/>
          <w:sz w:val="24"/>
          <w:szCs w:val="24"/>
          <w:lang w:eastAsia="hi-IN" w:bidi="hi-IN"/>
        </w:rPr>
      </w:pPr>
    </w:p>
    <w:p w:rsidR="00793B2E" w:rsidRPr="00D87C3C" w:rsidRDefault="00793B2E" w:rsidP="00793B2E">
      <w:pPr>
        <w:ind w:left="1680"/>
        <w:rPr>
          <w:rFonts w:eastAsia="Lucida Sans Unicode" w:cs="Times New Roman"/>
          <w:sz w:val="26"/>
          <w:szCs w:val="26"/>
          <w:lang w:eastAsia="hi-IN" w:bidi="hi-IN"/>
        </w:rPr>
      </w:pPr>
      <w:r w:rsidRPr="00D87C3C">
        <w:rPr>
          <w:rFonts w:eastAsia="Lucida Sans Unicode" w:cs="Times New Roman"/>
          <w:sz w:val="26"/>
          <w:szCs w:val="26"/>
          <w:lang w:eastAsia="hi-IN" w:bidi="hi-IN"/>
        </w:rPr>
        <w:t>В __________________________________________________________</w:t>
      </w:r>
    </w:p>
    <w:p w:rsidR="00793B2E" w:rsidRPr="00D87C3C" w:rsidRDefault="00793B2E" w:rsidP="00793B2E">
      <w:pPr>
        <w:ind w:left="3360"/>
        <w:rPr>
          <w:rFonts w:eastAsia="Lucida Sans Unicode" w:cs="Times New Roman"/>
          <w:sz w:val="26"/>
          <w:szCs w:val="26"/>
          <w:lang w:eastAsia="hi-IN" w:bidi="hi-IN"/>
        </w:rPr>
      </w:pPr>
      <w:r w:rsidRPr="00D87C3C">
        <w:rPr>
          <w:rFonts w:eastAsia="Lucida Sans Unicode" w:cs="Times New Roman"/>
          <w:sz w:val="26"/>
          <w:szCs w:val="26"/>
          <w:lang w:eastAsia="hi-IN" w:bidi="hi-IN"/>
        </w:rPr>
        <w:t>(наименование органа местного самоуправления муниципального образования)</w:t>
      </w:r>
    </w:p>
    <w:p w:rsidR="00793B2E" w:rsidRPr="00D87C3C" w:rsidRDefault="00793B2E" w:rsidP="00793B2E">
      <w:pPr>
        <w:ind w:left="1680"/>
        <w:rPr>
          <w:rFonts w:eastAsia="Lucida Sans Unicode" w:cs="Times New Roman"/>
          <w:sz w:val="26"/>
          <w:szCs w:val="26"/>
          <w:lang w:eastAsia="hi-IN" w:bidi="hi-IN"/>
        </w:rPr>
      </w:pPr>
      <w:r w:rsidRPr="00D87C3C">
        <w:rPr>
          <w:rFonts w:eastAsia="Lucida Sans Unicode" w:cs="Times New Roman"/>
          <w:color w:val="000000"/>
          <w:sz w:val="26"/>
          <w:szCs w:val="26"/>
          <w:lang w:eastAsia="hi-IN" w:bidi="hi-IN"/>
        </w:rPr>
        <w:t xml:space="preserve">от </w:t>
      </w:r>
      <w:r w:rsidRPr="00D87C3C">
        <w:rPr>
          <w:rFonts w:eastAsia="Lucida Sans Unicode" w:cs="Times New Roman"/>
          <w:sz w:val="26"/>
          <w:szCs w:val="26"/>
          <w:lang w:eastAsia="hi-IN" w:bidi="hi-IN"/>
        </w:rPr>
        <w:t>_________________________________________________________,</w:t>
      </w:r>
    </w:p>
    <w:p w:rsidR="00793B2E" w:rsidRPr="00D87C3C" w:rsidRDefault="00793B2E" w:rsidP="00793B2E">
      <w:pPr>
        <w:ind w:left="3345"/>
        <w:rPr>
          <w:rFonts w:eastAsia="Lucida Sans Unicode" w:cs="Times New Roman"/>
          <w:sz w:val="26"/>
          <w:szCs w:val="26"/>
          <w:lang w:eastAsia="hi-IN" w:bidi="hi-IN"/>
        </w:rPr>
      </w:pPr>
      <w:r w:rsidRPr="00D87C3C">
        <w:rPr>
          <w:rFonts w:eastAsia="Lucida Sans Unicode" w:cs="Times New Roman"/>
          <w:sz w:val="26"/>
          <w:szCs w:val="26"/>
          <w:lang w:eastAsia="hi-IN" w:bidi="hi-IN"/>
        </w:rPr>
        <w:t>(фамилия, имя, отчество гражданина)</w:t>
      </w:r>
    </w:p>
    <w:p w:rsidR="00793B2E" w:rsidRPr="00D87C3C" w:rsidRDefault="00793B2E" w:rsidP="00793B2E">
      <w:pPr>
        <w:ind w:left="1680"/>
        <w:rPr>
          <w:rFonts w:eastAsia="Lucida Sans Unicode" w:cs="Times New Roman"/>
          <w:sz w:val="26"/>
          <w:szCs w:val="26"/>
          <w:lang w:eastAsia="hi-IN" w:bidi="hi-IN"/>
        </w:rPr>
      </w:pPr>
      <w:proofErr w:type="gramStart"/>
      <w:r w:rsidRPr="00D87C3C">
        <w:rPr>
          <w:rFonts w:eastAsia="Lucida Sans Unicode" w:cs="Times New Roman"/>
          <w:color w:val="000000"/>
          <w:sz w:val="26"/>
          <w:szCs w:val="26"/>
          <w:lang w:eastAsia="hi-IN" w:bidi="hi-IN"/>
        </w:rPr>
        <w:t>проживающего</w:t>
      </w:r>
      <w:proofErr w:type="gramEnd"/>
      <w:r w:rsidRPr="00D87C3C">
        <w:rPr>
          <w:rFonts w:eastAsia="Lucida Sans Unicode" w:cs="Times New Roman"/>
          <w:color w:val="000000"/>
          <w:sz w:val="26"/>
          <w:szCs w:val="26"/>
          <w:lang w:eastAsia="hi-IN" w:bidi="hi-IN"/>
        </w:rPr>
        <w:t xml:space="preserve"> по адресу: </w:t>
      </w:r>
      <w:r w:rsidRPr="00D87C3C">
        <w:rPr>
          <w:rFonts w:eastAsia="Lucida Sans Unicode" w:cs="Times New Roman"/>
          <w:sz w:val="26"/>
          <w:szCs w:val="26"/>
          <w:lang w:eastAsia="hi-IN" w:bidi="hi-IN"/>
        </w:rPr>
        <w:t>_____________________________________</w:t>
      </w:r>
    </w:p>
    <w:p w:rsidR="00793B2E" w:rsidRPr="00D87C3C" w:rsidRDefault="00793B2E" w:rsidP="00793B2E">
      <w:pPr>
        <w:ind w:left="1680"/>
        <w:rPr>
          <w:rFonts w:eastAsia="Lucida Sans Unicode" w:cs="Times New Roman"/>
          <w:sz w:val="26"/>
          <w:szCs w:val="26"/>
          <w:lang w:eastAsia="hi-IN" w:bidi="hi-IN"/>
        </w:rPr>
      </w:pPr>
      <w:r w:rsidRPr="00D87C3C">
        <w:rPr>
          <w:rFonts w:eastAsia="Lucida Sans Unicode" w:cs="Times New Roman"/>
          <w:sz w:val="26"/>
          <w:szCs w:val="26"/>
          <w:lang w:eastAsia="hi-IN" w:bidi="hi-IN"/>
        </w:rPr>
        <w:t>____________________________________________________________</w:t>
      </w:r>
    </w:p>
    <w:p w:rsidR="00793B2E" w:rsidRPr="00D87C3C" w:rsidRDefault="00793B2E" w:rsidP="00793B2E">
      <w:pPr>
        <w:spacing w:line="360" w:lineRule="auto"/>
        <w:jc w:val="right"/>
        <w:rPr>
          <w:rFonts w:eastAsia="Lucida Sans Unicode" w:cs="Times New Roman"/>
          <w:color w:val="000000"/>
          <w:sz w:val="26"/>
          <w:szCs w:val="26"/>
          <w:lang w:eastAsia="hi-IN" w:bidi="hi-IN"/>
        </w:rPr>
      </w:pPr>
    </w:p>
    <w:p w:rsidR="00793B2E" w:rsidRPr="00D87C3C" w:rsidRDefault="00793B2E" w:rsidP="00793B2E">
      <w:pPr>
        <w:jc w:val="center"/>
        <w:rPr>
          <w:rFonts w:eastAsia="Lucida Sans Unicode" w:cs="Times New Roman"/>
          <w:color w:val="000000"/>
          <w:sz w:val="26"/>
          <w:szCs w:val="26"/>
          <w:lang w:eastAsia="hi-IN" w:bidi="hi-IN"/>
        </w:rPr>
      </w:pPr>
      <w:r w:rsidRPr="00D87C3C">
        <w:rPr>
          <w:rFonts w:eastAsia="Lucida Sans Unicode" w:cs="Times New Roman"/>
          <w:color w:val="000000"/>
          <w:sz w:val="26"/>
          <w:szCs w:val="26"/>
          <w:lang w:eastAsia="hi-IN" w:bidi="hi-IN"/>
        </w:rPr>
        <w:t>ЗАВЛЕНИЕ</w:t>
      </w:r>
    </w:p>
    <w:p w:rsidR="00793B2E" w:rsidRPr="00D87C3C" w:rsidRDefault="00793B2E" w:rsidP="00793B2E">
      <w:pPr>
        <w:jc w:val="center"/>
        <w:rPr>
          <w:rFonts w:eastAsia="Lucida Sans Unicode" w:cs="Times New Roman"/>
          <w:sz w:val="26"/>
          <w:szCs w:val="26"/>
          <w:lang w:eastAsia="hi-IN" w:bidi="hi-IN"/>
        </w:rPr>
      </w:pPr>
      <w:r w:rsidRPr="00D87C3C">
        <w:rPr>
          <w:rFonts w:eastAsia="Lucida Sans Unicode" w:cs="Times New Roman"/>
          <w:sz w:val="26"/>
          <w:szCs w:val="26"/>
          <w:lang w:eastAsia="hi-IN" w:bidi="hi-IN"/>
        </w:rPr>
        <w:t xml:space="preserve">О ПРИНЯТИИ НА УЧЕТ В КАЧЕСТВЕ </w:t>
      </w:r>
      <w:proofErr w:type="gramStart"/>
      <w:r w:rsidRPr="00D87C3C">
        <w:rPr>
          <w:rFonts w:eastAsia="Lucida Sans Unicode" w:cs="Times New Roman"/>
          <w:sz w:val="26"/>
          <w:szCs w:val="26"/>
          <w:lang w:eastAsia="hi-IN" w:bidi="hi-IN"/>
        </w:rPr>
        <w:t>НУЖДАЮЩЕГОСЯ</w:t>
      </w:r>
      <w:proofErr w:type="gramEnd"/>
    </w:p>
    <w:p w:rsidR="00793B2E" w:rsidRPr="00D87C3C" w:rsidRDefault="00793B2E" w:rsidP="00793B2E">
      <w:pPr>
        <w:jc w:val="center"/>
        <w:rPr>
          <w:rFonts w:eastAsia="Lucida Sans Unicode" w:cs="Times New Roman"/>
          <w:sz w:val="26"/>
          <w:szCs w:val="24"/>
          <w:lang w:eastAsia="hi-IN" w:bidi="hi-IN"/>
        </w:rPr>
      </w:pPr>
      <w:r w:rsidRPr="00D87C3C">
        <w:rPr>
          <w:rFonts w:eastAsia="Lucida Sans Unicode" w:cs="Times New Roman"/>
          <w:sz w:val="26"/>
          <w:szCs w:val="24"/>
          <w:lang w:eastAsia="hi-IN" w:bidi="hi-IN"/>
        </w:rPr>
        <w:t>В ЖИЛОМ ПОМЕЩЕНИИ</w:t>
      </w:r>
    </w:p>
    <w:p w:rsidR="00793B2E" w:rsidRPr="00D87C3C" w:rsidRDefault="00793B2E" w:rsidP="00793B2E">
      <w:pPr>
        <w:jc w:val="center"/>
        <w:rPr>
          <w:rFonts w:eastAsia="Lucida Sans Unicode" w:cs="Times New Roman"/>
          <w:sz w:val="24"/>
          <w:szCs w:val="24"/>
          <w:lang w:eastAsia="hi-IN" w:bidi="hi-IN"/>
        </w:rPr>
      </w:pPr>
    </w:p>
    <w:p w:rsidR="00793B2E" w:rsidRPr="00D87C3C" w:rsidRDefault="00793B2E" w:rsidP="00793B2E">
      <w:pPr>
        <w:ind w:firstLine="555"/>
        <w:jc w:val="both"/>
        <w:rPr>
          <w:rFonts w:eastAsia="Lucida Sans Unicode" w:cs="Times New Roman"/>
          <w:color w:val="000000"/>
          <w:sz w:val="26"/>
          <w:szCs w:val="26"/>
          <w:lang w:eastAsia="hi-IN" w:bidi="hi-IN"/>
        </w:rPr>
      </w:pPr>
      <w:r w:rsidRPr="00D87C3C">
        <w:rPr>
          <w:rFonts w:eastAsia="Lucida Sans Unicode" w:cs="Times New Roman"/>
          <w:color w:val="000000"/>
          <w:sz w:val="26"/>
          <w:szCs w:val="26"/>
          <w:lang w:eastAsia="hi-IN" w:bidi="hi-IN"/>
        </w:rPr>
        <w:t>Прошу принять меня на учет в качестве нуждающегося в жилом помещении по основани</w:t>
      </w:r>
      <w:proofErr w:type="gramStart"/>
      <w:r w:rsidRPr="00D87C3C">
        <w:rPr>
          <w:rFonts w:eastAsia="Lucida Sans Unicode" w:cs="Times New Roman"/>
          <w:color w:val="000000"/>
          <w:sz w:val="26"/>
          <w:szCs w:val="26"/>
          <w:lang w:eastAsia="hi-IN" w:bidi="hi-IN"/>
        </w:rPr>
        <w:t>ю(</w:t>
      </w:r>
      <w:proofErr w:type="gramEnd"/>
      <w:r w:rsidRPr="00D87C3C">
        <w:rPr>
          <w:rFonts w:eastAsia="Lucida Sans Unicode" w:cs="Times New Roman"/>
          <w:color w:val="000000"/>
          <w:sz w:val="26"/>
          <w:szCs w:val="26"/>
          <w:lang w:eastAsia="hi-IN" w:bidi="hi-IN"/>
        </w:rPr>
        <w:t>ям):</w:t>
      </w:r>
    </w:p>
    <w:p w:rsidR="00793B2E" w:rsidRPr="00D87C3C" w:rsidRDefault="00793B2E" w:rsidP="00793B2E">
      <w:pPr>
        <w:ind w:firstLine="555"/>
        <w:jc w:val="both"/>
        <w:rPr>
          <w:rFonts w:eastAsia="Lucida Sans Unicode" w:cs="Times New Roman"/>
          <w:sz w:val="26"/>
          <w:szCs w:val="26"/>
          <w:lang w:eastAsia="hi-IN" w:bidi="hi-IN"/>
        </w:rPr>
      </w:pPr>
      <w:r w:rsidRPr="00D87C3C">
        <w:rPr>
          <w:rFonts w:eastAsia="Lucida Sans Unicode" w:cs="Times New Roman"/>
          <w:sz w:val="26"/>
          <w:szCs w:val="26"/>
          <w:lang w:eastAsia="hi-IN" w:bidi="hi-IN"/>
        </w:rPr>
        <w:t>1) отсутствие жилого помещения по договору социального найма, на праве собственности;</w:t>
      </w:r>
    </w:p>
    <w:p w:rsidR="00793B2E" w:rsidRPr="00D87C3C" w:rsidRDefault="00793B2E" w:rsidP="00793B2E">
      <w:pPr>
        <w:ind w:firstLine="555"/>
        <w:jc w:val="both"/>
        <w:rPr>
          <w:rFonts w:eastAsia="Lucida Sans Unicode" w:cs="Times New Roman"/>
          <w:sz w:val="26"/>
          <w:szCs w:val="26"/>
          <w:lang w:eastAsia="hi-IN" w:bidi="hi-IN"/>
        </w:rPr>
      </w:pPr>
      <w:r w:rsidRPr="00D87C3C">
        <w:rPr>
          <w:rFonts w:eastAsia="Lucida Sans Unicode" w:cs="Times New Roman"/>
          <w:sz w:val="26"/>
          <w:szCs w:val="26"/>
          <w:lang w:eastAsia="hi-IN" w:bidi="hi-IN"/>
        </w:rPr>
        <w:t>2) обеспеченность общей площадью жилого помещения на одного члена семьи ниже учетной нормы;</w:t>
      </w:r>
    </w:p>
    <w:p w:rsidR="00793B2E" w:rsidRPr="00D87C3C" w:rsidRDefault="00793B2E" w:rsidP="00793B2E">
      <w:pPr>
        <w:ind w:firstLine="555"/>
        <w:jc w:val="both"/>
        <w:rPr>
          <w:rFonts w:eastAsia="Lucida Sans Unicode" w:cs="Times New Roman"/>
          <w:sz w:val="26"/>
          <w:szCs w:val="26"/>
          <w:lang w:eastAsia="hi-IN" w:bidi="hi-IN"/>
        </w:rPr>
      </w:pPr>
      <w:r w:rsidRPr="00D87C3C">
        <w:rPr>
          <w:rFonts w:eastAsia="Lucida Sans Unicode" w:cs="Times New Roman"/>
          <w:sz w:val="26"/>
          <w:szCs w:val="26"/>
          <w:lang w:eastAsia="hi-IN" w:bidi="hi-IN"/>
        </w:rPr>
        <w:t>3) проживание в помещении, не отвечающем установленным для жилых помещений требованиям;</w:t>
      </w:r>
    </w:p>
    <w:p w:rsidR="00793B2E" w:rsidRPr="00D87C3C" w:rsidRDefault="00793B2E" w:rsidP="00793B2E">
      <w:pPr>
        <w:ind w:firstLine="555"/>
        <w:jc w:val="both"/>
        <w:rPr>
          <w:rFonts w:eastAsia="Lucida Sans Unicode" w:cs="Times New Roman"/>
          <w:sz w:val="26"/>
          <w:szCs w:val="26"/>
          <w:lang w:eastAsia="hi-IN" w:bidi="hi-IN"/>
        </w:rPr>
      </w:pPr>
      <w:r w:rsidRPr="00D87C3C">
        <w:rPr>
          <w:rFonts w:eastAsia="Lucida Sans Unicode" w:cs="Times New Roman"/>
          <w:sz w:val="26"/>
          <w:szCs w:val="26"/>
          <w:lang w:eastAsia="hi-IN" w:bidi="hi-IN"/>
        </w:rPr>
        <w:t>4) наличие в составе семьи больного, страдающего тяжелой формой хронического заболевания, при которой совместное проживание с ним в одной квартире невозможно;</w:t>
      </w:r>
    </w:p>
    <w:p w:rsidR="00793B2E" w:rsidRPr="00D87C3C" w:rsidRDefault="00793B2E" w:rsidP="00793B2E">
      <w:pPr>
        <w:ind w:firstLine="555"/>
        <w:jc w:val="both"/>
        <w:rPr>
          <w:rFonts w:eastAsia="Lucida Sans Unicode" w:cs="Times New Roman"/>
          <w:sz w:val="26"/>
          <w:szCs w:val="26"/>
          <w:lang w:eastAsia="hi-IN" w:bidi="hi-IN"/>
        </w:rPr>
      </w:pPr>
      <w:r w:rsidRPr="00D87C3C">
        <w:rPr>
          <w:rFonts w:eastAsia="Lucida Sans Unicode" w:cs="Times New Roman"/>
          <w:sz w:val="26"/>
          <w:szCs w:val="26"/>
          <w:lang w:eastAsia="hi-IN" w:bidi="hi-IN"/>
        </w:rPr>
        <w:t>5)иное _______________________________________________________________</w:t>
      </w:r>
    </w:p>
    <w:p w:rsidR="00793B2E" w:rsidRPr="00D87C3C" w:rsidRDefault="00793B2E" w:rsidP="00793B2E">
      <w:pPr>
        <w:ind w:firstLine="555"/>
        <w:jc w:val="both"/>
        <w:rPr>
          <w:rFonts w:eastAsia="Lucida Sans Unicode" w:cs="Times New Roman"/>
          <w:sz w:val="26"/>
          <w:szCs w:val="26"/>
          <w:lang w:eastAsia="hi-IN" w:bidi="hi-IN"/>
        </w:rPr>
      </w:pPr>
      <w:r w:rsidRPr="00D87C3C">
        <w:rPr>
          <w:rFonts w:eastAsia="Lucida Sans Unicode" w:cs="Times New Roman"/>
          <w:sz w:val="26"/>
          <w:szCs w:val="26"/>
          <w:lang w:eastAsia="hi-IN" w:bidi="hi-IN"/>
        </w:rPr>
        <w:t>_____________________________________________________________________</w:t>
      </w:r>
    </w:p>
    <w:p w:rsidR="00793B2E" w:rsidRPr="00D87C3C" w:rsidRDefault="00793B2E" w:rsidP="00793B2E">
      <w:pPr>
        <w:ind w:firstLine="555"/>
        <w:jc w:val="both"/>
        <w:rPr>
          <w:rFonts w:eastAsia="Lucida Sans Unicode" w:cs="Times New Roman"/>
          <w:color w:val="000000"/>
          <w:sz w:val="26"/>
          <w:szCs w:val="26"/>
          <w:lang w:eastAsia="hi-IN" w:bidi="hi-IN"/>
        </w:rPr>
      </w:pPr>
      <w:r w:rsidRPr="00D87C3C">
        <w:rPr>
          <w:rFonts w:eastAsia="Lucida Sans Unicode" w:cs="Times New Roman"/>
          <w:color w:val="000000"/>
          <w:sz w:val="26"/>
          <w:szCs w:val="26"/>
          <w:lang w:eastAsia="hi-IN" w:bidi="hi-IN"/>
        </w:rPr>
        <w:t>(указывается иное основание, предусмотренное Законом Республики Хакасия)</w:t>
      </w:r>
    </w:p>
    <w:p w:rsidR="00793B2E" w:rsidRPr="00D87C3C" w:rsidRDefault="00793B2E" w:rsidP="00793B2E">
      <w:pPr>
        <w:ind w:firstLine="555"/>
        <w:jc w:val="both"/>
        <w:rPr>
          <w:rFonts w:eastAsia="Lucida Sans Unicode" w:cs="Times New Roman"/>
          <w:sz w:val="26"/>
          <w:szCs w:val="26"/>
          <w:lang w:eastAsia="hi-IN" w:bidi="hi-IN"/>
        </w:rPr>
      </w:pPr>
    </w:p>
    <w:p w:rsidR="00793B2E" w:rsidRPr="00D87C3C" w:rsidRDefault="00793B2E" w:rsidP="00793B2E">
      <w:pPr>
        <w:ind w:firstLine="555"/>
        <w:jc w:val="both"/>
        <w:rPr>
          <w:rFonts w:eastAsia="Lucida Sans Unicode" w:cs="Times New Roman"/>
          <w:sz w:val="26"/>
          <w:szCs w:val="26"/>
          <w:lang w:eastAsia="hi-IN" w:bidi="hi-IN"/>
        </w:rPr>
      </w:pPr>
      <w:r w:rsidRPr="00D87C3C">
        <w:rPr>
          <w:rFonts w:eastAsia="Lucida Sans Unicode" w:cs="Times New Roman"/>
          <w:sz w:val="26"/>
          <w:szCs w:val="26"/>
          <w:lang w:eastAsia="hi-IN" w:bidi="hi-IN"/>
        </w:rPr>
        <w:t>Обязуюсь своевременно сообщать об утрате оснований, дающих право на получение жилого помещения по договору социального найма.</w:t>
      </w:r>
    </w:p>
    <w:p w:rsidR="00793B2E" w:rsidRPr="00D87C3C" w:rsidRDefault="00793B2E" w:rsidP="00793B2E">
      <w:pPr>
        <w:ind w:firstLine="555"/>
        <w:jc w:val="both"/>
        <w:rPr>
          <w:rFonts w:eastAsia="Lucida Sans Unicode" w:cs="Times New Roman"/>
          <w:sz w:val="26"/>
          <w:szCs w:val="26"/>
          <w:lang w:eastAsia="hi-IN" w:bidi="hi-IN"/>
        </w:rPr>
      </w:pPr>
    </w:p>
    <w:p w:rsidR="00793B2E" w:rsidRPr="00D87C3C" w:rsidRDefault="00793B2E" w:rsidP="00793B2E">
      <w:pPr>
        <w:ind w:firstLine="15"/>
        <w:jc w:val="both"/>
        <w:rPr>
          <w:rFonts w:eastAsia="Lucida Sans Unicode" w:cs="Times New Roman"/>
          <w:sz w:val="26"/>
          <w:szCs w:val="26"/>
          <w:lang w:eastAsia="hi-IN" w:bidi="hi-IN"/>
        </w:rPr>
      </w:pPr>
      <w:r w:rsidRPr="00D87C3C">
        <w:rPr>
          <w:rFonts w:eastAsia="Lucida Sans Unicode" w:cs="Times New Roman"/>
          <w:sz w:val="26"/>
          <w:szCs w:val="26"/>
          <w:lang w:eastAsia="hi-IN" w:bidi="hi-IN"/>
        </w:rPr>
        <w:t xml:space="preserve">«___» __________ 20 ___ г. </w:t>
      </w:r>
      <w:r w:rsidRPr="00D87C3C">
        <w:rPr>
          <w:rFonts w:eastAsia="Lucida Sans Unicode" w:cs="Times New Roman"/>
          <w:sz w:val="26"/>
          <w:szCs w:val="26"/>
          <w:lang w:eastAsia="hi-IN" w:bidi="hi-IN"/>
        </w:rPr>
        <w:tab/>
        <w:t xml:space="preserve">                                                          _________________</w:t>
      </w:r>
    </w:p>
    <w:p w:rsidR="00793B2E" w:rsidRPr="00D87C3C" w:rsidRDefault="00793B2E" w:rsidP="00793B2E">
      <w:pPr>
        <w:jc w:val="both"/>
        <w:rPr>
          <w:rFonts w:eastAsia="Lucida Sans Unicode" w:cs="Times New Roman"/>
          <w:color w:val="000000"/>
          <w:sz w:val="26"/>
          <w:szCs w:val="26"/>
          <w:lang w:eastAsia="hi-IN" w:bidi="hi-IN"/>
        </w:rPr>
      </w:pPr>
      <w:r w:rsidRPr="00D87C3C">
        <w:rPr>
          <w:rFonts w:eastAsia="Lucida Sans Unicode" w:cs="Times New Roman"/>
          <w:color w:val="000000"/>
          <w:sz w:val="26"/>
          <w:szCs w:val="26"/>
          <w:lang w:eastAsia="hi-IN" w:bidi="hi-IN"/>
        </w:rPr>
        <w:t xml:space="preserve">  (дата подачи заявления)</w:t>
      </w:r>
      <w:r w:rsidRPr="00D87C3C">
        <w:rPr>
          <w:rFonts w:eastAsia="Lucida Sans Unicode" w:cs="Times New Roman"/>
          <w:color w:val="000000"/>
          <w:sz w:val="26"/>
          <w:szCs w:val="26"/>
          <w:lang w:eastAsia="hi-IN" w:bidi="hi-IN"/>
        </w:rPr>
        <w:tab/>
        <w:t xml:space="preserve">                                                                            (подпись)</w:t>
      </w:r>
    </w:p>
    <w:p w:rsidR="00793B2E" w:rsidRPr="00D87C3C" w:rsidRDefault="00793B2E" w:rsidP="00793B2E">
      <w:pPr>
        <w:ind w:firstLine="555"/>
        <w:jc w:val="both"/>
        <w:rPr>
          <w:rFonts w:eastAsia="Lucida Sans Unicode" w:cs="Times New Roman"/>
          <w:sz w:val="26"/>
          <w:szCs w:val="26"/>
          <w:lang w:eastAsia="hi-IN" w:bidi="hi-IN"/>
        </w:rPr>
      </w:pPr>
    </w:p>
    <w:p w:rsidR="00793B2E" w:rsidRPr="00D87C3C" w:rsidRDefault="00793B2E" w:rsidP="00793B2E">
      <w:pPr>
        <w:ind w:firstLine="555"/>
        <w:jc w:val="both"/>
        <w:rPr>
          <w:rFonts w:eastAsia="Lucida Sans Unicode" w:cs="Times New Roman"/>
          <w:sz w:val="26"/>
          <w:szCs w:val="26"/>
          <w:lang w:eastAsia="hi-IN" w:bidi="hi-IN"/>
        </w:rPr>
      </w:pPr>
      <w:r w:rsidRPr="00D87C3C">
        <w:rPr>
          <w:rFonts w:eastAsia="Lucida Sans Unicode" w:cs="Times New Roman"/>
          <w:sz w:val="26"/>
          <w:szCs w:val="26"/>
          <w:lang w:eastAsia="hi-IN" w:bidi="hi-IN"/>
        </w:rPr>
        <w:t>Примечание. При заполнении заявления гражданин подчеркивает одно или несколько оснований, по которым он просит принять на учет в качестве нуждающегося в жилом помещении.</w:t>
      </w:r>
    </w:p>
    <w:p w:rsidR="00793B2E" w:rsidRPr="00D87C3C" w:rsidRDefault="00793B2E" w:rsidP="00793B2E">
      <w:pPr>
        <w:ind w:firstLine="555"/>
        <w:jc w:val="both"/>
        <w:rPr>
          <w:rFonts w:eastAsia="Lucida Sans Unicode" w:cs="Times New Roman"/>
          <w:sz w:val="26"/>
          <w:szCs w:val="26"/>
          <w:lang w:eastAsia="hi-IN" w:bidi="hi-IN"/>
        </w:rPr>
      </w:pPr>
    </w:p>
    <w:p w:rsidR="00793B2E" w:rsidRPr="00D87C3C" w:rsidRDefault="00793B2E" w:rsidP="00793B2E">
      <w:pPr>
        <w:rPr>
          <w:rFonts w:eastAsia="Lucida Sans Unicode" w:cs="Times New Roman"/>
          <w:sz w:val="24"/>
          <w:szCs w:val="24"/>
          <w:lang w:eastAsia="hi-IN" w:bidi="hi-IN"/>
        </w:rPr>
      </w:pPr>
    </w:p>
    <w:p w:rsidR="00793B2E" w:rsidRPr="00D87C3C" w:rsidRDefault="00793B2E" w:rsidP="00793B2E">
      <w:pPr>
        <w:rPr>
          <w:rFonts w:eastAsia="Lucida Sans Unicode" w:cs="Times New Roman"/>
          <w:sz w:val="24"/>
          <w:szCs w:val="24"/>
          <w:lang w:eastAsia="hi-IN" w:bidi="hi-IN"/>
        </w:rPr>
      </w:pPr>
    </w:p>
    <w:p w:rsidR="00793B2E" w:rsidRPr="00D87C3C" w:rsidRDefault="00793B2E" w:rsidP="00793B2E">
      <w:pPr>
        <w:rPr>
          <w:rFonts w:eastAsia="Lucida Sans Unicode" w:cs="Times New Roman"/>
          <w:sz w:val="24"/>
          <w:szCs w:val="24"/>
          <w:lang w:eastAsia="hi-IN" w:bidi="hi-IN"/>
        </w:rPr>
      </w:pPr>
    </w:p>
    <w:p w:rsidR="00793B2E" w:rsidRPr="00D87C3C" w:rsidRDefault="00793B2E" w:rsidP="00793B2E">
      <w:pPr>
        <w:rPr>
          <w:rFonts w:eastAsia="Lucida Sans Unicode" w:cs="Times New Roman"/>
          <w:sz w:val="24"/>
          <w:szCs w:val="24"/>
          <w:lang w:eastAsia="hi-IN" w:bidi="hi-IN"/>
        </w:rPr>
      </w:pPr>
    </w:p>
    <w:p w:rsidR="00793B2E" w:rsidRPr="00D87C3C" w:rsidRDefault="00793B2E" w:rsidP="00793B2E">
      <w:pPr>
        <w:rPr>
          <w:rFonts w:eastAsia="Lucida Sans Unicode" w:cs="Times New Roman"/>
          <w:sz w:val="24"/>
          <w:szCs w:val="24"/>
          <w:lang w:eastAsia="hi-IN" w:bidi="hi-IN"/>
        </w:rPr>
      </w:pPr>
    </w:p>
    <w:p w:rsidR="00793B2E" w:rsidRPr="00D87C3C" w:rsidRDefault="00793B2E" w:rsidP="00793B2E">
      <w:pPr>
        <w:ind w:left="5385"/>
        <w:rPr>
          <w:rFonts w:eastAsia="Lucida Sans Unicode" w:cs="Times New Roman"/>
          <w:color w:val="000000"/>
          <w:sz w:val="26"/>
          <w:szCs w:val="26"/>
          <w:lang w:eastAsia="hi-IN" w:bidi="hi-IN"/>
        </w:rPr>
      </w:pPr>
      <w:r>
        <w:rPr>
          <w:rFonts w:eastAsia="Lucida Sans Unicode" w:cs="Times New Roman"/>
          <w:color w:val="000000"/>
          <w:sz w:val="26"/>
          <w:szCs w:val="26"/>
          <w:lang w:eastAsia="hi-IN" w:bidi="hi-IN"/>
        </w:rPr>
        <w:t>Приложение 2</w:t>
      </w:r>
    </w:p>
    <w:p w:rsidR="00793B2E" w:rsidRPr="00D87C3C" w:rsidRDefault="00F14CBF" w:rsidP="00793B2E">
      <w:pPr>
        <w:ind w:left="5385"/>
        <w:rPr>
          <w:rFonts w:eastAsia="Lucida Sans Unicode" w:cs="Times New Roman"/>
          <w:color w:val="000000"/>
          <w:sz w:val="26"/>
          <w:szCs w:val="26"/>
          <w:lang w:eastAsia="hi-IN" w:bidi="hi-IN"/>
        </w:rPr>
      </w:pPr>
      <w:r>
        <w:rPr>
          <w:rFonts w:eastAsia="Lucida Sans Unicode" w:cs="Times New Roman"/>
          <w:color w:val="000000"/>
          <w:sz w:val="26"/>
          <w:szCs w:val="26"/>
          <w:lang w:eastAsia="hi-IN" w:bidi="hi-IN"/>
        </w:rPr>
        <w:t>к а</w:t>
      </w:r>
      <w:r w:rsidR="00793B2E" w:rsidRPr="00D87C3C">
        <w:rPr>
          <w:rFonts w:eastAsia="Lucida Sans Unicode" w:cs="Times New Roman"/>
          <w:color w:val="000000"/>
          <w:sz w:val="26"/>
          <w:szCs w:val="26"/>
          <w:lang w:eastAsia="hi-IN" w:bidi="hi-IN"/>
        </w:rPr>
        <w:t>дминистративному регламенту</w:t>
      </w:r>
    </w:p>
    <w:p w:rsidR="00793B2E" w:rsidRPr="00D87C3C" w:rsidRDefault="00793B2E" w:rsidP="00793B2E">
      <w:pPr>
        <w:ind w:left="5385"/>
        <w:rPr>
          <w:rFonts w:eastAsia="Lucida Sans Unicode" w:cs="Times New Roman"/>
          <w:color w:val="000000"/>
          <w:sz w:val="26"/>
          <w:szCs w:val="26"/>
          <w:lang w:eastAsia="hi-IN" w:bidi="hi-IN"/>
        </w:rPr>
      </w:pPr>
      <w:r w:rsidRPr="00D87C3C">
        <w:rPr>
          <w:rFonts w:eastAsia="Lucida Sans Unicode" w:cs="Times New Roman"/>
          <w:color w:val="000000"/>
          <w:sz w:val="26"/>
          <w:szCs w:val="26"/>
          <w:lang w:eastAsia="hi-IN" w:bidi="hi-IN"/>
        </w:rPr>
        <w:t xml:space="preserve">Администрации Таштыпского </w:t>
      </w:r>
      <w:r>
        <w:rPr>
          <w:rFonts w:eastAsia="Lucida Sans Unicode" w:cs="Times New Roman"/>
          <w:color w:val="000000"/>
          <w:sz w:val="26"/>
          <w:szCs w:val="26"/>
          <w:lang w:eastAsia="hi-IN" w:bidi="hi-IN"/>
        </w:rPr>
        <w:t>сельсовета</w:t>
      </w:r>
    </w:p>
    <w:p w:rsidR="00793B2E" w:rsidRPr="00D87C3C" w:rsidRDefault="00793B2E" w:rsidP="00793B2E">
      <w:pPr>
        <w:ind w:left="5385"/>
        <w:rPr>
          <w:rFonts w:eastAsia="Lucida Sans Unicode" w:cs="Times New Roman"/>
          <w:color w:val="000000"/>
          <w:sz w:val="26"/>
          <w:szCs w:val="26"/>
          <w:lang w:eastAsia="hi-IN" w:bidi="hi-IN"/>
        </w:rPr>
      </w:pPr>
      <w:r>
        <w:rPr>
          <w:rFonts w:eastAsia="Lucida Sans Unicode" w:cs="Times New Roman"/>
          <w:color w:val="000000"/>
          <w:sz w:val="26"/>
          <w:szCs w:val="26"/>
          <w:lang w:eastAsia="hi-IN" w:bidi="hi-IN"/>
        </w:rPr>
        <w:t xml:space="preserve">от </w:t>
      </w:r>
      <w:r w:rsidR="00F14CBF">
        <w:rPr>
          <w:rFonts w:eastAsia="Lucida Sans Unicode" w:cs="Times New Roman"/>
          <w:color w:val="000000"/>
          <w:sz w:val="26"/>
          <w:szCs w:val="26"/>
          <w:lang w:eastAsia="hi-IN" w:bidi="hi-IN"/>
        </w:rPr>
        <w:t>25</w:t>
      </w:r>
      <w:r>
        <w:rPr>
          <w:rFonts w:eastAsia="Lucida Sans Unicode" w:cs="Times New Roman"/>
          <w:color w:val="000000"/>
          <w:sz w:val="26"/>
          <w:szCs w:val="26"/>
          <w:lang w:eastAsia="hi-IN" w:bidi="hi-IN"/>
        </w:rPr>
        <w:t xml:space="preserve"> </w:t>
      </w:r>
      <w:r w:rsidR="00F14CBF">
        <w:rPr>
          <w:rFonts w:eastAsia="Lucida Sans Unicode" w:cs="Times New Roman"/>
          <w:color w:val="000000"/>
          <w:sz w:val="26"/>
          <w:szCs w:val="26"/>
          <w:lang w:eastAsia="hi-IN" w:bidi="hi-IN"/>
        </w:rPr>
        <w:t>февраля</w:t>
      </w:r>
      <w:r>
        <w:rPr>
          <w:rFonts w:eastAsia="Lucida Sans Unicode" w:cs="Times New Roman"/>
          <w:color w:val="000000"/>
          <w:sz w:val="26"/>
          <w:szCs w:val="26"/>
          <w:lang w:eastAsia="hi-IN" w:bidi="hi-IN"/>
        </w:rPr>
        <w:t xml:space="preserve"> </w:t>
      </w:r>
      <w:r w:rsidR="00F14CBF">
        <w:rPr>
          <w:rFonts w:eastAsia="Lucida Sans Unicode" w:cs="Times New Roman"/>
          <w:color w:val="000000"/>
          <w:sz w:val="26"/>
          <w:szCs w:val="26"/>
          <w:lang w:eastAsia="hi-IN" w:bidi="hi-IN"/>
        </w:rPr>
        <w:t>2014</w:t>
      </w:r>
      <w:r w:rsidRPr="00D87C3C">
        <w:rPr>
          <w:rFonts w:eastAsia="Lucida Sans Unicode" w:cs="Times New Roman"/>
          <w:color w:val="000000"/>
          <w:sz w:val="26"/>
          <w:szCs w:val="26"/>
          <w:lang w:eastAsia="hi-IN" w:bidi="hi-IN"/>
        </w:rPr>
        <w:t xml:space="preserve"> г. №</w:t>
      </w:r>
      <w:r w:rsidR="00F14CBF">
        <w:rPr>
          <w:rFonts w:eastAsia="Lucida Sans Unicode" w:cs="Times New Roman"/>
          <w:color w:val="000000"/>
          <w:sz w:val="26"/>
          <w:szCs w:val="26"/>
          <w:lang w:eastAsia="hi-IN" w:bidi="hi-IN"/>
        </w:rPr>
        <w:t xml:space="preserve"> 51</w:t>
      </w:r>
    </w:p>
    <w:p w:rsidR="00793B2E" w:rsidRPr="00D87C3C" w:rsidRDefault="00793B2E" w:rsidP="00793B2E">
      <w:pPr>
        <w:rPr>
          <w:rFonts w:eastAsia="Lucida Sans Unicode" w:cs="Times New Roman"/>
          <w:sz w:val="26"/>
          <w:szCs w:val="26"/>
          <w:lang w:eastAsia="hi-IN" w:bidi="hi-IN"/>
        </w:rPr>
      </w:pPr>
    </w:p>
    <w:p w:rsidR="00793B2E" w:rsidRPr="00D87C3C" w:rsidRDefault="00793B2E" w:rsidP="00793B2E">
      <w:pPr>
        <w:spacing w:line="360" w:lineRule="auto"/>
        <w:jc w:val="both"/>
        <w:rPr>
          <w:rFonts w:cs="Times New Roman"/>
          <w:color w:val="000000"/>
          <w:sz w:val="24"/>
          <w:szCs w:val="24"/>
          <w:lang w:eastAsia="hi-IN" w:bidi="hi-IN"/>
        </w:rPr>
      </w:pPr>
    </w:p>
    <w:p w:rsidR="00793B2E" w:rsidRPr="00D87C3C" w:rsidRDefault="00793B2E" w:rsidP="00793B2E">
      <w:pPr>
        <w:jc w:val="center"/>
        <w:rPr>
          <w:rFonts w:cs="Times New Roman"/>
          <w:b/>
          <w:color w:val="000000"/>
          <w:sz w:val="26"/>
          <w:szCs w:val="26"/>
          <w:lang w:eastAsia="hi-IN" w:bidi="hi-IN"/>
        </w:rPr>
      </w:pPr>
      <w:r w:rsidRPr="00D87C3C">
        <w:rPr>
          <w:rFonts w:cs="Times New Roman"/>
          <w:b/>
          <w:color w:val="000000"/>
          <w:sz w:val="26"/>
          <w:szCs w:val="26"/>
          <w:lang w:eastAsia="hi-IN" w:bidi="hi-IN"/>
        </w:rPr>
        <w:t>КНИГА РЕГИСТРАЦИИ ЗАЯВЛЕНИЙ</w:t>
      </w:r>
    </w:p>
    <w:p w:rsidR="00793B2E" w:rsidRPr="00D87C3C" w:rsidRDefault="00793B2E" w:rsidP="00793B2E">
      <w:pPr>
        <w:jc w:val="center"/>
        <w:rPr>
          <w:rFonts w:eastAsia="Lucida Sans Unicode" w:cs="Times New Roman"/>
          <w:b/>
          <w:bCs/>
          <w:sz w:val="26"/>
          <w:szCs w:val="26"/>
          <w:lang w:eastAsia="hi-IN" w:bidi="hi-IN"/>
        </w:rPr>
      </w:pPr>
      <w:r w:rsidRPr="00D87C3C">
        <w:rPr>
          <w:rFonts w:eastAsia="Lucida Sans Unicode" w:cs="Times New Roman"/>
          <w:b/>
          <w:bCs/>
          <w:sz w:val="26"/>
          <w:szCs w:val="26"/>
          <w:lang w:eastAsia="hi-IN" w:bidi="hi-IN"/>
        </w:rPr>
        <w:t>ГРАЖДАН О ПРИНЯТИИ НА УЧЕТ</w:t>
      </w:r>
    </w:p>
    <w:p w:rsidR="00793B2E" w:rsidRPr="00D87C3C" w:rsidRDefault="00793B2E" w:rsidP="00793B2E">
      <w:pPr>
        <w:spacing w:line="360" w:lineRule="auto"/>
        <w:jc w:val="center"/>
        <w:rPr>
          <w:rFonts w:eastAsia="Lucida Sans Unicode" w:cs="Times New Roman"/>
          <w:sz w:val="26"/>
          <w:szCs w:val="26"/>
          <w:lang w:eastAsia="hi-IN" w:bidi="hi-IN"/>
        </w:rPr>
      </w:pPr>
    </w:p>
    <w:p w:rsidR="00793B2E" w:rsidRPr="00D87C3C" w:rsidRDefault="00793B2E" w:rsidP="00793B2E">
      <w:pPr>
        <w:rPr>
          <w:rFonts w:eastAsia="Lucida Sans Unicode" w:cs="Times New Roman"/>
          <w:color w:val="000000"/>
          <w:sz w:val="28"/>
          <w:szCs w:val="28"/>
          <w:lang w:eastAsia="hi-IN" w:bidi="hi-IN"/>
        </w:rPr>
      </w:pPr>
      <w:r w:rsidRPr="00D87C3C">
        <w:rPr>
          <w:rFonts w:eastAsia="Lucida Sans Unicode" w:cs="Times New Roman"/>
          <w:color w:val="000000"/>
          <w:sz w:val="28"/>
          <w:szCs w:val="28"/>
          <w:lang w:eastAsia="hi-IN" w:bidi="hi-IN"/>
        </w:rPr>
        <w:t>_________________________________________________________________</w:t>
      </w:r>
    </w:p>
    <w:p w:rsidR="00793B2E" w:rsidRPr="00D87C3C" w:rsidRDefault="00793B2E" w:rsidP="00793B2E">
      <w:pPr>
        <w:jc w:val="center"/>
        <w:rPr>
          <w:rFonts w:eastAsia="Lucida Sans Unicode" w:cs="Times New Roman"/>
          <w:sz w:val="24"/>
          <w:szCs w:val="24"/>
          <w:lang w:eastAsia="hi-IN" w:bidi="hi-IN"/>
        </w:rPr>
      </w:pPr>
      <w:r w:rsidRPr="00D87C3C">
        <w:rPr>
          <w:rFonts w:eastAsia="Lucida Sans Unicode" w:cs="Times New Roman"/>
          <w:sz w:val="24"/>
          <w:szCs w:val="24"/>
          <w:lang w:eastAsia="hi-IN" w:bidi="hi-IN"/>
        </w:rPr>
        <w:t>(наименование органа местного самоуправления муниципального образования)</w:t>
      </w:r>
    </w:p>
    <w:p w:rsidR="00793B2E" w:rsidRPr="00D87C3C" w:rsidRDefault="00793B2E" w:rsidP="00793B2E">
      <w:pPr>
        <w:rPr>
          <w:rFonts w:eastAsia="Lucida Sans Unicode" w:cs="Times New Roman"/>
          <w:sz w:val="28"/>
          <w:szCs w:val="28"/>
          <w:lang w:eastAsia="hi-IN" w:bidi="hi-IN"/>
        </w:rPr>
      </w:pPr>
    </w:p>
    <w:p w:rsidR="00793B2E" w:rsidRPr="00D87C3C" w:rsidRDefault="00793B2E" w:rsidP="00793B2E">
      <w:pPr>
        <w:rPr>
          <w:rFonts w:eastAsia="Lucida Sans Unicode" w:cs="Times New Roman"/>
          <w:sz w:val="28"/>
          <w:szCs w:val="28"/>
          <w:lang w:eastAsia="hi-IN" w:bidi="hi-IN"/>
        </w:rPr>
      </w:pPr>
      <w:proofErr w:type="gramStart"/>
      <w:r w:rsidRPr="00D87C3C">
        <w:rPr>
          <w:rFonts w:eastAsia="Lucida Sans Unicode" w:cs="Times New Roman"/>
          <w:sz w:val="28"/>
          <w:szCs w:val="28"/>
          <w:lang w:eastAsia="hi-IN" w:bidi="hi-IN"/>
        </w:rPr>
        <w:t>Начата</w:t>
      </w:r>
      <w:proofErr w:type="gramEnd"/>
      <w:r w:rsidRPr="00D87C3C">
        <w:rPr>
          <w:rFonts w:eastAsia="Lucida Sans Unicode" w:cs="Times New Roman"/>
          <w:sz w:val="28"/>
          <w:szCs w:val="28"/>
          <w:lang w:eastAsia="hi-IN" w:bidi="hi-IN"/>
        </w:rPr>
        <w:t xml:space="preserve"> ____________ 20 ___ г.</w:t>
      </w:r>
    </w:p>
    <w:p w:rsidR="00793B2E" w:rsidRPr="00D87C3C" w:rsidRDefault="00793B2E" w:rsidP="00793B2E">
      <w:pPr>
        <w:rPr>
          <w:rFonts w:eastAsia="Lucida Sans Unicode" w:cs="Times New Roman"/>
          <w:sz w:val="28"/>
          <w:szCs w:val="28"/>
          <w:lang w:eastAsia="hi-IN" w:bidi="hi-IN"/>
        </w:rPr>
      </w:pPr>
      <w:proofErr w:type="gramStart"/>
      <w:r w:rsidRPr="00D87C3C">
        <w:rPr>
          <w:rFonts w:eastAsia="Lucida Sans Unicode" w:cs="Times New Roman"/>
          <w:sz w:val="28"/>
          <w:szCs w:val="28"/>
          <w:lang w:eastAsia="hi-IN" w:bidi="hi-IN"/>
        </w:rPr>
        <w:t>Окончена</w:t>
      </w:r>
      <w:proofErr w:type="gramEnd"/>
      <w:r w:rsidRPr="00D87C3C">
        <w:rPr>
          <w:rFonts w:eastAsia="Lucida Sans Unicode" w:cs="Times New Roman"/>
          <w:sz w:val="28"/>
          <w:szCs w:val="28"/>
          <w:lang w:eastAsia="hi-IN" w:bidi="hi-IN"/>
        </w:rPr>
        <w:t xml:space="preserve"> __________ 20 ___ г.</w:t>
      </w:r>
    </w:p>
    <w:p w:rsidR="00793B2E" w:rsidRPr="00D87C3C" w:rsidRDefault="00793B2E" w:rsidP="00793B2E">
      <w:pPr>
        <w:rPr>
          <w:rFonts w:eastAsia="Lucida Sans Unicode" w:cs="Times New Roman"/>
          <w:sz w:val="24"/>
          <w:szCs w:val="24"/>
          <w:lang w:eastAsia="hi-IN" w:bidi="hi-IN"/>
        </w:rPr>
      </w:pPr>
    </w:p>
    <w:tbl>
      <w:tblPr>
        <w:tblW w:w="0" w:type="auto"/>
        <w:tblInd w:w="89" w:type="dxa"/>
        <w:tblLayout w:type="fixed"/>
        <w:tblLook w:val="0000"/>
      </w:tblPr>
      <w:tblGrid>
        <w:gridCol w:w="569"/>
        <w:gridCol w:w="1252"/>
        <w:gridCol w:w="1633"/>
        <w:gridCol w:w="1638"/>
        <w:gridCol w:w="1808"/>
        <w:gridCol w:w="2708"/>
      </w:tblGrid>
      <w:tr w:rsidR="00793B2E" w:rsidRPr="00D87C3C" w:rsidTr="006C4617"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3B2E" w:rsidRPr="00D87C3C" w:rsidRDefault="00793B2E" w:rsidP="006C4617">
            <w:pPr>
              <w:snapToGrid w:val="0"/>
              <w:jc w:val="center"/>
              <w:rPr>
                <w:rFonts w:eastAsia="Lucida Sans Unicode" w:cs="Times New Roman"/>
                <w:sz w:val="24"/>
                <w:szCs w:val="24"/>
                <w:lang w:val="en-US" w:eastAsia="hi-IN" w:bidi="hi-IN"/>
              </w:rPr>
            </w:pPr>
            <w:r w:rsidRPr="00D87C3C">
              <w:rPr>
                <w:rFonts w:eastAsia="Lucida Sans Unicode" w:cs="Times New Roman"/>
                <w:sz w:val="24"/>
                <w:szCs w:val="24"/>
                <w:lang w:val="en-US" w:eastAsia="hi-IN" w:bidi="hi-IN"/>
              </w:rPr>
              <w:t>N</w:t>
            </w:r>
          </w:p>
          <w:p w:rsidR="00793B2E" w:rsidRPr="00D87C3C" w:rsidRDefault="00793B2E" w:rsidP="006C4617">
            <w:pPr>
              <w:jc w:val="center"/>
              <w:rPr>
                <w:rFonts w:eastAsia="Lucida Sans Unicode" w:cs="Times New Roman"/>
                <w:sz w:val="24"/>
                <w:szCs w:val="24"/>
                <w:lang w:eastAsia="hi-IN" w:bidi="hi-IN"/>
              </w:rPr>
            </w:pPr>
            <w:proofErr w:type="spellStart"/>
            <w:proofErr w:type="gramStart"/>
            <w:r w:rsidRPr="00D87C3C">
              <w:rPr>
                <w:rFonts w:eastAsia="Lucida Sans Unicode" w:cs="Times New Roman"/>
                <w:sz w:val="24"/>
                <w:szCs w:val="24"/>
                <w:lang w:eastAsia="hi-IN" w:bidi="hi-IN"/>
              </w:rPr>
              <w:t>п</w:t>
            </w:r>
            <w:proofErr w:type="spellEnd"/>
            <w:proofErr w:type="gramEnd"/>
            <w:r w:rsidRPr="00D87C3C">
              <w:rPr>
                <w:rFonts w:eastAsia="Lucida Sans Unicode" w:cs="Times New Roman"/>
                <w:sz w:val="24"/>
                <w:szCs w:val="24"/>
                <w:lang w:eastAsia="hi-IN" w:bidi="hi-IN"/>
              </w:rPr>
              <w:t>/</w:t>
            </w:r>
            <w:proofErr w:type="spellStart"/>
            <w:r w:rsidRPr="00D87C3C">
              <w:rPr>
                <w:rFonts w:eastAsia="Lucida Sans Unicode" w:cs="Times New Roman"/>
                <w:sz w:val="24"/>
                <w:szCs w:val="24"/>
                <w:lang w:eastAsia="hi-IN" w:bidi="hi-IN"/>
              </w:rPr>
              <w:t>п</w:t>
            </w:r>
            <w:proofErr w:type="spellEnd"/>
          </w:p>
        </w:tc>
        <w:tc>
          <w:tcPr>
            <w:tcW w:w="1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3B2E" w:rsidRPr="00D87C3C" w:rsidRDefault="00793B2E" w:rsidP="006C4617">
            <w:pPr>
              <w:snapToGrid w:val="0"/>
              <w:jc w:val="center"/>
              <w:rPr>
                <w:rFonts w:eastAsia="Lucida Sans Unicode" w:cs="Times New Roman"/>
                <w:sz w:val="24"/>
                <w:szCs w:val="24"/>
                <w:lang w:eastAsia="hi-IN" w:bidi="hi-IN"/>
              </w:rPr>
            </w:pPr>
            <w:r w:rsidRPr="00D87C3C">
              <w:rPr>
                <w:rFonts w:eastAsia="Lucida Sans Unicode" w:cs="Times New Roman"/>
                <w:sz w:val="24"/>
                <w:szCs w:val="24"/>
                <w:lang w:eastAsia="hi-IN" w:bidi="hi-IN"/>
              </w:rPr>
              <w:t>Дата</w:t>
            </w:r>
          </w:p>
          <w:p w:rsidR="00793B2E" w:rsidRPr="00D87C3C" w:rsidRDefault="00793B2E" w:rsidP="006C4617">
            <w:pPr>
              <w:jc w:val="center"/>
              <w:rPr>
                <w:rFonts w:eastAsia="Lucida Sans Unicode" w:cs="Times New Roman"/>
                <w:sz w:val="24"/>
                <w:szCs w:val="24"/>
                <w:lang w:eastAsia="hi-IN" w:bidi="hi-IN"/>
              </w:rPr>
            </w:pPr>
            <w:proofErr w:type="spellStart"/>
            <w:r w:rsidRPr="00D87C3C">
              <w:rPr>
                <w:rFonts w:eastAsia="Lucida Sans Unicode" w:cs="Times New Roman"/>
                <w:sz w:val="24"/>
                <w:szCs w:val="24"/>
                <w:lang w:eastAsia="hi-IN" w:bidi="hi-IN"/>
              </w:rPr>
              <w:t>поступле</w:t>
            </w:r>
            <w:proofErr w:type="spellEnd"/>
            <w:r w:rsidRPr="00D87C3C">
              <w:rPr>
                <w:rFonts w:eastAsia="Lucida Sans Unicode" w:cs="Times New Roman"/>
                <w:sz w:val="24"/>
                <w:szCs w:val="24"/>
                <w:lang w:eastAsia="hi-IN" w:bidi="hi-IN"/>
              </w:rPr>
              <w:t>-</w:t>
            </w:r>
          </w:p>
          <w:p w:rsidR="00793B2E" w:rsidRPr="00D87C3C" w:rsidRDefault="00793B2E" w:rsidP="006C4617">
            <w:pPr>
              <w:jc w:val="center"/>
              <w:rPr>
                <w:rFonts w:eastAsia="Lucida Sans Unicode" w:cs="Times New Roman"/>
                <w:sz w:val="24"/>
                <w:szCs w:val="24"/>
                <w:lang w:eastAsia="hi-IN" w:bidi="hi-IN"/>
              </w:rPr>
            </w:pPr>
            <w:proofErr w:type="spellStart"/>
            <w:r w:rsidRPr="00D87C3C">
              <w:rPr>
                <w:rFonts w:eastAsia="Lucida Sans Unicode" w:cs="Times New Roman"/>
                <w:sz w:val="24"/>
                <w:szCs w:val="24"/>
                <w:lang w:eastAsia="hi-IN" w:bidi="hi-IN"/>
              </w:rPr>
              <w:t>ния</w:t>
            </w:r>
            <w:proofErr w:type="spellEnd"/>
          </w:p>
        </w:tc>
        <w:tc>
          <w:tcPr>
            <w:tcW w:w="16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3B2E" w:rsidRPr="00D87C3C" w:rsidRDefault="00793B2E" w:rsidP="006C4617">
            <w:pPr>
              <w:snapToGrid w:val="0"/>
              <w:jc w:val="center"/>
              <w:rPr>
                <w:rFonts w:eastAsia="Lucida Sans Unicode" w:cs="Times New Roman"/>
                <w:sz w:val="24"/>
                <w:szCs w:val="24"/>
                <w:lang w:eastAsia="hi-IN" w:bidi="hi-IN"/>
              </w:rPr>
            </w:pPr>
            <w:r w:rsidRPr="00D87C3C">
              <w:rPr>
                <w:rFonts w:eastAsia="Lucida Sans Unicode" w:cs="Times New Roman"/>
                <w:sz w:val="24"/>
                <w:szCs w:val="24"/>
                <w:lang w:eastAsia="hi-IN" w:bidi="hi-IN"/>
              </w:rPr>
              <w:t>Фамилия, имя,</w:t>
            </w:r>
          </w:p>
          <w:p w:rsidR="00793B2E" w:rsidRPr="00D87C3C" w:rsidRDefault="00793B2E" w:rsidP="006C4617">
            <w:pPr>
              <w:jc w:val="center"/>
              <w:rPr>
                <w:rFonts w:eastAsia="Lucida Sans Unicode" w:cs="Times New Roman"/>
                <w:sz w:val="24"/>
                <w:szCs w:val="24"/>
                <w:lang w:eastAsia="hi-IN" w:bidi="hi-IN"/>
              </w:rPr>
            </w:pPr>
            <w:r w:rsidRPr="00D87C3C">
              <w:rPr>
                <w:rFonts w:eastAsia="Lucida Sans Unicode" w:cs="Times New Roman"/>
                <w:sz w:val="24"/>
                <w:szCs w:val="24"/>
                <w:lang w:eastAsia="hi-IN" w:bidi="hi-IN"/>
              </w:rPr>
              <w:t>отчество</w:t>
            </w:r>
          </w:p>
          <w:p w:rsidR="00793B2E" w:rsidRPr="00D87C3C" w:rsidRDefault="00793B2E" w:rsidP="006C4617">
            <w:pPr>
              <w:jc w:val="center"/>
              <w:rPr>
                <w:rFonts w:eastAsia="Lucida Sans Unicode" w:cs="Times New Roman"/>
                <w:sz w:val="24"/>
                <w:szCs w:val="24"/>
                <w:lang w:eastAsia="hi-IN" w:bidi="hi-IN"/>
              </w:rPr>
            </w:pPr>
            <w:r w:rsidRPr="00D87C3C">
              <w:rPr>
                <w:rFonts w:eastAsia="Lucida Sans Unicode" w:cs="Times New Roman"/>
                <w:sz w:val="24"/>
                <w:szCs w:val="24"/>
                <w:lang w:eastAsia="hi-IN" w:bidi="hi-IN"/>
              </w:rPr>
              <w:t>гражданина</w:t>
            </w:r>
          </w:p>
        </w:tc>
        <w:tc>
          <w:tcPr>
            <w:tcW w:w="16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3B2E" w:rsidRPr="00D87C3C" w:rsidRDefault="00793B2E" w:rsidP="006C4617">
            <w:pPr>
              <w:snapToGrid w:val="0"/>
              <w:jc w:val="center"/>
              <w:rPr>
                <w:rFonts w:eastAsia="Lucida Sans Unicode" w:cs="Times New Roman"/>
                <w:sz w:val="24"/>
                <w:szCs w:val="24"/>
                <w:lang w:eastAsia="hi-IN" w:bidi="hi-IN"/>
              </w:rPr>
            </w:pPr>
            <w:r w:rsidRPr="00D87C3C">
              <w:rPr>
                <w:rFonts w:eastAsia="Lucida Sans Unicode" w:cs="Times New Roman"/>
                <w:sz w:val="24"/>
                <w:szCs w:val="24"/>
                <w:lang w:eastAsia="hi-IN" w:bidi="hi-IN"/>
              </w:rPr>
              <w:t>Адрес места</w:t>
            </w:r>
          </w:p>
          <w:p w:rsidR="00793B2E" w:rsidRPr="00D87C3C" w:rsidRDefault="00793B2E" w:rsidP="006C4617">
            <w:pPr>
              <w:jc w:val="center"/>
              <w:rPr>
                <w:rFonts w:eastAsia="Lucida Sans Unicode" w:cs="Times New Roman"/>
                <w:sz w:val="24"/>
                <w:szCs w:val="24"/>
                <w:lang w:eastAsia="hi-IN" w:bidi="hi-IN"/>
              </w:rPr>
            </w:pPr>
            <w:r w:rsidRPr="00D87C3C">
              <w:rPr>
                <w:rFonts w:eastAsia="Lucida Sans Unicode" w:cs="Times New Roman"/>
                <w:sz w:val="24"/>
                <w:szCs w:val="24"/>
                <w:lang w:eastAsia="hi-IN" w:bidi="hi-IN"/>
              </w:rPr>
              <w:t>жительства</w:t>
            </w:r>
          </w:p>
        </w:tc>
        <w:tc>
          <w:tcPr>
            <w:tcW w:w="18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3B2E" w:rsidRPr="00D87C3C" w:rsidRDefault="00793B2E" w:rsidP="006C4617">
            <w:pPr>
              <w:snapToGrid w:val="0"/>
              <w:jc w:val="center"/>
              <w:rPr>
                <w:rFonts w:eastAsia="Lucida Sans Unicode" w:cs="Times New Roman"/>
                <w:sz w:val="24"/>
                <w:szCs w:val="24"/>
                <w:lang w:eastAsia="hi-IN" w:bidi="hi-IN"/>
              </w:rPr>
            </w:pPr>
            <w:r w:rsidRPr="00D87C3C">
              <w:rPr>
                <w:rFonts w:eastAsia="Lucida Sans Unicode" w:cs="Times New Roman"/>
                <w:sz w:val="24"/>
                <w:szCs w:val="24"/>
                <w:lang w:eastAsia="hi-IN" w:bidi="hi-IN"/>
              </w:rPr>
              <w:t>Решение органа местного самоуправления (наименование, номер, дата, краткое содержание)</w:t>
            </w:r>
          </w:p>
        </w:tc>
        <w:tc>
          <w:tcPr>
            <w:tcW w:w="2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93B2E" w:rsidRPr="00D87C3C" w:rsidRDefault="00793B2E" w:rsidP="006C4617">
            <w:pPr>
              <w:snapToGrid w:val="0"/>
              <w:spacing w:after="200" w:line="276" w:lineRule="auto"/>
              <w:jc w:val="center"/>
              <w:rPr>
                <w:rFonts w:eastAsia="Lucida Sans Unicode" w:cs="Times New Roman"/>
                <w:sz w:val="24"/>
                <w:szCs w:val="24"/>
                <w:lang w:eastAsia="hi-IN" w:bidi="hi-IN"/>
              </w:rPr>
            </w:pPr>
            <w:r w:rsidRPr="00D87C3C">
              <w:rPr>
                <w:rFonts w:eastAsia="Lucida Sans Unicode" w:cs="Times New Roman"/>
                <w:sz w:val="24"/>
                <w:szCs w:val="24"/>
                <w:lang w:eastAsia="hi-IN" w:bidi="hi-IN"/>
              </w:rPr>
              <w:t>Сообщение гражданину о принятом решении (дата и номер письма)</w:t>
            </w:r>
          </w:p>
        </w:tc>
      </w:tr>
      <w:tr w:rsidR="00793B2E" w:rsidRPr="00D87C3C" w:rsidTr="006C4617"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3B2E" w:rsidRPr="00D87C3C" w:rsidRDefault="00793B2E" w:rsidP="006C4617">
            <w:pPr>
              <w:snapToGrid w:val="0"/>
              <w:rPr>
                <w:rFonts w:eastAsia="Lucida Sans Unicode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3B2E" w:rsidRPr="00D87C3C" w:rsidRDefault="00793B2E" w:rsidP="006C4617">
            <w:pPr>
              <w:snapToGrid w:val="0"/>
              <w:rPr>
                <w:rFonts w:eastAsia="Lucida Sans Unicode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6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3B2E" w:rsidRPr="00D87C3C" w:rsidRDefault="00793B2E" w:rsidP="006C4617">
            <w:pPr>
              <w:snapToGrid w:val="0"/>
              <w:rPr>
                <w:rFonts w:eastAsia="Lucida Sans Unicode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6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3B2E" w:rsidRPr="00D87C3C" w:rsidRDefault="00793B2E" w:rsidP="006C4617">
            <w:pPr>
              <w:snapToGrid w:val="0"/>
              <w:rPr>
                <w:rFonts w:eastAsia="Lucida Sans Unicode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8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3B2E" w:rsidRPr="00D87C3C" w:rsidRDefault="00793B2E" w:rsidP="006C4617">
            <w:pPr>
              <w:snapToGrid w:val="0"/>
              <w:rPr>
                <w:rFonts w:eastAsia="Lucida Sans Unicode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2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93B2E" w:rsidRPr="00D87C3C" w:rsidRDefault="00793B2E" w:rsidP="006C4617">
            <w:pPr>
              <w:snapToGrid w:val="0"/>
              <w:spacing w:after="200" w:line="276" w:lineRule="auto"/>
              <w:rPr>
                <w:rFonts w:eastAsia="Lucida Sans Unicode" w:cs="Times New Roman"/>
                <w:sz w:val="24"/>
                <w:szCs w:val="24"/>
                <w:lang w:eastAsia="hi-IN" w:bidi="hi-IN"/>
              </w:rPr>
            </w:pPr>
          </w:p>
        </w:tc>
      </w:tr>
    </w:tbl>
    <w:p w:rsidR="00793B2E" w:rsidRPr="00D87C3C" w:rsidRDefault="00793B2E" w:rsidP="00793B2E">
      <w:pPr>
        <w:jc w:val="both"/>
        <w:rPr>
          <w:rFonts w:eastAsia="Lucida Sans Unicode" w:cs="Times New Roman"/>
          <w:sz w:val="24"/>
          <w:szCs w:val="24"/>
          <w:lang w:eastAsia="hi-IN" w:bidi="hi-IN"/>
        </w:rPr>
      </w:pPr>
    </w:p>
    <w:p w:rsidR="00793B2E" w:rsidRPr="00D87C3C" w:rsidRDefault="00793B2E" w:rsidP="00793B2E">
      <w:pPr>
        <w:rPr>
          <w:rFonts w:eastAsia="Lucida Sans Unicode" w:cs="Times New Roman"/>
          <w:sz w:val="24"/>
          <w:szCs w:val="24"/>
          <w:lang w:eastAsia="hi-IN" w:bidi="hi-IN"/>
        </w:rPr>
      </w:pPr>
    </w:p>
    <w:p w:rsidR="00793B2E" w:rsidRPr="00D87C3C" w:rsidRDefault="00793B2E" w:rsidP="00793B2E">
      <w:pPr>
        <w:rPr>
          <w:rFonts w:eastAsia="Lucida Sans Unicode" w:cs="Times New Roman"/>
          <w:sz w:val="24"/>
          <w:szCs w:val="24"/>
          <w:lang w:eastAsia="hi-IN" w:bidi="hi-IN"/>
        </w:rPr>
      </w:pPr>
    </w:p>
    <w:p w:rsidR="00793B2E" w:rsidRPr="00D87C3C" w:rsidRDefault="00793B2E" w:rsidP="00793B2E">
      <w:pPr>
        <w:rPr>
          <w:rFonts w:eastAsia="Lucida Sans Unicode" w:cs="Times New Roman"/>
          <w:sz w:val="24"/>
          <w:szCs w:val="24"/>
          <w:lang w:eastAsia="hi-IN" w:bidi="hi-IN"/>
        </w:rPr>
      </w:pPr>
    </w:p>
    <w:p w:rsidR="00793B2E" w:rsidRPr="00D87C3C" w:rsidRDefault="00793B2E" w:rsidP="00793B2E">
      <w:pPr>
        <w:rPr>
          <w:rFonts w:eastAsia="Lucida Sans Unicode" w:cs="Times New Roman"/>
          <w:sz w:val="24"/>
          <w:szCs w:val="24"/>
          <w:lang w:eastAsia="hi-IN" w:bidi="hi-IN"/>
        </w:rPr>
      </w:pPr>
    </w:p>
    <w:p w:rsidR="00793B2E" w:rsidRPr="00D87C3C" w:rsidRDefault="00793B2E" w:rsidP="00793B2E">
      <w:pPr>
        <w:rPr>
          <w:rFonts w:eastAsia="Lucida Sans Unicode" w:cs="Times New Roman"/>
          <w:sz w:val="24"/>
          <w:szCs w:val="24"/>
          <w:lang w:eastAsia="hi-IN" w:bidi="hi-IN"/>
        </w:rPr>
      </w:pPr>
    </w:p>
    <w:p w:rsidR="00793B2E" w:rsidRPr="00D87C3C" w:rsidRDefault="00793B2E" w:rsidP="00793B2E">
      <w:pPr>
        <w:rPr>
          <w:rFonts w:eastAsia="Lucida Sans Unicode" w:cs="Times New Roman"/>
          <w:sz w:val="24"/>
          <w:szCs w:val="24"/>
          <w:lang w:eastAsia="hi-IN" w:bidi="hi-IN"/>
        </w:rPr>
      </w:pPr>
    </w:p>
    <w:p w:rsidR="00793B2E" w:rsidRPr="00D87C3C" w:rsidRDefault="00793B2E" w:rsidP="00793B2E">
      <w:pPr>
        <w:rPr>
          <w:rFonts w:eastAsia="Lucida Sans Unicode" w:cs="Times New Roman"/>
          <w:sz w:val="24"/>
          <w:szCs w:val="24"/>
          <w:lang w:eastAsia="hi-IN" w:bidi="hi-IN"/>
        </w:rPr>
      </w:pPr>
    </w:p>
    <w:p w:rsidR="00793B2E" w:rsidRPr="00D87C3C" w:rsidRDefault="00793B2E" w:rsidP="00793B2E">
      <w:pPr>
        <w:rPr>
          <w:rFonts w:eastAsia="Lucida Sans Unicode" w:cs="Times New Roman"/>
          <w:sz w:val="24"/>
          <w:szCs w:val="24"/>
          <w:lang w:eastAsia="hi-IN" w:bidi="hi-IN"/>
        </w:rPr>
      </w:pPr>
    </w:p>
    <w:p w:rsidR="00793B2E" w:rsidRPr="00D87C3C" w:rsidRDefault="00793B2E" w:rsidP="00793B2E">
      <w:pPr>
        <w:rPr>
          <w:rFonts w:eastAsia="Lucida Sans Unicode" w:cs="Times New Roman"/>
          <w:sz w:val="24"/>
          <w:szCs w:val="24"/>
          <w:lang w:eastAsia="hi-IN" w:bidi="hi-IN"/>
        </w:rPr>
      </w:pPr>
    </w:p>
    <w:p w:rsidR="00793B2E" w:rsidRPr="00D87C3C" w:rsidRDefault="00793B2E" w:rsidP="00793B2E">
      <w:pPr>
        <w:rPr>
          <w:rFonts w:eastAsia="Lucida Sans Unicode" w:cs="Times New Roman"/>
          <w:sz w:val="24"/>
          <w:szCs w:val="24"/>
          <w:lang w:eastAsia="hi-IN" w:bidi="hi-IN"/>
        </w:rPr>
      </w:pPr>
    </w:p>
    <w:p w:rsidR="00793B2E" w:rsidRPr="00D87C3C" w:rsidRDefault="00793B2E" w:rsidP="00793B2E">
      <w:pPr>
        <w:rPr>
          <w:rFonts w:eastAsia="Lucida Sans Unicode" w:cs="Times New Roman"/>
          <w:sz w:val="24"/>
          <w:szCs w:val="24"/>
          <w:lang w:eastAsia="hi-IN" w:bidi="hi-IN"/>
        </w:rPr>
      </w:pPr>
    </w:p>
    <w:p w:rsidR="00793B2E" w:rsidRPr="00D87C3C" w:rsidRDefault="00793B2E" w:rsidP="00793B2E">
      <w:pPr>
        <w:rPr>
          <w:rFonts w:eastAsia="Lucida Sans Unicode" w:cs="Times New Roman"/>
          <w:sz w:val="24"/>
          <w:szCs w:val="24"/>
          <w:lang w:eastAsia="hi-IN" w:bidi="hi-IN"/>
        </w:rPr>
      </w:pPr>
    </w:p>
    <w:p w:rsidR="00793B2E" w:rsidRPr="00D87C3C" w:rsidRDefault="00793B2E" w:rsidP="00793B2E">
      <w:pPr>
        <w:rPr>
          <w:rFonts w:eastAsia="Lucida Sans Unicode" w:cs="Times New Roman"/>
          <w:sz w:val="24"/>
          <w:szCs w:val="24"/>
          <w:lang w:eastAsia="hi-IN" w:bidi="hi-IN"/>
        </w:rPr>
      </w:pPr>
    </w:p>
    <w:p w:rsidR="00793B2E" w:rsidRPr="00D87C3C" w:rsidRDefault="00793B2E" w:rsidP="00793B2E">
      <w:pPr>
        <w:rPr>
          <w:rFonts w:eastAsia="Lucida Sans Unicode" w:cs="Times New Roman"/>
          <w:sz w:val="24"/>
          <w:szCs w:val="24"/>
          <w:lang w:eastAsia="hi-IN" w:bidi="hi-IN"/>
        </w:rPr>
      </w:pPr>
    </w:p>
    <w:p w:rsidR="00793B2E" w:rsidRPr="00D87C3C" w:rsidRDefault="00793B2E" w:rsidP="00793B2E">
      <w:pPr>
        <w:rPr>
          <w:rFonts w:eastAsia="Lucida Sans Unicode" w:cs="Times New Roman"/>
          <w:sz w:val="24"/>
          <w:szCs w:val="24"/>
          <w:lang w:eastAsia="hi-IN" w:bidi="hi-IN"/>
        </w:rPr>
      </w:pPr>
    </w:p>
    <w:p w:rsidR="00793B2E" w:rsidRPr="00D87C3C" w:rsidRDefault="00793B2E" w:rsidP="00793B2E">
      <w:pPr>
        <w:rPr>
          <w:rFonts w:eastAsia="Lucida Sans Unicode" w:cs="Times New Roman"/>
          <w:sz w:val="24"/>
          <w:szCs w:val="24"/>
          <w:lang w:eastAsia="hi-IN" w:bidi="hi-IN"/>
        </w:rPr>
      </w:pPr>
    </w:p>
    <w:p w:rsidR="00793B2E" w:rsidRPr="00D87C3C" w:rsidRDefault="00793B2E" w:rsidP="00793B2E">
      <w:pPr>
        <w:rPr>
          <w:rFonts w:eastAsia="Lucida Sans Unicode" w:cs="Times New Roman"/>
          <w:sz w:val="24"/>
          <w:szCs w:val="24"/>
          <w:lang w:eastAsia="hi-IN" w:bidi="hi-IN"/>
        </w:rPr>
      </w:pPr>
    </w:p>
    <w:p w:rsidR="00793B2E" w:rsidRPr="00D87C3C" w:rsidRDefault="00793B2E" w:rsidP="00793B2E">
      <w:pPr>
        <w:rPr>
          <w:rFonts w:eastAsia="Lucida Sans Unicode" w:cs="Times New Roman"/>
          <w:sz w:val="24"/>
          <w:szCs w:val="24"/>
          <w:lang w:eastAsia="hi-IN" w:bidi="hi-IN"/>
        </w:rPr>
      </w:pPr>
    </w:p>
    <w:p w:rsidR="00793B2E" w:rsidRPr="00D87C3C" w:rsidRDefault="00793B2E" w:rsidP="00793B2E">
      <w:pPr>
        <w:rPr>
          <w:rFonts w:eastAsia="Lucida Sans Unicode" w:cs="Times New Roman"/>
          <w:sz w:val="24"/>
          <w:szCs w:val="24"/>
          <w:lang w:eastAsia="hi-IN" w:bidi="hi-IN"/>
        </w:rPr>
        <w:sectPr w:rsidR="00793B2E" w:rsidRPr="00D87C3C" w:rsidSect="000D07FE">
          <w:pgSz w:w="11906" w:h="16838"/>
          <w:pgMar w:top="993" w:right="641" w:bottom="1134" w:left="1680" w:header="720" w:footer="720" w:gutter="0"/>
          <w:cols w:space="720"/>
          <w:docGrid w:linePitch="360"/>
        </w:sectPr>
      </w:pPr>
    </w:p>
    <w:p w:rsidR="00793B2E" w:rsidRPr="00D87C3C" w:rsidRDefault="00793B2E" w:rsidP="00793B2E">
      <w:pPr>
        <w:ind w:left="9615"/>
        <w:rPr>
          <w:rFonts w:eastAsia="Lucida Sans Unicode" w:cs="Times New Roman"/>
          <w:color w:val="000000"/>
          <w:sz w:val="26"/>
          <w:szCs w:val="26"/>
          <w:lang w:eastAsia="hi-IN" w:bidi="hi-IN"/>
        </w:rPr>
      </w:pPr>
      <w:bookmarkStart w:id="10" w:name="sub_3401"/>
      <w:r w:rsidRPr="00D87C3C">
        <w:rPr>
          <w:rFonts w:eastAsia="Lucida Sans Unicode" w:cs="Times New Roman"/>
          <w:color w:val="000000"/>
          <w:sz w:val="26"/>
          <w:szCs w:val="26"/>
          <w:lang w:eastAsia="hi-IN" w:bidi="hi-IN"/>
        </w:rPr>
        <w:lastRenderedPageBreak/>
        <w:t>Приложение</w:t>
      </w:r>
      <w:r>
        <w:rPr>
          <w:rFonts w:eastAsia="Lucida Sans Unicode" w:cs="Times New Roman"/>
          <w:color w:val="000000"/>
          <w:sz w:val="26"/>
          <w:szCs w:val="26"/>
          <w:lang w:eastAsia="hi-IN" w:bidi="hi-IN"/>
        </w:rPr>
        <w:t xml:space="preserve"> 3</w:t>
      </w:r>
    </w:p>
    <w:p w:rsidR="00793B2E" w:rsidRPr="00D87C3C" w:rsidRDefault="00793B2E" w:rsidP="00793B2E">
      <w:pPr>
        <w:ind w:left="9615"/>
        <w:rPr>
          <w:rFonts w:eastAsia="Lucida Sans Unicode" w:cs="Times New Roman"/>
          <w:color w:val="000000"/>
          <w:sz w:val="26"/>
          <w:szCs w:val="26"/>
          <w:lang w:eastAsia="hi-IN" w:bidi="hi-IN"/>
        </w:rPr>
      </w:pPr>
      <w:r w:rsidRPr="00D87C3C">
        <w:rPr>
          <w:rFonts w:eastAsia="Lucida Sans Unicode" w:cs="Times New Roman"/>
          <w:color w:val="000000"/>
          <w:sz w:val="26"/>
          <w:szCs w:val="26"/>
          <w:lang w:eastAsia="hi-IN" w:bidi="hi-IN"/>
        </w:rPr>
        <w:t xml:space="preserve">к </w:t>
      </w:r>
      <w:r w:rsidR="00F14CBF">
        <w:rPr>
          <w:rFonts w:eastAsia="Lucida Sans Unicode" w:cs="Times New Roman"/>
          <w:color w:val="000000"/>
          <w:sz w:val="26"/>
          <w:szCs w:val="26"/>
          <w:lang w:eastAsia="hi-IN" w:bidi="hi-IN"/>
        </w:rPr>
        <w:t>а</w:t>
      </w:r>
      <w:r w:rsidRPr="00D87C3C">
        <w:rPr>
          <w:rFonts w:eastAsia="Lucida Sans Unicode" w:cs="Times New Roman"/>
          <w:color w:val="000000"/>
          <w:sz w:val="26"/>
          <w:szCs w:val="26"/>
          <w:lang w:eastAsia="hi-IN" w:bidi="hi-IN"/>
        </w:rPr>
        <w:t>дминистративному регламенту</w:t>
      </w:r>
    </w:p>
    <w:p w:rsidR="00793B2E" w:rsidRPr="00D87C3C" w:rsidRDefault="00F14CBF" w:rsidP="00793B2E">
      <w:pPr>
        <w:ind w:left="9615"/>
        <w:rPr>
          <w:rFonts w:eastAsia="Lucida Sans Unicode" w:cs="Times New Roman"/>
          <w:sz w:val="26"/>
          <w:szCs w:val="24"/>
          <w:lang w:eastAsia="hi-IN" w:bidi="hi-IN"/>
        </w:rPr>
      </w:pPr>
      <w:r>
        <w:rPr>
          <w:rFonts w:eastAsia="Lucida Sans Unicode" w:cs="Times New Roman"/>
          <w:sz w:val="26"/>
          <w:szCs w:val="24"/>
          <w:lang w:eastAsia="hi-IN" w:bidi="hi-IN"/>
        </w:rPr>
        <w:t>а</w:t>
      </w:r>
      <w:r w:rsidR="00793B2E" w:rsidRPr="00D87C3C">
        <w:rPr>
          <w:rFonts w:eastAsia="Lucida Sans Unicode" w:cs="Times New Roman"/>
          <w:sz w:val="26"/>
          <w:szCs w:val="24"/>
          <w:lang w:eastAsia="hi-IN" w:bidi="hi-IN"/>
        </w:rPr>
        <w:t xml:space="preserve">дминистрации Таштыпского </w:t>
      </w:r>
      <w:r w:rsidR="00793B2E">
        <w:rPr>
          <w:rFonts w:eastAsia="Lucida Sans Unicode" w:cs="Times New Roman"/>
          <w:sz w:val="26"/>
          <w:szCs w:val="24"/>
          <w:lang w:eastAsia="hi-IN" w:bidi="hi-IN"/>
        </w:rPr>
        <w:t>сельсовета</w:t>
      </w:r>
    </w:p>
    <w:p w:rsidR="00793B2E" w:rsidRPr="00D87C3C" w:rsidRDefault="00F14CBF" w:rsidP="00793B2E">
      <w:pPr>
        <w:ind w:left="9615"/>
        <w:rPr>
          <w:rFonts w:eastAsia="Lucida Sans Unicode" w:cs="Times New Roman"/>
          <w:sz w:val="26"/>
          <w:szCs w:val="24"/>
          <w:lang w:eastAsia="hi-IN" w:bidi="hi-IN"/>
        </w:rPr>
      </w:pPr>
      <w:r>
        <w:rPr>
          <w:rFonts w:eastAsia="Lucida Sans Unicode" w:cs="Times New Roman"/>
          <w:sz w:val="26"/>
          <w:szCs w:val="24"/>
          <w:lang w:eastAsia="hi-IN" w:bidi="hi-IN"/>
        </w:rPr>
        <w:t>от 25 февраля</w:t>
      </w:r>
      <w:r w:rsidR="00793B2E">
        <w:rPr>
          <w:rFonts w:eastAsia="Lucida Sans Unicode" w:cs="Times New Roman"/>
          <w:sz w:val="26"/>
          <w:szCs w:val="24"/>
          <w:lang w:eastAsia="hi-IN" w:bidi="hi-IN"/>
        </w:rPr>
        <w:t xml:space="preserve"> </w:t>
      </w:r>
      <w:r w:rsidR="00793B2E" w:rsidRPr="00D87C3C">
        <w:rPr>
          <w:rFonts w:eastAsia="Lucida Sans Unicode" w:cs="Times New Roman"/>
          <w:sz w:val="26"/>
          <w:szCs w:val="24"/>
          <w:lang w:eastAsia="hi-IN" w:bidi="hi-IN"/>
        </w:rPr>
        <w:t>201</w:t>
      </w:r>
      <w:r>
        <w:rPr>
          <w:rFonts w:eastAsia="Lucida Sans Unicode" w:cs="Times New Roman"/>
          <w:sz w:val="26"/>
          <w:szCs w:val="24"/>
          <w:lang w:eastAsia="hi-IN" w:bidi="hi-IN"/>
        </w:rPr>
        <w:t>4</w:t>
      </w:r>
      <w:r w:rsidR="00793B2E" w:rsidRPr="00D87C3C">
        <w:rPr>
          <w:rFonts w:eastAsia="Lucida Sans Unicode" w:cs="Times New Roman"/>
          <w:sz w:val="26"/>
          <w:szCs w:val="24"/>
          <w:lang w:eastAsia="hi-IN" w:bidi="hi-IN"/>
        </w:rPr>
        <w:t xml:space="preserve"> г. №</w:t>
      </w:r>
      <w:r w:rsidR="00793B2E">
        <w:rPr>
          <w:rFonts w:eastAsia="Lucida Sans Unicode" w:cs="Times New Roman"/>
          <w:sz w:val="26"/>
          <w:szCs w:val="24"/>
          <w:lang w:eastAsia="hi-IN" w:bidi="hi-IN"/>
        </w:rPr>
        <w:t xml:space="preserve"> </w:t>
      </w:r>
      <w:r>
        <w:rPr>
          <w:rFonts w:eastAsia="Lucida Sans Unicode" w:cs="Times New Roman"/>
          <w:sz w:val="26"/>
          <w:szCs w:val="24"/>
          <w:lang w:eastAsia="hi-IN" w:bidi="hi-IN"/>
        </w:rPr>
        <w:t>51</w:t>
      </w:r>
    </w:p>
    <w:bookmarkEnd w:id="10"/>
    <w:p w:rsidR="00793B2E" w:rsidRPr="00D87C3C" w:rsidRDefault="00793B2E" w:rsidP="00793B2E">
      <w:pPr>
        <w:rPr>
          <w:rFonts w:eastAsia="Lucida Sans Unicode" w:cs="Times New Roman"/>
          <w:sz w:val="24"/>
          <w:szCs w:val="24"/>
          <w:lang w:eastAsia="hi-IN" w:bidi="hi-IN"/>
        </w:rPr>
      </w:pPr>
    </w:p>
    <w:p w:rsidR="00793B2E" w:rsidRPr="00D87C3C" w:rsidRDefault="00793B2E" w:rsidP="00793B2E">
      <w:pPr>
        <w:jc w:val="center"/>
        <w:rPr>
          <w:rFonts w:eastAsia="Lucida Sans Unicode" w:cs="Times New Roman"/>
          <w:color w:val="000000"/>
          <w:sz w:val="26"/>
          <w:szCs w:val="26"/>
          <w:lang w:eastAsia="hi-IN" w:bidi="hi-IN"/>
        </w:rPr>
      </w:pPr>
      <w:r w:rsidRPr="00D87C3C">
        <w:rPr>
          <w:rFonts w:eastAsia="Lucida Sans Unicode" w:cs="Times New Roman"/>
          <w:color w:val="000000"/>
          <w:sz w:val="26"/>
          <w:szCs w:val="26"/>
          <w:lang w:eastAsia="hi-IN" w:bidi="hi-IN"/>
        </w:rPr>
        <w:t>КНИГА УЧЕТА ГРАЖДАН,</w:t>
      </w:r>
    </w:p>
    <w:p w:rsidR="00793B2E" w:rsidRPr="00D87C3C" w:rsidRDefault="00793B2E" w:rsidP="00793B2E">
      <w:pPr>
        <w:jc w:val="center"/>
        <w:rPr>
          <w:rFonts w:eastAsia="Lucida Sans Unicode" w:cs="Times New Roman"/>
          <w:sz w:val="26"/>
          <w:szCs w:val="26"/>
          <w:lang w:eastAsia="hi-IN" w:bidi="hi-IN"/>
        </w:rPr>
      </w:pPr>
      <w:proofErr w:type="gramStart"/>
      <w:r w:rsidRPr="00D87C3C">
        <w:rPr>
          <w:rFonts w:eastAsia="Lucida Sans Unicode" w:cs="Times New Roman"/>
          <w:sz w:val="26"/>
          <w:szCs w:val="26"/>
          <w:lang w:eastAsia="hi-IN" w:bidi="hi-IN"/>
        </w:rPr>
        <w:t>НУЖДАЮЩИХСЯ В ЖИЛЫХ ПОМЕЩЕНИЯХ</w:t>
      </w:r>
      <w:proofErr w:type="gramEnd"/>
    </w:p>
    <w:p w:rsidR="00793B2E" w:rsidRPr="00D87C3C" w:rsidRDefault="00793B2E" w:rsidP="00793B2E">
      <w:pPr>
        <w:rPr>
          <w:rFonts w:eastAsia="Lucida Sans Unicode" w:cs="Times New Roman"/>
          <w:sz w:val="24"/>
          <w:szCs w:val="24"/>
          <w:lang w:eastAsia="hi-IN" w:bidi="hi-IN"/>
        </w:rPr>
      </w:pPr>
    </w:p>
    <w:p w:rsidR="00793B2E" w:rsidRPr="00D87C3C" w:rsidRDefault="00793B2E" w:rsidP="00793B2E">
      <w:pPr>
        <w:rPr>
          <w:rFonts w:eastAsia="Lucida Sans Unicode" w:cs="Times New Roman"/>
          <w:sz w:val="26"/>
          <w:szCs w:val="26"/>
          <w:lang w:eastAsia="hi-IN" w:bidi="hi-IN"/>
        </w:rPr>
      </w:pPr>
      <w:r w:rsidRPr="00D87C3C">
        <w:rPr>
          <w:rFonts w:eastAsia="Lucida Sans Unicode" w:cs="Times New Roman"/>
          <w:sz w:val="26"/>
          <w:szCs w:val="26"/>
          <w:lang w:eastAsia="hi-IN" w:bidi="hi-IN"/>
        </w:rPr>
        <w:t>___________________________________________________________________________________________________________</w:t>
      </w:r>
    </w:p>
    <w:p w:rsidR="00793B2E" w:rsidRPr="00D87C3C" w:rsidRDefault="00793B2E" w:rsidP="00793B2E">
      <w:pPr>
        <w:jc w:val="center"/>
        <w:rPr>
          <w:rFonts w:eastAsia="Lucida Sans Unicode" w:cs="Times New Roman"/>
          <w:sz w:val="26"/>
          <w:szCs w:val="26"/>
          <w:lang w:eastAsia="hi-IN" w:bidi="hi-IN"/>
        </w:rPr>
      </w:pPr>
      <w:r w:rsidRPr="00D87C3C">
        <w:rPr>
          <w:rFonts w:eastAsia="Lucida Sans Unicode" w:cs="Times New Roman"/>
          <w:sz w:val="26"/>
          <w:szCs w:val="26"/>
          <w:lang w:eastAsia="hi-IN" w:bidi="hi-IN"/>
        </w:rPr>
        <w:t>(наименование органа местного самоуправления муниципального образования)</w:t>
      </w:r>
    </w:p>
    <w:p w:rsidR="00793B2E" w:rsidRPr="00D87C3C" w:rsidRDefault="00793B2E" w:rsidP="00793B2E">
      <w:pPr>
        <w:rPr>
          <w:rFonts w:eastAsia="Lucida Sans Unicode" w:cs="Times New Roman"/>
          <w:sz w:val="26"/>
          <w:szCs w:val="26"/>
          <w:lang w:eastAsia="hi-IN" w:bidi="hi-IN"/>
        </w:rPr>
      </w:pPr>
    </w:p>
    <w:p w:rsidR="00793B2E" w:rsidRPr="00D87C3C" w:rsidRDefault="00793B2E" w:rsidP="00793B2E">
      <w:pPr>
        <w:rPr>
          <w:rFonts w:eastAsia="Lucida Sans Unicode" w:cs="Times New Roman"/>
          <w:sz w:val="26"/>
          <w:szCs w:val="24"/>
          <w:lang w:eastAsia="hi-IN" w:bidi="hi-IN"/>
        </w:rPr>
      </w:pPr>
      <w:proofErr w:type="gramStart"/>
      <w:r w:rsidRPr="00D87C3C">
        <w:rPr>
          <w:rFonts w:eastAsia="Lucida Sans Unicode" w:cs="Times New Roman"/>
          <w:sz w:val="26"/>
          <w:szCs w:val="24"/>
          <w:lang w:eastAsia="hi-IN" w:bidi="hi-IN"/>
        </w:rPr>
        <w:t>Начата</w:t>
      </w:r>
      <w:proofErr w:type="gramEnd"/>
      <w:r w:rsidRPr="00D87C3C">
        <w:rPr>
          <w:rFonts w:eastAsia="Lucida Sans Unicode" w:cs="Times New Roman"/>
          <w:sz w:val="26"/>
          <w:szCs w:val="24"/>
          <w:lang w:eastAsia="hi-IN" w:bidi="hi-IN"/>
        </w:rPr>
        <w:t xml:space="preserve"> ________________ 20 ___ г.</w:t>
      </w:r>
    </w:p>
    <w:p w:rsidR="00793B2E" w:rsidRPr="00D87C3C" w:rsidRDefault="00793B2E" w:rsidP="00793B2E">
      <w:pPr>
        <w:rPr>
          <w:rFonts w:eastAsia="Lucida Sans Unicode" w:cs="Times New Roman"/>
          <w:sz w:val="26"/>
          <w:szCs w:val="24"/>
          <w:lang w:eastAsia="hi-IN" w:bidi="hi-IN"/>
        </w:rPr>
      </w:pPr>
      <w:proofErr w:type="gramStart"/>
      <w:r w:rsidRPr="00D87C3C">
        <w:rPr>
          <w:rFonts w:eastAsia="Lucida Sans Unicode" w:cs="Times New Roman"/>
          <w:sz w:val="26"/>
          <w:szCs w:val="24"/>
          <w:lang w:eastAsia="hi-IN" w:bidi="hi-IN"/>
        </w:rPr>
        <w:t>Окончена</w:t>
      </w:r>
      <w:proofErr w:type="gramEnd"/>
      <w:r w:rsidRPr="00D87C3C">
        <w:rPr>
          <w:rFonts w:eastAsia="Lucida Sans Unicode" w:cs="Times New Roman"/>
          <w:sz w:val="26"/>
          <w:szCs w:val="24"/>
          <w:lang w:eastAsia="hi-IN" w:bidi="hi-IN"/>
        </w:rPr>
        <w:t xml:space="preserve"> ______________ 20 ___ г.</w:t>
      </w:r>
    </w:p>
    <w:p w:rsidR="00793B2E" w:rsidRPr="00D87C3C" w:rsidRDefault="00793B2E" w:rsidP="00793B2E">
      <w:pPr>
        <w:spacing w:line="360" w:lineRule="auto"/>
        <w:ind w:firstLine="709"/>
        <w:rPr>
          <w:rFonts w:eastAsia="Lucida Sans Unicode" w:cs="Times New Roman"/>
          <w:sz w:val="28"/>
          <w:szCs w:val="28"/>
          <w:lang w:eastAsia="hi-IN" w:bidi="hi-IN"/>
        </w:rPr>
      </w:pPr>
    </w:p>
    <w:tbl>
      <w:tblPr>
        <w:tblW w:w="0" w:type="auto"/>
        <w:tblInd w:w="-441" w:type="dxa"/>
        <w:tblLayout w:type="fixed"/>
        <w:tblLook w:val="0000"/>
      </w:tblPr>
      <w:tblGrid>
        <w:gridCol w:w="560"/>
        <w:gridCol w:w="1371"/>
        <w:gridCol w:w="1580"/>
        <w:gridCol w:w="1404"/>
        <w:gridCol w:w="1405"/>
        <w:gridCol w:w="1405"/>
        <w:gridCol w:w="1229"/>
        <w:gridCol w:w="1404"/>
        <w:gridCol w:w="1405"/>
        <w:gridCol w:w="1755"/>
        <w:gridCol w:w="1072"/>
      </w:tblGrid>
      <w:tr w:rsidR="00793B2E" w:rsidRPr="00D87C3C" w:rsidTr="006C4617">
        <w:tc>
          <w:tcPr>
            <w:tcW w:w="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3B2E" w:rsidRPr="00D87C3C" w:rsidRDefault="00793B2E" w:rsidP="006C4617">
            <w:pPr>
              <w:snapToGrid w:val="0"/>
              <w:jc w:val="center"/>
              <w:rPr>
                <w:rFonts w:eastAsia="Lucida Sans Unicode" w:cs="Times New Roman"/>
                <w:sz w:val="21"/>
                <w:szCs w:val="21"/>
                <w:lang w:val="en-US" w:eastAsia="hi-IN" w:bidi="hi-IN"/>
              </w:rPr>
            </w:pPr>
            <w:r w:rsidRPr="00D87C3C">
              <w:rPr>
                <w:rFonts w:eastAsia="Lucida Sans Unicode" w:cs="Times New Roman"/>
                <w:sz w:val="21"/>
                <w:szCs w:val="21"/>
                <w:lang w:val="en-US" w:eastAsia="hi-IN" w:bidi="hi-IN"/>
              </w:rPr>
              <w:t>N</w:t>
            </w:r>
          </w:p>
          <w:p w:rsidR="00793B2E" w:rsidRPr="00D87C3C" w:rsidRDefault="00793B2E" w:rsidP="006C4617">
            <w:pPr>
              <w:jc w:val="center"/>
              <w:rPr>
                <w:rFonts w:eastAsia="Lucida Sans Unicode" w:cs="Times New Roman"/>
                <w:sz w:val="21"/>
                <w:szCs w:val="21"/>
                <w:lang w:eastAsia="hi-IN" w:bidi="hi-IN"/>
              </w:rPr>
            </w:pPr>
            <w:proofErr w:type="spellStart"/>
            <w:proofErr w:type="gramStart"/>
            <w:r w:rsidRPr="00D87C3C">
              <w:rPr>
                <w:rFonts w:eastAsia="Lucida Sans Unicode" w:cs="Times New Roman"/>
                <w:sz w:val="21"/>
                <w:szCs w:val="21"/>
                <w:lang w:eastAsia="hi-IN" w:bidi="hi-IN"/>
              </w:rPr>
              <w:t>п</w:t>
            </w:r>
            <w:proofErr w:type="spellEnd"/>
            <w:proofErr w:type="gramEnd"/>
            <w:r w:rsidRPr="00D87C3C">
              <w:rPr>
                <w:rFonts w:eastAsia="Lucida Sans Unicode" w:cs="Times New Roman"/>
                <w:sz w:val="21"/>
                <w:szCs w:val="21"/>
                <w:lang w:eastAsia="hi-IN" w:bidi="hi-IN"/>
              </w:rPr>
              <w:t>/</w:t>
            </w:r>
            <w:proofErr w:type="spellStart"/>
            <w:r w:rsidRPr="00D87C3C">
              <w:rPr>
                <w:rFonts w:eastAsia="Lucida Sans Unicode" w:cs="Times New Roman"/>
                <w:sz w:val="21"/>
                <w:szCs w:val="21"/>
                <w:lang w:eastAsia="hi-IN" w:bidi="hi-IN"/>
              </w:rPr>
              <w:t>п</w:t>
            </w:r>
            <w:proofErr w:type="spellEnd"/>
          </w:p>
        </w:tc>
        <w:tc>
          <w:tcPr>
            <w:tcW w:w="13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3B2E" w:rsidRPr="00D87C3C" w:rsidRDefault="00793B2E" w:rsidP="006C4617">
            <w:pPr>
              <w:snapToGrid w:val="0"/>
              <w:jc w:val="center"/>
              <w:rPr>
                <w:rFonts w:eastAsia="Lucida Sans Unicode" w:cs="Times New Roman"/>
                <w:sz w:val="21"/>
                <w:szCs w:val="21"/>
                <w:lang w:eastAsia="hi-IN" w:bidi="hi-IN"/>
              </w:rPr>
            </w:pPr>
            <w:r w:rsidRPr="00D87C3C">
              <w:rPr>
                <w:rFonts w:eastAsia="Lucida Sans Unicode" w:cs="Times New Roman"/>
                <w:sz w:val="21"/>
                <w:szCs w:val="21"/>
                <w:lang w:eastAsia="hi-IN" w:bidi="hi-IN"/>
              </w:rPr>
              <w:t>Фамилия,</w:t>
            </w:r>
          </w:p>
          <w:p w:rsidR="00793B2E" w:rsidRPr="00D87C3C" w:rsidRDefault="00793B2E" w:rsidP="006C4617">
            <w:pPr>
              <w:jc w:val="center"/>
              <w:rPr>
                <w:rFonts w:eastAsia="Lucida Sans Unicode" w:cs="Times New Roman"/>
                <w:sz w:val="21"/>
                <w:szCs w:val="21"/>
                <w:lang w:eastAsia="hi-IN" w:bidi="hi-IN"/>
              </w:rPr>
            </w:pPr>
            <w:r w:rsidRPr="00D87C3C">
              <w:rPr>
                <w:rFonts w:eastAsia="Lucida Sans Unicode" w:cs="Times New Roman"/>
                <w:sz w:val="21"/>
                <w:szCs w:val="21"/>
                <w:lang w:eastAsia="hi-IN" w:bidi="hi-IN"/>
              </w:rPr>
              <w:t>имя,</w:t>
            </w:r>
          </w:p>
          <w:p w:rsidR="00793B2E" w:rsidRPr="00D87C3C" w:rsidRDefault="00793B2E" w:rsidP="006C4617">
            <w:pPr>
              <w:jc w:val="center"/>
              <w:rPr>
                <w:rFonts w:eastAsia="Lucida Sans Unicode" w:cs="Times New Roman"/>
                <w:sz w:val="21"/>
                <w:szCs w:val="24"/>
                <w:lang w:eastAsia="hi-IN" w:bidi="hi-IN"/>
              </w:rPr>
            </w:pPr>
            <w:r w:rsidRPr="00D87C3C">
              <w:rPr>
                <w:rFonts w:eastAsia="Lucida Sans Unicode" w:cs="Times New Roman"/>
                <w:sz w:val="21"/>
                <w:szCs w:val="24"/>
                <w:lang w:eastAsia="hi-IN" w:bidi="hi-IN"/>
              </w:rPr>
              <w:t>отчество</w:t>
            </w:r>
          </w:p>
          <w:p w:rsidR="00793B2E" w:rsidRPr="00D87C3C" w:rsidRDefault="00793B2E" w:rsidP="006C4617">
            <w:pPr>
              <w:jc w:val="center"/>
              <w:rPr>
                <w:rFonts w:eastAsia="Lucida Sans Unicode" w:cs="Times New Roman"/>
                <w:sz w:val="21"/>
                <w:szCs w:val="24"/>
                <w:lang w:eastAsia="hi-IN" w:bidi="hi-IN"/>
              </w:rPr>
            </w:pPr>
            <w:r w:rsidRPr="00D87C3C">
              <w:rPr>
                <w:rFonts w:eastAsia="Lucida Sans Unicode" w:cs="Times New Roman"/>
                <w:sz w:val="21"/>
                <w:szCs w:val="24"/>
                <w:lang w:eastAsia="hi-IN" w:bidi="hi-IN"/>
              </w:rPr>
              <w:t>гражданина.</w:t>
            </w:r>
          </w:p>
          <w:p w:rsidR="00793B2E" w:rsidRPr="00D87C3C" w:rsidRDefault="00793B2E" w:rsidP="006C4617">
            <w:pPr>
              <w:jc w:val="center"/>
              <w:rPr>
                <w:rFonts w:eastAsia="Lucida Sans Unicode" w:cs="Times New Roman"/>
                <w:sz w:val="21"/>
                <w:szCs w:val="24"/>
                <w:lang w:eastAsia="hi-IN" w:bidi="hi-IN"/>
              </w:rPr>
            </w:pPr>
            <w:r w:rsidRPr="00D87C3C">
              <w:rPr>
                <w:rFonts w:eastAsia="Lucida Sans Unicode" w:cs="Times New Roman"/>
                <w:sz w:val="21"/>
                <w:szCs w:val="24"/>
                <w:lang w:eastAsia="hi-IN" w:bidi="hi-IN"/>
              </w:rPr>
              <w:t>Состав</w:t>
            </w:r>
          </w:p>
          <w:p w:rsidR="00793B2E" w:rsidRPr="00D87C3C" w:rsidRDefault="00793B2E" w:rsidP="006C4617">
            <w:pPr>
              <w:jc w:val="center"/>
              <w:rPr>
                <w:rFonts w:eastAsia="Lucida Sans Unicode" w:cs="Times New Roman"/>
                <w:sz w:val="21"/>
                <w:szCs w:val="21"/>
                <w:lang w:eastAsia="hi-IN" w:bidi="hi-IN"/>
              </w:rPr>
            </w:pPr>
            <w:r w:rsidRPr="00D87C3C">
              <w:rPr>
                <w:rFonts w:eastAsia="Lucida Sans Unicode" w:cs="Times New Roman"/>
                <w:sz w:val="21"/>
                <w:szCs w:val="21"/>
                <w:lang w:eastAsia="hi-IN" w:bidi="hi-IN"/>
              </w:rPr>
              <w:t>семьи</w:t>
            </w:r>
          </w:p>
          <w:p w:rsidR="00793B2E" w:rsidRPr="00D87C3C" w:rsidRDefault="00793B2E" w:rsidP="006C4617">
            <w:pPr>
              <w:jc w:val="center"/>
              <w:rPr>
                <w:rFonts w:eastAsia="Lucida Sans Unicode" w:cs="Times New Roman"/>
                <w:sz w:val="21"/>
                <w:szCs w:val="24"/>
                <w:lang w:eastAsia="hi-IN" w:bidi="hi-IN"/>
              </w:rPr>
            </w:pPr>
            <w:proofErr w:type="gramStart"/>
            <w:r w:rsidRPr="00D87C3C">
              <w:rPr>
                <w:rFonts w:eastAsia="Lucida Sans Unicode" w:cs="Times New Roman"/>
                <w:sz w:val="21"/>
                <w:szCs w:val="24"/>
                <w:lang w:eastAsia="hi-IN" w:bidi="hi-IN"/>
              </w:rPr>
              <w:t>(фамилия,</w:t>
            </w:r>
            <w:proofErr w:type="gramEnd"/>
          </w:p>
          <w:p w:rsidR="00793B2E" w:rsidRPr="00D87C3C" w:rsidRDefault="00793B2E" w:rsidP="006C4617">
            <w:pPr>
              <w:jc w:val="center"/>
              <w:rPr>
                <w:rFonts w:eastAsia="Lucida Sans Unicode" w:cs="Times New Roman"/>
                <w:sz w:val="21"/>
                <w:szCs w:val="24"/>
                <w:lang w:eastAsia="hi-IN" w:bidi="hi-IN"/>
              </w:rPr>
            </w:pPr>
            <w:r w:rsidRPr="00D87C3C">
              <w:rPr>
                <w:rFonts w:eastAsia="Lucida Sans Unicode" w:cs="Times New Roman"/>
                <w:sz w:val="21"/>
                <w:szCs w:val="24"/>
                <w:lang w:eastAsia="hi-IN" w:bidi="hi-IN"/>
              </w:rPr>
              <w:t>имя,</w:t>
            </w:r>
          </w:p>
          <w:p w:rsidR="00793B2E" w:rsidRPr="00D87C3C" w:rsidRDefault="00793B2E" w:rsidP="006C4617">
            <w:pPr>
              <w:jc w:val="center"/>
              <w:rPr>
                <w:rFonts w:eastAsia="Lucida Sans Unicode" w:cs="Times New Roman"/>
                <w:sz w:val="21"/>
                <w:szCs w:val="24"/>
                <w:lang w:eastAsia="hi-IN" w:bidi="hi-IN"/>
              </w:rPr>
            </w:pPr>
            <w:r w:rsidRPr="00D87C3C">
              <w:rPr>
                <w:rFonts w:eastAsia="Lucida Sans Unicode" w:cs="Times New Roman"/>
                <w:sz w:val="21"/>
                <w:szCs w:val="24"/>
                <w:lang w:eastAsia="hi-IN" w:bidi="hi-IN"/>
              </w:rPr>
              <w:t>отчество,</w:t>
            </w:r>
          </w:p>
          <w:p w:rsidR="00793B2E" w:rsidRPr="00D87C3C" w:rsidRDefault="00793B2E" w:rsidP="006C4617">
            <w:pPr>
              <w:jc w:val="center"/>
              <w:rPr>
                <w:rFonts w:eastAsia="Lucida Sans Unicode" w:cs="Times New Roman"/>
                <w:sz w:val="21"/>
                <w:szCs w:val="21"/>
                <w:lang w:eastAsia="hi-IN" w:bidi="hi-IN"/>
              </w:rPr>
            </w:pPr>
            <w:r w:rsidRPr="00D87C3C">
              <w:rPr>
                <w:rFonts w:eastAsia="Lucida Sans Unicode" w:cs="Times New Roman"/>
                <w:sz w:val="21"/>
                <w:szCs w:val="21"/>
                <w:lang w:eastAsia="hi-IN" w:bidi="hi-IN"/>
              </w:rPr>
              <w:t>степень</w:t>
            </w:r>
          </w:p>
          <w:p w:rsidR="00793B2E" w:rsidRPr="00D87C3C" w:rsidRDefault="00793B2E" w:rsidP="006C4617">
            <w:pPr>
              <w:jc w:val="center"/>
              <w:rPr>
                <w:rFonts w:eastAsia="Lucida Sans Unicode" w:cs="Times New Roman"/>
                <w:sz w:val="21"/>
                <w:szCs w:val="24"/>
                <w:lang w:eastAsia="hi-IN" w:bidi="hi-IN"/>
              </w:rPr>
            </w:pPr>
            <w:r w:rsidRPr="00D87C3C">
              <w:rPr>
                <w:rFonts w:eastAsia="Lucida Sans Unicode" w:cs="Times New Roman"/>
                <w:sz w:val="21"/>
                <w:szCs w:val="24"/>
                <w:lang w:eastAsia="hi-IN" w:bidi="hi-IN"/>
              </w:rPr>
              <w:t>родства,</w:t>
            </w:r>
          </w:p>
          <w:p w:rsidR="00793B2E" w:rsidRPr="00D87C3C" w:rsidRDefault="00793B2E" w:rsidP="006C4617">
            <w:pPr>
              <w:jc w:val="center"/>
              <w:rPr>
                <w:rFonts w:eastAsia="Lucida Sans Unicode" w:cs="Times New Roman"/>
                <w:sz w:val="21"/>
                <w:szCs w:val="24"/>
                <w:lang w:eastAsia="hi-IN" w:bidi="hi-IN"/>
              </w:rPr>
            </w:pPr>
            <w:r w:rsidRPr="00D87C3C">
              <w:rPr>
                <w:rFonts w:eastAsia="Lucida Sans Unicode" w:cs="Times New Roman"/>
                <w:sz w:val="21"/>
                <w:szCs w:val="24"/>
                <w:lang w:eastAsia="hi-IN" w:bidi="hi-IN"/>
              </w:rPr>
              <w:t>возраст)</w:t>
            </w:r>
          </w:p>
        </w:tc>
        <w:tc>
          <w:tcPr>
            <w:tcW w:w="15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3B2E" w:rsidRPr="00D87C3C" w:rsidRDefault="00793B2E" w:rsidP="006C4617">
            <w:pPr>
              <w:snapToGrid w:val="0"/>
              <w:jc w:val="center"/>
              <w:rPr>
                <w:rFonts w:eastAsia="Lucida Sans Unicode" w:cs="Times New Roman"/>
                <w:sz w:val="21"/>
                <w:szCs w:val="21"/>
                <w:lang w:eastAsia="hi-IN" w:bidi="hi-IN"/>
              </w:rPr>
            </w:pPr>
            <w:r w:rsidRPr="00D87C3C">
              <w:rPr>
                <w:rFonts w:eastAsia="Lucida Sans Unicode" w:cs="Times New Roman"/>
                <w:sz w:val="21"/>
                <w:szCs w:val="21"/>
                <w:lang w:eastAsia="hi-IN" w:bidi="hi-IN"/>
              </w:rPr>
              <w:t>Адрес,</w:t>
            </w:r>
          </w:p>
          <w:p w:rsidR="00793B2E" w:rsidRPr="00D87C3C" w:rsidRDefault="00793B2E" w:rsidP="006C4617">
            <w:pPr>
              <w:jc w:val="center"/>
              <w:rPr>
                <w:rFonts w:eastAsia="Lucida Sans Unicode" w:cs="Times New Roman"/>
                <w:sz w:val="21"/>
                <w:szCs w:val="21"/>
                <w:lang w:eastAsia="hi-IN" w:bidi="hi-IN"/>
              </w:rPr>
            </w:pPr>
            <w:r w:rsidRPr="00D87C3C">
              <w:rPr>
                <w:rFonts w:eastAsia="Lucida Sans Unicode" w:cs="Times New Roman"/>
                <w:sz w:val="21"/>
                <w:szCs w:val="21"/>
                <w:lang w:eastAsia="hi-IN" w:bidi="hi-IN"/>
              </w:rPr>
              <w:t>и краткая</w:t>
            </w:r>
          </w:p>
          <w:p w:rsidR="00793B2E" w:rsidRPr="00D87C3C" w:rsidRDefault="00793B2E" w:rsidP="006C4617">
            <w:pPr>
              <w:jc w:val="center"/>
              <w:rPr>
                <w:rFonts w:eastAsia="Lucida Sans Unicode" w:cs="Times New Roman"/>
                <w:sz w:val="21"/>
                <w:szCs w:val="24"/>
                <w:lang w:eastAsia="hi-IN" w:bidi="hi-IN"/>
              </w:rPr>
            </w:pPr>
            <w:r w:rsidRPr="00D87C3C">
              <w:rPr>
                <w:rFonts w:eastAsia="Lucida Sans Unicode" w:cs="Times New Roman"/>
                <w:sz w:val="21"/>
                <w:szCs w:val="24"/>
                <w:lang w:eastAsia="hi-IN" w:bidi="hi-IN"/>
              </w:rPr>
              <w:t>характеристика</w:t>
            </w:r>
          </w:p>
          <w:p w:rsidR="00793B2E" w:rsidRPr="00D87C3C" w:rsidRDefault="00793B2E" w:rsidP="006C4617">
            <w:pPr>
              <w:jc w:val="center"/>
              <w:rPr>
                <w:rFonts w:eastAsia="Lucida Sans Unicode" w:cs="Times New Roman"/>
                <w:sz w:val="21"/>
                <w:szCs w:val="24"/>
                <w:lang w:eastAsia="hi-IN" w:bidi="hi-IN"/>
              </w:rPr>
            </w:pPr>
            <w:r w:rsidRPr="00D87C3C">
              <w:rPr>
                <w:rFonts w:eastAsia="Lucida Sans Unicode" w:cs="Times New Roman"/>
                <w:sz w:val="21"/>
                <w:szCs w:val="24"/>
                <w:lang w:eastAsia="hi-IN" w:bidi="hi-IN"/>
              </w:rPr>
              <w:t>занимаемого</w:t>
            </w:r>
          </w:p>
          <w:p w:rsidR="00793B2E" w:rsidRPr="00D87C3C" w:rsidRDefault="00793B2E" w:rsidP="006C4617">
            <w:pPr>
              <w:jc w:val="center"/>
              <w:rPr>
                <w:rFonts w:eastAsia="Lucida Sans Unicode" w:cs="Times New Roman"/>
                <w:sz w:val="21"/>
                <w:szCs w:val="24"/>
                <w:lang w:eastAsia="hi-IN" w:bidi="hi-IN"/>
              </w:rPr>
            </w:pPr>
            <w:r w:rsidRPr="00D87C3C">
              <w:rPr>
                <w:rFonts w:eastAsia="Lucida Sans Unicode" w:cs="Times New Roman"/>
                <w:sz w:val="21"/>
                <w:szCs w:val="24"/>
                <w:lang w:eastAsia="hi-IN" w:bidi="hi-IN"/>
              </w:rPr>
              <w:t>помещения.</w:t>
            </w:r>
          </w:p>
          <w:p w:rsidR="00793B2E" w:rsidRPr="00D87C3C" w:rsidRDefault="00793B2E" w:rsidP="006C4617">
            <w:pPr>
              <w:jc w:val="center"/>
              <w:rPr>
                <w:rFonts w:eastAsia="Lucida Sans Unicode" w:cs="Times New Roman"/>
                <w:sz w:val="21"/>
                <w:szCs w:val="21"/>
                <w:lang w:eastAsia="hi-IN" w:bidi="hi-IN"/>
              </w:rPr>
            </w:pPr>
            <w:r w:rsidRPr="00D87C3C">
              <w:rPr>
                <w:rFonts w:eastAsia="Lucida Sans Unicode" w:cs="Times New Roman"/>
                <w:sz w:val="21"/>
                <w:szCs w:val="21"/>
                <w:lang w:eastAsia="hi-IN" w:bidi="hi-IN"/>
              </w:rPr>
              <w:t>Основания</w:t>
            </w:r>
          </w:p>
          <w:p w:rsidR="00793B2E" w:rsidRPr="00D87C3C" w:rsidRDefault="00793B2E" w:rsidP="006C4617">
            <w:pPr>
              <w:jc w:val="center"/>
              <w:rPr>
                <w:rFonts w:eastAsia="Lucida Sans Unicode" w:cs="Times New Roman"/>
                <w:sz w:val="21"/>
                <w:szCs w:val="24"/>
                <w:lang w:eastAsia="hi-IN" w:bidi="hi-IN"/>
              </w:rPr>
            </w:pPr>
            <w:r w:rsidRPr="00D87C3C">
              <w:rPr>
                <w:rFonts w:eastAsia="Lucida Sans Unicode" w:cs="Times New Roman"/>
                <w:sz w:val="21"/>
                <w:szCs w:val="24"/>
                <w:lang w:eastAsia="hi-IN" w:bidi="hi-IN"/>
              </w:rPr>
              <w:t>владения</w:t>
            </w:r>
          </w:p>
          <w:p w:rsidR="00793B2E" w:rsidRPr="00D87C3C" w:rsidRDefault="00793B2E" w:rsidP="006C4617">
            <w:pPr>
              <w:jc w:val="center"/>
              <w:rPr>
                <w:rFonts w:eastAsia="Lucida Sans Unicode" w:cs="Times New Roman"/>
                <w:sz w:val="21"/>
                <w:szCs w:val="24"/>
                <w:lang w:eastAsia="hi-IN" w:bidi="hi-IN"/>
              </w:rPr>
            </w:pPr>
            <w:proofErr w:type="gramStart"/>
            <w:r w:rsidRPr="00D87C3C">
              <w:rPr>
                <w:rFonts w:eastAsia="Lucida Sans Unicode" w:cs="Times New Roman"/>
                <w:sz w:val="21"/>
                <w:szCs w:val="24"/>
                <w:lang w:eastAsia="hi-IN" w:bidi="hi-IN"/>
              </w:rPr>
              <w:t>(</w:t>
            </w:r>
            <w:proofErr w:type="spellStart"/>
            <w:r w:rsidRPr="00D87C3C">
              <w:rPr>
                <w:rFonts w:eastAsia="Lucida Sans Unicode" w:cs="Times New Roman"/>
                <w:sz w:val="21"/>
                <w:szCs w:val="24"/>
                <w:lang w:eastAsia="hi-IN" w:bidi="hi-IN"/>
              </w:rPr>
              <w:t>собствен</w:t>
            </w:r>
            <w:proofErr w:type="spellEnd"/>
            <w:r w:rsidRPr="00D87C3C">
              <w:rPr>
                <w:rFonts w:eastAsia="Lucida Sans Unicode" w:cs="Times New Roman"/>
                <w:sz w:val="21"/>
                <w:szCs w:val="24"/>
                <w:lang w:eastAsia="hi-IN" w:bidi="hi-IN"/>
              </w:rPr>
              <w:t>-</w:t>
            </w:r>
            <w:proofErr w:type="gramEnd"/>
          </w:p>
          <w:p w:rsidR="00793B2E" w:rsidRPr="00D87C3C" w:rsidRDefault="00793B2E" w:rsidP="006C4617">
            <w:pPr>
              <w:jc w:val="center"/>
              <w:rPr>
                <w:rFonts w:eastAsia="Lucida Sans Unicode" w:cs="Times New Roman"/>
                <w:sz w:val="21"/>
                <w:szCs w:val="24"/>
                <w:lang w:eastAsia="hi-IN" w:bidi="hi-IN"/>
              </w:rPr>
            </w:pPr>
            <w:proofErr w:type="spellStart"/>
            <w:r w:rsidRPr="00D87C3C">
              <w:rPr>
                <w:rFonts w:eastAsia="Lucida Sans Unicode" w:cs="Times New Roman"/>
                <w:sz w:val="21"/>
                <w:szCs w:val="24"/>
                <w:lang w:eastAsia="hi-IN" w:bidi="hi-IN"/>
              </w:rPr>
              <w:t>ность</w:t>
            </w:r>
            <w:proofErr w:type="spellEnd"/>
            <w:r w:rsidRPr="00D87C3C">
              <w:rPr>
                <w:rFonts w:eastAsia="Lucida Sans Unicode" w:cs="Times New Roman"/>
                <w:sz w:val="21"/>
                <w:szCs w:val="24"/>
                <w:lang w:eastAsia="hi-IN" w:bidi="hi-IN"/>
              </w:rPr>
              <w:t>,</w:t>
            </w:r>
          </w:p>
          <w:p w:rsidR="00793B2E" w:rsidRPr="00D87C3C" w:rsidRDefault="00793B2E" w:rsidP="006C4617">
            <w:pPr>
              <w:jc w:val="center"/>
              <w:rPr>
                <w:rFonts w:eastAsia="Lucida Sans Unicode" w:cs="Times New Roman"/>
                <w:sz w:val="21"/>
                <w:szCs w:val="21"/>
                <w:lang w:eastAsia="hi-IN" w:bidi="hi-IN"/>
              </w:rPr>
            </w:pPr>
            <w:r w:rsidRPr="00D87C3C">
              <w:rPr>
                <w:rFonts w:eastAsia="Lucida Sans Unicode" w:cs="Times New Roman"/>
                <w:sz w:val="21"/>
                <w:szCs w:val="21"/>
                <w:lang w:eastAsia="hi-IN" w:bidi="hi-IN"/>
              </w:rPr>
              <w:t>социальный</w:t>
            </w:r>
          </w:p>
          <w:p w:rsidR="00793B2E" w:rsidRPr="00D87C3C" w:rsidRDefault="00793B2E" w:rsidP="006C4617">
            <w:pPr>
              <w:jc w:val="center"/>
              <w:rPr>
                <w:rFonts w:eastAsia="Lucida Sans Unicode" w:cs="Times New Roman"/>
                <w:sz w:val="21"/>
                <w:szCs w:val="24"/>
                <w:lang w:eastAsia="hi-IN" w:bidi="hi-IN"/>
              </w:rPr>
            </w:pPr>
            <w:r w:rsidRPr="00D87C3C">
              <w:rPr>
                <w:rFonts w:eastAsia="Lucida Sans Unicode" w:cs="Times New Roman"/>
                <w:sz w:val="21"/>
                <w:szCs w:val="24"/>
                <w:lang w:eastAsia="hi-IN" w:bidi="hi-IN"/>
              </w:rPr>
              <w:t>наем)</w:t>
            </w:r>
          </w:p>
        </w:tc>
        <w:tc>
          <w:tcPr>
            <w:tcW w:w="14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3B2E" w:rsidRPr="00D87C3C" w:rsidRDefault="00793B2E" w:rsidP="006C4617">
            <w:pPr>
              <w:snapToGrid w:val="0"/>
              <w:jc w:val="center"/>
              <w:rPr>
                <w:rFonts w:eastAsia="Lucida Sans Unicode" w:cs="Times New Roman"/>
                <w:sz w:val="21"/>
                <w:szCs w:val="21"/>
                <w:lang w:eastAsia="hi-IN" w:bidi="hi-IN"/>
              </w:rPr>
            </w:pPr>
            <w:r w:rsidRPr="00D87C3C">
              <w:rPr>
                <w:rFonts w:eastAsia="Lucida Sans Unicode" w:cs="Times New Roman"/>
                <w:sz w:val="21"/>
                <w:szCs w:val="21"/>
                <w:lang w:eastAsia="hi-IN" w:bidi="hi-IN"/>
              </w:rPr>
              <w:t>Основание</w:t>
            </w:r>
          </w:p>
          <w:p w:rsidR="00793B2E" w:rsidRPr="00D87C3C" w:rsidRDefault="00793B2E" w:rsidP="006C4617">
            <w:pPr>
              <w:jc w:val="center"/>
              <w:rPr>
                <w:rFonts w:eastAsia="Lucida Sans Unicode" w:cs="Times New Roman"/>
                <w:sz w:val="21"/>
                <w:szCs w:val="21"/>
                <w:lang w:eastAsia="hi-IN" w:bidi="hi-IN"/>
              </w:rPr>
            </w:pPr>
            <w:r w:rsidRPr="00D87C3C">
              <w:rPr>
                <w:rFonts w:eastAsia="Lucida Sans Unicode" w:cs="Times New Roman"/>
                <w:sz w:val="21"/>
                <w:szCs w:val="21"/>
                <w:lang w:eastAsia="hi-IN" w:bidi="hi-IN"/>
              </w:rPr>
              <w:t>к</w:t>
            </w:r>
          </w:p>
          <w:p w:rsidR="00793B2E" w:rsidRPr="00D87C3C" w:rsidRDefault="00793B2E" w:rsidP="006C4617">
            <w:pPr>
              <w:jc w:val="center"/>
              <w:rPr>
                <w:rFonts w:eastAsia="Lucida Sans Unicode" w:cs="Times New Roman"/>
                <w:sz w:val="21"/>
                <w:szCs w:val="24"/>
                <w:lang w:eastAsia="hi-IN" w:bidi="hi-IN"/>
              </w:rPr>
            </w:pPr>
            <w:r w:rsidRPr="00D87C3C">
              <w:rPr>
                <w:rFonts w:eastAsia="Lucida Sans Unicode" w:cs="Times New Roman"/>
                <w:sz w:val="21"/>
                <w:szCs w:val="24"/>
                <w:lang w:eastAsia="hi-IN" w:bidi="hi-IN"/>
              </w:rPr>
              <w:t>постановке</w:t>
            </w:r>
          </w:p>
          <w:p w:rsidR="00793B2E" w:rsidRPr="00D87C3C" w:rsidRDefault="00793B2E" w:rsidP="006C4617">
            <w:pPr>
              <w:jc w:val="center"/>
              <w:rPr>
                <w:rFonts w:eastAsia="Lucida Sans Unicode" w:cs="Times New Roman"/>
                <w:sz w:val="21"/>
                <w:szCs w:val="24"/>
                <w:lang w:eastAsia="hi-IN" w:bidi="hi-IN"/>
              </w:rPr>
            </w:pPr>
            <w:r w:rsidRPr="00D87C3C">
              <w:rPr>
                <w:rFonts w:eastAsia="Lucida Sans Unicode" w:cs="Times New Roman"/>
                <w:sz w:val="21"/>
                <w:szCs w:val="24"/>
                <w:lang w:eastAsia="hi-IN" w:bidi="hi-IN"/>
              </w:rPr>
              <w:t>на учет*</w:t>
            </w:r>
          </w:p>
        </w:tc>
        <w:tc>
          <w:tcPr>
            <w:tcW w:w="1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3B2E" w:rsidRPr="00D87C3C" w:rsidRDefault="00793B2E" w:rsidP="006C4617">
            <w:pPr>
              <w:snapToGrid w:val="0"/>
              <w:jc w:val="center"/>
              <w:rPr>
                <w:rFonts w:eastAsia="Lucida Sans Unicode" w:cs="Times New Roman"/>
                <w:sz w:val="21"/>
                <w:szCs w:val="21"/>
                <w:lang w:eastAsia="hi-IN" w:bidi="hi-IN"/>
              </w:rPr>
            </w:pPr>
            <w:r w:rsidRPr="00D87C3C">
              <w:rPr>
                <w:rFonts w:eastAsia="Lucida Sans Unicode" w:cs="Times New Roman"/>
                <w:sz w:val="21"/>
                <w:szCs w:val="21"/>
                <w:lang w:eastAsia="hi-IN" w:bidi="hi-IN"/>
              </w:rPr>
              <w:t>Решение</w:t>
            </w:r>
          </w:p>
          <w:p w:rsidR="00793B2E" w:rsidRPr="00D87C3C" w:rsidRDefault="00793B2E" w:rsidP="006C4617">
            <w:pPr>
              <w:jc w:val="center"/>
              <w:rPr>
                <w:rFonts w:eastAsia="Lucida Sans Unicode" w:cs="Times New Roman"/>
                <w:sz w:val="21"/>
                <w:szCs w:val="21"/>
                <w:lang w:eastAsia="hi-IN" w:bidi="hi-IN"/>
              </w:rPr>
            </w:pPr>
            <w:r w:rsidRPr="00D87C3C">
              <w:rPr>
                <w:rFonts w:eastAsia="Lucida Sans Unicode" w:cs="Times New Roman"/>
                <w:sz w:val="21"/>
                <w:szCs w:val="21"/>
                <w:lang w:eastAsia="hi-IN" w:bidi="hi-IN"/>
              </w:rPr>
              <w:t>органа</w:t>
            </w:r>
          </w:p>
          <w:p w:rsidR="00793B2E" w:rsidRPr="00D87C3C" w:rsidRDefault="00793B2E" w:rsidP="006C4617">
            <w:pPr>
              <w:jc w:val="center"/>
              <w:rPr>
                <w:rFonts w:eastAsia="Lucida Sans Unicode" w:cs="Times New Roman"/>
                <w:sz w:val="21"/>
                <w:szCs w:val="24"/>
                <w:lang w:eastAsia="hi-IN" w:bidi="hi-IN"/>
              </w:rPr>
            </w:pPr>
            <w:r w:rsidRPr="00D87C3C">
              <w:rPr>
                <w:rFonts w:eastAsia="Lucida Sans Unicode" w:cs="Times New Roman"/>
                <w:sz w:val="21"/>
                <w:szCs w:val="24"/>
                <w:lang w:eastAsia="hi-IN" w:bidi="hi-IN"/>
              </w:rPr>
              <w:t>местного</w:t>
            </w:r>
          </w:p>
          <w:p w:rsidR="00793B2E" w:rsidRPr="00D87C3C" w:rsidRDefault="00793B2E" w:rsidP="006C4617">
            <w:pPr>
              <w:jc w:val="center"/>
              <w:rPr>
                <w:rFonts w:eastAsia="Lucida Sans Unicode" w:cs="Times New Roman"/>
                <w:sz w:val="21"/>
                <w:szCs w:val="24"/>
                <w:lang w:eastAsia="hi-IN" w:bidi="hi-IN"/>
              </w:rPr>
            </w:pPr>
            <w:proofErr w:type="spellStart"/>
            <w:r w:rsidRPr="00D87C3C">
              <w:rPr>
                <w:rFonts w:eastAsia="Lucida Sans Unicode" w:cs="Times New Roman"/>
                <w:sz w:val="21"/>
                <w:szCs w:val="24"/>
                <w:lang w:eastAsia="hi-IN" w:bidi="hi-IN"/>
              </w:rPr>
              <w:t>самоуправле</w:t>
            </w:r>
            <w:proofErr w:type="spellEnd"/>
            <w:r w:rsidRPr="00D87C3C">
              <w:rPr>
                <w:rFonts w:eastAsia="Lucida Sans Unicode" w:cs="Times New Roman"/>
                <w:sz w:val="21"/>
                <w:szCs w:val="24"/>
                <w:lang w:eastAsia="hi-IN" w:bidi="hi-IN"/>
              </w:rPr>
              <w:t>-</w:t>
            </w:r>
          </w:p>
          <w:p w:rsidR="00793B2E" w:rsidRPr="00D87C3C" w:rsidRDefault="00793B2E" w:rsidP="006C4617">
            <w:pPr>
              <w:jc w:val="center"/>
              <w:rPr>
                <w:rFonts w:eastAsia="Lucida Sans Unicode" w:cs="Times New Roman"/>
                <w:sz w:val="21"/>
                <w:szCs w:val="24"/>
                <w:lang w:eastAsia="hi-IN" w:bidi="hi-IN"/>
              </w:rPr>
            </w:pPr>
            <w:proofErr w:type="spellStart"/>
            <w:r w:rsidRPr="00D87C3C">
              <w:rPr>
                <w:rFonts w:eastAsia="Lucida Sans Unicode" w:cs="Times New Roman"/>
                <w:sz w:val="21"/>
                <w:szCs w:val="24"/>
                <w:lang w:eastAsia="hi-IN" w:bidi="hi-IN"/>
              </w:rPr>
              <w:t>ния</w:t>
            </w:r>
            <w:proofErr w:type="spellEnd"/>
            <w:r w:rsidRPr="00D87C3C">
              <w:rPr>
                <w:rFonts w:eastAsia="Lucida Sans Unicode" w:cs="Times New Roman"/>
                <w:sz w:val="21"/>
                <w:szCs w:val="24"/>
                <w:lang w:eastAsia="hi-IN" w:bidi="hi-IN"/>
              </w:rPr>
              <w:t xml:space="preserve"> о</w:t>
            </w:r>
          </w:p>
          <w:p w:rsidR="00793B2E" w:rsidRPr="00D87C3C" w:rsidRDefault="00793B2E" w:rsidP="006C4617">
            <w:pPr>
              <w:jc w:val="center"/>
              <w:rPr>
                <w:rFonts w:eastAsia="Lucida Sans Unicode" w:cs="Times New Roman"/>
                <w:sz w:val="21"/>
                <w:szCs w:val="21"/>
                <w:lang w:eastAsia="hi-IN" w:bidi="hi-IN"/>
              </w:rPr>
            </w:pPr>
            <w:r w:rsidRPr="00D87C3C">
              <w:rPr>
                <w:rFonts w:eastAsia="Lucida Sans Unicode" w:cs="Times New Roman"/>
                <w:sz w:val="21"/>
                <w:szCs w:val="21"/>
                <w:lang w:eastAsia="hi-IN" w:bidi="hi-IN"/>
              </w:rPr>
              <w:t xml:space="preserve">принятии </w:t>
            </w:r>
            <w:proofErr w:type="gramStart"/>
            <w:r w:rsidRPr="00D87C3C">
              <w:rPr>
                <w:rFonts w:eastAsia="Lucida Sans Unicode" w:cs="Times New Roman"/>
                <w:sz w:val="21"/>
                <w:szCs w:val="21"/>
                <w:lang w:eastAsia="hi-IN" w:bidi="hi-IN"/>
              </w:rPr>
              <w:t>на</w:t>
            </w:r>
            <w:proofErr w:type="gramEnd"/>
          </w:p>
          <w:p w:rsidR="00793B2E" w:rsidRPr="00D87C3C" w:rsidRDefault="00793B2E" w:rsidP="006C4617">
            <w:pPr>
              <w:jc w:val="center"/>
              <w:rPr>
                <w:rFonts w:eastAsia="Lucida Sans Unicode" w:cs="Times New Roman"/>
                <w:sz w:val="21"/>
                <w:szCs w:val="24"/>
                <w:lang w:eastAsia="hi-IN" w:bidi="hi-IN"/>
              </w:rPr>
            </w:pPr>
            <w:proofErr w:type="gramStart"/>
            <w:r w:rsidRPr="00D87C3C">
              <w:rPr>
                <w:rFonts w:eastAsia="Lucida Sans Unicode" w:cs="Times New Roman"/>
                <w:sz w:val="21"/>
                <w:szCs w:val="24"/>
                <w:lang w:eastAsia="hi-IN" w:bidi="hi-IN"/>
              </w:rPr>
              <w:t>учет (номер</w:t>
            </w:r>
            <w:proofErr w:type="gramEnd"/>
          </w:p>
          <w:p w:rsidR="00793B2E" w:rsidRPr="00D87C3C" w:rsidRDefault="00793B2E" w:rsidP="006C4617">
            <w:pPr>
              <w:jc w:val="center"/>
              <w:rPr>
                <w:rFonts w:eastAsia="Lucida Sans Unicode" w:cs="Times New Roman"/>
                <w:sz w:val="21"/>
                <w:szCs w:val="24"/>
                <w:lang w:eastAsia="hi-IN" w:bidi="hi-IN"/>
              </w:rPr>
            </w:pPr>
            <w:r w:rsidRPr="00D87C3C">
              <w:rPr>
                <w:rFonts w:eastAsia="Lucida Sans Unicode" w:cs="Times New Roman"/>
                <w:sz w:val="21"/>
                <w:szCs w:val="24"/>
                <w:lang w:eastAsia="hi-IN" w:bidi="hi-IN"/>
              </w:rPr>
              <w:t>и дата)</w:t>
            </w:r>
          </w:p>
        </w:tc>
        <w:tc>
          <w:tcPr>
            <w:tcW w:w="1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3B2E" w:rsidRPr="00D87C3C" w:rsidRDefault="00793B2E" w:rsidP="006C4617">
            <w:pPr>
              <w:snapToGrid w:val="0"/>
              <w:jc w:val="center"/>
              <w:rPr>
                <w:rFonts w:eastAsia="Lucida Sans Unicode" w:cs="Times New Roman"/>
                <w:sz w:val="21"/>
                <w:szCs w:val="21"/>
                <w:lang w:eastAsia="hi-IN" w:bidi="hi-IN"/>
              </w:rPr>
            </w:pPr>
            <w:r w:rsidRPr="00D87C3C">
              <w:rPr>
                <w:rFonts w:eastAsia="Lucida Sans Unicode" w:cs="Times New Roman"/>
                <w:sz w:val="21"/>
                <w:szCs w:val="21"/>
                <w:lang w:eastAsia="hi-IN" w:bidi="hi-IN"/>
              </w:rPr>
              <w:t>Включение</w:t>
            </w:r>
          </w:p>
          <w:p w:rsidR="00793B2E" w:rsidRPr="00D87C3C" w:rsidRDefault="00793B2E" w:rsidP="006C4617">
            <w:pPr>
              <w:jc w:val="center"/>
              <w:rPr>
                <w:rFonts w:eastAsia="Lucida Sans Unicode" w:cs="Times New Roman"/>
                <w:sz w:val="21"/>
                <w:szCs w:val="21"/>
                <w:lang w:eastAsia="hi-IN" w:bidi="hi-IN"/>
              </w:rPr>
            </w:pPr>
            <w:r w:rsidRPr="00D87C3C">
              <w:rPr>
                <w:rFonts w:eastAsia="Lucida Sans Unicode" w:cs="Times New Roman"/>
                <w:sz w:val="21"/>
                <w:szCs w:val="21"/>
                <w:lang w:eastAsia="hi-IN" w:bidi="hi-IN"/>
              </w:rPr>
              <w:t>в список</w:t>
            </w:r>
          </w:p>
          <w:p w:rsidR="00793B2E" w:rsidRPr="00D87C3C" w:rsidRDefault="00793B2E" w:rsidP="006C4617">
            <w:pPr>
              <w:jc w:val="center"/>
              <w:rPr>
                <w:rFonts w:eastAsia="Lucida Sans Unicode" w:cs="Times New Roman"/>
                <w:sz w:val="21"/>
                <w:szCs w:val="24"/>
                <w:lang w:eastAsia="hi-IN" w:bidi="hi-IN"/>
              </w:rPr>
            </w:pPr>
            <w:r w:rsidRPr="00D87C3C">
              <w:rPr>
                <w:rFonts w:eastAsia="Lucida Sans Unicode" w:cs="Times New Roman"/>
                <w:sz w:val="21"/>
                <w:szCs w:val="24"/>
                <w:lang w:eastAsia="hi-IN" w:bidi="hi-IN"/>
              </w:rPr>
              <w:t>на</w:t>
            </w:r>
          </w:p>
          <w:p w:rsidR="00793B2E" w:rsidRPr="00D87C3C" w:rsidRDefault="00793B2E" w:rsidP="006C4617">
            <w:pPr>
              <w:jc w:val="center"/>
              <w:rPr>
                <w:rFonts w:eastAsia="Lucida Sans Unicode" w:cs="Times New Roman"/>
                <w:sz w:val="21"/>
                <w:szCs w:val="24"/>
                <w:lang w:eastAsia="hi-IN" w:bidi="hi-IN"/>
              </w:rPr>
            </w:pPr>
            <w:proofErr w:type="spellStart"/>
            <w:r w:rsidRPr="00D87C3C">
              <w:rPr>
                <w:rFonts w:eastAsia="Lucida Sans Unicode" w:cs="Times New Roman"/>
                <w:sz w:val="21"/>
                <w:szCs w:val="24"/>
                <w:lang w:eastAsia="hi-IN" w:bidi="hi-IN"/>
              </w:rPr>
              <w:t>предостав</w:t>
            </w:r>
            <w:proofErr w:type="spellEnd"/>
            <w:r w:rsidRPr="00D87C3C">
              <w:rPr>
                <w:rFonts w:eastAsia="Lucida Sans Unicode" w:cs="Times New Roman"/>
                <w:sz w:val="21"/>
                <w:szCs w:val="24"/>
                <w:lang w:eastAsia="hi-IN" w:bidi="hi-IN"/>
              </w:rPr>
              <w:t>-</w:t>
            </w:r>
          </w:p>
          <w:p w:rsidR="00793B2E" w:rsidRPr="00D87C3C" w:rsidRDefault="00793B2E" w:rsidP="006C4617">
            <w:pPr>
              <w:jc w:val="center"/>
              <w:rPr>
                <w:rFonts w:eastAsia="Lucida Sans Unicode" w:cs="Times New Roman"/>
                <w:sz w:val="21"/>
                <w:szCs w:val="24"/>
                <w:lang w:eastAsia="hi-IN" w:bidi="hi-IN"/>
              </w:rPr>
            </w:pPr>
            <w:proofErr w:type="spellStart"/>
            <w:r w:rsidRPr="00D87C3C">
              <w:rPr>
                <w:rFonts w:eastAsia="Lucida Sans Unicode" w:cs="Times New Roman"/>
                <w:sz w:val="21"/>
                <w:szCs w:val="24"/>
                <w:lang w:eastAsia="hi-IN" w:bidi="hi-IN"/>
              </w:rPr>
              <w:t>ление</w:t>
            </w:r>
            <w:proofErr w:type="spellEnd"/>
          </w:p>
          <w:p w:rsidR="00793B2E" w:rsidRPr="00D87C3C" w:rsidRDefault="00793B2E" w:rsidP="006C4617">
            <w:pPr>
              <w:jc w:val="center"/>
              <w:rPr>
                <w:rFonts w:eastAsia="Lucida Sans Unicode" w:cs="Times New Roman"/>
                <w:sz w:val="21"/>
                <w:szCs w:val="21"/>
                <w:lang w:eastAsia="hi-IN" w:bidi="hi-IN"/>
              </w:rPr>
            </w:pPr>
            <w:r w:rsidRPr="00D87C3C">
              <w:rPr>
                <w:rFonts w:eastAsia="Lucida Sans Unicode" w:cs="Times New Roman"/>
                <w:sz w:val="21"/>
                <w:szCs w:val="21"/>
                <w:lang w:eastAsia="hi-IN" w:bidi="hi-IN"/>
              </w:rPr>
              <w:t>жилого</w:t>
            </w:r>
          </w:p>
          <w:p w:rsidR="00793B2E" w:rsidRPr="00D87C3C" w:rsidRDefault="00793B2E" w:rsidP="006C4617">
            <w:pPr>
              <w:jc w:val="center"/>
              <w:rPr>
                <w:rFonts w:eastAsia="Lucida Sans Unicode" w:cs="Times New Roman"/>
                <w:sz w:val="21"/>
                <w:szCs w:val="24"/>
                <w:lang w:eastAsia="hi-IN" w:bidi="hi-IN"/>
              </w:rPr>
            </w:pPr>
            <w:r w:rsidRPr="00D87C3C">
              <w:rPr>
                <w:rFonts w:eastAsia="Lucida Sans Unicode" w:cs="Times New Roman"/>
                <w:sz w:val="21"/>
                <w:szCs w:val="24"/>
                <w:lang w:eastAsia="hi-IN" w:bidi="hi-IN"/>
              </w:rPr>
              <w:t>помещения</w:t>
            </w:r>
          </w:p>
          <w:p w:rsidR="00793B2E" w:rsidRPr="00D87C3C" w:rsidRDefault="00793B2E" w:rsidP="006C4617">
            <w:pPr>
              <w:jc w:val="center"/>
              <w:rPr>
                <w:rFonts w:eastAsia="Lucida Sans Unicode" w:cs="Times New Roman"/>
                <w:sz w:val="21"/>
                <w:szCs w:val="24"/>
                <w:lang w:eastAsia="hi-IN" w:bidi="hi-IN"/>
              </w:rPr>
            </w:pPr>
            <w:proofErr w:type="gramStart"/>
            <w:r w:rsidRPr="00D87C3C">
              <w:rPr>
                <w:rFonts w:eastAsia="Lucida Sans Unicode" w:cs="Times New Roman"/>
                <w:sz w:val="21"/>
                <w:szCs w:val="24"/>
                <w:lang w:eastAsia="hi-IN" w:bidi="hi-IN"/>
              </w:rPr>
              <w:t>(год и</w:t>
            </w:r>
            <w:proofErr w:type="gramEnd"/>
          </w:p>
          <w:p w:rsidR="00793B2E" w:rsidRPr="00D87C3C" w:rsidRDefault="00793B2E" w:rsidP="006C4617">
            <w:pPr>
              <w:jc w:val="center"/>
              <w:rPr>
                <w:rFonts w:eastAsia="Lucida Sans Unicode" w:cs="Times New Roman"/>
                <w:sz w:val="21"/>
                <w:szCs w:val="24"/>
                <w:lang w:eastAsia="hi-IN" w:bidi="hi-IN"/>
              </w:rPr>
            </w:pPr>
            <w:r w:rsidRPr="00D87C3C">
              <w:rPr>
                <w:rFonts w:eastAsia="Lucida Sans Unicode" w:cs="Times New Roman"/>
                <w:sz w:val="21"/>
                <w:szCs w:val="24"/>
                <w:lang w:eastAsia="hi-IN" w:bidi="hi-IN"/>
              </w:rPr>
              <w:t>очередь)</w:t>
            </w:r>
          </w:p>
        </w:tc>
        <w:tc>
          <w:tcPr>
            <w:tcW w:w="1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3B2E" w:rsidRPr="00D87C3C" w:rsidRDefault="00793B2E" w:rsidP="006C4617">
            <w:pPr>
              <w:snapToGrid w:val="0"/>
              <w:jc w:val="center"/>
              <w:rPr>
                <w:rFonts w:eastAsia="Lucida Sans Unicode" w:cs="Times New Roman"/>
                <w:sz w:val="21"/>
                <w:szCs w:val="21"/>
                <w:lang w:eastAsia="hi-IN" w:bidi="hi-IN"/>
              </w:rPr>
            </w:pPr>
            <w:r w:rsidRPr="00D87C3C">
              <w:rPr>
                <w:rFonts w:eastAsia="Lucida Sans Unicode" w:cs="Times New Roman"/>
                <w:sz w:val="21"/>
                <w:szCs w:val="21"/>
                <w:lang w:eastAsia="hi-IN" w:bidi="hi-IN"/>
              </w:rPr>
              <w:t>Когда</w:t>
            </w:r>
          </w:p>
          <w:p w:rsidR="00793B2E" w:rsidRPr="00D87C3C" w:rsidRDefault="00793B2E" w:rsidP="006C4617">
            <w:pPr>
              <w:jc w:val="center"/>
              <w:rPr>
                <w:rFonts w:eastAsia="Lucida Sans Unicode" w:cs="Times New Roman"/>
                <w:sz w:val="21"/>
                <w:szCs w:val="21"/>
                <w:lang w:eastAsia="hi-IN" w:bidi="hi-IN"/>
              </w:rPr>
            </w:pPr>
            <w:r w:rsidRPr="00D87C3C">
              <w:rPr>
                <w:rFonts w:eastAsia="Lucida Sans Unicode" w:cs="Times New Roman"/>
                <w:sz w:val="21"/>
                <w:szCs w:val="21"/>
                <w:lang w:eastAsia="hi-IN" w:bidi="hi-IN"/>
              </w:rPr>
              <w:t>принято</w:t>
            </w:r>
          </w:p>
          <w:p w:rsidR="00793B2E" w:rsidRPr="00D87C3C" w:rsidRDefault="00793B2E" w:rsidP="006C4617">
            <w:pPr>
              <w:jc w:val="center"/>
              <w:rPr>
                <w:rFonts w:eastAsia="Lucida Sans Unicode" w:cs="Times New Roman"/>
                <w:sz w:val="21"/>
                <w:szCs w:val="24"/>
                <w:lang w:eastAsia="hi-IN" w:bidi="hi-IN"/>
              </w:rPr>
            </w:pPr>
            <w:r w:rsidRPr="00D87C3C">
              <w:rPr>
                <w:rFonts w:eastAsia="Lucida Sans Unicode" w:cs="Times New Roman"/>
                <w:sz w:val="21"/>
                <w:szCs w:val="24"/>
                <w:lang w:eastAsia="hi-IN" w:bidi="hi-IN"/>
              </w:rPr>
              <w:t>решение о</w:t>
            </w:r>
          </w:p>
          <w:p w:rsidR="00793B2E" w:rsidRPr="00D87C3C" w:rsidRDefault="00793B2E" w:rsidP="006C4617">
            <w:pPr>
              <w:jc w:val="center"/>
              <w:rPr>
                <w:rFonts w:eastAsia="Lucida Sans Unicode" w:cs="Times New Roman"/>
                <w:sz w:val="21"/>
                <w:szCs w:val="24"/>
                <w:lang w:eastAsia="hi-IN" w:bidi="hi-IN"/>
              </w:rPr>
            </w:pPr>
            <w:proofErr w:type="spellStart"/>
            <w:r w:rsidRPr="00D87C3C">
              <w:rPr>
                <w:rFonts w:eastAsia="Lucida Sans Unicode" w:cs="Times New Roman"/>
                <w:sz w:val="21"/>
                <w:szCs w:val="24"/>
                <w:lang w:eastAsia="hi-IN" w:bidi="hi-IN"/>
              </w:rPr>
              <w:t>предостав</w:t>
            </w:r>
            <w:proofErr w:type="spellEnd"/>
            <w:r w:rsidRPr="00D87C3C">
              <w:rPr>
                <w:rFonts w:eastAsia="Lucida Sans Unicode" w:cs="Times New Roman"/>
                <w:sz w:val="21"/>
                <w:szCs w:val="24"/>
                <w:lang w:eastAsia="hi-IN" w:bidi="hi-IN"/>
              </w:rPr>
              <w:t>-</w:t>
            </w:r>
          </w:p>
          <w:p w:rsidR="00793B2E" w:rsidRPr="00D87C3C" w:rsidRDefault="00793B2E" w:rsidP="006C4617">
            <w:pPr>
              <w:jc w:val="center"/>
              <w:rPr>
                <w:rFonts w:eastAsia="Lucida Sans Unicode" w:cs="Times New Roman"/>
                <w:sz w:val="21"/>
                <w:szCs w:val="24"/>
                <w:lang w:eastAsia="hi-IN" w:bidi="hi-IN"/>
              </w:rPr>
            </w:pPr>
            <w:proofErr w:type="spellStart"/>
            <w:r w:rsidRPr="00D87C3C">
              <w:rPr>
                <w:rFonts w:eastAsia="Lucida Sans Unicode" w:cs="Times New Roman"/>
                <w:sz w:val="21"/>
                <w:szCs w:val="24"/>
                <w:lang w:eastAsia="hi-IN" w:bidi="hi-IN"/>
              </w:rPr>
              <w:t>лении</w:t>
            </w:r>
            <w:proofErr w:type="spellEnd"/>
          </w:p>
          <w:p w:rsidR="00793B2E" w:rsidRPr="00D87C3C" w:rsidRDefault="00793B2E" w:rsidP="006C4617">
            <w:pPr>
              <w:jc w:val="center"/>
              <w:rPr>
                <w:rFonts w:eastAsia="Lucida Sans Unicode" w:cs="Times New Roman"/>
                <w:sz w:val="21"/>
                <w:szCs w:val="21"/>
                <w:lang w:eastAsia="hi-IN" w:bidi="hi-IN"/>
              </w:rPr>
            </w:pPr>
            <w:r w:rsidRPr="00D87C3C">
              <w:rPr>
                <w:rFonts w:eastAsia="Lucida Sans Unicode" w:cs="Times New Roman"/>
                <w:sz w:val="21"/>
                <w:szCs w:val="21"/>
                <w:lang w:eastAsia="hi-IN" w:bidi="hi-IN"/>
              </w:rPr>
              <w:t>жилого</w:t>
            </w:r>
          </w:p>
          <w:p w:rsidR="00793B2E" w:rsidRPr="00D87C3C" w:rsidRDefault="00793B2E" w:rsidP="006C4617">
            <w:pPr>
              <w:jc w:val="center"/>
              <w:rPr>
                <w:rFonts w:eastAsia="Lucida Sans Unicode" w:cs="Times New Roman"/>
                <w:sz w:val="21"/>
                <w:szCs w:val="24"/>
                <w:lang w:eastAsia="hi-IN" w:bidi="hi-IN"/>
              </w:rPr>
            </w:pPr>
            <w:r w:rsidRPr="00D87C3C">
              <w:rPr>
                <w:rFonts w:eastAsia="Lucida Sans Unicode" w:cs="Times New Roman"/>
                <w:sz w:val="21"/>
                <w:szCs w:val="24"/>
                <w:lang w:eastAsia="hi-IN" w:bidi="hi-IN"/>
              </w:rPr>
              <w:t>помещения</w:t>
            </w:r>
          </w:p>
          <w:p w:rsidR="00793B2E" w:rsidRPr="00D87C3C" w:rsidRDefault="00793B2E" w:rsidP="006C4617">
            <w:pPr>
              <w:jc w:val="center"/>
              <w:rPr>
                <w:rFonts w:eastAsia="Lucida Sans Unicode" w:cs="Times New Roman"/>
                <w:sz w:val="21"/>
                <w:szCs w:val="24"/>
                <w:lang w:eastAsia="hi-IN" w:bidi="hi-IN"/>
              </w:rPr>
            </w:pPr>
            <w:proofErr w:type="gramStart"/>
            <w:r w:rsidRPr="00D87C3C">
              <w:rPr>
                <w:rFonts w:eastAsia="Lucida Sans Unicode" w:cs="Times New Roman"/>
                <w:sz w:val="21"/>
                <w:szCs w:val="24"/>
                <w:lang w:eastAsia="hi-IN" w:bidi="hi-IN"/>
              </w:rPr>
              <w:t>(дата и</w:t>
            </w:r>
            <w:proofErr w:type="gramEnd"/>
          </w:p>
          <w:p w:rsidR="00793B2E" w:rsidRPr="00D87C3C" w:rsidRDefault="00793B2E" w:rsidP="006C4617">
            <w:pPr>
              <w:jc w:val="center"/>
              <w:rPr>
                <w:rFonts w:eastAsia="Lucida Sans Unicode" w:cs="Times New Roman"/>
                <w:sz w:val="21"/>
                <w:szCs w:val="24"/>
                <w:lang w:eastAsia="hi-IN" w:bidi="hi-IN"/>
              </w:rPr>
            </w:pPr>
            <w:r w:rsidRPr="00D87C3C">
              <w:rPr>
                <w:rFonts w:eastAsia="Lucida Sans Unicode" w:cs="Times New Roman"/>
                <w:sz w:val="21"/>
                <w:szCs w:val="24"/>
                <w:lang w:eastAsia="hi-IN" w:bidi="hi-IN"/>
              </w:rPr>
              <w:t>номер)</w:t>
            </w:r>
          </w:p>
        </w:tc>
        <w:tc>
          <w:tcPr>
            <w:tcW w:w="14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3B2E" w:rsidRPr="00D87C3C" w:rsidRDefault="00793B2E" w:rsidP="006C4617">
            <w:pPr>
              <w:snapToGrid w:val="0"/>
              <w:jc w:val="center"/>
              <w:rPr>
                <w:rFonts w:eastAsia="Lucida Sans Unicode" w:cs="Times New Roman"/>
                <w:sz w:val="21"/>
                <w:szCs w:val="21"/>
                <w:lang w:eastAsia="hi-IN" w:bidi="hi-IN"/>
              </w:rPr>
            </w:pPr>
            <w:r w:rsidRPr="00D87C3C">
              <w:rPr>
                <w:rFonts w:eastAsia="Lucida Sans Unicode" w:cs="Times New Roman"/>
                <w:sz w:val="21"/>
                <w:szCs w:val="21"/>
                <w:lang w:eastAsia="hi-IN" w:bidi="hi-IN"/>
              </w:rPr>
              <w:t>Договор</w:t>
            </w:r>
          </w:p>
          <w:p w:rsidR="00793B2E" w:rsidRPr="00D87C3C" w:rsidRDefault="00793B2E" w:rsidP="006C4617">
            <w:pPr>
              <w:jc w:val="center"/>
              <w:rPr>
                <w:rFonts w:eastAsia="Lucida Sans Unicode" w:cs="Times New Roman"/>
                <w:sz w:val="21"/>
                <w:szCs w:val="21"/>
                <w:lang w:eastAsia="hi-IN" w:bidi="hi-IN"/>
              </w:rPr>
            </w:pPr>
            <w:r w:rsidRPr="00D87C3C">
              <w:rPr>
                <w:rFonts w:eastAsia="Lucida Sans Unicode" w:cs="Times New Roman"/>
                <w:sz w:val="21"/>
                <w:szCs w:val="21"/>
                <w:lang w:eastAsia="hi-IN" w:bidi="hi-IN"/>
              </w:rPr>
              <w:t>социально-</w:t>
            </w:r>
          </w:p>
          <w:p w:rsidR="00793B2E" w:rsidRPr="00D87C3C" w:rsidRDefault="00793B2E" w:rsidP="006C4617">
            <w:pPr>
              <w:jc w:val="center"/>
              <w:rPr>
                <w:rFonts w:eastAsia="Lucida Sans Unicode" w:cs="Times New Roman"/>
                <w:sz w:val="21"/>
                <w:szCs w:val="24"/>
                <w:lang w:eastAsia="hi-IN" w:bidi="hi-IN"/>
              </w:rPr>
            </w:pPr>
            <w:r w:rsidRPr="00D87C3C">
              <w:rPr>
                <w:rFonts w:eastAsia="Lucida Sans Unicode" w:cs="Times New Roman"/>
                <w:sz w:val="21"/>
                <w:szCs w:val="24"/>
                <w:lang w:eastAsia="hi-IN" w:bidi="hi-IN"/>
              </w:rPr>
              <w:t>го найма</w:t>
            </w:r>
          </w:p>
          <w:p w:rsidR="00793B2E" w:rsidRPr="00D87C3C" w:rsidRDefault="00793B2E" w:rsidP="006C4617">
            <w:pPr>
              <w:jc w:val="center"/>
              <w:rPr>
                <w:rFonts w:eastAsia="Lucida Sans Unicode" w:cs="Times New Roman"/>
                <w:sz w:val="21"/>
                <w:szCs w:val="24"/>
                <w:lang w:eastAsia="hi-IN" w:bidi="hi-IN"/>
              </w:rPr>
            </w:pPr>
            <w:proofErr w:type="gramStart"/>
            <w:r w:rsidRPr="00D87C3C">
              <w:rPr>
                <w:rFonts w:eastAsia="Lucida Sans Unicode" w:cs="Times New Roman"/>
                <w:sz w:val="21"/>
                <w:szCs w:val="24"/>
                <w:lang w:eastAsia="hi-IN" w:bidi="hi-IN"/>
              </w:rPr>
              <w:t>(номер и</w:t>
            </w:r>
            <w:proofErr w:type="gramEnd"/>
          </w:p>
          <w:p w:rsidR="00793B2E" w:rsidRPr="00D87C3C" w:rsidRDefault="00793B2E" w:rsidP="006C4617">
            <w:pPr>
              <w:jc w:val="center"/>
              <w:rPr>
                <w:rFonts w:eastAsia="Lucida Sans Unicode" w:cs="Times New Roman"/>
                <w:sz w:val="21"/>
                <w:szCs w:val="24"/>
                <w:lang w:eastAsia="hi-IN" w:bidi="hi-IN"/>
              </w:rPr>
            </w:pPr>
            <w:r w:rsidRPr="00D87C3C">
              <w:rPr>
                <w:rFonts w:eastAsia="Lucida Sans Unicode" w:cs="Times New Roman"/>
                <w:sz w:val="21"/>
                <w:szCs w:val="24"/>
                <w:lang w:eastAsia="hi-IN" w:bidi="hi-IN"/>
              </w:rPr>
              <w:t>дата)</w:t>
            </w:r>
          </w:p>
        </w:tc>
        <w:tc>
          <w:tcPr>
            <w:tcW w:w="1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3B2E" w:rsidRPr="00D87C3C" w:rsidRDefault="00793B2E" w:rsidP="006C4617">
            <w:pPr>
              <w:snapToGrid w:val="0"/>
              <w:jc w:val="center"/>
              <w:rPr>
                <w:rFonts w:eastAsia="Lucida Sans Unicode" w:cs="Times New Roman"/>
                <w:sz w:val="21"/>
                <w:szCs w:val="21"/>
                <w:lang w:eastAsia="hi-IN" w:bidi="hi-IN"/>
              </w:rPr>
            </w:pPr>
            <w:r w:rsidRPr="00D87C3C">
              <w:rPr>
                <w:rFonts w:eastAsia="Lucida Sans Unicode" w:cs="Times New Roman"/>
                <w:sz w:val="21"/>
                <w:szCs w:val="21"/>
                <w:lang w:eastAsia="hi-IN" w:bidi="hi-IN"/>
              </w:rPr>
              <w:t>Решение</w:t>
            </w:r>
          </w:p>
          <w:p w:rsidR="00793B2E" w:rsidRPr="00D87C3C" w:rsidRDefault="00793B2E" w:rsidP="006C4617">
            <w:pPr>
              <w:jc w:val="center"/>
              <w:rPr>
                <w:rFonts w:eastAsia="Lucida Sans Unicode" w:cs="Times New Roman"/>
                <w:sz w:val="21"/>
                <w:szCs w:val="21"/>
                <w:lang w:eastAsia="hi-IN" w:bidi="hi-IN"/>
              </w:rPr>
            </w:pPr>
            <w:r w:rsidRPr="00D87C3C">
              <w:rPr>
                <w:rFonts w:eastAsia="Lucida Sans Unicode" w:cs="Times New Roman"/>
                <w:sz w:val="21"/>
                <w:szCs w:val="21"/>
                <w:lang w:eastAsia="hi-IN" w:bidi="hi-IN"/>
              </w:rPr>
              <w:t>о снятии</w:t>
            </w:r>
          </w:p>
          <w:p w:rsidR="00793B2E" w:rsidRPr="00D87C3C" w:rsidRDefault="00793B2E" w:rsidP="006C4617">
            <w:pPr>
              <w:jc w:val="center"/>
              <w:rPr>
                <w:rFonts w:eastAsia="Lucida Sans Unicode" w:cs="Times New Roman"/>
                <w:sz w:val="21"/>
                <w:szCs w:val="24"/>
                <w:lang w:eastAsia="hi-IN" w:bidi="hi-IN"/>
              </w:rPr>
            </w:pPr>
            <w:r w:rsidRPr="00D87C3C">
              <w:rPr>
                <w:rFonts w:eastAsia="Lucida Sans Unicode" w:cs="Times New Roman"/>
                <w:sz w:val="21"/>
                <w:szCs w:val="24"/>
                <w:lang w:eastAsia="hi-IN" w:bidi="hi-IN"/>
              </w:rPr>
              <w:t>с учета</w:t>
            </w:r>
          </w:p>
          <w:p w:rsidR="00793B2E" w:rsidRPr="00D87C3C" w:rsidRDefault="00793B2E" w:rsidP="006C4617">
            <w:pPr>
              <w:jc w:val="center"/>
              <w:rPr>
                <w:rFonts w:eastAsia="Lucida Sans Unicode" w:cs="Times New Roman"/>
                <w:sz w:val="21"/>
                <w:szCs w:val="24"/>
                <w:lang w:eastAsia="hi-IN" w:bidi="hi-IN"/>
              </w:rPr>
            </w:pPr>
            <w:proofErr w:type="gramStart"/>
            <w:r w:rsidRPr="00D87C3C">
              <w:rPr>
                <w:rFonts w:eastAsia="Lucida Sans Unicode" w:cs="Times New Roman"/>
                <w:sz w:val="21"/>
                <w:szCs w:val="24"/>
                <w:lang w:eastAsia="hi-IN" w:bidi="hi-IN"/>
              </w:rPr>
              <w:t>(номер,</w:t>
            </w:r>
            <w:proofErr w:type="gramEnd"/>
          </w:p>
          <w:p w:rsidR="00793B2E" w:rsidRPr="00D87C3C" w:rsidRDefault="00793B2E" w:rsidP="006C4617">
            <w:pPr>
              <w:jc w:val="center"/>
              <w:rPr>
                <w:rFonts w:eastAsia="Lucida Sans Unicode" w:cs="Times New Roman"/>
                <w:sz w:val="21"/>
                <w:szCs w:val="24"/>
                <w:lang w:eastAsia="hi-IN" w:bidi="hi-IN"/>
              </w:rPr>
            </w:pPr>
            <w:r w:rsidRPr="00D87C3C">
              <w:rPr>
                <w:rFonts w:eastAsia="Lucida Sans Unicode" w:cs="Times New Roman"/>
                <w:sz w:val="21"/>
                <w:szCs w:val="24"/>
                <w:lang w:eastAsia="hi-IN" w:bidi="hi-IN"/>
              </w:rPr>
              <w:t>дата,</w:t>
            </w:r>
          </w:p>
          <w:p w:rsidR="00793B2E" w:rsidRPr="00D87C3C" w:rsidRDefault="00793B2E" w:rsidP="006C4617">
            <w:pPr>
              <w:jc w:val="center"/>
              <w:rPr>
                <w:rFonts w:eastAsia="Lucida Sans Unicode" w:cs="Times New Roman"/>
                <w:sz w:val="21"/>
                <w:szCs w:val="21"/>
                <w:lang w:eastAsia="hi-IN" w:bidi="hi-IN"/>
              </w:rPr>
            </w:pPr>
            <w:r w:rsidRPr="00D87C3C">
              <w:rPr>
                <w:rFonts w:eastAsia="Lucida Sans Unicode" w:cs="Times New Roman"/>
                <w:sz w:val="21"/>
                <w:szCs w:val="21"/>
                <w:lang w:eastAsia="hi-IN" w:bidi="hi-IN"/>
              </w:rPr>
              <w:t>основание**)</w:t>
            </w:r>
          </w:p>
        </w:tc>
        <w:tc>
          <w:tcPr>
            <w:tcW w:w="17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3B2E" w:rsidRPr="00D87C3C" w:rsidRDefault="00793B2E" w:rsidP="006C4617">
            <w:pPr>
              <w:snapToGrid w:val="0"/>
              <w:jc w:val="center"/>
              <w:rPr>
                <w:rFonts w:eastAsia="Lucida Sans Unicode" w:cs="Times New Roman"/>
                <w:sz w:val="21"/>
                <w:szCs w:val="21"/>
                <w:lang w:eastAsia="hi-IN" w:bidi="hi-IN"/>
              </w:rPr>
            </w:pPr>
            <w:r w:rsidRPr="00D87C3C">
              <w:rPr>
                <w:rFonts w:eastAsia="Lucida Sans Unicode" w:cs="Times New Roman"/>
                <w:sz w:val="21"/>
                <w:szCs w:val="21"/>
                <w:lang w:eastAsia="hi-IN" w:bidi="hi-IN"/>
              </w:rPr>
              <w:t>Сведения</w:t>
            </w:r>
          </w:p>
          <w:p w:rsidR="00793B2E" w:rsidRPr="00D87C3C" w:rsidRDefault="00793B2E" w:rsidP="006C4617">
            <w:pPr>
              <w:jc w:val="center"/>
              <w:rPr>
                <w:rFonts w:eastAsia="Lucida Sans Unicode" w:cs="Times New Roman"/>
                <w:sz w:val="21"/>
                <w:szCs w:val="21"/>
                <w:lang w:eastAsia="hi-IN" w:bidi="hi-IN"/>
              </w:rPr>
            </w:pPr>
            <w:r w:rsidRPr="00D87C3C">
              <w:rPr>
                <w:rFonts w:eastAsia="Lucida Sans Unicode" w:cs="Times New Roman"/>
                <w:sz w:val="21"/>
                <w:szCs w:val="21"/>
                <w:lang w:eastAsia="hi-IN" w:bidi="hi-IN"/>
              </w:rPr>
              <w:t>о</w:t>
            </w:r>
          </w:p>
          <w:p w:rsidR="00793B2E" w:rsidRPr="00D87C3C" w:rsidRDefault="00793B2E" w:rsidP="006C4617">
            <w:pPr>
              <w:jc w:val="center"/>
              <w:rPr>
                <w:rFonts w:eastAsia="Lucida Sans Unicode" w:cs="Times New Roman"/>
                <w:sz w:val="21"/>
                <w:szCs w:val="24"/>
                <w:lang w:eastAsia="hi-IN" w:bidi="hi-IN"/>
              </w:rPr>
            </w:pPr>
            <w:r w:rsidRPr="00D87C3C">
              <w:rPr>
                <w:rFonts w:eastAsia="Lucida Sans Unicode" w:cs="Times New Roman"/>
                <w:sz w:val="21"/>
                <w:szCs w:val="24"/>
                <w:lang w:eastAsia="hi-IN" w:bidi="hi-IN"/>
              </w:rPr>
              <w:t>совершенных</w:t>
            </w:r>
          </w:p>
          <w:p w:rsidR="00793B2E" w:rsidRPr="00D87C3C" w:rsidRDefault="00793B2E" w:rsidP="006C4617">
            <w:pPr>
              <w:jc w:val="center"/>
              <w:rPr>
                <w:rFonts w:eastAsia="Lucida Sans Unicode" w:cs="Times New Roman"/>
                <w:sz w:val="21"/>
                <w:szCs w:val="24"/>
                <w:lang w:eastAsia="hi-IN" w:bidi="hi-IN"/>
              </w:rPr>
            </w:pPr>
            <w:proofErr w:type="gramStart"/>
            <w:r w:rsidRPr="00D87C3C">
              <w:rPr>
                <w:rFonts w:eastAsia="Lucida Sans Unicode" w:cs="Times New Roman"/>
                <w:sz w:val="21"/>
                <w:szCs w:val="24"/>
                <w:lang w:eastAsia="hi-IN" w:bidi="hi-IN"/>
              </w:rPr>
              <w:t>сделках</w:t>
            </w:r>
            <w:proofErr w:type="gramEnd"/>
          </w:p>
          <w:p w:rsidR="00793B2E" w:rsidRPr="00D87C3C" w:rsidRDefault="00793B2E" w:rsidP="006C4617">
            <w:pPr>
              <w:jc w:val="center"/>
              <w:rPr>
                <w:rFonts w:eastAsia="Lucida Sans Unicode" w:cs="Times New Roman"/>
                <w:sz w:val="21"/>
                <w:szCs w:val="24"/>
                <w:lang w:eastAsia="hi-IN" w:bidi="hi-IN"/>
              </w:rPr>
            </w:pPr>
            <w:r w:rsidRPr="00D87C3C">
              <w:rPr>
                <w:rFonts w:eastAsia="Lucida Sans Unicode" w:cs="Times New Roman"/>
                <w:sz w:val="21"/>
                <w:szCs w:val="24"/>
                <w:lang w:eastAsia="hi-IN" w:bidi="hi-IN"/>
              </w:rPr>
              <w:t>с</w:t>
            </w:r>
          </w:p>
          <w:p w:rsidR="00793B2E" w:rsidRPr="00D87C3C" w:rsidRDefault="00793B2E" w:rsidP="006C4617">
            <w:pPr>
              <w:jc w:val="center"/>
              <w:rPr>
                <w:rFonts w:eastAsia="Lucida Sans Unicode" w:cs="Times New Roman"/>
                <w:sz w:val="21"/>
                <w:szCs w:val="21"/>
                <w:lang w:eastAsia="hi-IN" w:bidi="hi-IN"/>
              </w:rPr>
            </w:pPr>
            <w:r w:rsidRPr="00D87C3C">
              <w:rPr>
                <w:rFonts w:eastAsia="Lucida Sans Unicode" w:cs="Times New Roman"/>
                <w:sz w:val="21"/>
                <w:szCs w:val="21"/>
                <w:lang w:eastAsia="hi-IN" w:bidi="hi-IN"/>
              </w:rPr>
              <w:t>помещениями</w:t>
            </w:r>
          </w:p>
        </w:tc>
        <w:tc>
          <w:tcPr>
            <w:tcW w:w="10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93B2E" w:rsidRPr="00D87C3C" w:rsidRDefault="00793B2E" w:rsidP="006C4617">
            <w:pPr>
              <w:snapToGrid w:val="0"/>
              <w:jc w:val="center"/>
              <w:rPr>
                <w:rFonts w:eastAsia="Lucida Sans Unicode" w:cs="Times New Roman"/>
                <w:sz w:val="21"/>
                <w:szCs w:val="21"/>
                <w:lang w:eastAsia="hi-IN" w:bidi="hi-IN"/>
              </w:rPr>
            </w:pPr>
            <w:r w:rsidRPr="00D87C3C">
              <w:rPr>
                <w:rFonts w:eastAsia="Lucida Sans Unicode" w:cs="Times New Roman"/>
                <w:sz w:val="21"/>
                <w:szCs w:val="21"/>
                <w:lang w:eastAsia="hi-IN" w:bidi="hi-IN"/>
              </w:rPr>
              <w:t>Приме-</w:t>
            </w:r>
          </w:p>
          <w:p w:rsidR="00793B2E" w:rsidRPr="00D87C3C" w:rsidRDefault="00793B2E" w:rsidP="006C4617">
            <w:pPr>
              <w:spacing w:after="200" w:line="276" w:lineRule="auto"/>
              <w:jc w:val="center"/>
              <w:rPr>
                <w:rFonts w:eastAsia="Lucida Sans Unicode" w:cs="Times New Roman"/>
                <w:sz w:val="21"/>
                <w:szCs w:val="21"/>
                <w:lang w:eastAsia="hi-IN" w:bidi="hi-IN"/>
              </w:rPr>
            </w:pPr>
            <w:proofErr w:type="spellStart"/>
            <w:r w:rsidRPr="00D87C3C">
              <w:rPr>
                <w:rFonts w:eastAsia="Lucida Sans Unicode" w:cs="Times New Roman"/>
                <w:sz w:val="21"/>
                <w:szCs w:val="21"/>
                <w:lang w:eastAsia="hi-IN" w:bidi="hi-IN"/>
              </w:rPr>
              <w:t>чание</w:t>
            </w:r>
            <w:proofErr w:type="spellEnd"/>
          </w:p>
        </w:tc>
      </w:tr>
      <w:tr w:rsidR="00793B2E" w:rsidRPr="00D87C3C" w:rsidTr="006C4617">
        <w:tc>
          <w:tcPr>
            <w:tcW w:w="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3B2E" w:rsidRPr="00D87C3C" w:rsidRDefault="00793B2E" w:rsidP="006C4617">
            <w:pPr>
              <w:snapToGrid w:val="0"/>
              <w:rPr>
                <w:rFonts w:eastAsia="Lucida Sans Unicode" w:cs="Times New Roman"/>
                <w:sz w:val="21"/>
                <w:szCs w:val="21"/>
                <w:lang w:eastAsia="hi-IN" w:bidi="hi-IN"/>
              </w:rPr>
            </w:pPr>
          </w:p>
        </w:tc>
        <w:tc>
          <w:tcPr>
            <w:tcW w:w="13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3B2E" w:rsidRPr="00D87C3C" w:rsidRDefault="00793B2E" w:rsidP="006C4617">
            <w:pPr>
              <w:snapToGrid w:val="0"/>
              <w:rPr>
                <w:rFonts w:eastAsia="Lucida Sans Unicode" w:cs="Times New Roman"/>
                <w:sz w:val="21"/>
                <w:szCs w:val="21"/>
                <w:lang w:eastAsia="hi-IN" w:bidi="hi-IN"/>
              </w:rPr>
            </w:pPr>
          </w:p>
        </w:tc>
        <w:tc>
          <w:tcPr>
            <w:tcW w:w="15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3B2E" w:rsidRPr="00D87C3C" w:rsidRDefault="00793B2E" w:rsidP="006C4617">
            <w:pPr>
              <w:snapToGrid w:val="0"/>
              <w:rPr>
                <w:rFonts w:eastAsia="Lucida Sans Unicode" w:cs="Times New Roman"/>
                <w:sz w:val="21"/>
                <w:szCs w:val="21"/>
                <w:lang w:eastAsia="hi-IN" w:bidi="hi-IN"/>
              </w:rPr>
            </w:pPr>
          </w:p>
        </w:tc>
        <w:tc>
          <w:tcPr>
            <w:tcW w:w="14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3B2E" w:rsidRPr="00D87C3C" w:rsidRDefault="00793B2E" w:rsidP="006C4617">
            <w:pPr>
              <w:snapToGrid w:val="0"/>
              <w:rPr>
                <w:rFonts w:eastAsia="Lucida Sans Unicode" w:cs="Times New Roman"/>
                <w:sz w:val="21"/>
                <w:szCs w:val="21"/>
                <w:lang w:eastAsia="hi-IN" w:bidi="hi-IN"/>
              </w:rPr>
            </w:pPr>
          </w:p>
        </w:tc>
        <w:tc>
          <w:tcPr>
            <w:tcW w:w="1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3B2E" w:rsidRPr="00D87C3C" w:rsidRDefault="00793B2E" w:rsidP="006C4617">
            <w:pPr>
              <w:snapToGrid w:val="0"/>
              <w:rPr>
                <w:rFonts w:eastAsia="Lucida Sans Unicode" w:cs="Times New Roman"/>
                <w:sz w:val="21"/>
                <w:szCs w:val="21"/>
                <w:lang w:eastAsia="hi-IN" w:bidi="hi-IN"/>
              </w:rPr>
            </w:pPr>
          </w:p>
        </w:tc>
        <w:tc>
          <w:tcPr>
            <w:tcW w:w="1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3B2E" w:rsidRPr="00D87C3C" w:rsidRDefault="00793B2E" w:rsidP="006C4617">
            <w:pPr>
              <w:snapToGrid w:val="0"/>
              <w:rPr>
                <w:rFonts w:eastAsia="Lucida Sans Unicode" w:cs="Times New Roman"/>
                <w:sz w:val="21"/>
                <w:szCs w:val="21"/>
                <w:lang w:eastAsia="hi-IN" w:bidi="hi-IN"/>
              </w:rPr>
            </w:pPr>
          </w:p>
        </w:tc>
        <w:tc>
          <w:tcPr>
            <w:tcW w:w="1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3B2E" w:rsidRPr="00D87C3C" w:rsidRDefault="00793B2E" w:rsidP="006C4617">
            <w:pPr>
              <w:snapToGrid w:val="0"/>
              <w:rPr>
                <w:rFonts w:eastAsia="Lucida Sans Unicode" w:cs="Times New Roman"/>
                <w:sz w:val="21"/>
                <w:szCs w:val="21"/>
                <w:lang w:eastAsia="hi-IN" w:bidi="hi-IN"/>
              </w:rPr>
            </w:pPr>
          </w:p>
        </w:tc>
        <w:tc>
          <w:tcPr>
            <w:tcW w:w="14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3B2E" w:rsidRPr="00D87C3C" w:rsidRDefault="00793B2E" w:rsidP="006C4617">
            <w:pPr>
              <w:snapToGrid w:val="0"/>
              <w:rPr>
                <w:rFonts w:eastAsia="Lucida Sans Unicode" w:cs="Times New Roman"/>
                <w:sz w:val="21"/>
                <w:szCs w:val="21"/>
                <w:lang w:eastAsia="hi-IN" w:bidi="hi-IN"/>
              </w:rPr>
            </w:pPr>
          </w:p>
        </w:tc>
        <w:tc>
          <w:tcPr>
            <w:tcW w:w="1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3B2E" w:rsidRPr="00D87C3C" w:rsidRDefault="00793B2E" w:rsidP="006C4617">
            <w:pPr>
              <w:snapToGrid w:val="0"/>
              <w:rPr>
                <w:rFonts w:eastAsia="Lucida Sans Unicode" w:cs="Times New Roman"/>
                <w:sz w:val="21"/>
                <w:szCs w:val="21"/>
                <w:lang w:eastAsia="hi-IN" w:bidi="hi-IN"/>
              </w:rPr>
            </w:pPr>
          </w:p>
        </w:tc>
        <w:tc>
          <w:tcPr>
            <w:tcW w:w="17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3B2E" w:rsidRPr="00D87C3C" w:rsidRDefault="00793B2E" w:rsidP="006C4617">
            <w:pPr>
              <w:snapToGrid w:val="0"/>
              <w:rPr>
                <w:rFonts w:eastAsia="Lucida Sans Unicode" w:cs="Times New Roman"/>
                <w:sz w:val="21"/>
                <w:szCs w:val="21"/>
                <w:lang w:eastAsia="hi-IN" w:bidi="hi-IN"/>
              </w:rPr>
            </w:pPr>
          </w:p>
        </w:tc>
        <w:tc>
          <w:tcPr>
            <w:tcW w:w="10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93B2E" w:rsidRPr="00D87C3C" w:rsidRDefault="00793B2E" w:rsidP="006C4617">
            <w:pPr>
              <w:snapToGrid w:val="0"/>
              <w:spacing w:after="200" w:line="276" w:lineRule="auto"/>
              <w:rPr>
                <w:rFonts w:eastAsia="Lucida Sans Unicode" w:cs="Times New Roman"/>
                <w:sz w:val="21"/>
                <w:szCs w:val="21"/>
                <w:lang w:eastAsia="hi-IN" w:bidi="hi-IN"/>
              </w:rPr>
            </w:pPr>
          </w:p>
        </w:tc>
      </w:tr>
    </w:tbl>
    <w:p w:rsidR="00793B2E" w:rsidRPr="00D87C3C" w:rsidRDefault="00793B2E" w:rsidP="00793B2E">
      <w:pPr>
        <w:spacing w:line="360" w:lineRule="auto"/>
        <w:ind w:firstLine="709"/>
        <w:rPr>
          <w:rFonts w:eastAsia="Lucida Sans Unicode" w:cs="Times New Roman"/>
          <w:sz w:val="24"/>
          <w:szCs w:val="24"/>
          <w:lang w:eastAsia="hi-IN" w:bidi="hi-IN"/>
        </w:rPr>
      </w:pPr>
    </w:p>
    <w:p w:rsidR="00793B2E" w:rsidRPr="00D87C3C" w:rsidRDefault="00793B2E" w:rsidP="00793B2E">
      <w:pPr>
        <w:rPr>
          <w:rFonts w:eastAsia="Lucida Sans Unicode" w:cs="Times New Roman"/>
          <w:sz w:val="26"/>
          <w:szCs w:val="26"/>
          <w:lang w:eastAsia="hi-IN" w:bidi="hi-IN"/>
        </w:rPr>
      </w:pPr>
      <w:r w:rsidRPr="00D87C3C">
        <w:rPr>
          <w:rFonts w:eastAsia="Lucida Sans Unicode" w:cs="Times New Roman"/>
          <w:sz w:val="26"/>
          <w:szCs w:val="26"/>
          <w:lang w:eastAsia="hi-IN" w:bidi="hi-IN"/>
        </w:rPr>
        <w:t>_____________________________</w:t>
      </w:r>
    </w:p>
    <w:p w:rsidR="00793B2E" w:rsidRPr="00D87C3C" w:rsidRDefault="00793B2E" w:rsidP="00793B2E">
      <w:pPr>
        <w:rPr>
          <w:rFonts w:eastAsia="Lucida Sans Unicode" w:cs="Times New Roman"/>
          <w:sz w:val="26"/>
          <w:szCs w:val="24"/>
          <w:lang w:eastAsia="hi-IN" w:bidi="hi-IN"/>
        </w:rPr>
      </w:pPr>
      <w:r w:rsidRPr="00D87C3C">
        <w:rPr>
          <w:rFonts w:eastAsia="Lucida Sans Unicode" w:cs="Times New Roman"/>
          <w:sz w:val="26"/>
          <w:szCs w:val="24"/>
          <w:lang w:eastAsia="hi-IN" w:bidi="hi-IN"/>
        </w:rPr>
        <w:t>* Указывается в соответствии со статьей 51 Жилищного кодекса Российской Федерации.</w:t>
      </w:r>
    </w:p>
    <w:p w:rsidR="00793B2E" w:rsidRPr="00D87C3C" w:rsidRDefault="00793B2E" w:rsidP="00793B2E">
      <w:pPr>
        <w:jc w:val="both"/>
        <w:rPr>
          <w:rFonts w:eastAsia="Lucida Sans Unicode" w:cs="Times New Roman"/>
          <w:sz w:val="26"/>
          <w:szCs w:val="26"/>
          <w:lang w:eastAsia="hi-IN" w:bidi="hi-IN"/>
        </w:rPr>
        <w:sectPr w:rsidR="00793B2E" w:rsidRPr="00D87C3C">
          <w:pgSz w:w="16838" w:h="11906" w:orient="landscape"/>
          <w:pgMar w:top="1134" w:right="1121" w:bottom="1134" w:left="1680" w:header="720" w:footer="720" w:gutter="0"/>
          <w:cols w:space="720"/>
          <w:docGrid w:linePitch="360"/>
        </w:sectPr>
      </w:pPr>
      <w:r w:rsidRPr="00D87C3C">
        <w:rPr>
          <w:rFonts w:eastAsia="Lucida Sans Unicode" w:cs="Times New Roman"/>
          <w:sz w:val="26"/>
          <w:szCs w:val="26"/>
          <w:lang w:eastAsia="hi-IN" w:bidi="hi-IN"/>
        </w:rPr>
        <w:t>** Указывается в соответствии со статьей 56 Жилищного кодекса Российской Федерации.</w:t>
      </w:r>
    </w:p>
    <w:p w:rsidR="00793B2E" w:rsidRPr="00D87C3C" w:rsidRDefault="00793B2E" w:rsidP="00793B2E">
      <w:pPr>
        <w:ind w:left="5415"/>
        <w:rPr>
          <w:rFonts w:eastAsia="Lucida Sans Unicode" w:cs="Times New Roman"/>
          <w:sz w:val="26"/>
          <w:szCs w:val="26"/>
          <w:lang w:eastAsia="hi-IN" w:bidi="hi-IN"/>
        </w:rPr>
      </w:pPr>
      <w:r>
        <w:rPr>
          <w:rFonts w:eastAsia="Lucida Sans Unicode" w:cs="Times New Roman"/>
          <w:sz w:val="26"/>
          <w:szCs w:val="26"/>
          <w:lang w:eastAsia="hi-IN" w:bidi="hi-IN"/>
        </w:rPr>
        <w:lastRenderedPageBreak/>
        <w:t>Приложение 4</w:t>
      </w:r>
    </w:p>
    <w:p w:rsidR="00793B2E" w:rsidRPr="00D87C3C" w:rsidRDefault="00F14CBF" w:rsidP="00793B2E">
      <w:pPr>
        <w:ind w:left="5415"/>
        <w:rPr>
          <w:rFonts w:eastAsia="Lucida Sans Unicode" w:cs="Times New Roman"/>
          <w:sz w:val="26"/>
          <w:szCs w:val="24"/>
          <w:lang w:eastAsia="hi-IN" w:bidi="hi-IN"/>
        </w:rPr>
      </w:pPr>
      <w:r>
        <w:rPr>
          <w:rFonts w:eastAsia="Lucida Sans Unicode" w:cs="Times New Roman"/>
          <w:sz w:val="26"/>
          <w:szCs w:val="24"/>
          <w:lang w:eastAsia="hi-IN" w:bidi="hi-IN"/>
        </w:rPr>
        <w:t>к а</w:t>
      </w:r>
      <w:r w:rsidR="00793B2E" w:rsidRPr="00D87C3C">
        <w:rPr>
          <w:rFonts w:eastAsia="Lucida Sans Unicode" w:cs="Times New Roman"/>
          <w:sz w:val="26"/>
          <w:szCs w:val="24"/>
          <w:lang w:eastAsia="hi-IN" w:bidi="hi-IN"/>
        </w:rPr>
        <w:t>дминистративному регламенту</w:t>
      </w:r>
    </w:p>
    <w:p w:rsidR="00793B2E" w:rsidRPr="00D87C3C" w:rsidRDefault="00F14CBF" w:rsidP="00793B2E">
      <w:pPr>
        <w:ind w:left="5415"/>
        <w:rPr>
          <w:rFonts w:eastAsia="Lucida Sans Unicode" w:cs="Times New Roman"/>
          <w:sz w:val="26"/>
          <w:szCs w:val="24"/>
          <w:lang w:eastAsia="hi-IN" w:bidi="hi-IN"/>
        </w:rPr>
      </w:pPr>
      <w:r>
        <w:rPr>
          <w:rFonts w:eastAsia="Lucida Sans Unicode" w:cs="Times New Roman"/>
          <w:sz w:val="26"/>
          <w:szCs w:val="24"/>
          <w:lang w:eastAsia="hi-IN" w:bidi="hi-IN"/>
        </w:rPr>
        <w:t>а</w:t>
      </w:r>
      <w:r w:rsidR="00793B2E" w:rsidRPr="00D87C3C">
        <w:rPr>
          <w:rFonts w:eastAsia="Lucida Sans Unicode" w:cs="Times New Roman"/>
          <w:sz w:val="26"/>
          <w:szCs w:val="24"/>
          <w:lang w:eastAsia="hi-IN" w:bidi="hi-IN"/>
        </w:rPr>
        <w:t xml:space="preserve">дминистрации Таштыпского </w:t>
      </w:r>
      <w:r w:rsidR="00793B2E">
        <w:rPr>
          <w:rFonts w:eastAsia="Lucida Sans Unicode" w:cs="Times New Roman"/>
          <w:sz w:val="26"/>
          <w:szCs w:val="24"/>
          <w:lang w:eastAsia="hi-IN" w:bidi="hi-IN"/>
        </w:rPr>
        <w:t>сельсовета</w:t>
      </w:r>
    </w:p>
    <w:p w:rsidR="00793B2E" w:rsidRPr="00D87C3C" w:rsidRDefault="00793B2E" w:rsidP="00793B2E">
      <w:pPr>
        <w:ind w:left="5415"/>
        <w:rPr>
          <w:rFonts w:eastAsia="Lucida Sans Unicode" w:cs="Times New Roman"/>
          <w:sz w:val="26"/>
          <w:szCs w:val="24"/>
          <w:lang w:eastAsia="hi-IN" w:bidi="hi-IN"/>
        </w:rPr>
      </w:pPr>
      <w:r>
        <w:rPr>
          <w:rFonts w:eastAsia="Lucida Sans Unicode" w:cs="Times New Roman"/>
          <w:sz w:val="26"/>
          <w:szCs w:val="24"/>
          <w:lang w:eastAsia="hi-IN" w:bidi="hi-IN"/>
        </w:rPr>
        <w:t xml:space="preserve">от </w:t>
      </w:r>
      <w:r w:rsidR="00F14CBF">
        <w:rPr>
          <w:rFonts w:eastAsia="Lucida Sans Unicode" w:cs="Times New Roman"/>
          <w:sz w:val="26"/>
          <w:szCs w:val="24"/>
          <w:lang w:eastAsia="hi-IN" w:bidi="hi-IN"/>
        </w:rPr>
        <w:t>25 февраля</w:t>
      </w:r>
      <w:r>
        <w:rPr>
          <w:rFonts w:eastAsia="Lucida Sans Unicode" w:cs="Times New Roman"/>
          <w:sz w:val="26"/>
          <w:szCs w:val="24"/>
          <w:lang w:eastAsia="hi-IN" w:bidi="hi-IN"/>
        </w:rPr>
        <w:t xml:space="preserve"> </w:t>
      </w:r>
      <w:r w:rsidRPr="00D87C3C">
        <w:rPr>
          <w:rFonts w:eastAsia="Lucida Sans Unicode" w:cs="Times New Roman"/>
          <w:sz w:val="26"/>
          <w:szCs w:val="24"/>
          <w:lang w:eastAsia="hi-IN" w:bidi="hi-IN"/>
        </w:rPr>
        <w:t>201</w:t>
      </w:r>
      <w:r w:rsidR="00F14CBF">
        <w:rPr>
          <w:rFonts w:eastAsia="Lucida Sans Unicode" w:cs="Times New Roman"/>
          <w:sz w:val="26"/>
          <w:szCs w:val="24"/>
          <w:lang w:eastAsia="hi-IN" w:bidi="hi-IN"/>
        </w:rPr>
        <w:t>4</w:t>
      </w:r>
      <w:r w:rsidRPr="00D87C3C">
        <w:rPr>
          <w:rFonts w:eastAsia="Lucida Sans Unicode" w:cs="Times New Roman"/>
          <w:sz w:val="26"/>
          <w:szCs w:val="24"/>
          <w:lang w:eastAsia="hi-IN" w:bidi="hi-IN"/>
        </w:rPr>
        <w:t xml:space="preserve"> г. №</w:t>
      </w:r>
      <w:r w:rsidR="00F14CBF">
        <w:rPr>
          <w:rFonts w:eastAsia="Lucida Sans Unicode" w:cs="Times New Roman"/>
          <w:sz w:val="26"/>
          <w:szCs w:val="24"/>
          <w:lang w:eastAsia="hi-IN" w:bidi="hi-IN"/>
        </w:rPr>
        <w:t xml:space="preserve"> 51</w:t>
      </w:r>
    </w:p>
    <w:p w:rsidR="00793B2E" w:rsidRPr="00D87C3C" w:rsidRDefault="00793B2E" w:rsidP="00793B2E">
      <w:pPr>
        <w:rPr>
          <w:rFonts w:eastAsia="Lucida Sans Unicode" w:cs="Times New Roman"/>
          <w:sz w:val="24"/>
          <w:szCs w:val="24"/>
          <w:lang w:eastAsia="hi-IN" w:bidi="hi-IN"/>
        </w:rPr>
      </w:pPr>
    </w:p>
    <w:p w:rsidR="00793B2E" w:rsidRPr="00D87C3C" w:rsidRDefault="00793B2E" w:rsidP="00793B2E">
      <w:pPr>
        <w:rPr>
          <w:rFonts w:eastAsia="Lucida Sans Unicode" w:cs="Times New Roman"/>
          <w:sz w:val="24"/>
          <w:szCs w:val="24"/>
          <w:lang w:eastAsia="hi-IN" w:bidi="hi-IN"/>
        </w:rPr>
      </w:pPr>
    </w:p>
    <w:p w:rsidR="00793B2E" w:rsidRPr="00D87C3C" w:rsidRDefault="00793B2E" w:rsidP="00793B2E">
      <w:pPr>
        <w:jc w:val="center"/>
        <w:rPr>
          <w:rFonts w:eastAsia="Lucida Sans Unicode" w:cs="Times New Roman"/>
          <w:b/>
          <w:bCs/>
          <w:sz w:val="26"/>
          <w:szCs w:val="26"/>
          <w:lang w:eastAsia="hi-IN" w:bidi="hi-IN"/>
        </w:rPr>
      </w:pPr>
      <w:r w:rsidRPr="00D87C3C">
        <w:rPr>
          <w:rFonts w:eastAsia="Lucida Sans Unicode" w:cs="Times New Roman"/>
          <w:b/>
          <w:bCs/>
          <w:sz w:val="26"/>
          <w:szCs w:val="26"/>
          <w:lang w:eastAsia="hi-IN" w:bidi="hi-IN"/>
        </w:rPr>
        <w:t>Блок-схема предоставления</w:t>
      </w:r>
    </w:p>
    <w:p w:rsidR="00793B2E" w:rsidRPr="00D87C3C" w:rsidRDefault="00793B2E" w:rsidP="00793B2E">
      <w:pPr>
        <w:jc w:val="center"/>
        <w:rPr>
          <w:rFonts w:eastAsia="Lucida Sans Unicode" w:cs="Times New Roman"/>
          <w:b/>
          <w:bCs/>
          <w:sz w:val="26"/>
          <w:szCs w:val="26"/>
          <w:lang w:eastAsia="hi-IN" w:bidi="hi-IN"/>
        </w:rPr>
      </w:pPr>
      <w:r w:rsidRPr="00D87C3C">
        <w:rPr>
          <w:rFonts w:eastAsia="Lucida Sans Unicode" w:cs="Times New Roman"/>
          <w:b/>
          <w:bCs/>
          <w:sz w:val="26"/>
          <w:szCs w:val="26"/>
          <w:lang w:eastAsia="hi-IN" w:bidi="hi-IN"/>
        </w:rPr>
        <w:t>муниципальной услуги «Прием заявлений, документов, а также постановка граждан на учет в качестве нуждающихся в жилых помещениях»</w:t>
      </w:r>
    </w:p>
    <w:p w:rsidR="00793B2E" w:rsidRPr="00D87C3C" w:rsidRDefault="006E4420" w:rsidP="00793B2E">
      <w:pPr>
        <w:jc w:val="center"/>
        <w:rPr>
          <w:rFonts w:eastAsia="Lucida Sans Unicode" w:cs="Times New Roman"/>
          <w:sz w:val="24"/>
          <w:szCs w:val="24"/>
          <w:lang w:eastAsia="hi-IN" w:bidi="hi-IN"/>
        </w:rPr>
      </w:pPr>
      <w:r>
        <w:rPr>
          <w:rFonts w:eastAsia="Lucida Sans Unicode" w:cs="Times New Roman"/>
          <w:sz w:val="24"/>
          <w:szCs w:val="24"/>
          <w:lang w:eastAsia="hi-IN" w:bidi="hi-IN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6" type="#_x0000_t109" style="position:absolute;left:0;text-align:left;margin-left:108.25pt;margin-top:19.7pt;width:207.1pt;height:73.5pt;z-index:251660288;mso-wrap-style:none;v-text-anchor:middle" fillcolor="#9cf" strokeweight=".26mm">
            <v:fill color2="#630"/>
            <v:stroke joinstyle="round"/>
            <v:textbox style="mso-rotate-with-shape:t" inset="0,0,0,0">
              <w:txbxContent>
                <w:p w:rsidR="006C4617" w:rsidRDefault="006C4617" w:rsidP="00793B2E">
                  <w:pPr>
                    <w:jc w:val="center"/>
                  </w:pPr>
                  <w:r>
                    <w:t>Прием и регистрация заявления и документов</w:t>
                  </w:r>
                </w:p>
                <w:p w:rsidR="006C4617" w:rsidRDefault="006C4617" w:rsidP="00793B2E">
                  <w:pPr>
                    <w:jc w:val="center"/>
                  </w:pPr>
                  <w:r>
                    <w:t>От граждан о принятии на учет и снятии с учета</w:t>
                  </w:r>
                </w:p>
              </w:txbxContent>
            </v:textbox>
          </v:shape>
        </w:pict>
      </w:r>
      <w:r>
        <w:rPr>
          <w:rFonts w:eastAsia="Lucida Sans Unicode" w:cs="Times New Roman"/>
          <w:sz w:val="24"/>
          <w:szCs w:val="24"/>
          <w:lang w:eastAsia="hi-IN" w:bidi="hi-IN"/>
        </w:rPr>
        <w:pict>
          <v:shape id="_x0000_s1027" type="#_x0000_t109" style="position:absolute;left:0;text-align:left;margin-left:105.25pt;margin-top:122.45pt;width:210.15pt;height:1in;z-index:251661312;mso-wrap-style:none;v-text-anchor:middle" fillcolor="#9cf" strokeweight=".26mm">
            <v:fill color2="#630"/>
            <v:stroke joinstyle="round"/>
            <v:textbox style="mso-rotate-with-shape:t" inset="0,0,0,0">
              <w:txbxContent>
                <w:p w:rsidR="006C4617" w:rsidRDefault="006C4617" w:rsidP="00793B2E">
                  <w:pPr>
                    <w:jc w:val="center"/>
                  </w:pPr>
                  <w:r>
                    <w:t xml:space="preserve">Сбор и анализ сведений о нуждаемости граждан, </w:t>
                  </w:r>
                </w:p>
                <w:p w:rsidR="006C4617" w:rsidRDefault="006C4617" w:rsidP="00793B2E">
                  <w:pPr>
                    <w:jc w:val="center"/>
                  </w:pPr>
                  <w:proofErr w:type="gramStart"/>
                  <w:r>
                    <w:t>состоящих</w:t>
                  </w:r>
                  <w:proofErr w:type="gramEnd"/>
                  <w:r>
                    <w:t xml:space="preserve"> на учете нуждающихся</w:t>
                  </w:r>
                </w:p>
              </w:txbxContent>
            </v:textbox>
          </v:shape>
        </w:pict>
      </w:r>
      <w:r>
        <w:rPr>
          <w:rFonts w:eastAsia="Lucida Sans Unicode" w:cs="Times New Roman"/>
          <w:sz w:val="24"/>
          <w:szCs w:val="24"/>
          <w:lang w:eastAsia="hi-IN" w:bidi="hi-IN"/>
        </w:rPr>
        <w:pict>
          <v:shape id="_x0000_s1028" type="#_x0000_t109" style="position:absolute;left:0;text-align:left;margin-left:-11pt;margin-top:219.95pt;width:170.75pt;height:73.5pt;z-index:251662336;mso-wrap-style:none;v-text-anchor:middle" fillcolor="#9cf" strokeweight=".26mm">
            <v:fill color2="#630"/>
            <v:stroke joinstyle="round"/>
            <v:textbox style="mso-rotate-with-shape:t" inset="0,0,0,0">
              <w:txbxContent>
                <w:p w:rsidR="006C4617" w:rsidRDefault="006C4617" w:rsidP="00793B2E">
                  <w:pPr>
                    <w:jc w:val="center"/>
                  </w:pPr>
                  <w:r>
                    <w:t xml:space="preserve">Отсутствие оснований для отказа </w:t>
                  </w:r>
                  <w:proofErr w:type="gramStart"/>
                  <w:r>
                    <w:t>в</w:t>
                  </w:r>
                  <w:proofErr w:type="gramEnd"/>
                  <w:r>
                    <w:t xml:space="preserve"> </w:t>
                  </w:r>
                </w:p>
                <w:p w:rsidR="006C4617" w:rsidRDefault="006C4617" w:rsidP="00793B2E">
                  <w:pPr>
                    <w:jc w:val="center"/>
                  </w:pPr>
                  <w:proofErr w:type="gramStart"/>
                  <w:r>
                    <w:t>предоставлении</w:t>
                  </w:r>
                  <w:proofErr w:type="gramEnd"/>
                  <w:r>
                    <w:t xml:space="preserve"> муниципальной услуги</w:t>
                  </w:r>
                </w:p>
              </w:txbxContent>
            </v:textbox>
          </v:shape>
        </w:pict>
      </w:r>
      <w:r>
        <w:rPr>
          <w:rFonts w:eastAsia="Lucida Sans Unicode" w:cs="Times New Roman"/>
          <w:sz w:val="24"/>
          <w:szCs w:val="24"/>
          <w:lang w:eastAsia="hi-IN" w:bidi="hi-IN"/>
        </w:rPr>
        <w:pict>
          <v:shape id="_x0000_s1029" type="#_x0000_t109" style="position:absolute;left:0;text-align:left;margin-left:248.5pt;margin-top:219.95pt;width:170.75pt;height:76.5pt;z-index:251663360;mso-wrap-style:none;v-text-anchor:middle" fillcolor="#9cf" strokeweight=".26mm">
            <v:fill color2="#630"/>
            <v:stroke joinstyle="round"/>
            <v:textbox style="mso-rotate-with-shape:t" inset="0,0,0,0">
              <w:txbxContent>
                <w:p w:rsidR="006C4617" w:rsidRDefault="006C4617" w:rsidP="00793B2E">
                  <w:pPr>
                    <w:jc w:val="center"/>
                  </w:pPr>
                  <w:r>
                    <w:t xml:space="preserve">Наличие оснований для отказа </w:t>
                  </w:r>
                  <w:proofErr w:type="gramStart"/>
                  <w:r>
                    <w:t>в</w:t>
                  </w:r>
                  <w:proofErr w:type="gramEnd"/>
                  <w:r>
                    <w:t xml:space="preserve"> </w:t>
                  </w:r>
                </w:p>
                <w:p w:rsidR="006C4617" w:rsidRDefault="006C4617" w:rsidP="00793B2E">
                  <w:pPr>
                    <w:jc w:val="center"/>
                  </w:pPr>
                  <w:proofErr w:type="gramStart"/>
                  <w:r>
                    <w:t>предоставлении</w:t>
                  </w:r>
                  <w:proofErr w:type="gramEnd"/>
                  <w:r>
                    <w:t xml:space="preserve"> муниципальной услуги</w:t>
                  </w:r>
                </w:p>
              </w:txbxContent>
            </v:textbox>
          </v:shape>
        </w:pict>
      </w:r>
    </w:p>
    <w:p w:rsidR="00793B2E" w:rsidRPr="00D87C3C" w:rsidRDefault="00793B2E" w:rsidP="00793B2E">
      <w:pPr>
        <w:jc w:val="center"/>
        <w:rPr>
          <w:rFonts w:eastAsia="Lucida Sans Unicode" w:cs="Times New Roman"/>
          <w:sz w:val="24"/>
          <w:szCs w:val="24"/>
          <w:lang w:eastAsia="hi-IN" w:bidi="hi-IN"/>
        </w:rPr>
      </w:pPr>
    </w:p>
    <w:p w:rsidR="00793B2E" w:rsidRPr="00D87C3C" w:rsidRDefault="00793B2E" w:rsidP="00793B2E">
      <w:pPr>
        <w:jc w:val="center"/>
        <w:rPr>
          <w:rFonts w:eastAsia="Lucida Sans Unicode" w:cs="Times New Roman"/>
          <w:sz w:val="24"/>
          <w:szCs w:val="24"/>
          <w:lang w:eastAsia="hi-IN" w:bidi="hi-IN"/>
        </w:rPr>
      </w:pPr>
    </w:p>
    <w:p w:rsidR="00793B2E" w:rsidRPr="00D87C3C" w:rsidRDefault="00793B2E" w:rsidP="00793B2E">
      <w:pPr>
        <w:jc w:val="center"/>
        <w:rPr>
          <w:rFonts w:eastAsia="Lucida Sans Unicode" w:cs="Times New Roman"/>
          <w:sz w:val="24"/>
          <w:szCs w:val="24"/>
          <w:lang w:eastAsia="hi-IN" w:bidi="hi-IN"/>
        </w:rPr>
      </w:pPr>
    </w:p>
    <w:p w:rsidR="00793B2E" w:rsidRPr="00D87C3C" w:rsidRDefault="00793B2E" w:rsidP="00793B2E">
      <w:pPr>
        <w:jc w:val="center"/>
        <w:rPr>
          <w:rFonts w:eastAsia="Lucida Sans Unicode" w:cs="Times New Roman"/>
          <w:sz w:val="24"/>
          <w:szCs w:val="24"/>
          <w:lang w:eastAsia="hi-IN" w:bidi="hi-IN"/>
        </w:rPr>
      </w:pPr>
    </w:p>
    <w:p w:rsidR="00793B2E" w:rsidRPr="00D87C3C" w:rsidRDefault="00793B2E" w:rsidP="00793B2E">
      <w:pPr>
        <w:jc w:val="center"/>
        <w:rPr>
          <w:rFonts w:eastAsia="Lucida Sans Unicode" w:cs="Times New Roman"/>
          <w:sz w:val="24"/>
          <w:szCs w:val="24"/>
          <w:lang w:eastAsia="hi-IN" w:bidi="hi-IN"/>
        </w:rPr>
      </w:pPr>
    </w:p>
    <w:p w:rsidR="00793B2E" w:rsidRPr="00D87C3C" w:rsidRDefault="006E4420" w:rsidP="00793B2E">
      <w:pPr>
        <w:jc w:val="center"/>
        <w:rPr>
          <w:rFonts w:eastAsia="Lucida Sans Unicode" w:cs="Times New Roman"/>
          <w:sz w:val="24"/>
          <w:szCs w:val="24"/>
          <w:lang w:eastAsia="hi-IN" w:bidi="hi-IN"/>
        </w:rPr>
      </w:pPr>
      <w:r>
        <w:rPr>
          <w:rFonts w:eastAsia="Lucida Sans Unicode" w:cs="Times New Roman"/>
          <w:sz w:val="24"/>
          <w:szCs w:val="24"/>
          <w:lang w:eastAsia="hi-IN" w:bidi="hi-IN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2" type="#_x0000_t67" style="position:absolute;left:0;text-align:left;margin-left:237.25pt;margin-top:10.4pt;width:15pt;height:29.25pt;z-index:251666432;mso-wrap-style:none;v-text-anchor:middle" fillcolor="#9cf" strokeweight=".26mm">
            <v:fill color2="#630"/>
            <v:stroke joinstyle="round"/>
          </v:shape>
        </w:pict>
      </w:r>
    </w:p>
    <w:p w:rsidR="00793B2E" w:rsidRPr="00D87C3C" w:rsidRDefault="00793B2E" w:rsidP="00793B2E">
      <w:pPr>
        <w:jc w:val="center"/>
        <w:rPr>
          <w:rFonts w:eastAsia="Lucida Sans Unicode" w:cs="Times New Roman"/>
          <w:sz w:val="24"/>
          <w:szCs w:val="24"/>
          <w:lang w:eastAsia="hi-IN" w:bidi="hi-IN"/>
        </w:rPr>
      </w:pPr>
    </w:p>
    <w:p w:rsidR="00793B2E" w:rsidRPr="00D87C3C" w:rsidRDefault="00793B2E" w:rsidP="00793B2E">
      <w:pPr>
        <w:jc w:val="center"/>
        <w:rPr>
          <w:rFonts w:eastAsia="Lucida Sans Unicode" w:cs="Times New Roman"/>
          <w:sz w:val="24"/>
          <w:szCs w:val="24"/>
          <w:lang w:eastAsia="hi-IN" w:bidi="hi-IN"/>
        </w:rPr>
      </w:pPr>
    </w:p>
    <w:p w:rsidR="00793B2E" w:rsidRPr="00D87C3C" w:rsidRDefault="00793B2E" w:rsidP="00793B2E">
      <w:pPr>
        <w:jc w:val="center"/>
        <w:rPr>
          <w:rFonts w:eastAsia="Lucida Sans Unicode" w:cs="Times New Roman"/>
          <w:sz w:val="24"/>
          <w:szCs w:val="24"/>
          <w:lang w:eastAsia="hi-IN" w:bidi="hi-IN"/>
        </w:rPr>
      </w:pPr>
    </w:p>
    <w:p w:rsidR="00793B2E" w:rsidRPr="00D87C3C" w:rsidRDefault="00793B2E" w:rsidP="00793B2E">
      <w:pPr>
        <w:jc w:val="center"/>
        <w:rPr>
          <w:rFonts w:eastAsia="Lucida Sans Unicode" w:cs="Times New Roman"/>
          <w:sz w:val="24"/>
          <w:szCs w:val="24"/>
          <w:lang w:eastAsia="hi-IN" w:bidi="hi-IN"/>
        </w:rPr>
      </w:pPr>
    </w:p>
    <w:p w:rsidR="00793B2E" w:rsidRPr="00D87C3C" w:rsidRDefault="00793B2E" w:rsidP="00793B2E">
      <w:pPr>
        <w:rPr>
          <w:rFonts w:eastAsia="Lucida Sans Unicode" w:cs="Times New Roman"/>
          <w:sz w:val="24"/>
          <w:szCs w:val="24"/>
          <w:lang w:eastAsia="hi-IN" w:bidi="hi-IN"/>
        </w:rPr>
      </w:pPr>
    </w:p>
    <w:p w:rsidR="00793B2E" w:rsidRPr="00D87C3C" w:rsidRDefault="00793B2E" w:rsidP="00793B2E">
      <w:pPr>
        <w:rPr>
          <w:rFonts w:eastAsia="Lucida Sans Unicode" w:cs="Times New Roman"/>
          <w:sz w:val="24"/>
          <w:szCs w:val="24"/>
          <w:lang w:eastAsia="hi-IN" w:bidi="hi-IN"/>
        </w:rPr>
      </w:pPr>
    </w:p>
    <w:p w:rsidR="00793B2E" w:rsidRPr="00D87C3C" w:rsidRDefault="00793B2E" w:rsidP="00793B2E">
      <w:pPr>
        <w:rPr>
          <w:rFonts w:eastAsia="Lucida Sans Unicode" w:cs="Times New Roman"/>
          <w:sz w:val="26"/>
          <w:szCs w:val="26"/>
          <w:lang w:eastAsia="hi-IN" w:bidi="hi-IN"/>
        </w:rPr>
      </w:pPr>
    </w:p>
    <w:p w:rsidR="00793B2E" w:rsidRPr="00D87C3C" w:rsidRDefault="006E4420" w:rsidP="00793B2E">
      <w:pPr>
        <w:rPr>
          <w:rFonts w:eastAsia="Lucida Sans Unicode" w:cs="Times New Roman"/>
          <w:sz w:val="26"/>
          <w:szCs w:val="26"/>
          <w:lang w:eastAsia="hi-IN" w:bidi="hi-IN"/>
        </w:rPr>
      </w:pPr>
      <w:r w:rsidRPr="006E4420">
        <w:rPr>
          <w:rFonts w:eastAsia="Lucida Sans Unicode" w:cs="Times New Roman"/>
          <w:sz w:val="24"/>
          <w:szCs w:val="24"/>
          <w:lang w:eastAsia="hi-IN" w:bidi="hi-IN"/>
        </w:rPr>
        <w:pict>
          <v:shape id="_x0000_s1033" type="#_x0000_t67" style="position:absolute;margin-left:156.25pt;margin-top:.1pt;width:16.5pt;height:25.5pt;z-index:251667456;mso-wrap-style:none;v-text-anchor:middle" fillcolor="#9cf" strokeweight=".26mm">
            <v:fill color2="#630"/>
            <v:stroke joinstyle="round"/>
          </v:shape>
        </w:pict>
      </w:r>
      <w:r w:rsidRPr="006E4420">
        <w:rPr>
          <w:rFonts w:eastAsia="Lucida Sans Unicode" w:cs="Times New Roman"/>
          <w:sz w:val="24"/>
          <w:szCs w:val="24"/>
          <w:lang w:eastAsia="hi-IN" w:bidi="hi-IN"/>
        </w:rPr>
        <w:pict>
          <v:shape id="_x0000_s1034" type="#_x0000_t67" style="position:absolute;margin-left:308.5pt;margin-top:.1pt;width:13.5pt;height:25.5pt;z-index:251668480;mso-wrap-style:none;v-text-anchor:middle" fillcolor="#9cf" strokeweight=".26mm">
            <v:fill color2="#630"/>
            <v:stroke joinstyle="round"/>
          </v:shape>
        </w:pict>
      </w:r>
    </w:p>
    <w:p w:rsidR="00793B2E" w:rsidRPr="00D87C3C" w:rsidRDefault="00793B2E" w:rsidP="00793B2E">
      <w:pPr>
        <w:rPr>
          <w:rFonts w:eastAsia="Lucida Sans Unicode" w:cs="Times New Roman"/>
          <w:sz w:val="26"/>
          <w:szCs w:val="26"/>
          <w:lang w:eastAsia="hi-IN" w:bidi="hi-IN"/>
        </w:rPr>
      </w:pPr>
    </w:p>
    <w:p w:rsidR="00793B2E" w:rsidRPr="00D87C3C" w:rsidRDefault="00793B2E" w:rsidP="00793B2E">
      <w:pPr>
        <w:rPr>
          <w:rFonts w:eastAsia="Lucida Sans Unicode" w:cs="Times New Roman"/>
          <w:sz w:val="26"/>
          <w:szCs w:val="26"/>
          <w:lang w:eastAsia="hi-IN" w:bidi="hi-IN"/>
        </w:rPr>
      </w:pPr>
    </w:p>
    <w:p w:rsidR="00793B2E" w:rsidRPr="00D87C3C" w:rsidRDefault="00793B2E" w:rsidP="00793B2E">
      <w:pPr>
        <w:rPr>
          <w:rFonts w:eastAsia="Lucida Sans Unicode" w:cs="Times New Roman"/>
          <w:sz w:val="26"/>
          <w:szCs w:val="26"/>
          <w:lang w:eastAsia="hi-IN" w:bidi="hi-IN"/>
        </w:rPr>
      </w:pPr>
    </w:p>
    <w:p w:rsidR="00793B2E" w:rsidRPr="00D87C3C" w:rsidRDefault="00793B2E" w:rsidP="00793B2E">
      <w:pPr>
        <w:rPr>
          <w:rFonts w:eastAsia="Lucida Sans Unicode" w:cs="Times New Roman"/>
          <w:sz w:val="26"/>
          <w:szCs w:val="26"/>
          <w:lang w:eastAsia="hi-IN" w:bidi="hi-IN"/>
        </w:rPr>
      </w:pPr>
    </w:p>
    <w:p w:rsidR="00793B2E" w:rsidRPr="00D87C3C" w:rsidRDefault="00793B2E" w:rsidP="00793B2E">
      <w:pPr>
        <w:rPr>
          <w:rFonts w:eastAsia="Lucida Sans Unicode" w:cs="Times New Roman"/>
          <w:sz w:val="26"/>
          <w:szCs w:val="26"/>
          <w:lang w:eastAsia="hi-IN" w:bidi="hi-IN"/>
        </w:rPr>
      </w:pPr>
    </w:p>
    <w:p w:rsidR="00793B2E" w:rsidRPr="00D87C3C" w:rsidRDefault="006E4420" w:rsidP="00793B2E">
      <w:pPr>
        <w:rPr>
          <w:rFonts w:eastAsia="Lucida Sans Unicode" w:cs="Times New Roman"/>
          <w:sz w:val="26"/>
          <w:szCs w:val="26"/>
          <w:lang w:eastAsia="hi-IN" w:bidi="hi-IN"/>
        </w:rPr>
      </w:pPr>
      <w:r w:rsidRPr="006E4420">
        <w:rPr>
          <w:rFonts w:eastAsia="Lucida Sans Unicode" w:cs="Times New Roman"/>
          <w:sz w:val="24"/>
          <w:szCs w:val="24"/>
          <w:lang w:eastAsia="hi-IN" w:bidi="hi-IN"/>
        </w:rPr>
        <w:pict>
          <v:shape id="_x0000_s1035" type="#_x0000_t67" style="position:absolute;margin-left:158.5pt;margin-top:9.4pt;width:15.75pt;height:23.7pt;z-index:251669504;mso-wrap-style:none;v-text-anchor:middle" fillcolor="#9cf" strokeweight=".26mm">
            <v:fill color2="#630"/>
            <v:stroke joinstyle="round"/>
          </v:shape>
        </w:pict>
      </w:r>
      <w:r w:rsidRPr="006E4420">
        <w:rPr>
          <w:rFonts w:eastAsia="Lucida Sans Unicode" w:cs="Times New Roman"/>
          <w:sz w:val="24"/>
          <w:szCs w:val="24"/>
          <w:lang w:eastAsia="hi-IN" w:bidi="hi-IN"/>
        </w:rPr>
        <w:pict>
          <v:shape id="_x0000_s1036" type="#_x0000_t67" style="position:absolute;margin-left:315.25pt;margin-top:12.4pt;width:13.5pt;height:19.2pt;z-index:251670528;mso-wrap-style:none;v-text-anchor:middle" fillcolor="#9cf" strokeweight=".26mm">
            <v:fill color2="#630"/>
            <v:stroke joinstyle="round"/>
          </v:shape>
        </w:pict>
      </w:r>
    </w:p>
    <w:p w:rsidR="00793B2E" w:rsidRPr="00D87C3C" w:rsidRDefault="00793B2E" w:rsidP="00793B2E">
      <w:pPr>
        <w:rPr>
          <w:rFonts w:eastAsia="Lucida Sans Unicode" w:cs="Times New Roman"/>
          <w:sz w:val="26"/>
          <w:szCs w:val="26"/>
          <w:lang w:eastAsia="hi-IN" w:bidi="hi-IN"/>
        </w:rPr>
      </w:pPr>
    </w:p>
    <w:p w:rsidR="00793B2E" w:rsidRPr="00D87C3C" w:rsidRDefault="006E4420" w:rsidP="00793B2E">
      <w:pPr>
        <w:rPr>
          <w:rFonts w:eastAsia="Lucida Sans Unicode" w:cs="Times New Roman"/>
          <w:sz w:val="26"/>
          <w:szCs w:val="26"/>
          <w:lang w:eastAsia="hi-IN" w:bidi="hi-IN"/>
        </w:rPr>
      </w:pPr>
      <w:r w:rsidRPr="006E4420">
        <w:rPr>
          <w:rFonts w:eastAsia="Lucida Sans Unicode" w:cs="Times New Roman"/>
          <w:sz w:val="24"/>
          <w:szCs w:val="24"/>
          <w:lang w:eastAsia="hi-IN" w:bidi="hi-IN"/>
        </w:rPr>
        <w:pict>
          <v:shape id="_x0000_s1039" type="#_x0000_t109" style="position:absolute;margin-left:-8pt;margin-top:3.05pt;width:183.75pt;height:75.75pt;z-index:251673600;mso-wrap-style:none;v-text-anchor:middle" fillcolor="#9cf">
            <v:fill color2="#630"/>
            <v:stroke joinstyle="round"/>
            <v:textbox style="mso-rotate-with-shape:t" inset="0,0,0,0">
              <w:txbxContent>
                <w:p w:rsidR="006C4617" w:rsidRDefault="006C4617" w:rsidP="00793B2E">
                  <w:pPr>
                    <w:jc w:val="center"/>
                  </w:pPr>
                  <w:r>
                    <w:t xml:space="preserve">Принятие решения о постановке заявителя </w:t>
                  </w:r>
                </w:p>
                <w:p w:rsidR="006C4617" w:rsidRDefault="006C4617" w:rsidP="00793B2E">
                  <w:pPr>
                    <w:jc w:val="center"/>
                  </w:pPr>
                  <w:r>
                    <w:t xml:space="preserve">на учет в качестве </w:t>
                  </w:r>
                  <w:proofErr w:type="gramStart"/>
                  <w:r>
                    <w:t>нуждающегося</w:t>
                  </w:r>
                  <w:proofErr w:type="gramEnd"/>
                  <w:r>
                    <w:t xml:space="preserve"> </w:t>
                  </w:r>
                </w:p>
                <w:p w:rsidR="006C4617" w:rsidRDefault="006C4617" w:rsidP="00793B2E">
                  <w:pPr>
                    <w:jc w:val="center"/>
                  </w:pPr>
                  <w:r>
                    <w:t>в жилом помещении</w:t>
                  </w:r>
                </w:p>
              </w:txbxContent>
            </v:textbox>
          </v:shape>
        </w:pict>
      </w:r>
      <w:r w:rsidRPr="006E4420">
        <w:rPr>
          <w:rFonts w:eastAsia="Lucida Sans Unicode" w:cs="Times New Roman"/>
          <w:sz w:val="24"/>
          <w:szCs w:val="24"/>
          <w:lang w:eastAsia="hi-IN" w:bidi="hi-IN"/>
        </w:rPr>
        <w:pict>
          <v:shape id="_x0000_s1040" type="#_x0000_t109" style="position:absolute;margin-left:249.25pt;margin-top:1.55pt;width:181.65pt;height:79.5pt;z-index:251674624;mso-wrap-style:none;v-text-anchor:middle" fillcolor="#9cf">
            <v:fill color2="#630"/>
            <v:stroke joinstyle="round"/>
            <v:textbox style="mso-rotate-with-shape:t" inset="0,0,0,0">
              <w:txbxContent>
                <w:p w:rsidR="006C4617" w:rsidRDefault="006C4617" w:rsidP="00793B2E">
                  <w:pPr>
                    <w:jc w:val="center"/>
                  </w:pPr>
                  <w:r>
                    <w:t xml:space="preserve">Принятие решения об отказе в постановке </w:t>
                  </w:r>
                </w:p>
                <w:p w:rsidR="006C4617" w:rsidRDefault="006C4617" w:rsidP="00793B2E">
                  <w:pPr>
                    <w:jc w:val="center"/>
                  </w:pPr>
                  <w:r>
                    <w:t xml:space="preserve">заявителя на учет в качестве </w:t>
                  </w:r>
                </w:p>
                <w:p w:rsidR="006C4617" w:rsidRDefault="006C4617" w:rsidP="00793B2E">
                  <w:pPr>
                    <w:jc w:val="center"/>
                  </w:pPr>
                  <w:proofErr w:type="gramStart"/>
                  <w:r>
                    <w:t>нуждающегося</w:t>
                  </w:r>
                  <w:proofErr w:type="gramEnd"/>
                  <w:r>
                    <w:t xml:space="preserve"> в жилом помещении</w:t>
                  </w:r>
                </w:p>
              </w:txbxContent>
            </v:textbox>
          </v:shape>
        </w:pict>
      </w:r>
    </w:p>
    <w:p w:rsidR="00793B2E" w:rsidRPr="00D87C3C" w:rsidRDefault="00793B2E" w:rsidP="00793B2E">
      <w:pPr>
        <w:rPr>
          <w:rFonts w:eastAsia="Lucida Sans Unicode" w:cs="Times New Roman"/>
          <w:sz w:val="26"/>
          <w:szCs w:val="26"/>
          <w:lang w:eastAsia="hi-IN" w:bidi="hi-IN"/>
        </w:rPr>
      </w:pPr>
    </w:p>
    <w:p w:rsidR="00793B2E" w:rsidRPr="00D87C3C" w:rsidRDefault="00793B2E" w:rsidP="00793B2E">
      <w:pPr>
        <w:rPr>
          <w:rFonts w:eastAsia="Lucida Sans Unicode" w:cs="Times New Roman"/>
          <w:sz w:val="26"/>
          <w:szCs w:val="26"/>
          <w:lang w:eastAsia="hi-IN" w:bidi="hi-IN"/>
        </w:rPr>
      </w:pPr>
    </w:p>
    <w:p w:rsidR="00793B2E" w:rsidRPr="00D87C3C" w:rsidRDefault="00793B2E" w:rsidP="00793B2E">
      <w:pPr>
        <w:rPr>
          <w:rFonts w:eastAsia="Lucida Sans Unicode" w:cs="Times New Roman"/>
          <w:sz w:val="26"/>
          <w:szCs w:val="26"/>
          <w:lang w:eastAsia="hi-IN" w:bidi="hi-IN"/>
        </w:rPr>
      </w:pPr>
    </w:p>
    <w:p w:rsidR="00793B2E" w:rsidRPr="00D87C3C" w:rsidRDefault="00793B2E" w:rsidP="00793B2E">
      <w:pPr>
        <w:rPr>
          <w:rFonts w:eastAsia="Lucida Sans Unicode" w:cs="Times New Roman"/>
          <w:sz w:val="26"/>
          <w:szCs w:val="26"/>
          <w:lang w:eastAsia="hi-IN" w:bidi="hi-IN"/>
        </w:rPr>
      </w:pPr>
    </w:p>
    <w:p w:rsidR="00793B2E" w:rsidRPr="00D87C3C" w:rsidRDefault="006E4420" w:rsidP="00793B2E">
      <w:pPr>
        <w:rPr>
          <w:rFonts w:eastAsia="Lucida Sans Unicode" w:cs="Times New Roman"/>
          <w:sz w:val="26"/>
          <w:szCs w:val="26"/>
          <w:lang w:eastAsia="hi-IN" w:bidi="hi-IN"/>
        </w:rPr>
      </w:pPr>
      <w:r w:rsidRPr="006E4420">
        <w:rPr>
          <w:rFonts w:eastAsia="Lucida Sans Unicode" w:cs="Times New Roman"/>
          <w:sz w:val="24"/>
          <w:szCs w:val="24"/>
          <w:lang w:eastAsia="hi-IN" w:bidi="hi-IN"/>
        </w:rPr>
        <w:pict>
          <v:shape id="_x0000_s1037" type="#_x0000_t67" style="position:absolute;margin-left:161.5pt;margin-top:4.2pt;width:17.25pt;height:23.25pt;z-index:251671552;mso-wrap-style:none;v-text-anchor:middle" fillcolor="#9cf" strokeweight=".26mm">
            <v:fill color2="#630"/>
            <v:stroke joinstyle="round"/>
          </v:shape>
        </w:pict>
      </w:r>
      <w:r w:rsidRPr="006E4420">
        <w:rPr>
          <w:rFonts w:eastAsia="Lucida Sans Unicode" w:cs="Times New Roman"/>
          <w:sz w:val="24"/>
          <w:szCs w:val="24"/>
          <w:lang w:eastAsia="hi-IN" w:bidi="hi-IN"/>
        </w:rPr>
        <w:pict>
          <v:shape id="_x0000_s1038" type="#_x0000_t67" style="position:absolute;margin-left:318.25pt;margin-top:6.45pt;width:12.75pt;height:20.9pt;z-index:251672576;mso-wrap-style:none;v-text-anchor:middle" fillcolor="#9cf" strokeweight=".26mm">
            <v:fill color2="#630"/>
            <v:stroke joinstyle="round"/>
          </v:shape>
        </w:pict>
      </w:r>
    </w:p>
    <w:p w:rsidR="00793B2E" w:rsidRPr="00D87C3C" w:rsidRDefault="006E4420" w:rsidP="00793B2E">
      <w:pPr>
        <w:rPr>
          <w:rFonts w:eastAsia="Lucida Sans Unicode" w:cs="Times New Roman"/>
          <w:sz w:val="26"/>
          <w:szCs w:val="26"/>
          <w:lang w:eastAsia="hi-IN" w:bidi="hi-IN"/>
        </w:rPr>
      </w:pPr>
      <w:r w:rsidRPr="006E4420">
        <w:rPr>
          <w:rFonts w:eastAsia="Lucida Sans Unicode" w:cs="Times New Roman"/>
          <w:sz w:val="24"/>
          <w:szCs w:val="24"/>
          <w:lang w:eastAsia="hi-IN" w:bidi="hi-IN"/>
        </w:rPr>
        <w:pict>
          <v:shape id="_x0000_s1030" type="#_x0000_t109" style="position:absolute;margin-left:-7.25pt;margin-top:11.85pt;width:172.9pt;height:78.75pt;z-index:251664384;mso-wrap-style:none;v-text-anchor:middle" fillcolor="#9cf" strokeweight=".26mm">
            <v:fill color2="#630"/>
            <v:stroke joinstyle="round"/>
            <v:textbox style="mso-rotate-with-shape:t" inset="0,0,0,0">
              <w:txbxContent>
                <w:p w:rsidR="006C4617" w:rsidRDefault="006C4617" w:rsidP="00793B2E">
                  <w:pPr>
                    <w:jc w:val="center"/>
                  </w:pPr>
                  <w:r>
                    <w:t xml:space="preserve">Уведомление заявителя о принятии </w:t>
                  </w:r>
                </w:p>
                <w:p w:rsidR="006C4617" w:rsidRDefault="006C4617" w:rsidP="00793B2E">
                  <w:pPr>
                    <w:jc w:val="center"/>
                  </w:pPr>
                  <w:r>
                    <w:t xml:space="preserve">на учет в качестве </w:t>
                  </w:r>
                  <w:proofErr w:type="gramStart"/>
                  <w:r>
                    <w:t>нуждающегося</w:t>
                  </w:r>
                  <w:proofErr w:type="gramEnd"/>
                  <w:r>
                    <w:t xml:space="preserve"> </w:t>
                  </w:r>
                </w:p>
                <w:p w:rsidR="006C4617" w:rsidRDefault="006C4617" w:rsidP="00793B2E">
                  <w:pPr>
                    <w:jc w:val="center"/>
                  </w:pPr>
                  <w:r>
                    <w:t xml:space="preserve">в жилом помещении, </w:t>
                  </w:r>
                  <w:proofErr w:type="gramStart"/>
                  <w:r>
                    <w:t>предоставляемому</w:t>
                  </w:r>
                  <w:proofErr w:type="gramEnd"/>
                  <w:r>
                    <w:t xml:space="preserve"> </w:t>
                  </w:r>
                </w:p>
                <w:p w:rsidR="006C4617" w:rsidRDefault="006C4617" w:rsidP="00793B2E">
                  <w:pPr>
                    <w:jc w:val="center"/>
                  </w:pPr>
                  <w:r>
                    <w:t>по договору социального найма</w:t>
                  </w:r>
                </w:p>
              </w:txbxContent>
            </v:textbox>
          </v:shape>
        </w:pict>
      </w:r>
      <w:r w:rsidRPr="006E4420">
        <w:rPr>
          <w:rFonts w:eastAsia="Lucida Sans Unicode" w:cs="Times New Roman"/>
          <w:sz w:val="24"/>
          <w:szCs w:val="24"/>
          <w:lang w:eastAsia="hi-IN" w:bidi="hi-IN"/>
        </w:rPr>
        <w:pict>
          <v:shape id="_x0000_s1031" type="#_x0000_t109" style="position:absolute;margin-left:249.25pt;margin-top:12.4pt;width:188.6pt;height:82.5pt;z-index:251665408;mso-wrap-style:none;v-text-anchor:middle" fillcolor="#9cf" strokeweight=".26mm">
            <v:fill color2="#630"/>
            <v:stroke joinstyle="round"/>
            <v:textbox style="mso-rotate-with-shape:t" inset="0,0,0,0">
              <w:txbxContent>
                <w:p w:rsidR="006C4617" w:rsidRDefault="006C4617" w:rsidP="00793B2E">
                  <w:pPr>
                    <w:jc w:val="center"/>
                  </w:pPr>
                  <w:r>
                    <w:t xml:space="preserve">Уведомление заявителя об отказе </w:t>
                  </w:r>
                  <w:proofErr w:type="gramStart"/>
                  <w:r>
                    <w:t>в</w:t>
                  </w:r>
                  <w:proofErr w:type="gramEnd"/>
                  <w:r>
                    <w:t xml:space="preserve"> </w:t>
                  </w:r>
                </w:p>
                <w:p w:rsidR="006C4617" w:rsidRDefault="006C4617" w:rsidP="00793B2E">
                  <w:pPr>
                    <w:jc w:val="center"/>
                  </w:pPr>
                  <w:r>
                    <w:t xml:space="preserve">принятии на учет в качестве </w:t>
                  </w:r>
                  <w:proofErr w:type="gramStart"/>
                  <w:r>
                    <w:t>нуждающегося</w:t>
                  </w:r>
                  <w:proofErr w:type="gramEnd"/>
                  <w:r>
                    <w:t xml:space="preserve"> </w:t>
                  </w:r>
                </w:p>
                <w:p w:rsidR="006C4617" w:rsidRDefault="006C4617" w:rsidP="00793B2E">
                  <w:pPr>
                    <w:jc w:val="center"/>
                  </w:pPr>
                  <w:r>
                    <w:t xml:space="preserve">в жилом помещении, </w:t>
                  </w:r>
                  <w:proofErr w:type="gramStart"/>
                  <w:r>
                    <w:t>предоставляемому</w:t>
                  </w:r>
                  <w:proofErr w:type="gramEnd"/>
                  <w:r>
                    <w:t xml:space="preserve"> </w:t>
                  </w:r>
                </w:p>
                <w:p w:rsidR="006C4617" w:rsidRDefault="006C4617" w:rsidP="00793B2E">
                  <w:pPr>
                    <w:jc w:val="center"/>
                  </w:pPr>
                  <w:r>
                    <w:t>по договору социального найма</w:t>
                  </w:r>
                </w:p>
              </w:txbxContent>
            </v:textbox>
          </v:shape>
        </w:pict>
      </w:r>
    </w:p>
    <w:p w:rsidR="00793B2E" w:rsidRPr="00D87C3C" w:rsidRDefault="00793B2E" w:rsidP="00793B2E">
      <w:pPr>
        <w:rPr>
          <w:rFonts w:eastAsia="Lucida Sans Unicode" w:cs="Times New Roman"/>
          <w:sz w:val="26"/>
          <w:szCs w:val="26"/>
          <w:lang w:eastAsia="hi-IN" w:bidi="hi-IN"/>
        </w:rPr>
      </w:pPr>
    </w:p>
    <w:p w:rsidR="00793B2E" w:rsidRPr="00D87C3C" w:rsidRDefault="00793B2E" w:rsidP="00793B2E">
      <w:pPr>
        <w:rPr>
          <w:rFonts w:eastAsia="Lucida Sans Unicode" w:cs="Times New Roman"/>
          <w:sz w:val="26"/>
          <w:szCs w:val="26"/>
          <w:lang w:eastAsia="hi-IN" w:bidi="hi-IN"/>
        </w:rPr>
      </w:pPr>
    </w:p>
    <w:p w:rsidR="00793B2E" w:rsidRPr="00D87C3C" w:rsidRDefault="00793B2E" w:rsidP="00793B2E">
      <w:pPr>
        <w:rPr>
          <w:rFonts w:eastAsia="Lucida Sans Unicode" w:cs="Times New Roman"/>
          <w:sz w:val="26"/>
          <w:szCs w:val="26"/>
          <w:lang w:eastAsia="hi-IN" w:bidi="hi-IN"/>
        </w:rPr>
      </w:pPr>
    </w:p>
    <w:p w:rsidR="00793B2E" w:rsidRPr="00D87C3C" w:rsidRDefault="00793B2E" w:rsidP="00793B2E">
      <w:pPr>
        <w:rPr>
          <w:rFonts w:eastAsia="Lucida Sans Unicode" w:cs="Times New Roman"/>
          <w:sz w:val="26"/>
          <w:szCs w:val="26"/>
          <w:lang w:eastAsia="hi-IN" w:bidi="hi-IN"/>
        </w:rPr>
      </w:pPr>
    </w:p>
    <w:p w:rsidR="00793B2E" w:rsidRPr="00D87C3C" w:rsidRDefault="00793B2E" w:rsidP="00793B2E">
      <w:pPr>
        <w:rPr>
          <w:rFonts w:eastAsia="Lucida Sans Unicode" w:cs="Times New Roman"/>
          <w:sz w:val="26"/>
          <w:szCs w:val="26"/>
          <w:lang w:eastAsia="hi-IN" w:bidi="hi-IN"/>
        </w:rPr>
      </w:pPr>
    </w:p>
    <w:p w:rsidR="00793B2E" w:rsidRPr="00D87C3C" w:rsidRDefault="00793B2E" w:rsidP="00793B2E">
      <w:pPr>
        <w:rPr>
          <w:rFonts w:eastAsia="Lucida Sans Unicode" w:cs="Times New Roman"/>
          <w:sz w:val="26"/>
          <w:szCs w:val="26"/>
          <w:lang w:eastAsia="hi-IN" w:bidi="hi-IN"/>
        </w:rPr>
      </w:pPr>
    </w:p>
    <w:p w:rsidR="00793B2E" w:rsidRPr="00D87C3C" w:rsidRDefault="00793B2E" w:rsidP="00793B2E">
      <w:pPr>
        <w:rPr>
          <w:rFonts w:eastAsia="Lucida Sans Unicode" w:cs="Times New Roman"/>
          <w:sz w:val="26"/>
          <w:szCs w:val="26"/>
          <w:lang w:eastAsia="hi-IN" w:bidi="hi-IN"/>
        </w:rPr>
      </w:pPr>
    </w:p>
    <w:p w:rsidR="00793B2E" w:rsidRPr="00D87C3C" w:rsidRDefault="00793B2E" w:rsidP="00793B2E">
      <w:pPr>
        <w:rPr>
          <w:rFonts w:eastAsia="Lucida Sans Unicode" w:cs="Times New Roman"/>
          <w:sz w:val="26"/>
          <w:szCs w:val="26"/>
          <w:lang w:eastAsia="hi-IN" w:bidi="hi-IN"/>
        </w:rPr>
      </w:pPr>
    </w:p>
    <w:p w:rsidR="00793B2E" w:rsidRDefault="00F14CBF" w:rsidP="00793B2E">
      <w:pPr>
        <w:rPr>
          <w:rFonts w:eastAsia="Lucida Sans Unicode" w:cs="Times New Roman"/>
          <w:sz w:val="26"/>
          <w:szCs w:val="26"/>
          <w:lang w:eastAsia="hi-IN" w:bidi="hi-IN"/>
        </w:rPr>
      </w:pPr>
      <w:r>
        <w:rPr>
          <w:rFonts w:eastAsia="Lucida Sans Unicode" w:cs="Times New Roman"/>
          <w:sz w:val="26"/>
          <w:szCs w:val="26"/>
          <w:lang w:eastAsia="hi-IN" w:bidi="hi-IN"/>
        </w:rPr>
        <w:t>Начальник</w:t>
      </w:r>
      <w:r w:rsidR="00793B2E">
        <w:rPr>
          <w:rFonts w:eastAsia="Lucida Sans Unicode" w:cs="Times New Roman"/>
          <w:sz w:val="26"/>
          <w:szCs w:val="26"/>
          <w:lang w:eastAsia="hi-IN" w:bidi="hi-IN"/>
        </w:rPr>
        <w:t xml:space="preserve"> отдела делопроизводства                                       </w:t>
      </w:r>
      <w:r>
        <w:rPr>
          <w:rFonts w:eastAsia="Lucida Sans Unicode" w:cs="Times New Roman"/>
          <w:sz w:val="26"/>
          <w:szCs w:val="26"/>
          <w:lang w:eastAsia="hi-IN" w:bidi="hi-IN"/>
        </w:rPr>
        <w:t>Цыганкова И.А.</w:t>
      </w:r>
    </w:p>
    <w:p w:rsidR="00793B2E" w:rsidRDefault="00793B2E" w:rsidP="00E15FA1">
      <w:pPr>
        <w:spacing w:line="100" w:lineRule="atLeast"/>
        <w:jc w:val="both"/>
        <w:rPr>
          <w:sz w:val="26"/>
          <w:szCs w:val="26"/>
        </w:rPr>
      </w:pPr>
    </w:p>
    <w:p w:rsidR="00B67D0D" w:rsidRDefault="00B67D0D"/>
    <w:sectPr w:rsidR="00B67D0D" w:rsidSect="00C31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167752"/>
    <w:multiLevelType w:val="hybridMultilevel"/>
    <w:tmpl w:val="CEDC4D7E"/>
    <w:lvl w:ilvl="0" w:tplc="A48C2FA2">
      <w:start w:val="3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5FA1"/>
    <w:rsid w:val="0000121D"/>
    <w:rsid w:val="0000194A"/>
    <w:rsid w:val="00001BBF"/>
    <w:rsid w:val="0000200C"/>
    <w:rsid w:val="0000238E"/>
    <w:rsid w:val="00002F34"/>
    <w:rsid w:val="000045AC"/>
    <w:rsid w:val="000068F1"/>
    <w:rsid w:val="00006DE3"/>
    <w:rsid w:val="00007151"/>
    <w:rsid w:val="000072FB"/>
    <w:rsid w:val="000075E6"/>
    <w:rsid w:val="00010A01"/>
    <w:rsid w:val="00010EAD"/>
    <w:rsid w:val="00011173"/>
    <w:rsid w:val="00011233"/>
    <w:rsid w:val="00011621"/>
    <w:rsid w:val="00011732"/>
    <w:rsid w:val="0001196A"/>
    <w:rsid w:val="00011BE1"/>
    <w:rsid w:val="00012072"/>
    <w:rsid w:val="00012DE0"/>
    <w:rsid w:val="000133EF"/>
    <w:rsid w:val="00013783"/>
    <w:rsid w:val="00014669"/>
    <w:rsid w:val="00014683"/>
    <w:rsid w:val="000148EE"/>
    <w:rsid w:val="00014B35"/>
    <w:rsid w:val="00014D56"/>
    <w:rsid w:val="00015A05"/>
    <w:rsid w:val="00015AE4"/>
    <w:rsid w:val="00015FED"/>
    <w:rsid w:val="0001675E"/>
    <w:rsid w:val="00016B4B"/>
    <w:rsid w:val="00016CBE"/>
    <w:rsid w:val="00017001"/>
    <w:rsid w:val="00017074"/>
    <w:rsid w:val="00017198"/>
    <w:rsid w:val="000172B0"/>
    <w:rsid w:val="00017F39"/>
    <w:rsid w:val="00017FC3"/>
    <w:rsid w:val="00020046"/>
    <w:rsid w:val="000206B9"/>
    <w:rsid w:val="00020827"/>
    <w:rsid w:val="0002095D"/>
    <w:rsid w:val="00021020"/>
    <w:rsid w:val="0002114A"/>
    <w:rsid w:val="00021ADE"/>
    <w:rsid w:val="00021B27"/>
    <w:rsid w:val="00021BCE"/>
    <w:rsid w:val="00021FA4"/>
    <w:rsid w:val="00022223"/>
    <w:rsid w:val="000227C0"/>
    <w:rsid w:val="00022B20"/>
    <w:rsid w:val="000231C4"/>
    <w:rsid w:val="0002368C"/>
    <w:rsid w:val="00023B8C"/>
    <w:rsid w:val="00024417"/>
    <w:rsid w:val="00024600"/>
    <w:rsid w:val="00024673"/>
    <w:rsid w:val="0002541E"/>
    <w:rsid w:val="0002654D"/>
    <w:rsid w:val="000267EC"/>
    <w:rsid w:val="00026A9F"/>
    <w:rsid w:val="00026CA0"/>
    <w:rsid w:val="00026E3D"/>
    <w:rsid w:val="00027595"/>
    <w:rsid w:val="00027700"/>
    <w:rsid w:val="0002771A"/>
    <w:rsid w:val="000277EE"/>
    <w:rsid w:val="0002798A"/>
    <w:rsid w:val="00027AF8"/>
    <w:rsid w:val="00027F36"/>
    <w:rsid w:val="0003022C"/>
    <w:rsid w:val="000302AF"/>
    <w:rsid w:val="000304CC"/>
    <w:rsid w:val="00030D7E"/>
    <w:rsid w:val="00030E76"/>
    <w:rsid w:val="00031047"/>
    <w:rsid w:val="0003110C"/>
    <w:rsid w:val="000311DF"/>
    <w:rsid w:val="000314DF"/>
    <w:rsid w:val="0003156A"/>
    <w:rsid w:val="00031F22"/>
    <w:rsid w:val="000324F6"/>
    <w:rsid w:val="00032ED6"/>
    <w:rsid w:val="00033616"/>
    <w:rsid w:val="00033A68"/>
    <w:rsid w:val="00033BD1"/>
    <w:rsid w:val="000348B0"/>
    <w:rsid w:val="000351A0"/>
    <w:rsid w:val="00035427"/>
    <w:rsid w:val="00035A07"/>
    <w:rsid w:val="00035A56"/>
    <w:rsid w:val="00035A96"/>
    <w:rsid w:val="000368C5"/>
    <w:rsid w:val="000368D6"/>
    <w:rsid w:val="00036A9B"/>
    <w:rsid w:val="00036CAF"/>
    <w:rsid w:val="000370DA"/>
    <w:rsid w:val="00037163"/>
    <w:rsid w:val="000372AF"/>
    <w:rsid w:val="0003762A"/>
    <w:rsid w:val="00037CD7"/>
    <w:rsid w:val="000401D3"/>
    <w:rsid w:val="00040BA2"/>
    <w:rsid w:val="00040D3A"/>
    <w:rsid w:val="00040FAF"/>
    <w:rsid w:val="000413CE"/>
    <w:rsid w:val="00041BB0"/>
    <w:rsid w:val="00041F32"/>
    <w:rsid w:val="000434A9"/>
    <w:rsid w:val="000437FE"/>
    <w:rsid w:val="00043931"/>
    <w:rsid w:val="00043AD0"/>
    <w:rsid w:val="00043ECA"/>
    <w:rsid w:val="00043F97"/>
    <w:rsid w:val="0004428A"/>
    <w:rsid w:val="00044F1D"/>
    <w:rsid w:val="00045597"/>
    <w:rsid w:val="000455A5"/>
    <w:rsid w:val="00045663"/>
    <w:rsid w:val="00045B71"/>
    <w:rsid w:val="0004614A"/>
    <w:rsid w:val="000469C1"/>
    <w:rsid w:val="00046A29"/>
    <w:rsid w:val="0004780E"/>
    <w:rsid w:val="0004797D"/>
    <w:rsid w:val="00051E63"/>
    <w:rsid w:val="00052325"/>
    <w:rsid w:val="00052946"/>
    <w:rsid w:val="000529ED"/>
    <w:rsid w:val="00052D42"/>
    <w:rsid w:val="00052E2B"/>
    <w:rsid w:val="000533E4"/>
    <w:rsid w:val="000538CE"/>
    <w:rsid w:val="0005398E"/>
    <w:rsid w:val="00053AE2"/>
    <w:rsid w:val="00054297"/>
    <w:rsid w:val="00054657"/>
    <w:rsid w:val="00054D93"/>
    <w:rsid w:val="00056993"/>
    <w:rsid w:val="00056F9B"/>
    <w:rsid w:val="0005748A"/>
    <w:rsid w:val="00057594"/>
    <w:rsid w:val="000575C8"/>
    <w:rsid w:val="00057820"/>
    <w:rsid w:val="0005799E"/>
    <w:rsid w:val="000602EF"/>
    <w:rsid w:val="00060AC6"/>
    <w:rsid w:val="00060CA3"/>
    <w:rsid w:val="00060EAB"/>
    <w:rsid w:val="000611C0"/>
    <w:rsid w:val="000611D0"/>
    <w:rsid w:val="000616A4"/>
    <w:rsid w:val="0006177C"/>
    <w:rsid w:val="00061D64"/>
    <w:rsid w:val="00062150"/>
    <w:rsid w:val="00062186"/>
    <w:rsid w:val="00062AEC"/>
    <w:rsid w:val="0006313E"/>
    <w:rsid w:val="00063253"/>
    <w:rsid w:val="000632B8"/>
    <w:rsid w:val="000635A2"/>
    <w:rsid w:val="000637ED"/>
    <w:rsid w:val="00063F87"/>
    <w:rsid w:val="000640C3"/>
    <w:rsid w:val="00064136"/>
    <w:rsid w:val="0006430D"/>
    <w:rsid w:val="000644EF"/>
    <w:rsid w:val="000651AF"/>
    <w:rsid w:val="000655BD"/>
    <w:rsid w:val="0006575D"/>
    <w:rsid w:val="00065D1F"/>
    <w:rsid w:val="00066284"/>
    <w:rsid w:val="000668B5"/>
    <w:rsid w:val="00066D0B"/>
    <w:rsid w:val="00070B7F"/>
    <w:rsid w:val="00071B61"/>
    <w:rsid w:val="0007216E"/>
    <w:rsid w:val="000725A9"/>
    <w:rsid w:val="000731AF"/>
    <w:rsid w:val="000731FE"/>
    <w:rsid w:val="000734A7"/>
    <w:rsid w:val="00073598"/>
    <w:rsid w:val="00073ACF"/>
    <w:rsid w:val="00073E72"/>
    <w:rsid w:val="00073E99"/>
    <w:rsid w:val="00075711"/>
    <w:rsid w:val="00076637"/>
    <w:rsid w:val="00076694"/>
    <w:rsid w:val="00076883"/>
    <w:rsid w:val="00076D0E"/>
    <w:rsid w:val="000770BA"/>
    <w:rsid w:val="000773B9"/>
    <w:rsid w:val="00077438"/>
    <w:rsid w:val="00080576"/>
    <w:rsid w:val="00080B97"/>
    <w:rsid w:val="0008126F"/>
    <w:rsid w:val="0008220E"/>
    <w:rsid w:val="00082463"/>
    <w:rsid w:val="00082789"/>
    <w:rsid w:val="00082AB5"/>
    <w:rsid w:val="00082BA5"/>
    <w:rsid w:val="00082E43"/>
    <w:rsid w:val="000832DA"/>
    <w:rsid w:val="00083439"/>
    <w:rsid w:val="00083843"/>
    <w:rsid w:val="0008401D"/>
    <w:rsid w:val="00084277"/>
    <w:rsid w:val="000858EF"/>
    <w:rsid w:val="000858F7"/>
    <w:rsid w:val="00085D6B"/>
    <w:rsid w:val="00086EA8"/>
    <w:rsid w:val="000874C5"/>
    <w:rsid w:val="00087EF0"/>
    <w:rsid w:val="00090967"/>
    <w:rsid w:val="00091437"/>
    <w:rsid w:val="00091BAA"/>
    <w:rsid w:val="0009333E"/>
    <w:rsid w:val="00093EB5"/>
    <w:rsid w:val="00094005"/>
    <w:rsid w:val="00094197"/>
    <w:rsid w:val="00094938"/>
    <w:rsid w:val="00095049"/>
    <w:rsid w:val="0009523C"/>
    <w:rsid w:val="00096D7B"/>
    <w:rsid w:val="00097B24"/>
    <w:rsid w:val="00097BB6"/>
    <w:rsid w:val="00097CD9"/>
    <w:rsid w:val="000A0493"/>
    <w:rsid w:val="000A0735"/>
    <w:rsid w:val="000A0D90"/>
    <w:rsid w:val="000A12E1"/>
    <w:rsid w:val="000A1401"/>
    <w:rsid w:val="000A177E"/>
    <w:rsid w:val="000A193A"/>
    <w:rsid w:val="000A1F2F"/>
    <w:rsid w:val="000A2BCE"/>
    <w:rsid w:val="000A349A"/>
    <w:rsid w:val="000A34AC"/>
    <w:rsid w:val="000A38AE"/>
    <w:rsid w:val="000A3BF7"/>
    <w:rsid w:val="000A4274"/>
    <w:rsid w:val="000A495A"/>
    <w:rsid w:val="000A4DE8"/>
    <w:rsid w:val="000A5E00"/>
    <w:rsid w:val="000A642E"/>
    <w:rsid w:val="000A6B8F"/>
    <w:rsid w:val="000A6DF7"/>
    <w:rsid w:val="000A71B8"/>
    <w:rsid w:val="000B00FC"/>
    <w:rsid w:val="000B0447"/>
    <w:rsid w:val="000B08E4"/>
    <w:rsid w:val="000B0A1B"/>
    <w:rsid w:val="000B0D58"/>
    <w:rsid w:val="000B1528"/>
    <w:rsid w:val="000B152C"/>
    <w:rsid w:val="000B1738"/>
    <w:rsid w:val="000B1918"/>
    <w:rsid w:val="000B2021"/>
    <w:rsid w:val="000B2281"/>
    <w:rsid w:val="000B2DB8"/>
    <w:rsid w:val="000B3246"/>
    <w:rsid w:val="000B3DBF"/>
    <w:rsid w:val="000B3ECB"/>
    <w:rsid w:val="000B40D4"/>
    <w:rsid w:val="000B4936"/>
    <w:rsid w:val="000B57A5"/>
    <w:rsid w:val="000B5DED"/>
    <w:rsid w:val="000B6016"/>
    <w:rsid w:val="000B6A5E"/>
    <w:rsid w:val="000B6BEA"/>
    <w:rsid w:val="000B723A"/>
    <w:rsid w:val="000B7371"/>
    <w:rsid w:val="000B7394"/>
    <w:rsid w:val="000B760F"/>
    <w:rsid w:val="000B7B6B"/>
    <w:rsid w:val="000B7D90"/>
    <w:rsid w:val="000B7F4A"/>
    <w:rsid w:val="000C01DF"/>
    <w:rsid w:val="000C09E1"/>
    <w:rsid w:val="000C0B4E"/>
    <w:rsid w:val="000C14F9"/>
    <w:rsid w:val="000C19DE"/>
    <w:rsid w:val="000C1A5B"/>
    <w:rsid w:val="000C202E"/>
    <w:rsid w:val="000C22AF"/>
    <w:rsid w:val="000C22C8"/>
    <w:rsid w:val="000C3889"/>
    <w:rsid w:val="000C4324"/>
    <w:rsid w:val="000C4624"/>
    <w:rsid w:val="000C49B3"/>
    <w:rsid w:val="000C49C2"/>
    <w:rsid w:val="000C4EB1"/>
    <w:rsid w:val="000C5300"/>
    <w:rsid w:val="000C5400"/>
    <w:rsid w:val="000C5643"/>
    <w:rsid w:val="000C6168"/>
    <w:rsid w:val="000C623A"/>
    <w:rsid w:val="000C6A79"/>
    <w:rsid w:val="000C6CA4"/>
    <w:rsid w:val="000C7046"/>
    <w:rsid w:val="000C7FBC"/>
    <w:rsid w:val="000D06DF"/>
    <w:rsid w:val="000D07FE"/>
    <w:rsid w:val="000D0D44"/>
    <w:rsid w:val="000D0E2D"/>
    <w:rsid w:val="000D1118"/>
    <w:rsid w:val="000D1190"/>
    <w:rsid w:val="000D24BF"/>
    <w:rsid w:val="000D28A3"/>
    <w:rsid w:val="000D2FA8"/>
    <w:rsid w:val="000D3495"/>
    <w:rsid w:val="000D3948"/>
    <w:rsid w:val="000D474F"/>
    <w:rsid w:val="000D5B85"/>
    <w:rsid w:val="000D617F"/>
    <w:rsid w:val="000D6611"/>
    <w:rsid w:val="000D6753"/>
    <w:rsid w:val="000D68DA"/>
    <w:rsid w:val="000D7641"/>
    <w:rsid w:val="000D764C"/>
    <w:rsid w:val="000D7DFC"/>
    <w:rsid w:val="000E0E44"/>
    <w:rsid w:val="000E12A8"/>
    <w:rsid w:val="000E18EC"/>
    <w:rsid w:val="000E1CBB"/>
    <w:rsid w:val="000E2150"/>
    <w:rsid w:val="000E23D7"/>
    <w:rsid w:val="000E2413"/>
    <w:rsid w:val="000E253A"/>
    <w:rsid w:val="000E2B48"/>
    <w:rsid w:val="000E2BDA"/>
    <w:rsid w:val="000E2FA6"/>
    <w:rsid w:val="000E394E"/>
    <w:rsid w:val="000E3AB8"/>
    <w:rsid w:val="000E3EE3"/>
    <w:rsid w:val="000E4AA7"/>
    <w:rsid w:val="000E4E8D"/>
    <w:rsid w:val="000E4EFD"/>
    <w:rsid w:val="000E54C8"/>
    <w:rsid w:val="000E5668"/>
    <w:rsid w:val="000E5C99"/>
    <w:rsid w:val="000E6367"/>
    <w:rsid w:val="000E65A4"/>
    <w:rsid w:val="000E699E"/>
    <w:rsid w:val="000E6C5C"/>
    <w:rsid w:val="000E756C"/>
    <w:rsid w:val="000E7658"/>
    <w:rsid w:val="000E7771"/>
    <w:rsid w:val="000E77F3"/>
    <w:rsid w:val="000F052D"/>
    <w:rsid w:val="000F0870"/>
    <w:rsid w:val="000F13E1"/>
    <w:rsid w:val="000F158F"/>
    <w:rsid w:val="000F16EB"/>
    <w:rsid w:val="000F172C"/>
    <w:rsid w:val="000F184E"/>
    <w:rsid w:val="000F272F"/>
    <w:rsid w:val="000F3D59"/>
    <w:rsid w:val="000F4B8C"/>
    <w:rsid w:val="000F57DC"/>
    <w:rsid w:val="000F59C5"/>
    <w:rsid w:val="000F5CCD"/>
    <w:rsid w:val="0010011B"/>
    <w:rsid w:val="0010016A"/>
    <w:rsid w:val="001004A6"/>
    <w:rsid w:val="00100584"/>
    <w:rsid w:val="00100A85"/>
    <w:rsid w:val="0010190A"/>
    <w:rsid w:val="00102165"/>
    <w:rsid w:val="00102B5F"/>
    <w:rsid w:val="001034CB"/>
    <w:rsid w:val="00103525"/>
    <w:rsid w:val="00103AA8"/>
    <w:rsid w:val="00104038"/>
    <w:rsid w:val="0010432D"/>
    <w:rsid w:val="0010434F"/>
    <w:rsid w:val="001043BF"/>
    <w:rsid w:val="00104944"/>
    <w:rsid w:val="00104A48"/>
    <w:rsid w:val="001053CC"/>
    <w:rsid w:val="00105D59"/>
    <w:rsid w:val="00106729"/>
    <w:rsid w:val="00106AF9"/>
    <w:rsid w:val="00106D7B"/>
    <w:rsid w:val="00107A2A"/>
    <w:rsid w:val="00107BA8"/>
    <w:rsid w:val="00107BEE"/>
    <w:rsid w:val="00107CA9"/>
    <w:rsid w:val="0011012E"/>
    <w:rsid w:val="00110B93"/>
    <w:rsid w:val="00110E8C"/>
    <w:rsid w:val="00111AAF"/>
    <w:rsid w:val="00111C48"/>
    <w:rsid w:val="001122D2"/>
    <w:rsid w:val="001126D2"/>
    <w:rsid w:val="001132A7"/>
    <w:rsid w:val="001139D9"/>
    <w:rsid w:val="00114671"/>
    <w:rsid w:val="001152FB"/>
    <w:rsid w:val="00115446"/>
    <w:rsid w:val="00115C3C"/>
    <w:rsid w:val="00115D32"/>
    <w:rsid w:val="00116806"/>
    <w:rsid w:val="00116951"/>
    <w:rsid w:val="00117144"/>
    <w:rsid w:val="001175EF"/>
    <w:rsid w:val="00117BC1"/>
    <w:rsid w:val="00120751"/>
    <w:rsid w:val="00120915"/>
    <w:rsid w:val="001214E8"/>
    <w:rsid w:val="001215B7"/>
    <w:rsid w:val="00121DC9"/>
    <w:rsid w:val="0012255C"/>
    <w:rsid w:val="00122993"/>
    <w:rsid w:val="001232CE"/>
    <w:rsid w:val="001232DE"/>
    <w:rsid w:val="00123634"/>
    <w:rsid w:val="00123936"/>
    <w:rsid w:val="00123E2E"/>
    <w:rsid w:val="00123EF7"/>
    <w:rsid w:val="00125383"/>
    <w:rsid w:val="00125C94"/>
    <w:rsid w:val="0012646B"/>
    <w:rsid w:val="0012656E"/>
    <w:rsid w:val="00126581"/>
    <w:rsid w:val="00126889"/>
    <w:rsid w:val="001272C3"/>
    <w:rsid w:val="001274E3"/>
    <w:rsid w:val="001276C6"/>
    <w:rsid w:val="00127997"/>
    <w:rsid w:val="00127A27"/>
    <w:rsid w:val="00127BCB"/>
    <w:rsid w:val="00127CE2"/>
    <w:rsid w:val="00127D71"/>
    <w:rsid w:val="00127F86"/>
    <w:rsid w:val="001302BB"/>
    <w:rsid w:val="00130AC8"/>
    <w:rsid w:val="0013101A"/>
    <w:rsid w:val="0013189F"/>
    <w:rsid w:val="00131AB9"/>
    <w:rsid w:val="00131BC2"/>
    <w:rsid w:val="0013251D"/>
    <w:rsid w:val="001332B3"/>
    <w:rsid w:val="00133A9F"/>
    <w:rsid w:val="00133D8A"/>
    <w:rsid w:val="00134006"/>
    <w:rsid w:val="001343EF"/>
    <w:rsid w:val="001344DE"/>
    <w:rsid w:val="001346CF"/>
    <w:rsid w:val="00134A80"/>
    <w:rsid w:val="001359FE"/>
    <w:rsid w:val="0013678F"/>
    <w:rsid w:val="00136F4D"/>
    <w:rsid w:val="001376C6"/>
    <w:rsid w:val="00137904"/>
    <w:rsid w:val="00137A54"/>
    <w:rsid w:val="00137AF8"/>
    <w:rsid w:val="00137E61"/>
    <w:rsid w:val="00140100"/>
    <w:rsid w:val="001405E6"/>
    <w:rsid w:val="00140719"/>
    <w:rsid w:val="00140AD0"/>
    <w:rsid w:val="0014108D"/>
    <w:rsid w:val="0014137E"/>
    <w:rsid w:val="00141D08"/>
    <w:rsid w:val="00141F33"/>
    <w:rsid w:val="00142F74"/>
    <w:rsid w:val="0014303A"/>
    <w:rsid w:val="00143721"/>
    <w:rsid w:val="00144138"/>
    <w:rsid w:val="001442D1"/>
    <w:rsid w:val="00145060"/>
    <w:rsid w:val="001451BC"/>
    <w:rsid w:val="001452B5"/>
    <w:rsid w:val="00145C52"/>
    <w:rsid w:val="00145EE7"/>
    <w:rsid w:val="00147A66"/>
    <w:rsid w:val="00147ADC"/>
    <w:rsid w:val="00150314"/>
    <w:rsid w:val="001503B3"/>
    <w:rsid w:val="0015094F"/>
    <w:rsid w:val="00150CEB"/>
    <w:rsid w:val="001514D6"/>
    <w:rsid w:val="00151BC2"/>
    <w:rsid w:val="00151F2D"/>
    <w:rsid w:val="00151F3A"/>
    <w:rsid w:val="00152455"/>
    <w:rsid w:val="001526D1"/>
    <w:rsid w:val="00152843"/>
    <w:rsid w:val="00152EE9"/>
    <w:rsid w:val="00153BFD"/>
    <w:rsid w:val="0015474A"/>
    <w:rsid w:val="00154C03"/>
    <w:rsid w:val="00154D73"/>
    <w:rsid w:val="00154F7F"/>
    <w:rsid w:val="001558C2"/>
    <w:rsid w:val="00156513"/>
    <w:rsid w:val="00156A89"/>
    <w:rsid w:val="00156FD5"/>
    <w:rsid w:val="00157683"/>
    <w:rsid w:val="00157B96"/>
    <w:rsid w:val="00157C90"/>
    <w:rsid w:val="0016004B"/>
    <w:rsid w:val="00160FD6"/>
    <w:rsid w:val="001615B2"/>
    <w:rsid w:val="00162B7D"/>
    <w:rsid w:val="00162C89"/>
    <w:rsid w:val="00162FE0"/>
    <w:rsid w:val="00163870"/>
    <w:rsid w:val="0016395D"/>
    <w:rsid w:val="00163A1E"/>
    <w:rsid w:val="001643FE"/>
    <w:rsid w:val="001646D4"/>
    <w:rsid w:val="001647E0"/>
    <w:rsid w:val="001650B3"/>
    <w:rsid w:val="001658B8"/>
    <w:rsid w:val="00165CCD"/>
    <w:rsid w:val="001661ED"/>
    <w:rsid w:val="00166EA8"/>
    <w:rsid w:val="001672FF"/>
    <w:rsid w:val="0016732A"/>
    <w:rsid w:val="00167C3E"/>
    <w:rsid w:val="001700E7"/>
    <w:rsid w:val="00170220"/>
    <w:rsid w:val="001704AA"/>
    <w:rsid w:val="0017074F"/>
    <w:rsid w:val="00170FAC"/>
    <w:rsid w:val="00171089"/>
    <w:rsid w:val="00171556"/>
    <w:rsid w:val="00172A96"/>
    <w:rsid w:val="00172C2A"/>
    <w:rsid w:val="00172DD6"/>
    <w:rsid w:val="001731BF"/>
    <w:rsid w:val="00173326"/>
    <w:rsid w:val="001735FD"/>
    <w:rsid w:val="001736BF"/>
    <w:rsid w:val="00173C1D"/>
    <w:rsid w:val="00173C7C"/>
    <w:rsid w:val="00173E3C"/>
    <w:rsid w:val="00173FEA"/>
    <w:rsid w:val="00174210"/>
    <w:rsid w:val="001745C2"/>
    <w:rsid w:val="001749B9"/>
    <w:rsid w:val="001753A5"/>
    <w:rsid w:val="00175537"/>
    <w:rsid w:val="00175659"/>
    <w:rsid w:val="00175AF9"/>
    <w:rsid w:val="00175FAB"/>
    <w:rsid w:val="001762E9"/>
    <w:rsid w:val="00176D50"/>
    <w:rsid w:val="00177DB9"/>
    <w:rsid w:val="00177E67"/>
    <w:rsid w:val="00177ECE"/>
    <w:rsid w:val="00177F4B"/>
    <w:rsid w:val="0018189C"/>
    <w:rsid w:val="00181B5C"/>
    <w:rsid w:val="00181DE1"/>
    <w:rsid w:val="00181DEF"/>
    <w:rsid w:val="0018244C"/>
    <w:rsid w:val="001829DF"/>
    <w:rsid w:val="00182BAB"/>
    <w:rsid w:val="00182F47"/>
    <w:rsid w:val="00182FDE"/>
    <w:rsid w:val="00183361"/>
    <w:rsid w:val="001833A6"/>
    <w:rsid w:val="001844DC"/>
    <w:rsid w:val="001848B7"/>
    <w:rsid w:val="00184FE9"/>
    <w:rsid w:val="00185179"/>
    <w:rsid w:val="001859F2"/>
    <w:rsid w:val="00185A53"/>
    <w:rsid w:val="00185B56"/>
    <w:rsid w:val="0018606D"/>
    <w:rsid w:val="00186507"/>
    <w:rsid w:val="00186816"/>
    <w:rsid w:val="00186D47"/>
    <w:rsid w:val="00186E13"/>
    <w:rsid w:val="00186F8E"/>
    <w:rsid w:val="0018739F"/>
    <w:rsid w:val="001878E9"/>
    <w:rsid w:val="00187A19"/>
    <w:rsid w:val="00187E46"/>
    <w:rsid w:val="00190C4D"/>
    <w:rsid w:val="00190D11"/>
    <w:rsid w:val="001910F5"/>
    <w:rsid w:val="0019141C"/>
    <w:rsid w:val="00191479"/>
    <w:rsid w:val="00191A4B"/>
    <w:rsid w:val="00191EF6"/>
    <w:rsid w:val="00192DF8"/>
    <w:rsid w:val="00192EDB"/>
    <w:rsid w:val="001934BF"/>
    <w:rsid w:val="0019390C"/>
    <w:rsid w:val="0019487C"/>
    <w:rsid w:val="00194931"/>
    <w:rsid w:val="001955C2"/>
    <w:rsid w:val="001958C8"/>
    <w:rsid w:val="001962DA"/>
    <w:rsid w:val="001969EB"/>
    <w:rsid w:val="00196D0B"/>
    <w:rsid w:val="00197563"/>
    <w:rsid w:val="001A0056"/>
    <w:rsid w:val="001A0881"/>
    <w:rsid w:val="001A0B46"/>
    <w:rsid w:val="001A0E11"/>
    <w:rsid w:val="001A156F"/>
    <w:rsid w:val="001A1F8E"/>
    <w:rsid w:val="001A2035"/>
    <w:rsid w:val="001A22ED"/>
    <w:rsid w:val="001A27F8"/>
    <w:rsid w:val="001A3B47"/>
    <w:rsid w:val="001A4236"/>
    <w:rsid w:val="001A44B6"/>
    <w:rsid w:val="001A52C4"/>
    <w:rsid w:val="001A52E7"/>
    <w:rsid w:val="001A545C"/>
    <w:rsid w:val="001A5C4C"/>
    <w:rsid w:val="001A5D6C"/>
    <w:rsid w:val="001A69B0"/>
    <w:rsid w:val="001A6AEA"/>
    <w:rsid w:val="001A6B72"/>
    <w:rsid w:val="001A6FE9"/>
    <w:rsid w:val="001A73DF"/>
    <w:rsid w:val="001A7573"/>
    <w:rsid w:val="001B0192"/>
    <w:rsid w:val="001B01C5"/>
    <w:rsid w:val="001B0342"/>
    <w:rsid w:val="001B0741"/>
    <w:rsid w:val="001B085E"/>
    <w:rsid w:val="001B0B92"/>
    <w:rsid w:val="001B116B"/>
    <w:rsid w:val="001B11E0"/>
    <w:rsid w:val="001B166B"/>
    <w:rsid w:val="001B1683"/>
    <w:rsid w:val="001B1908"/>
    <w:rsid w:val="001B2173"/>
    <w:rsid w:val="001B3434"/>
    <w:rsid w:val="001B364F"/>
    <w:rsid w:val="001B3728"/>
    <w:rsid w:val="001B3C80"/>
    <w:rsid w:val="001B4061"/>
    <w:rsid w:val="001B4683"/>
    <w:rsid w:val="001B476C"/>
    <w:rsid w:val="001B483D"/>
    <w:rsid w:val="001B48A0"/>
    <w:rsid w:val="001B4A99"/>
    <w:rsid w:val="001B4E02"/>
    <w:rsid w:val="001B5870"/>
    <w:rsid w:val="001B6697"/>
    <w:rsid w:val="001B6904"/>
    <w:rsid w:val="001B69DB"/>
    <w:rsid w:val="001B6B93"/>
    <w:rsid w:val="001B77BB"/>
    <w:rsid w:val="001B7B4D"/>
    <w:rsid w:val="001C0250"/>
    <w:rsid w:val="001C03F1"/>
    <w:rsid w:val="001C04F8"/>
    <w:rsid w:val="001C04F9"/>
    <w:rsid w:val="001C1365"/>
    <w:rsid w:val="001C1F1D"/>
    <w:rsid w:val="001C24ED"/>
    <w:rsid w:val="001C2556"/>
    <w:rsid w:val="001C25A9"/>
    <w:rsid w:val="001C2686"/>
    <w:rsid w:val="001C26B7"/>
    <w:rsid w:val="001C29B6"/>
    <w:rsid w:val="001C34D0"/>
    <w:rsid w:val="001C34D5"/>
    <w:rsid w:val="001C3600"/>
    <w:rsid w:val="001C370D"/>
    <w:rsid w:val="001C3AAA"/>
    <w:rsid w:val="001C3D64"/>
    <w:rsid w:val="001C414F"/>
    <w:rsid w:val="001C4240"/>
    <w:rsid w:val="001C45D8"/>
    <w:rsid w:val="001C4859"/>
    <w:rsid w:val="001C4A90"/>
    <w:rsid w:val="001C4E3E"/>
    <w:rsid w:val="001C5376"/>
    <w:rsid w:val="001C5A7C"/>
    <w:rsid w:val="001C5D81"/>
    <w:rsid w:val="001C5EE9"/>
    <w:rsid w:val="001C6388"/>
    <w:rsid w:val="001C6466"/>
    <w:rsid w:val="001C67FD"/>
    <w:rsid w:val="001C7412"/>
    <w:rsid w:val="001C7726"/>
    <w:rsid w:val="001C7C53"/>
    <w:rsid w:val="001D001C"/>
    <w:rsid w:val="001D059D"/>
    <w:rsid w:val="001D0BCA"/>
    <w:rsid w:val="001D1069"/>
    <w:rsid w:val="001D1198"/>
    <w:rsid w:val="001D11E5"/>
    <w:rsid w:val="001D15C1"/>
    <w:rsid w:val="001D175D"/>
    <w:rsid w:val="001D1D6D"/>
    <w:rsid w:val="001D1F3B"/>
    <w:rsid w:val="001D1F4F"/>
    <w:rsid w:val="001D21A5"/>
    <w:rsid w:val="001D22C9"/>
    <w:rsid w:val="001D2474"/>
    <w:rsid w:val="001D2E3E"/>
    <w:rsid w:val="001D3260"/>
    <w:rsid w:val="001D3C20"/>
    <w:rsid w:val="001D3F7F"/>
    <w:rsid w:val="001D41D8"/>
    <w:rsid w:val="001D420A"/>
    <w:rsid w:val="001D48A3"/>
    <w:rsid w:val="001D5B95"/>
    <w:rsid w:val="001D6029"/>
    <w:rsid w:val="001D63CD"/>
    <w:rsid w:val="001D65BB"/>
    <w:rsid w:val="001D6644"/>
    <w:rsid w:val="001D676E"/>
    <w:rsid w:val="001D6A46"/>
    <w:rsid w:val="001D6C7E"/>
    <w:rsid w:val="001D6FA3"/>
    <w:rsid w:val="001D70A3"/>
    <w:rsid w:val="001D7B83"/>
    <w:rsid w:val="001D7B91"/>
    <w:rsid w:val="001D7E4E"/>
    <w:rsid w:val="001E072C"/>
    <w:rsid w:val="001E146C"/>
    <w:rsid w:val="001E1850"/>
    <w:rsid w:val="001E1D4F"/>
    <w:rsid w:val="001E255D"/>
    <w:rsid w:val="001E267C"/>
    <w:rsid w:val="001E26B9"/>
    <w:rsid w:val="001E368E"/>
    <w:rsid w:val="001E39B0"/>
    <w:rsid w:val="001E3CE1"/>
    <w:rsid w:val="001E52E1"/>
    <w:rsid w:val="001E5932"/>
    <w:rsid w:val="001E5BFF"/>
    <w:rsid w:val="001E6260"/>
    <w:rsid w:val="001E63B8"/>
    <w:rsid w:val="001E6668"/>
    <w:rsid w:val="001E675D"/>
    <w:rsid w:val="001E6909"/>
    <w:rsid w:val="001E6E17"/>
    <w:rsid w:val="001E6E7A"/>
    <w:rsid w:val="001E7C06"/>
    <w:rsid w:val="001E7C8D"/>
    <w:rsid w:val="001F0A18"/>
    <w:rsid w:val="001F1325"/>
    <w:rsid w:val="001F14E4"/>
    <w:rsid w:val="001F14F1"/>
    <w:rsid w:val="001F2052"/>
    <w:rsid w:val="001F227F"/>
    <w:rsid w:val="001F2C8F"/>
    <w:rsid w:val="001F3AB3"/>
    <w:rsid w:val="001F3E44"/>
    <w:rsid w:val="001F3EEE"/>
    <w:rsid w:val="001F42D5"/>
    <w:rsid w:val="001F5B41"/>
    <w:rsid w:val="001F63E3"/>
    <w:rsid w:val="001F6A9F"/>
    <w:rsid w:val="001F6B58"/>
    <w:rsid w:val="001F6C64"/>
    <w:rsid w:val="001F7E64"/>
    <w:rsid w:val="002000F9"/>
    <w:rsid w:val="0020091D"/>
    <w:rsid w:val="00200F75"/>
    <w:rsid w:val="0020156C"/>
    <w:rsid w:val="002017E6"/>
    <w:rsid w:val="00201DBA"/>
    <w:rsid w:val="00202C22"/>
    <w:rsid w:val="00203127"/>
    <w:rsid w:val="002032D8"/>
    <w:rsid w:val="002034FC"/>
    <w:rsid w:val="0020373D"/>
    <w:rsid w:val="002038D7"/>
    <w:rsid w:val="00203FA9"/>
    <w:rsid w:val="00204070"/>
    <w:rsid w:val="00204C35"/>
    <w:rsid w:val="00204E24"/>
    <w:rsid w:val="00205171"/>
    <w:rsid w:val="0020587A"/>
    <w:rsid w:val="0020591A"/>
    <w:rsid w:val="00207182"/>
    <w:rsid w:val="002072EA"/>
    <w:rsid w:val="00207AA3"/>
    <w:rsid w:val="00207D71"/>
    <w:rsid w:val="00210797"/>
    <w:rsid w:val="00211532"/>
    <w:rsid w:val="00211760"/>
    <w:rsid w:val="002117DF"/>
    <w:rsid w:val="00212443"/>
    <w:rsid w:val="0021249F"/>
    <w:rsid w:val="00212836"/>
    <w:rsid w:val="00212AAE"/>
    <w:rsid w:val="00212AB4"/>
    <w:rsid w:val="00212AEF"/>
    <w:rsid w:val="0021357D"/>
    <w:rsid w:val="00213C5A"/>
    <w:rsid w:val="00213FC6"/>
    <w:rsid w:val="00214088"/>
    <w:rsid w:val="00214268"/>
    <w:rsid w:val="0021576D"/>
    <w:rsid w:val="002160CB"/>
    <w:rsid w:val="002166F5"/>
    <w:rsid w:val="0021677D"/>
    <w:rsid w:val="002168EF"/>
    <w:rsid w:val="00216DEA"/>
    <w:rsid w:val="002171ED"/>
    <w:rsid w:val="0021729D"/>
    <w:rsid w:val="00217E19"/>
    <w:rsid w:val="00217F35"/>
    <w:rsid w:val="002203C3"/>
    <w:rsid w:val="00221828"/>
    <w:rsid w:val="00222098"/>
    <w:rsid w:val="002222D6"/>
    <w:rsid w:val="002224B8"/>
    <w:rsid w:val="0022278C"/>
    <w:rsid w:val="00222C79"/>
    <w:rsid w:val="002233A7"/>
    <w:rsid w:val="00223457"/>
    <w:rsid w:val="002236D3"/>
    <w:rsid w:val="00223CBF"/>
    <w:rsid w:val="00223E68"/>
    <w:rsid w:val="00223F6E"/>
    <w:rsid w:val="00224261"/>
    <w:rsid w:val="0022466B"/>
    <w:rsid w:val="00224A81"/>
    <w:rsid w:val="00224AF5"/>
    <w:rsid w:val="00224CDB"/>
    <w:rsid w:val="00224D09"/>
    <w:rsid w:val="00225AC8"/>
    <w:rsid w:val="0022695D"/>
    <w:rsid w:val="00226F35"/>
    <w:rsid w:val="002271F0"/>
    <w:rsid w:val="002274B8"/>
    <w:rsid w:val="0022788C"/>
    <w:rsid w:val="00227A9E"/>
    <w:rsid w:val="002310F5"/>
    <w:rsid w:val="00231197"/>
    <w:rsid w:val="002311BA"/>
    <w:rsid w:val="00231776"/>
    <w:rsid w:val="0023235A"/>
    <w:rsid w:val="002324E7"/>
    <w:rsid w:val="002334F1"/>
    <w:rsid w:val="00233B8D"/>
    <w:rsid w:val="00233D02"/>
    <w:rsid w:val="00234569"/>
    <w:rsid w:val="0023485E"/>
    <w:rsid w:val="00234AD9"/>
    <w:rsid w:val="002353B6"/>
    <w:rsid w:val="002354A1"/>
    <w:rsid w:val="00235622"/>
    <w:rsid w:val="00235CE2"/>
    <w:rsid w:val="0023611C"/>
    <w:rsid w:val="0023701C"/>
    <w:rsid w:val="002370EB"/>
    <w:rsid w:val="0023733B"/>
    <w:rsid w:val="002373A4"/>
    <w:rsid w:val="002375EE"/>
    <w:rsid w:val="00237A08"/>
    <w:rsid w:val="00240D18"/>
    <w:rsid w:val="00240FCF"/>
    <w:rsid w:val="00241086"/>
    <w:rsid w:val="00241121"/>
    <w:rsid w:val="00241D97"/>
    <w:rsid w:val="00241E8C"/>
    <w:rsid w:val="0024288D"/>
    <w:rsid w:val="00242D9A"/>
    <w:rsid w:val="00242E65"/>
    <w:rsid w:val="00243282"/>
    <w:rsid w:val="00243D81"/>
    <w:rsid w:val="0024422F"/>
    <w:rsid w:val="00244559"/>
    <w:rsid w:val="00244B7F"/>
    <w:rsid w:val="00244DD1"/>
    <w:rsid w:val="00244E16"/>
    <w:rsid w:val="0024593A"/>
    <w:rsid w:val="00246BF5"/>
    <w:rsid w:val="00246D32"/>
    <w:rsid w:val="00246DF5"/>
    <w:rsid w:val="00247465"/>
    <w:rsid w:val="002479C6"/>
    <w:rsid w:val="00251998"/>
    <w:rsid w:val="00252107"/>
    <w:rsid w:val="0025226E"/>
    <w:rsid w:val="0025235E"/>
    <w:rsid w:val="00252B53"/>
    <w:rsid w:val="00253475"/>
    <w:rsid w:val="00253A28"/>
    <w:rsid w:val="00253CB9"/>
    <w:rsid w:val="002540A8"/>
    <w:rsid w:val="00254275"/>
    <w:rsid w:val="002544DC"/>
    <w:rsid w:val="0025459B"/>
    <w:rsid w:val="00255A78"/>
    <w:rsid w:val="0025674F"/>
    <w:rsid w:val="00256A1F"/>
    <w:rsid w:val="00256AEE"/>
    <w:rsid w:val="002575B4"/>
    <w:rsid w:val="00257F70"/>
    <w:rsid w:val="00260077"/>
    <w:rsid w:val="00260B06"/>
    <w:rsid w:val="00260F19"/>
    <w:rsid w:val="00262C3E"/>
    <w:rsid w:val="00262E51"/>
    <w:rsid w:val="00263638"/>
    <w:rsid w:val="00263BA2"/>
    <w:rsid w:val="00263DCD"/>
    <w:rsid w:val="002647DA"/>
    <w:rsid w:val="00264915"/>
    <w:rsid w:val="002659B4"/>
    <w:rsid w:val="00265B90"/>
    <w:rsid w:val="0026646A"/>
    <w:rsid w:val="00266A25"/>
    <w:rsid w:val="00271168"/>
    <w:rsid w:val="00271A6A"/>
    <w:rsid w:val="00272022"/>
    <w:rsid w:val="002730B3"/>
    <w:rsid w:val="0027319E"/>
    <w:rsid w:val="0027325F"/>
    <w:rsid w:val="002734AF"/>
    <w:rsid w:val="00273D5B"/>
    <w:rsid w:val="0027470B"/>
    <w:rsid w:val="00274CC3"/>
    <w:rsid w:val="00275471"/>
    <w:rsid w:val="00275590"/>
    <w:rsid w:val="00275854"/>
    <w:rsid w:val="00277126"/>
    <w:rsid w:val="002771A4"/>
    <w:rsid w:val="00277293"/>
    <w:rsid w:val="0027737E"/>
    <w:rsid w:val="00277C73"/>
    <w:rsid w:val="00277CF1"/>
    <w:rsid w:val="002803CD"/>
    <w:rsid w:val="0028059F"/>
    <w:rsid w:val="00280721"/>
    <w:rsid w:val="00281102"/>
    <w:rsid w:val="002818E0"/>
    <w:rsid w:val="00282001"/>
    <w:rsid w:val="002820ED"/>
    <w:rsid w:val="00282626"/>
    <w:rsid w:val="002826E1"/>
    <w:rsid w:val="00282A83"/>
    <w:rsid w:val="00282DB9"/>
    <w:rsid w:val="00283047"/>
    <w:rsid w:val="002831A2"/>
    <w:rsid w:val="00283403"/>
    <w:rsid w:val="00283CEA"/>
    <w:rsid w:val="00284512"/>
    <w:rsid w:val="00284751"/>
    <w:rsid w:val="002857C9"/>
    <w:rsid w:val="00285958"/>
    <w:rsid w:val="00286163"/>
    <w:rsid w:val="00286A73"/>
    <w:rsid w:val="00286F56"/>
    <w:rsid w:val="00286FD1"/>
    <w:rsid w:val="002873D4"/>
    <w:rsid w:val="00287A29"/>
    <w:rsid w:val="00290C5B"/>
    <w:rsid w:val="00290E74"/>
    <w:rsid w:val="002910A8"/>
    <w:rsid w:val="00291A7B"/>
    <w:rsid w:val="002927F6"/>
    <w:rsid w:val="00292850"/>
    <w:rsid w:val="00292854"/>
    <w:rsid w:val="00292C93"/>
    <w:rsid w:val="00292EEC"/>
    <w:rsid w:val="00293240"/>
    <w:rsid w:val="0029360A"/>
    <w:rsid w:val="0029380B"/>
    <w:rsid w:val="00293A62"/>
    <w:rsid w:val="00293F29"/>
    <w:rsid w:val="002944B6"/>
    <w:rsid w:val="00294525"/>
    <w:rsid w:val="002946E5"/>
    <w:rsid w:val="00294E7F"/>
    <w:rsid w:val="0029551F"/>
    <w:rsid w:val="00295A89"/>
    <w:rsid w:val="00296398"/>
    <w:rsid w:val="0029670C"/>
    <w:rsid w:val="0029676D"/>
    <w:rsid w:val="002968E1"/>
    <w:rsid w:val="0029772D"/>
    <w:rsid w:val="00297780"/>
    <w:rsid w:val="00297C2A"/>
    <w:rsid w:val="002A012D"/>
    <w:rsid w:val="002A018A"/>
    <w:rsid w:val="002A0357"/>
    <w:rsid w:val="002A04B3"/>
    <w:rsid w:val="002A06A6"/>
    <w:rsid w:val="002A0B87"/>
    <w:rsid w:val="002A0ED0"/>
    <w:rsid w:val="002A11C0"/>
    <w:rsid w:val="002A175B"/>
    <w:rsid w:val="002A180B"/>
    <w:rsid w:val="002A1958"/>
    <w:rsid w:val="002A3812"/>
    <w:rsid w:val="002A3B79"/>
    <w:rsid w:val="002A4020"/>
    <w:rsid w:val="002A447C"/>
    <w:rsid w:val="002A456B"/>
    <w:rsid w:val="002A4987"/>
    <w:rsid w:val="002A4CC2"/>
    <w:rsid w:val="002A4FBB"/>
    <w:rsid w:val="002A5286"/>
    <w:rsid w:val="002A5C29"/>
    <w:rsid w:val="002A6C91"/>
    <w:rsid w:val="002A7CB0"/>
    <w:rsid w:val="002A7E71"/>
    <w:rsid w:val="002B0165"/>
    <w:rsid w:val="002B03D7"/>
    <w:rsid w:val="002B04FB"/>
    <w:rsid w:val="002B05E2"/>
    <w:rsid w:val="002B069F"/>
    <w:rsid w:val="002B0C8F"/>
    <w:rsid w:val="002B0D2E"/>
    <w:rsid w:val="002B1401"/>
    <w:rsid w:val="002B1BF8"/>
    <w:rsid w:val="002B2003"/>
    <w:rsid w:val="002B243A"/>
    <w:rsid w:val="002B2E25"/>
    <w:rsid w:val="002B40C3"/>
    <w:rsid w:val="002B46A9"/>
    <w:rsid w:val="002B4B06"/>
    <w:rsid w:val="002B50AD"/>
    <w:rsid w:val="002B5C79"/>
    <w:rsid w:val="002B5CE9"/>
    <w:rsid w:val="002B5F5B"/>
    <w:rsid w:val="002B6572"/>
    <w:rsid w:val="002B6F04"/>
    <w:rsid w:val="002B6F75"/>
    <w:rsid w:val="002B776F"/>
    <w:rsid w:val="002B7EA1"/>
    <w:rsid w:val="002B7EBF"/>
    <w:rsid w:val="002B7FD7"/>
    <w:rsid w:val="002C1266"/>
    <w:rsid w:val="002C15D4"/>
    <w:rsid w:val="002C1AFC"/>
    <w:rsid w:val="002C200E"/>
    <w:rsid w:val="002C2019"/>
    <w:rsid w:val="002C205C"/>
    <w:rsid w:val="002C2094"/>
    <w:rsid w:val="002C26B4"/>
    <w:rsid w:val="002C2DBA"/>
    <w:rsid w:val="002C2ED8"/>
    <w:rsid w:val="002C3044"/>
    <w:rsid w:val="002C3240"/>
    <w:rsid w:val="002C3269"/>
    <w:rsid w:val="002C3A54"/>
    <w:rsid w:val="002C3ABB"/>
    <w:rsid w:val="002C3B97"/>
    <w:rsid w:val="002C416D"/>
    <w:rsid w:val="002C4257"/>
    <w:rsid w:val="002C4790"/>
    <w:rsid w:val="002C4FFD"/>
    <w:rsid w:val="002C55B0"/>
    <w:rsid w:val="002C55DE"/>
    <w:rsid w:val="002C5A39"/>
    <w:rsid w:val="002C5CAD"/>
    <w:rsid w:val="002C6FD6"/>
    <w:rsid w:val="002C7331"/>
    <w:rsid w:val="002C7D16"/>
    <w:rsid w:val="002D0019"/>
    <w:rsid w:val="002D01D3"/>
    <w:rsid w:val="002D0A54"/>
    <w:rsid w:val="002D1360"/>
    <w:rsid w:val="002D1D5C"/>
    <w:rsid w:val="002D2743"/>
    <w:rsid w:val="002D2750"/>
    <w:rsid w:val="002D303E"/>
    <w:rsid w:val="002D40DD"/>
    <w:rsid w:val="002D49C1"/>
    <w:rsid w:val="002D4A28"/>
    <w:rsid w:val="002D5102"/>
    <w:rsid w:val="002D5221"/>
    <w:rsid w:val="002D546C"/>
    <w:rsid w:val="002D6059"/>
    <w:rsid w:val="002D69A1"/>
    <w:rsid w:val="002D6D4F"/>
    <w:rsid w:val="002D70D4"/>
    <w:rsid w:val="002D711D"/>
    <w:rsid w:val="002D73B7"/>
    <w:rsid w:val="002D7A4A"/>
    <w:rsid w:val="002E0438"/>
    <w:rsid w:val="002E0AF8"/>
    <w:rsid w:val="002E0D65"/>
    <w:rsid w:val="002E1223"/>
    <w:rsid w:val="002E1640"/>
    <w:rsid w:val="002E213E"/>
    <w:rsid w:val="002E2438"/>
    <w:rsid w:val="002E2E6B"/>
    <w:rsid w:val="002E3102"/>
    <w:rsid w:val="002E421E"/>
    <w:rsid w:val="002E4D3F"/>
    <w:rsid w:val="002E4E35"/>
    <w:rsid w:val="002E4E58"/>
    <w:rsid w:val="002E5013"/>
    <w:rsid w:val="002E59BB"/>
    <w:rsid w:val="002E5A3A"/>
    <w:rsid w:val="002E5A3F"/>
    <w:rsid w:val="002E5AB1"/>
    <w:rsid w:val="002E606E"/>
    <w:rsid w:val="002E610B"/>
    <w:rsid w:val="002E61FF"/>
    <w:rsid w:val="002E6CC0"/>
    <w:rsid w:val="002F0988"/>
    <w:rsid w:val="002F09E2"/>
    <w:rsid w:val="002F1263"/>
    <w:rsid w:val="002F179B"/>
    <w:rsid w:val="002F1CCD"/>
    <w:rsid w:val="002F1EF5"/>
    <w:rsid w:val="002F2323"/>
    <w:rsid w:val="002F24CF"/>
    <w:rsid w:val="002F31DF"/>
    <w:rsid w:val="002F339E"/>
    <w:rsid w:val="002F3691"/>
    <w:rsid w:val="002F37A6"/>
    <w:rsid w:val="002F5025"/>
    <w:rsid w:val="002F550A"/>
    <w:rsid w:val="002F5B25"/>
    <w:rsid w:val="002F5B42"/>
    <w:rsid w:val="002F5FBA"/>
    <w:rsid w:val="002F6445"/>
    <w:rsid w:val="002F66C8"/>
    <w:rsid w:val="002F6CD7"/>
    <w:rsid w:val="002F6EAF"/>
    <w:rsid w:val="002F7010"/>
    <w:rsid w:val="002F7E1E"/>
    <w:rsid w:val="00300D5C"/>
    <w:rsid w:val="00301204"/>
    <w:rsid w:val="00301C5A"/>
    <w:rsid w:val="00302217"/>
    <w:rsid w:val="00302768"/>
    <w:rsid w:val="0030296B"/>
    <w:rsid w:val="0030393D"/>
    <w:rsid w:val="00303EC5"/>
    <w:rsid w:val="00303EFB"/>
    <w:rsid w:val="0030401B"/>
    <w:rsid w:val="003042B9"/>
    <w:rsid w:val="00304668"/>
    <w:rsid w:val="003049D8"/>
    <w:rsid w:val="00304A0D"/>
    <w:rsid w:val="00305105"/>
    <w:rsid w:val="00305862"/>
    <w:rsid w:val="00305B77"/>
    <w:rsid w:val="003061B9"/>
    <w:rsid w:val="0030677E"/>
    <w:rsid w:val="00306CB8"/>
    <w:rsid w:val="003072AB"/>
    <w:rsid w:val="003072B0"/>
    <w:rsid w:val="00307846"/>
    <w:rsid w:val="003078D8"/>
    <w:rsid w:val="003078E4"/>
    <w:rsid w:val="00307A77"/>
    <w:rsid w:val="00307BE0"/>
    <w:rsid w:val="00307D09"/>
    <w:rsid w:val="00307FE9"/>
    <w:rsid w:val="00310F1A"/>
    <w:rsid w:val="003114AA"/>
    <w:rsid w:val="003124A7"/>
    <w:rsid w:val="003125E9"/>
    <w:rsid w:val="00312D55"/>
    <w:rsid w:val="003135B7"/>
    <w:rsid w:val="003136FD"/>
    <w:rsid w:val="00313C62"/>
    <w:rsid w:val="00313D79"/>
    <w:rsid w:val="00313DD2"/>
    <w:rsid w:val="00313F76"/>
    <w:rsid w:val="00313FD9"/>
    <w:rsid w:val="003141CC"/>
    <w:rsid w:val="00314765"/>
    <w:rsid w:val="00314F3A"/>
    <w:rsid w:val="00314F7F"/>
    <w:rsid w:val="00315126"/>
    <w:rsid w:val="003157AC"/>
    <w:rsid w:val="0031596C"/>
    <w:rsid w:val="00315B23"/>
    <w:rsid w:val="0031623C"/>
    <w:rsid w:val="00316999"/>
    <w:rsid w:val="00316CB8"/>
    <w:rsid w:val="00316FBD"/>
    <w:rsid w:val="00317471"/>
    <w:rsid w:val="00317A41"/>
    <w:rsid w:val="00317B8F"/>
    <w:rsid w:val="00317E07"/>
    <w:rsid w:val="0032079C"/>
    <w:rsid w:val="0032081E"/>
    <w:rsid w:val="00320DF9"/>
    <w:rsid w:val="00321850"/>
    <w:rsid w:val="00321B94"/>
    <w:rsid w:val="00321F05"/>
    <w:rsid w:val="003221C0"/>
    <w:rsid w:val="003228B9"/>
    <w:rsid w:val="003228BE"/>
    <w:rsid w:val="00322DBE"/>
    <w:rsid w:val="00322EE5"/>
    <w:rsid w:val="00323084"/>
    <w:rsid w:val="003235D3"/>
    <w:rsid w:val="00323F41"/>
    <w:rsid w:val="003245E8"/>
    <w:rsid w:val="0032487B"/>
    <w:rsid w:val="00324C58"/>
    <w:rsid w:val="00324F6B"/>
    <w:rsid w:val="00324FE2"/>
    <w:rsid w:val="003254A0"/>
    <w:rsid w:val="00325E3A"/>
    <w:rsid w:val="00326411"/>
    <w:rsid w:val="003265B4"/>
    <w:rsid w:val="00326C21"/>
    <w:rsid w:val="003270F6"/>
    <w:rsid w:val="0032751E"/>
    <w:rsid w:val="00327640"/>
    <w:rsid w:val="00327873"/>
    <w:rsid w:val="00327DD3"/>
    <w:rsid w:val="0033019D"/>
    <w:rsid w:val="00330304"/>
    <w:rsid w:val="00330946"/>
    <w:rsid w:val="00330D20"/>
    <w:rsid w:val="0033147D"/>
    <w:rsid w:val="00331CB2"/>
    <w:rsid w:val="003323E0"/>
    <w:rsid w:val="0033250B"/>
    <w:rsid w:val="003326A8"/>
    <w:rsid w:val="003329BB"/>
    <w:rsid w:val="00332D91"/>
    <w:rsid w:val="00332EB5"/>
    <w:rsid w:val="003330C0"/>
    <w:rsid w:val="00333886"/>
    <w:rsid w:val="00333B9C"/>
    <w:rsid w:val="003342C1"/>
    <w:rsid w:val="00334F0B"/>
    <w:rsid w:val="003356E4"/>
    <w:rsid w:val="003357DD"/>
    <w:rsid w:val="0033588C"/>
    <w:rsid w:val="003359CB"/>
    <w:rsid w:val="00335B1E"/>
    <w:rsid w:val="003364A8"/>
    <w:rsid w:val="00336C3D"/>
    <w:rsid w:val="003374B8"/>
    <w:rsid w:val="003379BF"/>
    <w:rsid w:val="00340347"/>
    <w:rsid w:val="003415EA"/>
    <w:rsid w:val="0034226B"/>
    <w:rsid w:val="00342653"/>
    <w:rsid w:val="00343349"/>
    <w:rsid w:val="00343427"/>
    <w:rsid w:val="003434FB"/>
    <w:rsid w:val="00343530"/>
    <w:rsid w:val="00343A7D"/>
    <w:rsid w:val="003443AA"/>
    <w:rsid w:val="00344C41"/>
    <w:rsid w:val="00344D05"/>
    <w:rsid w:val="00344E4E"/>
    <w:rsid w:val="003460DF"/>
    <w:rsid w:val="003473DB"/>
    <w:rsid w:val="0034754F"/>
    <w:rsid w:val="00347625"/>
    <w:rsid w:val="00347BDC"/>
    <w:rsid w:val="00347D03"/>
    <w:rsid w:val="00347D42"/>
    <w:rsid w:val="00347DED"/>
    <w:rsid w:val="0035105B"/>
    <w:rsid w:val="003511B9"/>
    <w:rsid w:val="0035143D"/>
    <w:rsid w:val="00351D1D"/>
    <w:rsid w:val="003525B4"/>
    <w:rsid w:val="00352706"/>
    <w:rsid w:val="00352EC8"/>
    <w:rsid w:val="003532D7"/>
    <w:rsid w:val="003539D9"/>
    <w:rsid w:val="00353A58"/>
    <w:rsid w:val="00353F46"/>
    <w:rsid w:val="00354028"/>
    <w:rsid w:val="00354F90"/>
    <w:rsid w:val="00355389"/>
    <w:rsid w:val="003555E6"/>
    <w:rsid w:val="003555FA"/>
    <w:rsid w:val="00355C59"/>
    <w:rsid w:val="00355EF5"/>
    <w:rsid w:val="003560A0"/>
    <w:rsid w:val="003566A4"/>
    <w:rsid w:val="00356B24"/>
    <w:rsid w:val="00356E2D"/>
    <w:rsid w:val="00357078"/>
    <w:rsid w:val="00357177"/>
    <w:rsid w:val="0035723F"/>
    <w:rsid w:val="003573DD"/>
    <w:rsid w:val="00357408"/>
    <w:rsid w:val="00357C63"/>
    <w:rsid w:val="0036007D"/>
    <w:rsid w:val="00361346"/>
    <w:rsid w:val="00361EFB"/>
    <w:rsid w:val="003626A7"/>
    <w:rsid w:val="00362F1D"/>
    <w:rsid w:val="003632B6"/>
    <w:rsid w:val="00363578"/>
    <w:rsid w:val="00363A40"/>
    <w:rsid w:val="00363CF0"/>
    <w:rsid w:val="00364D95"/>
    <w:rsid w:val="003651C8"/>
    <w:rsid w:val="0036526D"/>
    <w:rsid w:val="003657B8"/>
    <w:rsid w:val="00366018"/>
    <w:rsid w:val="003662C6"/>
    <w:rsid w:val="003662D9"/>
    <w:rsid w:val="00366342"/>
    <w:rsid w:val="0036694C"/>
    <w:rsid w:val="00367174"/>
    <w:rsid w:val="00367A04"/>
    <w:rsid w:val="00370171"/>
    <w:rsid w:val="00370197"/>
    <w:rsid w:val="003703CD"/>
    <w:rsid w:val="003713E2"/>
    <w:rsid w:val="0037143D"/>
    <w:rsid w:val="00371603"/>
    <w:rsid w:val="0037297A"/>
    <w:rsid w:val="00372DC5"/>
    <w:rsid w:val="003732F5"/>
    <w:rsid w:val="003738D9"/>
    <w:rsid w:val="00373A1B"/>
    <w:rsid w:val="00373DF9"/>
    <w:rsid w:val="00373E23"/>
    <w:rsid w:val="00373F5A"/>
    <w:rsid w:val="0037414D"/>
    <w:rsid w:val="003745E0"/>
    <w:rsid w:val="00374C53"/>
    <w:rsid w:val="00374D81"/>
    <w:rsid w:val="00375ABA"/>
    <w:rsid w:val="00376311"/>
    <w:rsid w:val="003767E6"/>
    <w:rsid w:val="00376A27"/>
    <w:rsid w:val="003773D5"/>
    <w:rsid w:val="003774EE"/>
    <w:rsid w:val="00377D24"/>
    <w:rsid w:val="00377E7B"/>
    <w:rsid w:val="0038001E"/>
    <w:rsid w:val="00380345"/>
    <w:rsid w:val="003804E2"/>
    <w:rsid w:val="00380BC4"/>
    <w:rsid w:val="00380E9B"/>
    <w:rsid w:val="003813DA"/>
    <w:rsid w:val="003813EB"/>
    <w:rsid w:val="003821B2"/>
    <w:rsid w:val="0038245A"/>
    <w:rsid w:val="00382952"/>
    <w:rsid w:val="00382B08"/>
    <w:rsid w:val="00382BF0"/>
    <w:rsid w:val="0038306D"/>
    <w:rsid w:val="003830C7"/>
    <w:rsid w:val="0038356A"/>
    <w:rsid w:val="00383A30"/>
    <w:rsid w:val="00383CD1"/>
    <w:rsid w:val="00384A42"/>
    <w:rsid w:val="00385545"/>
    <w:rsid w:val="003859A1"/>
    <w:rsid w:val="00385A66"/>
    <w:rsid w:val="00385AEC"/>
    <w:rsid w:val="00385F90"/>
    <w:rsid w:val="003861C8"/>
    <w:rsid w:val="00386EAA"/>
    <w:rsid w:val="00386F5D"/>
    <w:rsid w:val="00387241"/>
    <w:rsid w:val="00387253"/>
    <w:rsid w:val="0038775F"/>
    <w:rsid w:val="003877B7"/>
    <w:rsid w:val="00387A0F"/>
    <w:rsid w:val="00387BB1"/>
    <w:rsid w:val="00387CFC"/>
    <w:rsid w:val="00387DBE"/>
    <w:rsid w:val="00387FBD"/>
    <w:rsid w:val="003901C7"/>
    <w:rsid w:val="003910BF"/>
    <w:rsid w:val="00391242"/>
    <w:rsid w:val="00391338"/>
    <w:rsid w:val="003917E8"/>
    <w:rsid w:val="003918E5"/>
    <w:rsid w:val="00391A04"/>
    <w:rsid w:val="00391D9F"/>
    <w:rsid w:val="00391F22"/>
    <w:rsid w:val="00391F91"/>
    <w:rsid w:val="0039201B"/>
    <w:rsid w:val="003920B6"/>
    <w:rsid w:val="003923EC"/>
    <w:rsid w:val="00392403"/>
    <w:rsid w:val="00392C38"/>
    <w:rsid w:val="00393281"/>
    <w:rsid w:val="0039344D"/>
    <w:rsid w:val="0039390E"/>
    <w:rsid w:val="00393C8D"/>
    <w:rsid w:val="0039432F"/>
    <w:rsid w:val="00394C1A"/>
    <w:rsid w:val="00395AE7"/>
    <w:rsid w:val="00395DCC"/>
    <w:rsid w:val="0039659F"/>
    <w:rsid w:val="00396A34"/>
    <w:rsid w:val="00396A73"/>
    <w:rsid w:val="003A07C8"/>
    <w:rsid w:val="003A08B9"/>
    <w:rsid w:val="003A09F2"/>
    <w:rsid w:val="003A206A"/>
    <w:rsid w:val="003A206B"/>
    <w:rsid w:val="003A21A8"/>
    <w:rsid w:val="003A33F1"/>
    <w:rsid w:val="003A341C"/>
    <w:rsid w:val="003A3C34"/>
    <w:rsid w:val="003A3D5A"/>
    <w:rsid w:val="003A4330"/>
    <w:rsid w:val="003A494D"/>
    <w:rsid w:val="003A498B"/>
    <w:rsid w:val="003A4BEE"/>
    <w:rsid w:val="003A55F4"/>
    <w:rsid w:val="003A563E"/>
    <w:rsid w:val="003A5805"/>
    <w:rsid w:val="003A68B2"/>
    <w:rsid w:val="003A68ED"/>
    <w:rsid w:val="003A696A"/>
    <w:rsid w:val="003A6B0A"/>
    <w:rsid w:val="003A7706"/>
    <w:rsid w:val="003A7907"/>
    <w:rsid w:val="003A79BB"/>
    <w:rsid w:val="003A7D7E"/>
    <w:rsid w:val="003B09AF"/>
    <w:rsid w:val="003B0F6A"/>
    <w:rsid w:val="003B1197"/>
    <w:rsid w:val="003B1614"/>
    <w:rsid w:val="003B1E5E"/>
    <w:rsid w:val="003B2013"/>
    <w:rsid w:val="003B24D5"/>
    <w:rsid w:val="003B33FF"/>
    <w:rsid w:val="003B34FA"/>
    <w:rsid w:val="003B35C5"/>
    <w:rsid w:val="003B382A"/>
    <w:rsid w:val="003B3DF0"/>
    <w:rsid w:val="003B3FA4"/>
    <w:rsid w:val="003B4643"/>
    <w:rsid w:val="003B4998"/>
    <w:rsid w:val="003B4D07"/>
    <w:rsid w:val="003B571C"/>
    <w:rsid w:val="003B5737"/>
    <w:rsid w:val="003B62EC"/>
    <w:rsid w:val="003B6684"/>
    <w:rsid w:val="003B66F8"/>
    <w:rsid w:val="003B6BD2"/>
    <w:rsid w:val="003B6C31"/>
    <w:rsid w:val="003B700A"/>
    <w:rsid w:val="003B71DD"/>
    <w:rsid w:val="003B74AC"/>
    <w:rsid w:val="003B7548"/>
    <w:rsid w:val="003C0077"/>
    <w:rsid w:val="003C01F2"/>
    <w:rsid w:val="003C0476"/>
    <w:rsid w:val="003C1214"/>
    <w:rsid w:val="003C1460"/>
    <w:rsid w:val="003C1ACF"/>
    <w:rsid w:val="003C1B1E"/>
    <w:rsid w:val="003C1C85"/>
    <w:rsid w:val="003C24ED"/>
    <w:rsid w:val="003C2744"/>
    <w:rsid w:val="003C2C8C"/>
    <w:rsid w:val="003C2E23"/>
    <w:rsid w:val="003C301B"/>
    <w:rsid w:val="003C3D38"/>
    <w:rsid w:val="003C49D1"/>
    <w:rsid w:val="003C4AA3"/>
    <w:rsid w:val="003C557E"/>
    <w:rsid w:val="003C585C"/>
    <w:rsid w:val="003C5A0D"/>
    <w:rsid w:val="003C5C34"/>
    <w:rsid w:val="003C6010"/>
    <w:rsid w:val="003C696D"/>
    <w:rsid w:val="003C7087"/>
    <w:rsid w:val="003D00EF"/>
    <w:rsid w:val="003D0807"/>
    <w:rsid w:val="003D10C5"/>
    <w:rsid w:val="003D118D"/>
    <w:rsid w:val="003D1E61"/>
    <w:rsid w:val="003D210C"/>
    <w:rsid w:val="003D32B5"/>
    <w:rsid w:val="003D3EC1"/>
    <w:rsid w:val="003D40F3"/>
    <w:rsid w:val="003D4547"/>
    <w:rsid w:val="003D4C39"/>
    <w:rsid w:val="003D4E60"/>
    <w:rsid w:val="003D5052"/>
    <w:rsid w:val="003D5112"/>
    <w:rsid w:val="003D5216"/>
    <w:rsid w:val="003D5517"/>
    <w:rsid w:val="003D56AF"/>
    <w:rsid w:val="003D5916"/>
    <w:rsid w:val="003D5C47"/>
    <w:rsid w:val="003D5CD8"/>
    <w:rsid w:val="003D5F3A"/>
    <w:rsid w:val="003D6E38"/>
    <w:rsid w:val="003D6EF5"/>
    <w:rsid w:val="003D7574"/>
    <w:rsid w:val="003D7640"/>
    <w:rsid w:val="003D7858"/>
    <w:rsid w:val="003E0488"/>
    <w:rsid w:val="003E0849"/>
    <w:rsid w:val="003E0C1C"/>
    <w:rsid w:val="003E0FA9"/>
    <w:rsid w:val="003E14B2"/>
    <w:rsid w:val="003E2E34"/>
    <w:rsid w:val="003E30F9"/>
    <w:rsid w:val="003E38BE"/>
    <w:rsid w:val="003E3BE2"/>
    <w:rsid w:val="003E4268"/>
    <w:rsid w:val="003E4D78"/>
    <w:rsid w:val="003E518E"/>
    <w:rsid w:val="003E57F3"/>
    <w:rsid w:val="003E5D35"/>
    <w:rsid w:val="003E61F1"/>
    <w:rsid w:val="003E7808"/>
    <w:rsid w:val="003E7A3F"/>
    <w:rsid w:val="003E7AA8"/>
    <w:rsid w:val="003E7BE3"/>
    <w:rsid w:val="003F07C5"/>
    <w:rsid w:val="003F0908"/>
    <w:rsid w:val="003F123B"/>
    <w:rsid w:val="003F1449"/>
    <w:rsid w:val="003F2FEC"/>
    <w:rsid w:val="003F4391"/>
    <w:rsid w:val="003F4B13"/>
    <w:rsid w:val="003F4E11"/>
    <w:rsid w:val="003F61C5"/>
    <w:rsid w:val="003F627E"/>
    <w:rsid w:val="003F63FA"/>
    <w:rsid w:val="003F6424"/>
    <w:rsid w:val="003F65C2"/>
    <w:rsid w:val="003F7500"/>
    <w:rsid w:val="003F7540"/>
    <w:rsid w:val="003F764D"/>
    <w:rsid w:val="00400442"/>
    <w:rsid w:val="004011DB"/>
    <w:rsid w:val="004019EA"/>
    <w:rsid w:val="00401BF8"/>
    <w:rsid w:val="00401CAA"/>
    <w:rsid w:val="00402530"/>
    <w:rsid w:val="0040253A"/>
    <w:rsid w:val="00402878"/>
    <w:rsid w:val="00402AC6"/>
    <w:rsid w:val="00402CD1"/>
    <w:rsid w:val="0040327F"/>
    <w:rsid w:val="00404BC9"/>
    <w:rsid w:val="00404D3F"/>
    <w:rsid w:val="00404D58"/>
    <w:rsid w:val="00405E41"/>
    <w:rsid w:val="0040602B"/>
    <w:rsid w:val="00406132"/>
    <w:rsid w:val="00406428"/>
    <w:rsid w:val="00406968"/>
    <w:rsid w:val="004069C7"/>
    <w:rsid w:val="00406C8A"/>
    <w:rsid w:val="00407002"/>
    <w:rsid w:val="0040701D"/>
    <w:rsid w:val="00407671"/>
    <w:rsid w:val="004077ED"/>
    <w:rsid w:val="00407D7D"/>
    <w:rsid w:val="0041020E"/>
    <w:rsid w:val="00410E01"/>
    <w:rsid w:val="00411101"/>
    <w:rsid w:val="00411737"/>
    <w:rsid w:val="00411BE4"/>
    <w:rsid w:val="00411CBB"/>
    <w:rsid w:val="0041217A"/>
    <w:rsid w:val="004121AC"/>
    <w:rsid w:val="004133D1"/>
    <w:rsid w:val="00413AFE"/>
    <w:rsid w:val="00413C24"/>
    <w:rsid w:val="00413CB9"/>
    <w:rsid w:val="00413FB5"/>
    <w:rsid w:val="00414BAE"/>
    <w:rsid w:val="00414BF5"/>
    <w:rsid w:val="00414EDB"/>
    <w:rsid w:val="00414F67"/>
    <w:rsid w:val="004151AE"/>
    <w:rsid w:val="00415779"/>
    <w:rsid w:val="00416D08"/>
    <w:rsid w:val="00417459"/>
    <w:rsid w:val="00417975"/>
    <w:rsid w:val="00417CD6"/>
    <w:rsid w:val="004205E3"/>
    <w:rsid w:val="00420699"/>
    <w:rsid w:val="00420C7E"/>
    <w:rsid w:val="00420CA4"/>
    <w:rsid w:val="0042111C"/>
    <w:rsid w:val="004215CC"/>
    <w:rsid w:val="0042209A"/>
    <w:rsid w:val="00422243"/>
    <w:rsid w:val="00422A50"/>
    <w:rsid w:val="00422CE1"/>
    <w:rsid w:val="00422DCB"/>
    <w:rsid w:val="0042310B"/>
    <w:rsid w:val="00423652"/>
    <w:rsid w:val="00423B13"/>
    <w:rsid w:val="00424058"/>
    <w:rsid w:val="00424637"/>
    <w:rsid w:val="00424B19"/>
    <w:rsid w:val="00424F87"/>
    <w:rsid w:val="00425061"/>
    <w:rsid w:val="004259FC"/>
    <w:rsid w:val="00426CF4"/>
    <w:rsid w:val="0042710C"/>
    <w:rsid w:val="00430519"/>
    <w:rsid w:val="004307AD"/>
    <w:rsid w:val="004312E5"/>
    <w:rsid w:val="00431D3F"/>
    <w:rsid w:val="0043233A"/>
    <w:rsid w:val="00432394"/>
    <w:rsid w:val="0043298B"/>
    <w:rsid w:val="00432C3C"/>
    <w:rsid w:val="004332D6"/>
    <w:rsid w:val="004332F7"/>
    <w:rsid w:val="00433CB3"/>
    <w:rsid w:val="00433D70"/>
    <w:rsid w:val="004346FA"/>
    <w:rsid w:val="00434728"/>
    <w:rsid w:val="00434878"/>
    <w:rsid w:val="00434F90"/>
    <w:rsid w:val="00435082"/>
    <w:rsid w:val="004351F7"/>
    <w:rsid w:val="0043599A"/>
    <w:rsid w:val="004359D8"/>
    <w:rsid w:val="00435D83"/>
    <w:rsid w:val="00436377"/>
    <w:rsid w:val="00436A43"/>
    <w:rsid w:val="00436E11"/>
    <w:rsid w:val="00437EA9"/>
    <w:rsid w:val="004404DE"/>
    <w:rsid w:val="004405E6"/>
    <w:rsid w:val="00440975"/>
    <w:rsid w:val="004417B3"/>
    <w:rsid w:val="00442800"/>
    <w:rsid w:val="00442A8E"/>
    <w:rsid w:val="00442AAB"/>
    <w:rsid w:val="00442B6D"/>
    <w:rsid w:val="00442CFA"/>
    <w:rsid w:val="00442D82"/>
    <w:rsid w:val="004442E9"/>
    <w:rsid w:val="004444F0"/>
    <w:rsid w:val="004446DE"/>
    <w:rsid w:val="00444811"/>
    <w:rsid w:val="00444899"/>
    <w:rsid w:val="004461AC"/>
    <w:rsid w:val="00446372"/>
    <w:rsid w:val="00446B5B"/>
    <w:rsid w:val="00447263"/>
    <w:rsid w:val="004476B6"/>
    <w:rsid w:val="00447D55"/>
    <w:rsid w:val="00447F9F"/>
    <w:rsid w:val="0045040B"/>
    <w:rsid w:val="004507D9"/>
    <w:rsid w:val="004511A8"/>
    <w:rsid w:val="00451223"/>
    <w:rsid w:val="004515D8"/>
    <w:rsid w:val="00451649"/>
    <w:rsid w:val="00451E48"/>
    <w:rsid w:val="00452124"/>
    <w:rsid w:val="004522FA"/>
    <w:rsid w:val="00452A34"/>
    <w:rsid w:val="00452F7A"/>
    <w:rsid w:val="00453559"/>
    <w:rsid w:val="0045359B"/>
    <w:rsid w:val="00453AEA"/>
    <w:rsid w:val="00453DBE"/>
    <w:rsid w:val="00453FC8"/>
    <w:rsid w:val="00454762"/>
    <w:rsid w:val="00454F18"/>
    <w:rsid w:val="00455431"/>
    <w:rsid w:val="004558BC"/>
    <w:rsid w:val="004558D8"/>
    <w:rsid w:val="00455E3A"/>
    <w:rsid w:val="00456E32"/>
    <w:rsid w:val="00457189"/>
    <w:rsid w:val="00457542"/>
    <w:rsid w:val="0045758C"/>
    <w:rsid w:val="004575BF"/>
    <w:rsid w:val="00457C43"/>
    <w:rsid w:val="00457CAE"/>
    <w:rsid w:val="004603C7"/>
    <w:rsid w:val="004605F1"/>
    <w:rsid w:val="004606A1"/>
    <w:rsid w:val="004610C8"/>
    <w:rsid w:val="00461FC4"/>
    <w:rsid w:val="00463B6C"/>
    <w:rsid w:val="00464240"/>
    <w:rsid w:val="0046465E"/>
    <w:rsid w:val="00464718"/>
    <w:rsid w:val="0046516E"/>
    <w:rsid w:val="00466D72"/>
    <w:rsid w:val="0046730D"/>
    <w:rsid w:val="004673BF"/>
    <w:rsid w:val="00467ACB"/>
    <w:rsid w:val="004701EE"/>
    <w:rsid w:val="004704E7"/>
    <w:rsid w:val="00470508"/>
    <w:rsid w:val="004705CA"/>
    <w:rsid w:val="004707E6"/>
    <w:rsid w:val="004709D7"/>
    <w:rsid w:val="00472A72"/>
    <w:rsid w:val="00472EC5"/>
    <w:rsid w:val="00473F1F"/>
    <w:rsid w:val="004743BA"/>
    <w:rsid w:val="00474E2F"/>
    <w:rsid w:val="00474E6F"/>
    <w:rsid w:val="00474F84"/>
    <w:rsid w:val="00475344"/>
    <w:rsid w:val="00475403"/>
    <w:rsid w:val="00476648"/>
    <w:rsid w:val="00476CDE"/>
    <w:rsid w:val="00477A11"/>
    <w:rsid w:val="00480C36"/>
    <w:rsid w:val="004812D3"/>
    <w:rsid w:val="0048160E"/>
    <w:rsid w:val="004821FB"/>
    <w:rsid w:val="004827EE"/>
    <w:rsid w:val="00482CE4"/>
    <w:rsid w:val="00483A4C"/>
    <w:rsid w:val="00483AD0"/>
    <w:rsid w:val="00483B5D"/>
    <w:rsid w:val="00483E4C"/>
    <w:rsid w:val="00484AA5"/>
    <w:rsid w:val="004851D5"/>
    <w:rsid w:val="00485685"/>
    <w:rsid w:val="004858AD"/>
    <w:rsid w:val="00485F89"/>
    <w:rsid w:val="00486298"/>
    <w:rsid w:val="004864F7"/>
    <w:rsid w:val="004866BD"/>
    <w:rsid w:val="00487A96"/>
    <w:rsid w:val="00487D93"/>
    <w:rsid w:val="00490115"/>
    <w:rsid w:val="004901B3"/>
    <w:rsid w:val="0049021B"/>
    <w:rsid w:val="00490413"/>
    <w:rsid w:val="004907A0"/>
    <w:rsid w:val="00491650"/>
    <w:rsid w:val="00492C49"/>
    <w:rsid w:val="00493209"/>
    <w:rsid w:val="00493341"/>
    <w:rsid w:val="00493CD7"/>
    <w:rsid w:val="004941DA"/>
    <w:rsid w:val="004942D9"/>
    <w:rsid w:val="00494374"/>
    <w:rsid w:val="0049455A"/>
    <w:rsid w:val="00494712"/>
    <w:rsid w:val="00494E97"/>
    <w:rsid w:val="00496B4F"/>
    <w:rsid w:val="00496D79"/>
    <w:rsid w:val="00496EC2"/>
    <w:rsid w:val="00497551"/>
    <w:rsid w:val="00497878"/>
    <w:rsid w:val="00497D0C"/>
    <w:rsid w:val="00497D66"/>
    <w:rsid w:val="00497E9C"/>
    <w:rsid w:val="004A04FE"/>
    <w:rsid w:val="004A061D"/>
    <w:rsid w:val="004A0E50"/>
    <w:rsid w:val="004A0E65"/>
    <w:rsid w:val="004A0F3F"/>
    <w:rsid w:val="004A0F81"/>
    <w:rsid w:val="004A146D"/>
    <w:rsid w:val="004A16BE"/>
    <w:rsid w:val="004A1851"/>
    <w:rsid w:val="004A1961"/>
    <w:rsid w:val="004A22B6"/>
    <w:rsid w:val="004A248A"/>
    <w:rsid w:val="004A24F5"/>
    <w:rsid w:val="004A311D"/>
    <w:rsid w:val="004A332F"/>
    <w:rsid w:val="004A34DE"/>
    <w:rsid w:val="004A3913"/>
    <w:rsid w:val="004A3DB2"/>
    <w:rsid w:val="004A4305"/>
    <w:rsid w:val="004A43C0"/>
    <w:rsid w:val="004A4565"/>
    <w:rsid w:val="004A458B"/>
    <w:rsid w:val="004A55FB"/>
    <w:rsid w:val="004A5DED"/>
    <w:rsid w:val="004A6A47"/>
    <w:rsid w:val="004A7275"/>
    <w:rsid w:val="004A73AB"/>
    <w:rsid w:val="004A7630"/>
    <w:rsid w:val="004A7B1B"/>
    <w:rsid w:val="004A7D0C"/>
    <w:rsid w:val="004A7DBF"/>
    <w:rsid w:val="004A7DE9"/>
    <w:rsid w:val="004B006A"/>
    <w:rsid w:val="004B0247"/>
    <w:rsid w:val="004B03E0"/>
    <w:rsid w:val="004B0488"/>
    <w:rsid w:val="004B079B"/>
    <w:rsid w:val="004B0853"/>
    <w:rsid w:val="004B0943"/>
    <w:rsid w:val="004B14A5"/>
    <w:rsid w:val="004B29EE"/>
    <w:rsid w:val="004B2A41"/>
    <w:rsid w:val="004B2A73"/>
    <w:rsid w:val="004B2ACB"/>
    <w:rsid w:val="004B2F05"/>
    <w:rsid w:val="004B32DB"/>
    <w:rsid w:val="004B3708"/>
    <w:rsid w:val="004B388F"/>
    <w:rsid w:val="004B3BAD"/>
    <w:rsid w:val="004B4BF8"/>
    <w:rsid w:val="004B5A00"/>
    <w:rsid w:val="004B5AA8"/>
    <w:rsid w:val="004B62EE"/>
    <w:rsid w:val="004B6F44"/>
    <w:rsid w:val="004B728C"/>
    <w:rsid w:val="004B7796"/>
    <w:rsid w:val="004B7C22"/>
    <w:rsid w:val="004B7CED"/>
    <w:rsid w:val="004C0371"/>
    <w:rsid w:val="004C05DA"/>
    <w:rsid w:val="004C0B8B"/>
    <w:rsid w:val="004C13A4"/>
    <w:rsid w:val="004C2278"/>
    <w:rsid w:val="004C2682"/>
    <w:rsid w:val="004C2D67"/>
    <w:rsid w:val="004C2D72"/>
    <w:rsid w:val="004C2E49"/>
    <w:rsid w:val="004C38C4"/>
    <w:rsid w:val="004C4243"/>
    <w:rsid w:val="004C4385"/>
    <w:rsid w:val="004C45A8"/>
    <w:rsid w:val="004C4662"/>
    <w:rsid w:val="004C5272"/>
    <w:rsid w:val="004C5EA5"/>
    <w:rsid w:val="004C692E"/>
    <w:rsid w:val="004C73A4"/>
    <w:rsid w:val="004C7594"/>
    <w:rsid w:val="004C75B4"/>
    <w:rsid w:val="004C75F7"/>
    <w:rsid w:val="004C7921"/>
    <w:rsid w:val="004C7C23"/>
    <w:rsid w:val="004D0367"/>
    <w:rsid w:val="004D03BE"/>
    <w:rsid w:val="004D0501"/>
    <w:rsid w:val="004D0CE1"/>
    <w:rsid w:val="004D0F40"/>
    <w:rsid w:val="004D1724"/>
    <w:rsid w:val="004D2C8D"/>
    <w:rsid w:val="004D368B"/>
    <w:rsid w:val="004D4B4B"/>
    <w:rsid w:val="004D5961"/>
    <w:rsid w:val="004D5DB6"/>
    <w:rsid w:val="004D6002"/>
    <w:rsid w:val="004D6518"/>
    <w:rsid w:val="004D6868"/>
    <w:rsid w:val="004D6A8D"/>
    <w:rsid w:val="004D6D33"/>
    <w:rsid w:val="004D728F"/>
    <w:rsid w:val="004D72B0"/>
    <w:rsid w:val="004D7C56"/>
    <w:rsid w:val="004E06BB"/>
    <w:rsid w:val="004E074E"/>
    <w:rsid w:val="004E0E07"/>
    <w:rsid w:val="004E0F4A"/>
    <w:rsid w:val="004E1387"/>
    <w:rsid w:val="004E1FDD"/>
    <w:rsid w:val="004E2B09"/>
    <w:rsid w:val="004E41EE"/>
    <w:rsid w:val="004E4930"/>
    <w:rsid w:val="004E5A63"/>
    <w:rsid w:val="004E5C4B"/>
    <w:rsid w:val="004E619F"/>
    <w:rsid w:val="004E6257"/>
    <w:rsid w:val="004E65AD"/>
    <w:rsid w:val="004E6928"/>
    <w:rsid w:val="004E6B40"/>
    <w:rsid w:val="004E6F54"/>
    <w:rsid w:val="004E740F"/>
    <w:rsid w:val="004E7796"/>
    <w:rsid w:val="004E7854"/>
    <w:rsid w:val="004E7C9B"/>
    <w:rsid w:val="004E7D27"/>
    <w:rsid w:val="004E7E26"/>
    <w:rsid w:val="004F02D1"/>
    <w:rsid w:val="004F1C62"/>
    <w:rsid w:val="004F28B3"/>
    <w:rsid w:val="004F2B07"/>
    <w:rsid w:val="004F380F"/>
    <w:rsid w:val="004F3A5D"/>
    <w:rsid w:val="004F3E40"/>
    <w:rsid w:val="004F4491"/>
    <w:rsid w:val="004F4630"/>
    <w:rsid w:val="004F4CC4"/>
    <w:rsid w:val="004F5827"/>
    <w:rsid w:val="004F5CD3"/>
    <w:rsid w:val="004F66A7"/>
    <w:rsid w:val="004F6C06"/>
    <w:rsid w:val="004F7028"/>
    <w:rsid w:val="004F77E8"/>
    <w:rsid w:val="005005D1"/>
    <w:rsid w:val="005005FF"/>
    <w:rsid w:val="005008ED"/>
    <w:rsid w:val="00500D28"/>
    <w:rsid w:val="00500DDC"/>
    <w:rsid w:val="00500FF1"/>
    <w:rsid w:val="00501ACB"/>
    <w:rsid w:val="00501B31"/>
    <w:rsid w:val="00501C02"/>
    <w:rsid w:val="00501F5A"/>
    <w:rsid w:val="00502B9E"/>
    <w:rsid w:val="00503B14"/>
    <w:rsid w:val="00503D2E"/>
    <w:rsid w:val="00503DCD"/>
    <w:rsid w:val="00504534"/>
    <w:rsid w:val="005045CB"/>
    <w:rsid w:val="005048EB"/>
    <w:rsid w:val="005049BA"/>
    <w:rsid w:val="00504CCC"/>
    <w:rsid w:val="0050521E"/>
    <w:rsid w:val="005054D0"/>
    <w:rsid w:val="005059BB"/>
    <w:rsid w:val="00505C8A"/>
    <w:rsid w:val="00505FE5"/>
    <w:rsid w:val="0050644A"/>
    <w:rsid w:val="00506D64"/>
    <w:rsid w:val="00506E2B"/>
    <w:rsid w:val="00506F83"/>
    <w:rsid w:val="00507143"/>
    <w:rsid w:val="00507390"/>
    <w:rsid w:val="00507487"/>
    <w:rsid w:val="00507BEF"/>
    <w:rsid w:val="00507F46"/>
    <w:rsid w:val="00510213"/>
    <w:rsid w:val="00510290"/>
    <w:rsid w:val="00510502"/>
    <w:rsid w:val="00510FC3"/>
    <w:rsid w:val="0051115F"/>
    <w:rsid w:val="0051152F"/>
    <w:rsid w:val="00511677"/>
    <w:rsid w:val="00511974"/>
    <w:rsid w:val="00512270"/>
    <w:rsid w:val="0051236D"/>
    <w:rsid w:val="00512C56"/>
    <w:rsid w:val="0051331E"/>
    <w:rsid w:val="00513FCA"/>
    <w:rsid w:val="005148D5"/>
    <w:rsid w:val="00514936"/>
    <w:rsid w:val="00514B38"/>
    <w:rsid w:val="00514B82"/>
    <w:rsid w:val="00514DFE"/>
    <w:rsid w:val="00514FE7"/>
    <w:rsid w:val="00515461"/>
    <w:rsid w:val="00516C55"/>
    <w:rsid w:val="005171D8"/>
    <w:rsid w:val="00517762"/>
    <w:rsid w:val="0051795B"/>
    <w:rsid w:val="005203EA"/>
    <w:rsid w:val="005204CA"/>
    <w:rsid w:val="005206C7"/>
    <w:rsid w:val="00520F42"/>
    <w:rsid w:val="0052199D"/>
    <w:rsid w:val="00521AF3"/>
    <w:rsid w:val="005229EF"/>
    <w:rsid w:val="00523677"/>
    <w:rsid w:val="00523950"/>
    <w:rsid w:val="00523AE0"/>
    <w:rsid w:val="0052419F"/>
    <w:rsid w:val="00524571"/>
    <w:rsid w:val="00524A19"/>
    <w:rsid w:val="005254B3"/>
    <w:rsid w:val="00525DB5"/>
    <w:rsid w:val="00525FEA"/>
    <w:rsid w:val="005260CD"/>
    <w:rsid w:val="005263DA"/>
    <w:rsid w:val="00526520"/>
    <w:rsid w:val="00526C49"/>
    <w:rsid w:val="00526DC5"/>
    <w:rsid w:val="00527868"/>
    <w:rsid w:val="005278BF"/>
    <w:rsid w:val="00527AFE"/>
    <w:rsid w:val="00527BA6"/>
    <w:rsid w:val="00527DA7"/>
    <w:rsid w:val="00527DF4"/>
    <w:rsid w:val="0053184C"/>
    <w:rsid w:val="00531E1E"/>
    <w:rsid w:val="0053293B"/>
    <w:rsid w:val="00532BD0"/>
    <w:rsid w:val="00532C0E"/>
    <w:rsid w:val="005331CA"/>
    <w:rsid w:val="0053336B"/>
    <w:rsid w:val="00533970"/>
    <w:rsid w:val="00533E9A"/>
    <w:rsid w:val="00534116"/>
    <w:rsid w:val="00534735"/>
    <w:rsid w:val="0053489F"/>
    <w:rsid w:val="00534FCB"/>
    <w:rsid w:val="00535270"/>
    <w:rsid w:val="00536149"/>
    <w:rsid w:val="005365B6"/>
    <w:rsid w:val="00537854"/>
    <w:rsid w:val="00540C95"/>
    <w:rsid w:val="00541430"/>
    <w:rsid w:val="005416CC"/>
    <w:rsid w:val="00542629"/>
    <w:rsid w:val="00542BC4"/>
    <w:rsid w:val="00544472"/>
    <w:rsid w:val="00544F7E"/>
    <w:rsid w:val="00545053"/>
    <w:rsid w:val="0054514C"/>
    <w:rsid w:val="005458A3"/>
    <w:rsid w:val="00545AA8"/>
    <w:rsid w:val="00545C22"/>
    <w:rsid w:val="00546116"/>
    <w:rsid w:val="00546F6B"/>
    <w:rsid w:val="005473AE"/>
    <w:rsid w:val="00547B78"/>
    <w:rsid w:val="00547E74"/>
    <w:rsid w:val="005501BA"/>
    <w:rsid w:val="0055024B"/>
    <w:rsid w:val="00551F22"/>
    <w:rsid w:val="0055246F"/>
    <w:rsid w:val="00552B19"/>
    <w:rsid w:val="00552C50"/>
    <w:rsid w:val="00552E71"/>
    <w:rsid w:val="005536BC"/>
    <w:rsid w:val="005547AD"/>
    <w:rsid w:val="0055516A"/>
    <w:rsid w:val="00555BF6"/>
    <w:rsid w:val="00555C10"/>
    <w:rsid w:val="00555F7C"/>
    <w:rsid w:val="00556180"/>
    <w:rsid w:val="0055625C"/>
    <w:rsid w:val="005566BF"/>
    <w:rsid w:val="005567E3"/>
    <w:rsid w:val="00556CC9"/>
    <w:rsid w:val="00557137"/>
    <w:rsid w:val="005577CA"/>
    <w:rsid w:val="00557A3D"/>
    <w:rsid w:val="00557B1B"/>
    <w:rsid w:val="00557B60"/>
    <w:rsid w:val="00557D21"/>
    <w:rsid w:val="00557E70"/>
    <w:rsid w:val="0056010B"/>
    <w:rsid w:val="005606B2"/>
    <w:rsid w:val="00560B87"/>
    <w:rsid w:val="00560C36"/>
    <w:rsid w:val="00560F96"/>
    <w:rsid w:val="0056102A"/>
    <w:rsid w:val="0056115C"/>
    <w:rsid w:val="005611DA"/>
    <w:rsid w:val="00562461"/>
    <w:rsid w:val="00562470"/>
    <w:rsid w:val="00562573"/>
    <w:rsid w:val="00562895"/>
    <w:rsid w:val="00562926"/>
    <w:rsid w:val="00562BC0"/>
    <w:rsid w:val="00563A33"/>
    <w:rsid w:val="00563E91"/>
    <w:rsid w:val="00564A28"/>
    <w:rsid w:val="00564ECC"/>
    <w:rsid w:val="005654FF"/>
    <w:rsid w:val="005658D0"/>
    <w:rsid w:val="00566B51"/>
    <w:rsid w:val="00566FE7"/>
    <w:rsid w:val="00567D7C"/>
    <w:rsid w:val="0057004E"/>
    <w:rsid w:val="00570A0E"/>
    <w:rsid w:val="0057181D"/>
    <w:rsid w:val="005718BA"/>
    <w:rsid w:val="00572150"/>
    <w:rsid w:val="0057227A"/>
    <w:rsid w:val="0057228F"/>
    <w:rsid w:val="00572864"/>
    <w:rsid w:val="005728D9"/>
    <w:rsid w:val="005728E2"/>
    <w:rsid w:val="00572E72"/>
    <w:rsid w:val="005730A4"/>
    <w:rsid w:val="00573284"/>
    <w:rsid w:val="005745AC"/>
    <w:rsid w:val="0057494A"/>
    <w:rsid w:val="00574C68"/>
    <w:rsid w:val="00575059"/>
    <w:rsid w:val="005751B8"/>
    <w:rsid w:val="005761C0"/>
    <w:rsid w:val="0057710C"/>
    <w:rsid w:val="00577458"/>
    <w:rsid w:val="005774ED"/>
    <w:rsid w:val="00577569"/>
    <w:rsid w:val="00577F13"/>
    <w:rsid w:val="00577FD8"/>
    <w:rsid w:val="00580591"/>
    <w:rsid w:val="00580686"/>
    <w:rsid w:val="00580832"/>
    <w:rsid w:val="005809E0"/>
    <w:rsid w:val="00580A6D"/>
    <w:rsid w:val="00581A1C"/>
    <w:rsid w:val="00581A4A"/>
    <w:rsid w:val="00581CCE"/>
    <w:rsid w:val="0058221A"/>
    <w:rsid w:val="00582F5F"/>
    <w:rsid w:val="0058313A"/>
    <w:rsid w:val="0058367C"/>
    <w:rsid w:val="00583C82"/>
    <w:rsid w:val="00583E96"/>
    <w:rsid w:val="00584993"/>
    <w:rsid w:val="005853A4"/>
    <w:rsid w:val="00585F6D"/>
    <w:rsid w:val="005878AA"/>
    <w:rsid w:val="00587911"/>
    <w:rsid w:val="00587D2F"/>
    <w:rsid w:val="00590F45"/>
    <w:rsid w:val="005913C1"/>
    <w:rsid w:val="00591633"/>
    <w:rsid w:val="00591FE8"/>
    <w:rsid w:val="005933F1"/>
    <w:rsid w:val="00593986"/>
    <w:rsid w:val="00593B04"/>
    <w:rsid w:val="005949C4"/>
    <w:rsid w:val="00594A67"/>
    <w:rsid w:val="00595501"/>
    <w:rsid w:val="00595990"/>
    <w:rsid w:val="00596CBA"/>
    <w:rsid w:val="005A0C6D"/>
    <w:rsid w:val="005A0E55"/>
    <w:rsid w:val="005A0F22"/>
    <w:rsid w:val="005A12C1"/>
    <w:rsid w:val="005A13CB"/>
    <w:rsid w:val="005A1F9D"/>
    <w:rsid w:val="005A257B"/>
    <w:rsid w:val="005A2696"/>
    <w:rsid w:val="005A2AC0"/>
    <w:rsid w:val="005A2D8B"/>
    <w:rsid w:val="005A35C8"/>
    <w:rsid w:val="005A36CF"/>
    <w:rsid w:val="005A46C1"/>
    <w:rsid w:val="005A54D1"/>
    <w:rsid w:val="005A5787"/>
    <w:rsid w:val="005A5965"/>
    <w:rsid w:val="005A5A3C"/>
    <w:rsid w:val="005A6366"/>
    <w:rsid w:val="005A68FB"/>
    <w:rsid w:val="005A6B94"/>
    <w:rsid w:val="005A75DB"/>
    <w:rsid w:val="005B0888"/>
    <w:rsid w:val="005B0BEB"/>
    <w:rsid w:val="005B0DC3"/>
    <w:rsid w:val="005B1175"/>
    <w:rsid w:val="005B1F7B"/>
    <w:rsid w:val="005B3453"/>
    <w:rsid w:val="005B34E6"/>
    <w:rsid w:val="005B3766"/>
    <w:rsid w:val="005B3CCA"/>
    <w:rsid w:val="005B4789"/>
    <w:rsid w:val="005B48AF"/>
    <w:rsid w:val="005B528B"/>
    <w:rsid w:val="005B5606"/>
    <w:rsid w:val="005B5780"/>
    <w:rsid w:val="005B5874"/>
    <w:rsid w:val="005B6844"/>
    <w:rsid w:val="005B685E"/>
    <w:rsid w:val="005B6A29"/>
    <w:rsid w:val="005B6CE5"/>
    <w:rsid w:val="005B70FC"/>
    <w:rsid w:val="005B7662"/>
    <w:rsid w:val="005B7E51"/>
    <w:rsid w:val="005B7E76"/>
    <w:rsid w:val="005C0037"/>
    <w:rsid w:val="005C0138"/>
    <w:rsid w:val="005C055B"/>
    <w:rsid w:val="005C0B5F"/>
    <w:rsid w:val="005C1103"/>
    <w:rsid w:val="005C1333"/>
    <w:rsid w:val="005C20C4"/>
    <w:rsid w:val="005C22AB"/>
    <w:rsid w:val="005C306E"/>
    <w:rsid w:val="005C35D5"/>
    <w:rsid w:val="005C37DC"/>
    <w:rsid w:val="005C3D7D"/>
    <w:rsid w:val="005C439E"/>
    <w:rsid w:val="005C47F9"/>
    <w:rsid w:val="005C4942"/>
    <w:rsid w:val="005C4F65"/>
    <w:rsid w:val="005C5473"/>
    <w:rsid w:val="005C5C98"/>
    <w:rsid w:val="005C6128"/>
    <w:rsid w:val="005C6F6C"/>
    <w:rsid w:val="005C7C4B"/>
    <w:rsid w:val="005C7E64"/>
    <w:rsid w:val="005D03A7"/>
    <w:rsid w:val="005D06B6"/>
    <w:rsid w:val="005D08BF"/>
    <w:rsid w:val="005D1949"/>
    <w:rsid w:val="005D1AF7"/>
    <w:rsid w:val="005D1F5B"/>
    <w:rsid w:val="005D1F6A"/>
    <w:rsid w:val="005D2188"/>
    <w:rsid w:val="005D261F"/>
    <w:rsid w:val="005D26BD"/>
    <w:rsid w:val="005D2AC0"/>
    <w:rsid w:val="005D3074"/>
    <w:rsid w:val="005D3AC1"/>
    <w:rsid w:val="005D3D85"/>
    <w:rsid w:val="005D3DF2"/>
    <w:rsid w:val="005D4BB7"/>
    <w:rsid w:val="005D5A41"/>
    <w:rsid w:val="005D5A6C"/>
    <w:rsid w:val="005D5F5A"/>
    <w:rsid w:val="005D6652"/>
    <w:rsid w:val="005D6A8C"/>
    <w:rsid w:val="005D6DA1"/>
    <w:rsid w:val="005D74FC"/>
    <w:rsid w:val="005E058F"/>
    <w:rsid w:val="005E0899"/>
    <w:rsid w:val="005E0CF4"/>
    <w:rsid w:val="005E11E2"/>
    <w:rsid w:val="005E1403"/>
    <w:rsid w:val="005E1AE1"/>
    <w:rsid w:val="005E1DDA"/>
    <w:rsid w:val="005E2140"/>
    <w:rsid w:val="005E2AD9"/>
    <w:rsid w:val="005E3780"/>
    <w:rsid w:val="005E38AE"/>
    <w:rsid w:val="005E416D"/>
    <w:rsid w:val="005E4CAC"/>
    <w:rsid w:val="005E54FB"/>
    <w:rsid w:val="005E63E8"/>
    <w:rsid w:val="005E726D"/>
    <w:rsid w:val="005E72B2"/>
    <w:rsid w:val="005E75D3"/>
    <w:rsid w:val="005E75E7"/>
    <w:rsid w:val="005E7C72"/>
    <w:rsid w:val="005E7CA4"/>
    <w:rsid w:val="005E7F9C"/>
    <w:rsid w:val="005F0026"/>
    <w:rsid w:val="005F0B75"/>
    <w:rsid w:val="005F1065"/>
    <w:rsid w:val="005F1840"/>
    <w:rsid w:val="005F1FB4"/>
    <w:rsid w:val="005F28AE"/>
    <w:rsid w:val="005F2966"/>
    <w:rsid w:val="005F3011"/>
    <w:rsid w:val="005F32E1"/>
    <w:rsid w:val="005F44FB"/>
    <w:rsid w:val="005F58A9"/>
    <w:rsid w:val="005F5E19"/>
    <w:rsid w:val="005F670A"/>
    <w:rsid w:val="005F6B50"/>
    <w:rsid w:val="005F7096"/>
    <w:rsid w:val="005F718F"/>
    <w:rsid w:val="005F7389"/>
    <w:rsid w:val="005F78EF"/>
    <w:rsid w:val="005F7FD6"/>
    <w:rsid w:val="00600D02"/>
    <w:rsid w:val="00600E35"/>
    <w:rsid w:val="0060124E"/>
    <w:rsid w:val="006017FC"/>
    <w:rsid w:val="00601AAF"/>
    <w:rsid w:val="00601B2A"/>
    <w:rsid w:val="00601EE8"/>
    <w:rsid w:val="00602088"/>
    <w:rsid w:val="00602269"/>
    <w:rsid w:val="006029B9"/>
    <w:rsid w:val="00602DFB"/>
    <w:rsid w:val="00603445"/>
    <w:rsid w:val="00603621"/>
    <w:rsid w:val="006040A0"/>
    <w:rsid w:val="0060452A"/>
    <w:rsid w:val="006046AB"/>
    <w:rsid w:val="00604750"/>
    <w:rsid w:val="00604CF8"/>
    <w:rsid w:val="00605DB9"/>
    <w:rsid w:val="006060F9"/>
    <w:rsid w:val="00606A7E"/>
    <w:rsid w:val="0060792B"/>
    <w:rsid w:val="00607BCB"/>
    <w:rsid w:val="00607C74"/>
    <w:rsid w:val="00610079"/>
    <w:rsid w:val="0061146A"/>
    <w:rsid w:val="0061185E"/>
    <w:rsid w:val="00611B68"/>
    <w:rsid w:val="00611D3E"/>
    <w:rsid w:val="00612053"/>
    <w:rsid w:val="006122C8"/>
    <w:rsid w:val="00612C00"/>
    <w:rsid w:val="00612F1E"/>
    <w:rsid w:val="006131C4"/>
    <w:rsid w:val="00613323"/>
    <w:rsid w:val="00613407"/>
    <w:rsid w:val="00613877"/>
    <w:rsid w:val="006143EA"/>
    <w:rsid w:val="00614A97"/>
    <w:rsid w:val="00615382"/>
    <w:rsid w:val="00615E40"/>
    <w:rsid w:val="00615E7F"/>
    <w:rsid w:val="00616387"/>
    <w:rsid w:val="00616435"/>
    <w:rsid w:val="006168B3"/>
    <w:rsid w:val="00616A37"/>
    <w:rsid w:val="0061700F"/>
    <w:rsid w:val="00617571"/>
    <w:rsid w:val="0061766D"/>
    <w:rsid w:val="00617F79"/>
    <w:rsid w:val="00620496"/>
    <w:rsid w:val="0062101D"/>
    <w:rsid w:val="006213B0"/>
    <w:rsid w:val="00621CF1"/>
    <w:rsid w:val="00623072"/>
    <w:rsid w:val="0062329A"/>
    <w:rsid w:val="00623689"/>
    <w:rsid w:val="00623A0E"/>
    <w:rsid w:val="0062538C"/>
    <w:rsid w:val="00625FCA"/>
    <w:rsid w:val="00626C82"/>
    <w:rsid w:val="0062719C"/>
    <w:rsid w:val="00627201"/>
    <w:rsid w:val="006277E9"/>
    <w:rsid w:val="006303EF"/>
    <w:rsid w:val="00630594"/>
    <w:rsid w:val="0063098B"/>
    <w:rsid w:val="00630F33"/>
    <w:rsid w:val="00631043"/>
    <w:rsid w:val="00631062"/>
    <w:rsid w:val="006314F0"/>
    <w:rsid w:val="0063160E"/>
    <w:rsid w:val="006320A7"/>
    <w:rsid w:val="00632156"/>
    <w:rsid w:val="0063216C"/>
    <w:rsid w:val="0063228D"/>
    <w:rsid w:val="0063239A"/>
    <w:rsid w:val="006325BF"/>
    <w:rsid w:val="00632B05"/>
    <w:rsid w:val="00632B2F"/>
    <w:rsid w:val="00633362"/>
    <w:rsid w:val="00633772"/>
    <w:rsid w:val="00633798"/>
    <w:rsid w:val="00633C53"/>
    <w:rsid w:val="00633C92"/>
    <w:rsid w:val="00634047"/>
    <w:rsid w:val="0063421F"/>
    <w:rsid w:val="006345C1"/>
    <w:rsid w:val="00634700"/>
    <w:rsid w:val="00634BAC"/>
    <w:rsid w:val="00635313"/>
    <w:rsid w:val="00636503"/>
    <w:rsid w:val="00636A66"/>
    <w:rsid w:val="00640127"/>
    <w:rsid w:val="0064047D"/>
    <w:rsid w:val="006420F8"/>
    <w:rsid w:val="0064291B"/>
    <w:rsid w:val="00642E02"/>
    <w:rsid w:val="00642F3B"/>
    <w:rsid w:val="0064478C"/>
    <w:rsid w:val="006455E0"/>
    <w:rsid w:val="006502E7"/>
    <w:rsid w:val="00650B31"/>
    <w:rsid w:val="00651558"/>
    <w:rsid w:val="00651E2A"/>
    <w:rsid w:val="00651F1E"/>
    <w:rsid w:val="00653F64"/>
    <w:rsid w:val="0065408C"/>
    <w:rsid w:val="00654F36"/>
    <w:rsid w:val="00655129"/>
    <w:rsid w:val="00655B7A"/>
    <w:rsid w:val="00655D0D"/>
    <w:rsid w:val="00655DEE"/>
    <w:rsid w:val="00655FB0"/>
    <w:rsid w:val="00656909"/>
    <w:rsid w:val="00656CC7"/>
    <w:rsid w:val="00656E0D"/>
    <w:rsid w:val="006571D0"/>
    <w:rsid w:val="006579B3"/>
    <w:rsid w:val="00657B0F"/>
    <w:rsid w:val="00657B52"/>
    <w:rsid w:val="0066004D"/>
    <w:rsid w:val="006604F9"/>
    <w:rsid w:val="0066129C"/>
    <w:rsid w:val="00661794"/>
    <w:rsid w:val="006619B2"/>
    <w:rsid w:val="00661E54"/>
    <w:rsid w:val="0066395F"/>
    <w:rsid w:val="00663C9F"/>
    <w:rsid w:val="00663F04"/>
    <w:rsid w:val="00664458"/>
    <w:rsid w:val="00664560"/>
    <w:rsid w:val="0066456E"/>
    <w:rsid w:val="006649A7"/>
    <w:rsid w:val="006650DC"/>
    <w:rsid w:val="0066579E"/>
    <w:rsid w:val="00666A82"/>
    <w:rsid w:val="00666CB0"/>
    <w:rsid w:val="00666D10"/>
    <w:rsid w:val="00667E0C"/>
    <w:rsid w:val="00667E1B"/>
    <w:rsid w:val="00667E7B"/>
    <w:rsid w:val="00670517"/>
    <w:rsid w:val="006707D1"/>
    <w:rsid w:val="00670A2C"/>
    <w:rsid w:val="00670A43"/>
    <w:rsid w:val="00670D92"/>
    <w:rsid w:val="00670FEE"/>
    <w:rsid w:val="006712AB"/>
    <w:rsid w:val="006717BC"/>
    <w:rsid w:val="00671E37"/>
    <w:rsid w:val="00672001"/>
    <w:rsid w:val="0067232F"/>
    <w:rsid w:val="00672474"/>
    <w:rsid w:val="00672B75"/>
    <w:rsid w:val="00672E1E"/>
    <w:rsid w:val="00672F14"/>
    <w:rsid w:val="00673D08"/>
    <w:rsid w:val="006740EC"/>
    <w:rsid w:val="00674206"/>
    <w:rsid w:val="00675330"/>
    <w:rsid w:val="006757B8"/>
    <w:rsid w:val="00675D94"/>
    <w:rsid w:val="006779E2"/>
    <w:rsid w:val="00677B68"/>
    <w:rsid w:val="00677F77"/>
    <w:rsid w:val="0068018E"/>
    <w:rsid w:val="006803D4"/>
    <w:rsid w:val="0068067F"/>
    <w:rsid w:val="006822B9"/>
    <w:rsid w:val="0068270F"/>
    <w:rsid w:val="00682A30"/>
    <w:rsid w:val="00682B6E"/>
    <w:rsid w:val="00683091"/>
    <w:rsid w:val="00683455"/>
    <w:rsid w:val="00683677"/>
    <w:rsid w:val="006837A1"/>
    <w:rsid w:val="006837A8"/>
    <w:rsid w:val="00683A15"/>
    <w:rsid w:val="00683D3D"/>
    <w:rsid w:val="00684016"/>
    <w:rsid w:val="0068469C"/>
    <w:rsid w:val="00684A41"/>
    <w:rsid w:val="00684C19"/>
    <w:rsid w:val="00684FCE"/>
    <w:rsid w:val="00685132"/>
    <w:rsid w:val="00685306"/>
    <w:rsid w:val="00685AB6"/>
    <w:rsid w:val="006861BD"/>
    <w:rsid w:val="006864F9"/>
    <w:rsid w:val="00687C0F"/>
    <w:rsid w:val="0069163F"/>
    <w:rsid w:val="006925BF"/>
    <w:rsid w:val="006926C6"/>
    <w:rsid w:val="00692B62"/>
    <w:rsid w:val="00692F62"/>
    <w:rsid w:val="00693020"/>
    <w:rsid w:val="006931D0"/>
    <w:rsid w:val="006935CB"/>
    <w:rsid w:val="006937C2"/>
    <w:rsid w:val="00693816"/>
    <w:rsid w:val="00693A1A"/>
    <w:rsid w:val="0069439D"/>
    <w:rsid w:val="00694607"/>
    <w:rsid w:val="00694838"/>
    <w:rsid w:val="00694B27"/>
    <w:rsid w:val="00694D4D"/>
    <w:rsid w:val="00695393"/>
    <w:rsid w:val="0069630C"/>
    <w:rsid w:val="00696400"/>
    <w:rsid w:val="00696555"/>
    <w:rsid w:val="006967B1"/>
    <w:rsid w:val="006968CE"/>
    <w:rsid w:val="00696B62"/>
    <w:rsid w:val="00696DE3"/>
    <w:rsid w:val="00696F71"/>
    <w:rsid w:val="006971F1"/>
    <w:rsid w:val="006973E5"/>
    <w:rsid w:val="00697497"/>
    <w:rsid w:val="00697BAE"/>
    <w:rsid w:val="00697BEF"/>
    <w:rsid w:val="00697DD3"/>
    <w:rsid w:val="00697ED4"/>
    <w:rsid w:val="006A005C"/>
    <w:rsid w:val="006A0ECA"/>
    <w:rsid w:val="006A0FA7"/>
    <w:rsid w:val="006A12BB"/>
    <w:rsid w:val="006A1EDA"/>
    <w:rsid w:val="006A33B2"/>
    <w:rsid w:val="006A38C7"/>
    <w:rsid w:val="006A39D0"/>
    <w:rsid w:val="006A3C09"/>
    <w:rsid w:val="006A3E28"/>
    <w:rsid w:val="006A48BB"/>
    <w:rsid w:val="006A4BDB"/>
    <w:rsid w:val="006A4C7A"/>
    <w:rsid w:val="006A50C9"/>
    <w:rsid w:val="006A51DD"/>
    <w:rsid w:val="006A563A"/>
    <w:rsid w:val="006A625D"/>
    <w:rsid w:val="006A6655"/>
    <w:rsid w:val="006A6731"/>
    <w:rsid w:val="006A6769"/>
    <w:rsid w:val="006A6956"/>
    <w:rsid w:val="006A7A73"/>
    <w:rsid w:val="006A7F75"/>
    <w:rsid w:val="006B056A"/>
    <w:rsid w:val="006B116A"/>
    <w:rsid w:val="006B1A9D"/>
    <w:rsid w:val="006B1C5B"/>
    <w:rsid w:val="006B1DF8"/>
    <w:rsid w:val="006B25C2"/>
    <w:rsid w:val="006B3237"/>
    <w:rsid w:val="006B3746"/>
    <w:rsid w:val="006B3AFF"/>
    <w:rsid w:val="006B417E"/>
    <w:rsid w:val="006B4EB6"/>
    <w:rsid w:val="006B537B"/>
    <w:rsid w:val="006B563A"/>
    <w:rsid w:val="006B567D"/>
    <w:rsid w:val="006B60A0"/>
    <w:rsid w:val="006B6683"/>
    <w:rsid w:val="006B6A8B"/>
    <w:rsid w:val="006B6BB9"/>
    <w:rsid w:val="006B7114"/>
    <w:rsid w:val="006B739E"/>
    <w:rsid w:val="006B75A4"/>
    <w:rsid w:val="006B7818"/>
    <w:rsid w:val="006B79CD"/>
    <w:rsid w:val="006B7DBE"/>
    <w:rsid w:val="006C0017"/>
    <w:rsid w:val="006C0E05"/>
    <w:rsid w:val="006C146B"/>
    <w:rsid w:val="006C1B77"/>
    <w:rsid w:val="006C1BBF"/>
    <w:rsid w:val="006C1BC6"/>
    <w:rsid w:val="006C2102"/>
    <w:rsid w:val="006C2FBB"/>
    <w:rsid w:val="006C31F9"/>
    <w:rsid w:val="006C36FD"/>
    <w:rsid w:val="006C3C42"/>
    <w:rsid w:val="006C3D24"/>
    <w:rsid w:val="006C4617"/>
    <w:rsid w:val="006C48C7"/>
    <w:rsid w:val="006C4B6B"/>
    <w:rsid w:val="006C4BC7"/>
    <w:rsid w:val="006C4DF8"/>
    <w:rsid w:val="006C4E49"/>
    <w:rsid w:val="006C52F7"/>
    <w:rsid w:val="006C55A1"/>
    <w:rsid w:val="006C5720"/>
    <w:rsid w:val="006C57A3"/>
    <w:rsid w:val="006C6105"/>
    <w:rsid w:val="006C63AB"/>
    <w:rsid w:val="006C6465"/>
    <w:rsid w:val="006C6559"/>
    <w:rsid w:val="006C65E8"/>
    <w:rsid w:val="006C6788"/>
    <w:rsid w:val="006C6AE9"/>
    <w:rsid w:val="006C71A5"/>
    <w:rsid w:val="006C79B2"/>
    <w:rsid w:val="006C79B8"/>
    <w:rsid w:val="006C7CCA"/>
    <w:rsid w:val="006D0C05"/>
    <w:rsid w:val="006D1217"/>
    <w:rsid w:val="006D1E10"/>
    <w:rsid w:val="006D2CBB"/>
    <w:rsid w:val="006D2CDA"/>
    <w:rsid w:val="006D2D0A"/>
    <w:rsid w:val="006D329C"/>
    <w:rsid w:val="006D3FB0"/>
    <w:rsid w:val="006D4760"/>
    <w:rsid w:val="006D5D77"/>
    <w:rsid w:val="006D5E2F"/>
    <w:rsid w:val="006D61B7"/>
    <w:rsid w:val="006D6CA9"/>
    <w:rsid w:val="006D73E2"/>
    <w:rsid w:val="006D7F6B"/>
    <w:rsid w:val="006E006D"/>
    <w:rsid w:val="006E0310"/>
    <w:rsid w:val="006E0BD0"/>
    <w:rsid w:val="006E148D"/>
    <w:rsid w:val="006E1497"/>
    <w:rsid w:val="006E151A"/>
    <w:rsid w:val="006E169B"/>
    <w:rsid w:val="006E18F9"/>
    <w:rsid w:val="006E1C85"/>
    <w:rsid w:val="006E274F"/>
    <w:rsid w:val="006E2B81"/>
    <w:rsid w:val="006E37EF"/>
    <w:rsid w:val="006E3CFD"/>
    <w:rsid w:val="006E4401"/>
    <w:rsid w:val="006E4420"/>
    <w:rsid w:val="006E4A69"/>
    <w:rsid w:val="006E4A73"/>
    <w:rsid w:val="006E5036"/>
    <w:rsid w:val="006E50C1"/>
    <w:rsid w:val="006E5186"/>
    <w:rsid w:val="006E57AF"/>
    <w:rsid w:val="006E5C71"/>
    <w:rsid w:val="006E6115"/>
    <w:rsid w:val="006E693C"/>
    <w:rsid w:val="006E6B6E"/>
    <w:rsid w:val="006E755B"/>
    <w:rsid w:val="006E78C9"/>
    <w:rsid w:val="006F03C0"/>
    <w:rsid w:val="006F03DF"/>
    <w:rsid w:val="006F097B"/>
    <w:rsid w:val="006F17C2"/>
    <w:rsid w:val="006F1A8C"/>
    <w:rsid w:val="006F1BBD"/>
    <w:rsid w:val="006F1DA3"/>
    <w:rsid w:val="006F2020"/>
    <w:rsid w:val="006F2022"/>
    <w:rsid w:val="006F2378"/>
    <w:rsid w:val="006F25BC"/>
    <w:rsid w:val="006F2654"/>
    <w:rsid w:val="006F2850"/>
    <w:rsid w:val="006F2D99"/>
    <w:rsid w:val="006F302F"/>
    <w:rsid w:val="006F34F9"/>
    <w:rsid w:val="006F3CB1"/>
    <w:rsid w:val="006F479D"/>
    <w:rsid w:val="006F607A"/>
    <w:rsid w:val="006F656A"/>
    <w:rsid w:val="006F6753"/>
    <w:rsid w:val="006F75A2"/>
    <w:rsid w:val="006F791C"/>
    <w:rsid w:val="007004D5"/>
    <w:rsid w:val="0070081A"/>
    <w:rsid w:val="00700B18"/>
    <w:rsid w:val="0070160E"/>
    <w:rsid w:val="007020C0"/>
    <w:rsid w:val="007028E3"/>
    <w:rsid w:val="00703469"/>
    <w:rsid w:val="00703D92"/>
    <w:rsid w:val="007044B5"/>
    <w:rsid w:val="007054E2"/>
    <w:rsid w:val="00705C1C"/>
    <w:rsid w:val="0070638C"/>
    <w:rsid w:val="00706842"/>
    <w:rsid w:val="00706DBE"/>
    <w:rsid w:val="00706F0B"/>
    <w:rsid w:val="0070700E"/>
    <w:rsid w:val="00707D93"/>
    <w:rsid w:val="007104F3"/>
    <w:rsid w:val="00710839"/>
    <w:rsid w:val="00711514"/>
    <w:rsid w:val="00711BAF"/>
    <w:rsid w:val="00711D69"/>
    <w:rsid w:val="00712B9F"/>
    <w:rsid w:val="00713077"/>
    <w:rsid w:val="00713094"/>
    <w:rsid w:val="0071346B"/>
    <w:rsid w:val="00713986"/>
    <w:rsid w:val="00713C3D"/>
    <w:rsid w:val="00714E47"/>
    <w:rsid w:val="00715074"/>
    <w:rsid w:val="0071510F"/>
    <w:rsid w:val="007155F1"/>
    <w:rsid w:val="00715769"/>
    <w:rsid w:val="00715EF9"/>
    <w:rsid w:val="0071637B"/>
    <w:rsid w:val="007165A1"/>
    <w:rsid w:val="00716612"/>
    <w:rsid w:val="007166FC"/>
    <w:rsid w:val="00716ECA"/>
    <w:rsid w:val="007176EF"/>
    <w:rsid w:val="00717A2E"/>
    <w:rsid w:val="0072001D"/>
    <w:rsid w:val="00720470"/>
    <w:rsid w:val="0072069D"/>
    <w:rsid w:val="00720D08"/>
    <w:rsid w:val="00721288"/>
    <w:rsid w:val="0072163D"/>
    <w:rsid w:val="00721C33"/>
    <w:rsid w:val="00721D31"/>
    <w:rsid w:val="00722183"/>
    <w:rsid w:val="00723700"/>
    <w:rsid w:val="00723B18"/>
    <w:rsid w:val="00723FC2"/>
    <w:rsid w:val="00725088"/>
    <w:rsid w:val="007260D0"/>
    <w:rsid w:val="007262D6"/>
    <w:rsid w:val="00726404"/>
    <w:rsid w:val="00726A73"/>
    <w:rsid w:val="00727BA9"/>
    <w:rsid w:val="00727FDA"/>
    <w:rsid w:val="00730D91"/>
    <w:rsid w:val="00731423"/>
    <w:rsid w:val="0073165D"/>
    <w:rsid w:val="0073174F"/>
    <w:rsid w:val="00731B9C"/>
    <w:rsid w:val="00731F49"/>
    <w:rsid w:val="00731FE8"/>
    <w:rsid w:val="007326D3"/>
    <w:rsid w:val="007328EC"/>
    <w:rsid w:val="00732DD4"/>
    <w:rsid w:val="00732F02"/>
    <w:rsid w:val="00733038"/>
    <w:rsid w:val="007331B6"/>
    <w:rsid w:val="007332B4"/>
    <w:rsid w:val="00733506"/>
    <w:rsid w:val="0073379C"/>
    <w:rsid w:val="007337A8"/>
    <w:rsid w:val="00733BD4"/>
    <w:rsid w:val="007346D8"/>
    <w:rsid w:val="00734A1D"/>
    <w:rsid w:val="00734D05"/>
    <w:rsid w:val="00735174"/>
    <w:rsid w:val="00735ACF"/>
    <w:rsid w:val="007365CB"/>
    <w:rsid w:val="00736DD9"/>
    <w:rsid w:val="0073758B"/>
    <w:rsid w:val="0073760C"/>
    <w:rsid w:val="007401B0"/>
    <w:rsid w:val="0074035D"/>
    <w:rsid w:val="00740709"/>
    <w:rsid w:val="0074080A"/>
    <w:rsid w:val="00740D98"/>
    <w:rsid w:val="007415D8"/>
    <w:rsid w:val="0074195B"/>
    <w:rsid w:val="007427DC"/>
    <w:rsid w:val="00742CF3"/>
    <w:rsid w:val="0074321E"/>
    <w:rsid w:val="00743AE8"/>
    <w:rsid w:val="00743D40"/>
    <w:rsid w:val="00743E35"/>
    <w:rsid w:val="00744168"/>
    <w:rsid w:val="007442D1"/>
    <w:rsid w:val="007445CB"/>
    <w:rsid w:val="00744837"/>
    <w:rsid w:val="00744DFA"/>
    <w:rsid w:val="00744E81"/>
    <w:rsid w:val="00744FF6"/>
    <w:rsid w:val="00745235"/>
    <w:rsid w:val="00745BC9"/>
    <w:rsid w:val="00745FDB"/>
    <w:rsid w:val="007471E1"/>
    <w:rsid w:val="00747CFF"/>
    <w:rsid w:val="00747E95"/>
    <w:rsid w:val="007507A9"/>
    <w:rsid w:val="0075130B"/>
    <w:rsid w:val="00751476"/>
    <w:rsid w:val="00752A90"/>
    <w:rsid w:val="00752D4B"/>
    <w:rsid w:val="007537F4"/>
    <w:rsid w:val="00753E5C"/>
    <w:rsid w:val="00754063"/>
    <w:rsid w:val="007545D5"/>
    <w:rsid w:val="0075561E"/>
    <w:rsid w:val="0075757C"/>
    <w:rsid w:val="007579B2"/>
    <w:rsid w:val="00757B80"/>
    <w:rsid w:val="00757F7C"/>
    <w:rsid w:val="00760D90"/>
    <w:rsid w:val="0076126C"/>
    <w:rsid w:val="00761FA2"/>
    <w:rsid w:val="00762102"/>
    <w:rsid w:val="00762E43"/>
    <w:rsid w:val="00762E60"/>
    <w:rsid w:val="007633BC"/>
    <w:rsid w:val="00764932"/>
    <w:rsid w:val="00764C10"/>
    <w:rsid w:val="007656ED"/>
    <w:rsid w:val="00765DDA"/>
    <w:rsid w:val="0076681A"/>
    <w:rsid w:val="00766B43"/>
    <w:rsid w:val="00766F67"/>
    <w:rsid w:val="00767127"/>
    <w:rsid w:val="00767446"/>
    <w:rsid w:val="00771065"/>
    <w:rsid w:val="007717E8"/>
    <w:rsid w:val="00771AB3"/>
    <w:rsid w:val="00772418"/>
    <w:rsid w:val="0077258B"/>
    <w:rsid w:val="00772A60"/>
    <w:rsid w:val="00772E2B"/>
    <w:rsid w:val="00772EF1"/>
    <w:rsid w:val="007734EF"/>
    <w:rsid w:val="00773A39"/>
    <w:rsid w:val="007748F6"/>
    <w:rsid w:val="00775095"/>
    <w:rsid w:val="0077537C"/>
    <w:rsid w:val="00775452"/>
    <w:rsid w:val="007763A6"/>
    <w:rsid w:val="007774D3"/>
    <w:rsid w:val="00777711"/>
    <w:rsid w:val="007803A6"/>
    <w:rsid w:val="0078113B"/>
    <w:rsid w:val="0078205E"/>
    <w:rsid w:val="0078215C"/>
    <w:rsid w:val="0078284F"/>
    <w:rsid w:val="00783689"/>
    <w:rsid w:val="00783805"/>
    <w:rsid w:val="007838CE"/>
    <w:rsid w:val="007839D9"/>
    <w:rsid w:val="00783DEF"/>
    <w:rsid w:val="00784169"/>
    <w:rsid w:val="00784593"/>
    <w:rsid w:val="00785D7D"/>
    <w:rsid w:val="00785DE5"/>
    <w:rsid w:val="007862E1"/>
    <w:rsid w:val="007863FB"/>
    <w:rsid w:val="00787333"/>
    <w:rsid w:val="007876EE"/>
    <w:rsid w:val="007877BA"/>
    <w:rsid w:val="007878D4"/>
    <w:rsid w:val="00787C30"/>
    <w:rsid w:val="00787D6A"/>
    <w:rsid w:val="00790428"/>
    <w:rsid w:val="00790469"/>
    <w:rsid w:val="0079063C"/>
    <w:rsid w:val="007908D6"/>
    <w:rsid w:val="00790CCE"/>
    <w:rsid w:val="00791346"/>
    <w:rsid w:val="00791510"/>
    <w:rsid w:val="00791627"/>
    <w:rsid w:val="00791C2F"/>
    <w:rsid w:val="007924F0"/>
    <w:rsid w:val="00792FDA"/>
    <w:rsid w:val="0079334E"/>
    <w:rsid w:val="007935EC"/>
    <w:rsid w:val="00793891"/>
    <w:rsid w:val="00793A3F"/>
    <w:rsid w:val="00793ADD"/>
    <w:rsid w:val="00793B2E"/>
    <w:rsid w:val="007948FD"/>
    <w:rsid w:val="00794B8E"/>
    <w:rsid w:val="00794D34"/>
    <w:rsid w:val="00795881"/>
    <w:rsid w:val="0079668E"/>
    <w:rsid w:val="00796699"/>
    <w:rsid w:val="00797441"/>
    <w:rsid w:val="00797A90"/>
    <w:rsid w:val="007A008C"/>
    <w:rsid w:val="007A03A5"/>
    <w:rsid w:val="007A05D2"/>
    <w:rsid w:val="007A0FB6"/>
    <w:rsid w:val="007A1ABF"/>
    <w:rsid w:val="007A1C6D"/>
    <w:rsid w:val="007A2160"/>
    <w:rsid w:val="007A2E2A"/>
    <w:rsid w:val="007A3657"/>
    <w:rsid w:val="007A3A63"/>
    <w:rsid w:val="007A3C83"/>
    <w:rsid w:val="007A3D78"/>
    <w:rsid w:val="007A4926"/>
    <w:rsid w:val="007A4F60"/>
    <w:rsid w:val="007A5720"/>
    <w:rsid w:val="007A5934"/>
    <w:rsid w:val="007A5F9E"/>
    <w:rsid w:val="007A6652"/>
    <w:rsid w:val="007A6992"/>
    <w:rsid w:val="007A6C42"/>
    <w:rsid w:val="007A6CC3"/>
    <w:rsid w:val="007A6E94"/>
    <w:rsid w:val="007A6F28"/>
    <w:rsid w:val="007A71AC"/>
    <w:rsid w:val="007A7244"/>
    <w:rsid w:val="007A77AB"/>
    <w:rsid w:val="007A7E41"/>
    <w:rsid w:val="007A7EF9"/>
    <w:rsid w:val="007B01B2"/>
    <w:rsid w:val="007B0EF4"/>
    <w:rsid w:val="007B19EF"/>
    <w:rsid w:val="007B1B17"/>
    <w:rsid w:val="007B1D5A"/>
    <w:rsid w:val="007B1FB2"/>
    <w:rsid w:val="007B1FD5"/>
    <w:rsid w:val="007B2526"/>
    <w:rsid w:val="007B2724"/>
    <w:rsid w:val="007B2D1C"/>
    <w:rsid w:val="007B3A85"/>
    <w:rsid w:val="007B515A"/>
    <w:rsid w:val="007B52D1"/>
    <w:rsid w:val="007B5661"/>
    <w:rsid w:val="007B5DA6"/>
    <w:rsid w:val="007B603F"/>
    <w:rsid w:val="007B6354"/>
    <w:rsid w:val="007B7541"/>
    <w:rsid w:val="007C000D"/>
    <w:rsid w:val="007C0441"/>
    <w:rsid w:val="007C04E2"/>
    <w:rsid w:val="007C0662"/>
    <w:rsid w:val="007C0B56"/>
    <w:rsid w:val="007C0EED"/>
    <w:rsid w:val="007C138D"/>
    <w:rsid w:val="007C1842"/>
    <w:rsid w:val="007C1A07"/>
    <w:rsid w:val="007C2802"/>
    <w:rsid w:val="007C4714"/>
    <w:rsid w:val="007C4D9C"/>
    <w:rsid w:val="007C6510"/>
    <w:rsid w:val="007C67E3"/>
    <w:rsid w:val="007C78C0"/>
    <w:rsid w:val="007C7CF9"/>
    <w:rsid w:val="007D08C7"/>
    <w:rsid w:val="007D0C84"/>
    <w:rsid w:val="007D10A1"/>
    <w:rsid w:val="007D133E"/>
    <w:rsid w:val="007D28F7"/>
    <w:rsid w:val="007D2A02"/>
    <w:rsid w:val="007D33F7"/>
    <w:rsid w:val="007D3F01"/>
    <w:rsid w:val="007D4024"/>
    <w:rsid w:val="007D40B4"/>
    <w:rsid w:val="007D48DA"/>
    <w:rsid w:val="007D496B"/>
    <w:rsid w:val="007D4EAA"/>
    <w:rsid w:val="007D5E11"/>
    <w:rsid w:val="007D66BD"/>
    <w:rsid w:val="007D7047"/>
    <w:rsid w:val="007D716A"/>
    <w:rsid w:val="007D755B"/>
    <w:rsid w:val="007D775C"/>
    <w:rsid w:val="007E00D5"/>
    <w:rsid w:val="007E0F94"/>
    <w:rsid w:val="007E156B"/>
    <w:rsid w:val="007E1899"/>
    <w:rsid w:val="007E213C"/>
    <w:rsid w:val="007E2312"/>
    <w:rsid w:val="007E239A"/>
    <w:rsid w:val="007E27C5"/>
    <w:rsid w:val="007E2C0C"/>
    <w:rsid w:val="007E2FDF"/>
    <w:rsid w:val="007E312D"/>
    <w:rsid w:val="007E3AA0"/>
    <w:rsid w:val="007E45C2"/>
    <w:rsid w:val="007E4DEB"/>
    <w:rsid w:val="007E5821"/>
    <w:rsid w:val="007E5929"/>
    <w:rsid w:val="007E5EA5"/>
    <w:rsid w:val="007E6686"/>
    <w:rsid w:val="007E66B4"/>
    <w:rsid w:val="007E672A"/>
    <w:rsid w:val="007E6928"/>
    <w:rsid w:val="007E6B4B"/>
    <w:rsid w:val="007E6DD6"/>
    <w:rsid w:val="007E6F60"/>
    <w:rsid w:val="007E72A6"/>
    <w:rsid w:val="007E78D0"/>
    <w:rsid w:val="007E7983"/>
    <w:rsid w:val="007E79E3"/>
    <w:rsid w:val="007F01AD"/>
    <w:rsid w:val="007F0A57"/>
    <w:rsid w:val="007F0DAD"/>
    <w:rsid w:val="007F1842"/>
    <w:rsid w:val="007F1CE9"/>
    <w:rsid w:val="007F2D78"/>
    <w:rsid w:val="007F30B6"/>
    <w:rsid w:val="007F31C4"/>
    <w:rsid w:val="007F3734"/>
    <w:rsid w:val="007F3BAA"/>
    <w:rsid w:val="007F3EA5"/>
    <w:rsid w:val="007F4359"/>
    <w:rsid w:val="007F4388"/>
    <w:rsid w:val="007F477D"/>
    <w:rsid w:val="007F47DC"/>
    <w:rsid w:val="007F4E52"/>
    <w:rsid w:val="007F5A6C"/>
    <w:rsid w:val="007F5E8E"/>
    <w:rsid w:val="007F6089"/>
    <w:rsid w:val="007F6EC1"/>
    <w:rsid w:val="007F725C"/>
    <w:rsid w:val="007F7281"/>
    <w:rsid w:val="007F7468"/>
    <w:rsid w:val="007F74EE"/>
    <w:rsid w:val="007F76F7"/>
    <w:rsid w:val="007F7792"/>
    <w:rsid w:val="007F7FCE"/>
    <w:rsid w:val="00800096"/>
    <w:rsid w:val="00800D56"/>
    <w:rsid w:val="00801113"/>
    <w:rsid w:val="00801430"/>
    <w:rsid w:val="008014D6"/>
    <w:rsid w:val="00801766"/>
    <w:rsid w:val="00801B2E"/>
    <w:rsid w:val="008021FD"/>
    <w:rsid w:val="008025B3"/>
    <w:rsid w:val="00802DB4"/>
    <w:rsid w:val="00803CFE"/>
    <w:rsid w:val="00803FE1"/>
    <w:rsid w:val="00804089"/>
    <w:rsid w:val="008042EF"/>
    <w:rsid w:val="008042FA"/>
    <w:rsid w:val="00804602"/>
    <w:rsid w:val="00804639"/>
    <w:rsid w:val="008046BA"/>
    <w:rsid w:val="008047B2"/>
    <w:rsid w:val="00804E59"/>
    <w:rsid w:val="008058C2"/>
    <w:rsid w:val="00805C20"/>
    <w:rsid w:val="00805E67"/>
    <w:rsid w:val="008063AF"/>
    <w:rsid w:val="0080666E"/>
    <w:rsid w:val="00807353"/>
    <w:rsid w:val="0080775E"/>
    <w:rsid w:val="00807870"/>
    <w:rsid w:val="00807CF9"/>
    <w:rsid w:val="00807EB2"/>
    <w:rsid w:val="008103B2"/>
    <w:rsid w:val="00810C50"/>
    <w:rsid w:val="00811283"/>
    <w:rsid w:val="008117E5"/>
    <w:rsid w:val="00812A7E"/>
    <w:rsid w:val="00814E1D"/>
    <w:rsid w:val="008150B8"/>
    <w:rsid w:val="00815361"/>
    <w:rsid w:val="008153FB"/>
    <w:rsid w:val="00815607"/>
    <w:rsid w:val="008158CE"/>
    <w:rsid w:val="00816501"/>
    <w:rsid w:val="00816B70"/>
    <w:rsid w:val="00816E2F"/>
    <w:rsid w:val="008172CF"/>
    <w:rsid w:val="008179AF"/>
    <w:rsid w:val="00817E1D"/>
    <w:rsid w:val="0082026E"/>
    <w:rsid w:val="00820E85"/>
    <w:rsid w:val="00821498"/>
    <w:rsid w:val="00821743"/>
    <w:rsid w:val="00821938"/>
    <w:rsid w:val="00822261"/>
    <w:rsid w:val="00822438"/>
    <w:rsid w:val="00822BAD"/>
    <w:rsid w:val="00822C3E"/>
    <w:rsid w:val="0082301A"/>
    <w:rsid w:val="00823164"/>
    <w:rsid w:val="00823340"/>
    <w:rsid w:val="00823DFB"/>
    <w:rsid w:val="0082457C"/>
    <w:rsid w:val="008247D1"/>
    <w:rsid w:val="00824B70"/>
    <w:rsid w:val="00824BD0"/>
    <w:rsid w:val="00825046"/>
    <w:rsid w:val="008253D8"/>
    <w:rsid w:val="00825420"/>
    <w:rsid w:val="00825A25"/>
    <w:rsid w:val="00825AE1"/>
    <w:rsid w:val="00827954"/>
    <w:rsid w:val="00827F49"/>
    <w:rsid w:val="0083081F"/>
    <w:rsid w:val="00830A9D"/>
    <w:rsid w:val="00832036"/>
    <w:rsid w:val="0083207D"/>
    <w:rsid w:val="00832095"/>
    <w:rsid w:val="00833110"/>
    <w:rsid w:val="008339D5"/>
    <w:rsid w:val="00833CC8"/>
    <w:rsid w:val="008343ED"/>
    <w:rsid w:val="0083443D"/>
    <w:rsid w:val="008345B4"/>
    <w:rsid w:val="00834C04"/>
    <w:rsid w:val="00834E6B"/>
    <w:rsid w:val="008355D2"/>
    <w:rsid w:val="00835D8F"/>
    <w:rsid w:val="0083626F"/>
    <w:rsid w:val="008362CE"/>
    <w:rsid w:val="008365BB"/>
    <w:rsid w:val="00836CC8"/>
    <w:rsid w:val="008371C7"/>
    <w:rsid w:val="00837469"/>
    <w:rsid w:val="008378D8"/>
    <w:rsid w:val="008401EE"/>
    <w:rsid w:val="008403AC"/>
    <w:rsid w:val="00840973"/>
    <w:rsid w:val="00840D22"/>
    <w:rsid w:val="0084133E"/>
    <w:rsid w:val="0084174F"/>
    <w:rsid w:val="00841824"/>
    <w:rsid w:val="00842310"/>
    <w:rsid w:val="00842666"/>
    <w:rsid w:val="00843305"/>
    <w:rsid w:val="00843354"/>
    <w:rsid w:val="00843B90"/>
    <w:rsid w:val="00844194"/>
    <w:rsid w:val="008445BB"/>
    <w:rsid w:val="00844EAD"/>
    <w:rsid w:val="0084501A"/>
    <w:rsid w:val="008464B6"/>
    <w:rsid w:val="008464D4"/>
    <w:rsid w:val="00846AA7"/>
    <w:rsid w:val="00846BEE"/>
    <w:rsid w:val="00846C00"/>
    <w:rsid w:val="00846C6B"/>
    <w:rsid w:val="00846E66"/>
    <w:rsid w:val="008471CC"/>
    <w:rsid w:val="0084731E"/>
    <w:rsid w:val="00847656"/>
    <w:rsid w:val="008477F1"/>
    <w:rsid w:val="00847D79"/>
    <w:rsid w:val="00850179"/>
    <w:rsid w:val="00850805"/>
    <w:rsid w:val="00850D60"/>
    <w:rsid w:val="00850DB5"/>
    <w:rsid w:val="00850DE2"/>
    <w:rsid w:val="00850FB0"/>
    <w:rsid w:val="0085119F"/>
    <w:rsid w:val="008518D8"/>
    <w:rsid w:val="00851E82"/>
    <w:rsid w:val="0085241C"/>
    <w:rsid w:val="00852A85"/>
    <w:rsid w:val="00853764"/>
    <w:rsid w:val="00853BB7"/>
    <w:rsid w:val="00853DAA"/>
    <w:rsid w:val="008541E4"/>
    <w:rsid w:val="00854256"/>
    <w:rsid w:val="008543E6"/>
    <w:rsid w:val="00854401"/>
    <w:rsid w:val="00854DE9"/>
    <w:rsid w:val="00854F90"/>
    <w:rsid w:val="0085519B"/>
    <w:rsid w:val="00855AA7"/>
    <w:rsid w:val="00855B32"/>
    <w:rsid w:val="0085702D"/>
    <w:rsid w:val="008570E8"/>
    <w:rsid w:val="00857288"/>
    <w:rsid w:val="00857C74"/>
    <w:rsid w:val="00857D04"/>
    <w:rsid w:val="00857F64"/>
    <w:rsid w:val="0086000E"/>
    <w:rsid w:val="008601A5"/>
    <w:rsid w:val="00860407"/>
    <w:rsid w:val="00860606"/>
    <w:rsid w:val="00860771"/>
    <w:rsid w:val="00860D69"/>
    <w:rsid w:val="00862742"/>
    <w:rsid w:val="008629C9"/>
    <w:rsid w:val="0086303D"/>
    <w:rsid w:val="0086326F"/>
    <w:rsid w:val="008635FA"/>
    <w:rsid w:val="00863739"/>
    <w:rsid w:val="00864908"/>
    <w:rsid w:val="0086565A"/>
    <w:rsid w:val="0086598C"/>
    <w:rsid w:val="00865C34"/>
    <w:rsid w:val="008664B9"/>
    <w:rsid w:val="00867543"/>
    <w:rsid w:val="00867BB3"/>
    <w:rsid w:val="00867FFC"/>
    <w:rsid w:val="00870360"/>
    <w:rsid w:val="00870478"/>
    <w:rsid w:val="00870967"/>
    <w:rsid w:val="00870AA7"/>
    <w:rsid w:val="00870AC7"/>
    <w:rsid w:val="00870B84"/>
    <w:rsid w:val="0087287E"/>
    <w:rsid w:val="00872ADB"/>
    <w:rsid w:val="0087300D"/>
    <w:rsid w:val="00873781"/>
    <w:rsid w:val="00873E36"/>
    <w:rsid w:val="0087419D"/>
    <w:rsid w:val="0087543D"/>
    <w:rsid w:val="008757C0"/>
    <w:rsid w:val="00875E1D"/>
    <w:rsid w:val="00876A54"/>
    <w:rsid w:val="00876AA1"/>
    <w:rsid w:val="008776A9"/>
    <w:rsid w:val="00880914"/>
    <w:rsid w:val="00880C09"/>
    <w:rsid w:val="00880C60"/>
    <w:rsid w:val="00880CFE"/>
    <w:rsid w:val="0088143C"/>
    <w:rsid w:val="0088193D"/>
    <w:rsid w:val="00882749"/>
    <w:rsid w:val="00882E62"/>
    <w:rsid w:val="00883195"/>
    <w:rsid w:val="00883AEE"/>
    <w:rsid w:val="0088401A"/>
    <w:rsid w:val="008841DC"/>
    <w:rsid w:val="00884D44"/>
    <w:rsid w:val="00885260"/>
    <w:rsid w:val="0088535F"/>
    <w:rsid w:val="00885510"/>
    <w:rsid w:val="00885B07"/>
    <w:rsid w:val="00886757"/>
    <w:rsid w:val="00887527"/>
    <w:rsid w:val="008876D8"/>
    <w:rsid w:val="0088795E"/>
    <w:rsid w:val="00887CA9"/>
    <w:rsid w:val="00887DED"/>
    <w:rsid w:val="00887FE4"/>
    <w:rsid w:val="00890280"/>
    <w:rsid w:val="008909F9"/>
    <w:rsid w:val="00890B32"/>
    <w:rsid w:val="00891D08"/>
    <w:rsid w:val="008927A2"/>
    <w:rsid w:val="00892921"/>
    <w:rsid w:val="00892CBD"/>
    <w:rsid w:val="00892FAB"/>
    <w:rsid w:val="00893045"/>
    <w:rsid w:val="008936BD"/>
    <w:rsid w:val="00893B4D"/>
    <w:rsid w:val="00893DEC"/>
    <w:rsid w:val="00894997"/>
    <w:rsid w:val="00894B93"/>
    <w:rsid w:val="0089560D"/>
    <w:rsid w:val="008959E3"/>
    <w:rsid w:val="008968F0"/>
    <w:rsid w:val="008969F9"/>
    <w:rsid w:val="0089777C"/>
    <w:rsid w:val="00897CE5"/>
    <w:rsid w:val="00897D1F"/>
    <w:rsid w:val="008A0532"/>
    <w:rsid w:val="008A0621"/>
    <w:rsid w:val="008A1592"/>
    <w:rsid w:val="008A1C71"/>
    <w:rsid w:val="008A1D50"/>
    <w:rsid w:val="008A1E8D"/>
    <w:rsid w:val="008A1FA1"/>
    <w:rsid w:val="008A29B2"/>
    <w:rsid w:val="008A2F49"/>
    <w:rsid w:val="008A4272"/>
    <w:rsid w:val="008A499B"/>
    <w:rsid w:val="008A4C97"/>
    <w:rsid w:val="008A4F4E"/>
    <w:rsid w:val="008A5403"/>
    <w:rsid w:val="008A56FB"/>
    <w:rsid w:val="008A59D1"/>
    <w:rsid w:val="008A5E51"/>
    <w:rsid w:val="008A692A"/>
    <w:rsid w:val="008A6F9F"/>
    <w:rsid w:val="008A7177"/>
    <w:rsid w:val="008A7BB9"/>
    <w:rsid w:val="008B0FD0"/>
    <w:rsid w:val="008B1060"/>
    <w:rsid w:val="008B15A6"/>
    <w:rsid w:val="008B1C25"/>
    <w:rsid w:val="008B2209"/>
    <w:rsid w:val="008B2421"/>
    <w:rsid w:val="008B28DD"/>
    <w:rsid w:val="008B373A"/>
    <w:rsid w:val="008B3897"/>
    <w:rsid w:val="008B3A50"/>
    <w:rsid w:val="008B3BC0"/>
    <w:rsid w:val="008B4539"/>
    <w:rsid w:val="008B47A5"/>
    <w:rsid w:val="008B48B4"/>
    <w:rsid w:val="008B529C"/>
    <w:rsid w:val="008B57AD"/>
    <w:rsid w:val="008B654D"/>
    <w:rsid w:val="008B76BC"/>
    <w:rsid w:val="008C004E"/>
    <w:rsid w:val="008C0461"/>
    <w:rsid w:val="008C049D"/>
    <w:rsid w:val="008C0824"/>
    <w:rsid w:val="008C103B"/>
    <w:rsid w:val="008C1369"/>
    <w:rsid w:val="008C1723"/>
    <w:rsid w:val="008C1C66"/>
    <w:rsid w:val="008C1C95"/>
    <w:rsid w:val="008C1EED"/>
    <w:rsid w:val="008C215D"/>
    <w:rsid w:val="008C2405"/>
    <w:rsid w:val="008C2A32"/>
    <w:rsid w:val="008C2B28"/>
    <w:rsid w:val="008C3E21"/>
    <w:rsid w:val="008C3F54"/>
    <w:rsid w:val="008C45D5"/>
    <w:rsid w:val="008C481C"/>
    <w:rsid w:val="008C486F"/>
    <w:rsid w:val="008C5B94"/>
    <w:rsid w:val="008C5C29"/>
    <w:rsid w:val="008C60A5"/>
    <w:rsid w:val="008C60A9"/>
    <w:rsid w:val="008C6164"/>
    <w:rsid w:val="008C644F"/>
    <w:rsid w:val="008C6964"/>
    <w:rsid w:val="008C7D2F"/>
    <w:rsid w:val="008C7E60"/>
    <w:rsid w:val="008D032A"/>
    <w:rsid w:val="008D09B7"/>
    <w:rsid w:val="008D0AA4"/>
    <w:rsid w:val="008D0E5C"/>
    <w:rsid w:val="008D0E66"/>
    <w:rsid w:val="008D14F8"/>
    <w:rsid w:val="008D1A8F"/>
    <w:rsid w:val="008D1C40"/>
    <w:rsid w:val="008D229D"/>
    <w:rsid w:val="008D2780"/>
    <w:rsid w:val="008D2819"/>
    <w:rsid w:val="008D29B2"/>
    <w:rsid w:val="008D2B0A"/>
    <w:rsid w:val="008D2BBD"/>
    <w:rsid w:val="008D2D45"/>
    <w:rsid w:val="008D2F22"/>
    <w:rsid w:val="008D2F6D"/>
    <w:rsid w:val="008D2FF7"/>
    <w:rsid w:val="008D3023"/>
    <w:rsid w:val="008D310E"/>
    <w:rsid w:val="008D3F87"/>
    <w:rsid w:val="008D471E"/>
    <w:rsid w:val="008D49CC"/>
    <w:rsid w:val="008D4F82"/>
    <w:rsid w:val="008D5393"/>
    <w:rsid w:val="008D5542"/>
    <w:rsid w:val="008D55BA"/>
    <w:rsid w:val="008D573C"/>
    <w:rsid w:val="008D5A56"/>
    <w:rsid w:val="008D5F40"/>
    <w:rsid w:val="008D5F79"/>
    <w:rsid w:val="008D686A"/>
    <w:rsid w:val="008D7A4B"/>
    <w:rsid w:val="008D7B8E"/>
    <w:rsid w:val="008D7D99"/>
    <w:rsid w:val="008D7F6B"/>
    <w:rsid w:val="008E07D3"/>
    <w:rsid w:val="008E086E"/>
    <w:rsid w:val="008E08FF"/>
    <w:rsid w:val="008E0C51"/>
    <w:rsid w:val="008E1AF6"/>
    <w:rsid w:val="008E216F"/>
    <w:rsid w:val="008E225D"/>
    <w:rsid w:val="008E2D62"/>
    <w:rsid w:val="008E30F2"/>
    <w:rsid w:val="008E3410"/>
    <w:rsid w:val="008E38F8"/>
    <w:rsid w:val="008E3DFD"/>
    <w:rsid w:val="008E3FD3"/>
    <w:rsid w:val="008E4B56"/>
    <w:rsid w:val="008E56BF"/>
    <w:rsid w:val="008E59BF"/>
    <w:rsid w:val="008E5B86"/>
    <w:rsid w:val="008E7293"/>
    <w:rsid w:val="008E7D9B"/>
    <w:rsid w:val="008E7DCD"/>
    <w:rsid w:val="008F171E"/>
    <w:rsid w:val="008F27EC"/>
    <w:rsid w:val="008F2881"/>
    <w:rsid w:val="008F3689"/>
    <w:rsid w:val="008F4450"/>
    <w:rsid w:val="008F44C1"/>
    <w:rsid w:val="008F4CAB"/>
    <w:rsid w:val="008F5140"/>
    <w:rsid w:val="008F52DE"/>
    <w:rsid w:val="008F52E5"/>
    <w:rsid w:val="008F57EC"/>
    <w:rsid w:val="008F5A62"/>
    <w:rsid w:val="008F6DA2"/>
    <w:rsid w:val="008F6E0E"/>
    <w:rsid w:val="008F6E35"/>
    <w:rsid w:val="008F7B95"/>
    <w:rsid w:val="009003F4"/>
    <w:rsid w:val="009005E9"/>
    <w:rsid w:val="0090068C"/>
    <w:rsid w:val="0090087F"/>
    <w:rsid w:val="00900905"/>
    <w:rsid w:val="00900FD0"/>
    <w:rsid w:val="00901073"/>
    <w:rsid w:val="009010D4"/>
    <w:rsid w:val="009015A4"/>
    <w:rsid w:val="00901614"/>
    <w:rsid w:val="00901A4C"/>
    <w:rsid w:val="00901C49"/>
    <w:rsid w:val="00901D49"/>
    <w:rsid w:val="00902017"/>
    <w:rsid w:val="009020EE"/>
    <w:rsid w:val="0090241F"/>
    <w:rsid w:val="0090284A"/>
    <w:rsid w:val="009028F4"/>
    <w:rsid w:val="00903971"/>
    <w:rsid w:val="00903CEC"/>
    <w:rsid w:val="00903F97"/>
    <w:rsid w:val="0090451F"/>
    <w:rsid w:val="00904B7B"/>
    <w:rsid w:val="0090504B"/>
    <w:rsid w:val="009054BE"/>
    <w:rsid w:val="00905C36"/>
    <w:rsid w:val="00905EE8"/>
    <w:rsid w:val="00906785"/>
    <w:rsid w:val="00906BBF"/>
    <w:rsid w:val="00907527"/>
    <w:rsid w:val="009079B2"/>
    <w:rsid w:val="0091009F"/>
    <w:rsid w:val="00910353"/>
    <w:rsid w:val="00910A74"/>
    <w:rsid w:val="00910D4B"/>
    <w:rsid w:val="009115D7"/>
    <w:rsid w:val="0091178E"/>
    <w:rsid w:val="009120C9"/>
    <w:rsid w:val="009121C5"/>
    <w:rsid w:val="00912EC5"/>
    <w:rsid w:val="00912EF1"/>
    <w:rsid w:val="0091363F"/>
    <w:rsid w:val="00913F13"/>
    <w:rsid w:val="009145ED"/>
    <w:rsid w:val="00914B59"/>
    <w:rsid w:val="00914E5C"/>
    <w:rsid w:val="00914F33"/>
    <w:rsid w:val="00915162"/>
    <w:rsid w:val="00916508"/>
    <w:rsid w:val="00916641"/>
    <w:rsid w:val="00916781"/>
    <w:rsid w:val="00916827"/>
    <w:rsid w:val="00916AB1"/>
    <w:rsid w:val="00916F26"/>
    <w:rsid w:val="00917309"/>
    <w:rsid w:val="009173B3"/>
    <w:rsid w:val="00917667"/>
    <w:rsid w:val="009200FC"/>
    <w:rsid w:val="0092044B"/>
    <w:rsid w:val="009208F5"/>
    <w:rsid w:val="00920947"/>
    <w:rsid w:val="00921CE9"/>
    <w:rsid w:val="00922824"/>
    <w:rsid w:val="00922ADF"/>
    <w:rsid w:val="009234D8"/>
    <w:rsid w:val="0092387E"/>
    <w:rsid w:val="00924011"/>
    <w:rsid w:val="00924338"/>
    <w:rsid w:val="0092485A"/>
    <w:rsid w:val="009257E8"/>
    <w:rsid w:val="0092668A"/>
    <w:rsid w:val="00926A64"/>
    <w:rsid w:val="00926AE0"/>
    <w:rsid w:val="00926E09"/>
    <w:rsid w:val="00927421"/>
    <w:rsid w:val="00927A43"/>
    <w:rsid w:val="00927F8E"/>
    <w:rsid w:val="00930566"/>
    <w:rsid w:val="009315A7"/>
    <w:rsid w:val="00931857"/>
    <w:rsid w:val="00931AB7"/>
    <w:rsid w:val="00931CC2"/>
    <w:rsid w:val="009328E8"/>
    <w:rsid w:val="00932D69"/>
    <w:rsid w:val="00932F03"/>
    <w:rsid w:val="00933F5F"/>
    <w:rsid w:val="00934481"/>
    <w:rsid w:val="00934493"/>
    <w:rsid w:val="009346A7"/>
    <w:rsid w:val="00934E0A"/>
    <w:rsid w:val="00935188"/>
    <w:rsid w:val="009357A2"/>
    <w:rsid w:val="00935B63"/>
    <w:rsid w:val="0093601F"/>
    <w:rsid w:val="00936261"/>
    <w:rsid w:val="00936322"/>
    <w:rsid w:val="009403FD"/>
    <w:rsid w:val="00940414"/>
    <w:rsid w:val="00940852"/>
    <w:rsid w:val="009416F4"/>
    <w:rsid w:val="0094226A"/>
    <w:rsid w:val="0094245C"/>
    <w:rsid w:val="0094252B"/>
    <w:rsid w:val="00942C7F"/>
    <w:rsid w:val="00942F8D"/>
    <w:rsid w:val="009432E1"/>
    <w:rsid w:val="00943DA8"/>
    <w:rsid w:val="009440E5"/>
    <w:rsid w:val="0094490F"/>
    <w:rsid w:val="00944B56"/>
    <w:rsid w:val="0094590A"/>
    <w:rsid w:val="00945B9B"/>
    <w:rsid w:val="0094696D"/>
    <w:rsid w:val="00946B38"/>
    <w:rsid w:val="00946CFD"/>
    <w:rsid w:val="009476DA"/>
    <w:rsid w:val="00947B92"/>
    <w:rsid w:val="00947EAB"/>
    <w:rsid w:val="009503DC"/>
    <w:rsid w:val="00950532"/>
    <w:rsid w:val="00950AB3"/>
    <w:rsid w:val="00950D02"/>
    <w:rsid w:val="00951166"/>
    <w:rsid w:val="0095176B"/>
    <w:rsid w:val="009517AB"/>
    <w:rsid w:val="0095229B"/>
    <w:rsid w:val="0095251C"/>
    <w:rsid w:val="0095255D"/>
    <w:rsid w:val="00952585"/>
    <w:rsid w:val="00952986"/>
    <w:rsid w:val="00953A54"/>
    <w:rsid w:val="009541DD"/>
    <w:rsid w:val="00954CCA"/>
    <w:rsid w:val="00954F85"/>
    <w:rsid w:val="0095542C"/>
    <w:rsid w:val="009564A8"/>
    <w:rsid w:val="00956E89"/>
    <w:rsid w:val="0095701F"/>
    <w:rsid w:val="009574F0"/>
    <w:rsid w:val="00960247"/>
    <w:rsid w:val="009606F5"/>
    <w:rsid w:val="00960AD8"/>
    <w:rsid w:val="009614F0"/>
    <w:rsid w:val="00962358"/>
    <w:rsid w:val="009625E0"/>
    <w:rsid w:val="00962AB6"/>
    <w:rsid w:val="00962E39"/>
    <w:rsid w:val="009635E1"/>
    <w:rsid w:val="009638FC"/>
    <w:rsid w:val="00963970"/>
    <w:rsid w:val="00964EAD"/>
    <w:rsid w:val="009650E5"/>
    <w:rsid w:val="0096550E"/>
    <w:rsid w:val="0096663A"/>
    <w:rsid w:val="0096667B"/>
    <w:rsid w:val="00966FE6"/>
    <w:rsid w:val="00967356"/>
    <w:rsid w:val="00967476"/>
    <w:rsid w:val="009674A1"/>
    <w:rsid w:val="00967578"/>
    <w:rsid w:val="00967B0F"/>
    <w:rsid w:val="00967CA0"/>
    <w:rsid w:val="0097033C"/>
    <w:rsid w:val="009709BD"/>
    <w:rsid w:val="00970CAC"/>
    <w:rsid w:val="009714AF"/>
    <w:rsid w:val="009719BB"/>
    <w:rsid w:val="0097264A"/>
    <w:rsid w:val="009727A3"/>
    <w:rsid w:val="0097291C"/>
    <w:rsid w:val="00973140"/>
    <w:rsid w:val="0097325D"/>
    <w:rsid w:val="009734EF"/>
    <w:rsid w:val="00973A60"/>
    <w:rsid w:val="00974305"/>
    <w:rsid w:val="00974A5B"/>
    <w:rsid w:val="00974D74"/>
    <w:rsid w:val="00975D4A"/>
    <w:rsid w:val="00976091"/>
    <w:rsid w:val="00976DD3"/>
    <w:rsid w:val="00976E37"/>
    <w:rsid w:val="0097712F"/>
    <w:rsid w:val="009772CF"/>
    <w:rsid w:val="009777CF"/>
    <w:rsid w:val="009777DC"/>
    <w:rsid w:val="00977C65"/>
    <w:rsid w:val="009801F7"/>
    <w:rsid w:val="00980A4D"/>
    <w:rsid w:val="00980B83"/>
    <w:rsid w:val="00981CD5"/>
    <w:rsid w:val="00981E40"/>
    <w:rsid w:val="00982186"/>
    <w:rsid w:val="0098315A"/>
    <w:rsid w:val="0098329A"/>
    <w:rsid w:val="009834F3"/>
    <w:rsid w:val="0098362C"/>
    <w:rsid w:val="00983A6A"/>
    <w:rsid w:val="00984167"/>
    <w:rsid w:val="00984D05"/>
    <w:rsid w:val="00984EC5"/>
    <w:rsid w:val="00984FFD"/>
    <w:rsid w:val="009854D3"/>
    <w:rsid w:val="00985569"/>
    <w:rsid w:val="00985A6C"/>
    <w:rsid w:val="00985DC2"/>
    <w:rsid w:val="0098644B"/>
    <w:rsid w:val="009865F1"/>
    <w:rsid w:val="00986721"/>
    <w:rsid w:val="00986BC6"/>
    <w:rsid w:val="00987882"/>
    <w:rsid w:val="00987E12"/>
    <w:rsid w:val="0099127A"/>
    <w:rsid w:val="009913D6"/>
    <w:rsid w:val="0099196F"/>
    <w:rsid w:val="0099250C"/>
    <w:rsid w:val="00992611"/>
    <w:rsid w:val="009930BD"/>
    <w:rsid w:val="00993624"/>
    <w:rsid w:val="009938B0"/>
    <w:rsid w:val="009940DA"/>
    <w:rsid w:val="00994179"/>
    <w:rsid w:val="00994FF1"/>
    <w:rsid w:val="0099502C"/>
    <w:rsid w:val="00995079"/>
    <w:rsid w:val="009950C4"/>
    <w:rsid w:val="00995295"/>
    <w:rsid w:val="0099612B"/>
    <w:rsid w:val="00996A1E"/>
    <w:rsid w:val="00996AE3"/>
    <w:rsid w:val="009A030B"/>
    <w:rsid w:val="009A0833"/>
    <w:rsid w:val="009A1290"/>
    <w:rsid w:val="009A1AE3"/>
    <w:rsid w:val="009A35C6"/>
    <w:rsid w:val="009A3676"/>
    <w:rsid w:val="009A3689"/>
    <w:rsid w:val="009A3809"/>
    <w:rsid w:val="009A4B0E"/>
    <w:rsid w:val="009A4CF5"/>
    <w:rsid w:val="009A6088"/>
    <w:rsid w:val="009A61C3"/>
    <w:rsid w:val="009A6E2D"/>
    <w:rsid w:val="009A7453"/>
    <w:rsid w:val="009B0092"/>
    <w:rsid w:val="009B025F"/>
    <w:rsid w:val="009B04E5"/>
    <w:rsid w:val="009B0556"/>
    <w:rsid w:val="009B07E5"/>
    <w:rsid w:val="009B0A89"/>
    <w:rsid w:val="009B0E02"/>
    <w:rsid w:val="009B1576"/>
    <w:rsid w:val="009B2071"/>
    <w:rsid w:val="009B23C5"/>
    <w:rsid w:val="009B2DFC"/>
    <w:rsid w:val="009B32CB"/>
    <w:rsid w:val="009B3652"/>
    <w:rsid w:val="009B3FE9"/>
    <w:rsid w:val="009B4A82"/>
    <w:rsid w:val="009B5716"/>
    <w:rsid w:val="009B5824"/>
    <w:rsid w:val="009B6B5B"/>
    <w:rsid w:val="009B70F7"/>
    <w:rsid w:val="009B72CE"/>
    <w:rsid w:val="009C04FE"/>
    <w:rsid w:val="009C0781"/>
    <w:rsid w:val="009C100D"/>
    <w:rsid w:val="009C234C"/>
    <w:rsid w:val="009C30F8"/>
    <w:rsid w:val="009C3355"/>
    <w:rsid w:val="009C3C88"/>
    <w:rsid w:val="009C4576"/>
    <w:rsid w:val="009C47B2"/>
    <w:rsid w:val="009C490B"/>
    <w:rsid w:val="009C4C5B"/>
    <w:rsid w:val="009C54AE"/>
    <w:rsid w:val="009C5A5C"/>
    <w:rsid w:val="009C5B8F"/>
    <w:rsid w:val="009C5C30"/>
    <w:rsid w:val="009C5D8F"/>
    <w:rsid w:val="009C5FB4"/>
    <w:rsid w:val="009C6082"/>
    <w:rsid w:val="009C6661"/>
    <w:rsid w:val="009D00C6"/>
    <w:rsid w:val="009D0186"/>
    <w:rsid w:val="009D0D53"/>
    <w:rsid w:val="009D0FFF"/>
    <w:rsid w:val="009D12D5"/>
    <w:rsid w:val="009D194B"/>
    <w:rsid w:val="009D202A"/>
    <w:rsid w:val="009D22C8"/>
    <w:rsid w:val="009D2438"/>
    <w:rsid w:val="009D2DEE"/>
    <w:rsid w:val="009D349B"/>
    <w:rsid w:val="009D3822"/>
    <w:rsid w:val="009D3E01"/>
    <w:rsid w:val="009D4875"/>
    <w:rsid w:val="009D4976"/>
    <w:rsid w:val="009D57B8"/>
    <w:rsid w:val="009D5FC4"/>
    <w:rsid w:val="009D62E8"/>
    <w:rsid w:val="009D638C"/>
    <w:rsid w:val="009D66D3"/>
    <w:rsid w:val="009D68F4"/>
    <w:rsid w:val="009D7BC8"/>
    <w:rsid w:val="009E0D18"/>
    <w:rsid w:val="009E0D19"/>
    <w:rsid w:val="009E0F13"/>
    <w:rsid w:val="009E180A"/>
    <w:rsid w:val="009E196B"/>
    <w:rsid w:val="009E1BD0"/>
    <w:rsid w:val="009E1D9D"/>
    <w:rsid w:val="009E1E7E"/>
    <w:rsid w:val="009E2D99"/>
    <w:rsid w:val="009E33DA"/>
    <w:rsid w:val="009E35E1"/>
    <w:rsid w:val="009E409B"/>
    <w:rsid w:val="009E4305"/>
    <w:rsid w:val="009E4353"/>
    <w:rsid w:val="009E4680"/>
    <w:rsid w:val="009E52D0"/>
    <w:rsid w:val="009E54DB"/>
    <w:rsid w:val="009E5BA1"/>
    <w:rsid w:val="009E754B"/>
    <w:rsid w:val="009E7DE6"/>
    <w:rsid w:val="009F00DC"/>
    <w:rsid w:val="009F0120"/>
    <w:rsid w:val="009F0481"/>
    <w:rsid w:val="009F0CBE"/>
    <w:rsid w:val="009F0CC7"/>
    <w:rsid w:val="009F11C0"/>
    <w:rsid w:val="009F1674"/>
    <w:rsid w:val="009F16DC"/>
    <w:rsid w:val="009F23C6"/>
    <w:rsid w:val="009F248D"/>
    <w:rsid w:val="009F26DF"/>
    <w:rsid w:val="009F28FC"/>
    <w:rsid w:val="009F3542"/>
    <w:rsid w:val="009F4454"/>
    <w:rsid w:val="009F4AF2"/>
    <w:rsid w:val="009F4C7E"/>
    <w:rsid w:val="009F55FD"/>
    <w:rsid w:val="009F59AB"/>
    <w:rsid w:val="009F59CE"/>
    <w:rsid w:val="009F5CA5"/>
    <w:rsid w:val="009F5D84"/>
    <w:rsid w:val="009F61A9"/>
    <w:rsid w:val="009F627D"/>
    <w:rsid w:val="009F6F76"/>
    <w:rsid w:val="009F718D"/>
    <w:rsid w:val="009F79C5"/>
    <w:rsid w:val="009F7E0A"/>
    <w:rsid w:val="00A00050"/>
    <w:rsid w:val="00A00267"/>
    <w:rsid w:val="00A00EA7"/>
    <w:rsid w:val="00A0146E"/>
    <w:rsid w:val="00A03459"/>
    <w:rsid w:val="00A03870"/>
    <w:rsid w:val="00A03ECF"/>
    <w:rsid w:val="00A03F2C"/>
    <w:rsid w:val="00A046AD"/>
    <w:rsid w:val="00A046CA"/>
    <w:rsid w:val="00A04932"/>
    <w:rsid w:val="00A0552B"/>
    <w:rsid w:val="00A05F43"/>
    <w:rsid w:val="00A06D72"/>
    <w:rsid w:val="00A06E72"/>
    <w:rsid w:val="00A06E82"/>
    <w:rsid w:val="00A06EAA"/>
    <w:rsid w:val="00A07316"/>
    <w:rsid w:val="00A075C1"/>
    <w:rsid w:val="00A07E85"/>
    <w:rsid w:val="00A1076C"/>
    <w:rsid w:val="00A1106F"/>
    <w:rsid w:val="00A123DA"/>
    <w:rsid w:val="00A13096"/>
    <w:rsid w:val="00A13B7D"/>
    <w:rsid w:val="00A1449C"/>
    <w:rsid w:val="00A14948"/>
    <w:rsid w:val="00A15794"/>
    <w:rsid w:val="00A15BF5"/>
    <w:rsid w:val="00A15C0D"/>
    <w:rsid w:val="00A15DEA"/>
    <w:rsid w:val="00A165F7"/>
    <w:rsid w:val="00A16987"/>
    <w:rsid w:val="00A1735B"/>
    <w:rsid w:val="00A177F2"/>
    <w:rsid w:val="00A17AF4"/>
    <w:rsid w:val="00A17B2D"/>
    <w:rsid w:val="00A17C5E"/>
    <w:rsid w:val="00A17F86"/>
    <w:rsid w:val="00A2024F"/>
    <w:rsid w:val="00A204EF"/>
    <w:rsid w:val="00A20790"/>
    <w:rsid w:val="00A20E74"/>
    <w:rsid w:val="00A214FE"/>
    <w:rsid w:val="00A215AC"/>
    <w:rsid w:val="00A216CE"/>
    <w:rsid w:val="00A21CB2"/>
    <w:rsid w:val="00A22146"/>
    <w:rsid w:val="00A226DD"/>
    <w:rsid w:val="00A22A74"/>
    <w:rsid w:val="00A22C81"/>
    <w:rsid w:val="00A236A7"/>
    <w:rsid w:val="00A23976"/>
    <w:rsid w:val="00A23EE6"/>
    <w:rsid w:val="00A24062"/>
    <w:rsid w:val="00A249C3"/>
    <w:rsid w:val="00A24B91"/>
    <w:rsid w:val="00A25B6B"/>
    <w:rsid w:val="00A25BDC"/>
    <w:rsid w:val="00A26248"/>
    <w:rsid w:val="00A263BA"/>
    <w:rsid w:val="00A26E70"/>
    <w:rsid w:val="00A27467"/>
    <w:rsid w:val="00A2791A"/>
    <w:rsid w:val="00A300AB"/>
    <w:rsid w:val="00A30412"/>
    <w:rsid w:val="00A306CD"/>
    <w:rsid w:val="00A3102A"/>
    <w:rsid w:val="00A31193"/>
    <w:rsid w:val="00A311CF"/>
    <w:rsid w:val="00A31BDD"/>
    <w:rsid w:val="00A32801"/>
    <w:rsid w:val="00A33237"/>
    <w:rsid w:val="00A332E5"/>
    <w:rsid w:val="00A337B4"/>
    <w:rsid w:val="00A34E93"/>
    <w:rsid w:val="00A34ED7"/>
    <w:rsid w:val="00A350C3"/>
    <w:rsid w:val="00A35E3E"/>
    <w:rsid w:val="00A35FFD"/>
    <w:rsid w:val="00A36FD5"/>
    <w:rsid w:val="00A374F1"/>
    <w:rsid w:val="00A377FC"/>
    <w:rsid w:val="00A403E0"/>
    <w:rsid w:val="00A40713"/>
    <w:rsid w:val="00A40810"/>
    <w:rsid w:val="00A409E1"/>
    <w:rsid w:val="00A414FD"/>
    <w:rsid w:val="00A418D5"/>
    <w:rsid w:val="00A423DB"/>
    <w:rsid w:val="00A42F65"/>
    <w:rsid w:val="00A43C22"/>
    <w:rsid w:val="00A43F5F"/>
    <w:rsid w:val="00A4476C"/>
    <w:rsid w:val="00A44B79"/>
    <w:rsid w:val="00A45258"/>
    <w:rsid w:val="00A4587C"/>
    <w:rsid w:val="00A45AC8"/>
    <w:rsid w:val="00A460AE"/>
    <w:rsid w:val="00A464DE"/>
    <w:rsid w:val="00A46696"/>
    <w:rsid w:val="00A46CCD"/>
    <w:rsid w:val="00A47651"/>
    <w:rsid w:val="00A47850"/>
    <w:rsid w:val="00A47A41"/>
    <w:rsid w:val="00A5022F"/>
    <w:rsid w:val="00A504C4"/>
    <w:rsid w:val="00A506FC"/>
    <w:rsid w:val="00A50F07"/>
    <w:rsid w:val="00A51163"/>
    <w:rsid w:val="00A5128E"/>
    <w:rsid w:val="00A5191D"/>
    <w:rsid w:val="00A522A8"/>
    <w:rsid w:val="00A52576"/>
    <w:rsid w:val="00A52A36"/>
    <w:rsid w:val="00A53216"/>
    <w:rsid w:val="00A53527"/>
    <w:rsid w:val="00A53997"/>
    <w:rsid w:val="00A53CC7"/>
    <w:rsid w:val="00A54374"/>
    <w:rsid w:val="00A54B66"/>
    <w:rsid w:val="00A55643"/>
    <w:rsid w:val="00A5565F"/>
    <w:rsid w:val="00A55E66"/>
    <w:rsid w:val="00A560F1"/>
    <w:rsid w:val="00A5691E"/>
    <w:rsid w:val="00A577A7"/>
    <w:rsid w:val="00A57C0F"/>
    <w:rsid w:val="00A6023D"/>
    <w:rsid w:val="00A60AA2"/>
    <w:rsid w:val="00A60AB0"/>
    <w:rsid w:val="00A60ACE"/>
    <w:rsid w:val="00A61296"/>
    <w:rsid w:val="00A61E52"/>
    <w:rsid w:val="00A621F7"/>
    <w:rsid w:val="00A62712"/>
    <w:rsid w:val="00A62718"/>
    <w:rsid w:val="00A62AA6"/>
    <w:rsid w:val="00A6441A"/>
    <w:rsid w:val="00A6490C"/>
    <w:rsid w:val="00A64EE9"/>
    <w:rsid w:val="00A658E7"/>
    <w:rsid w:val="00A65A2E"/>
    <w:rsid w:val="00A65BA3"/>
    <w:rsid w:val="00A65BD8"/>
    <w:rsid w:val="00A65C9A"/>
    <w:rsid w:val="00A65E8B"/>
    <w:rsid w:val="00A6703C"/>
    <w:rsid w:val="00A67101"/>
    <w:rsid w:val="00A67773"/>
    <w:rsid w:val="00A67DAC"/>
    <w:rsid w:val="00A67E6E"/>
    <w:rsid w:val="00A70F11"/>
    <w:rsid w:val="00A718D5"/>
    <w:rsid w:val="00A71DA2"/>
    <w:rsid w:val="00A722DC"/>
    <w:rsid w:val="00A72471"/>
    <w:rsid w:val="00A72837"/>
    <w:rsid w:val="00A72ED4"/>
    <w:rsid w:val="00A73003"/>
    <w:rsid w:val="00A732B7"/>
    <w:rsid w:val="00A73323"/>
    <w:rsid w:val="00A7334C"/>
    <w:rsid w:val="00A737B6"/>
    <w:rsid w:val="00A73924"/>
    <w:rsid w:val="00A7396F"/>
    <w:rsid w:val="00A73BBB"/>
    <w:rsid w:val="00A7405B"/>
    <w:rsid w:val="00A75561"/>
    <w:rsid w:val="00A75ADF"/>
    <w:rsid w:val="00A75D56"/>
    <w:rsid w:val="00A7636A"/>
    <w:rsid w:val="00A7664F"/>
    <w:rsid w:val="00A7666B"/>
    <w:rsid w:val="00A77373"/>
    <w:rsid w:val="00A773AE"/>
    <w:rsid w:val="00A77772"/>
    <w:rsid w:val="00A80185"/>
    <w:rsid w:val="00A80B90"/>
    <w:rsid w:val="00A81199"/>
    <w:rsid w:val="00A812F8"/>
    <w:rsid w:val="00A8154E"/>
    <w:rsid w:val="00A816D3"/>
    <w:rsid w:val="00A81833"/>
    <w:rsid w:val="00A819E6"/>
    <w:rsid w:val="00A81D4A"/>
    <w:rsid w:val="00A81D6F"/>
    <w:rsid w:val="00A81DF5"/>
    <w:rsid w:val="00A82229"/>
    <w:rsid w:val="00A826D1"/>
    <w:rsid w:val="00A83645"/>
    <w:rsid w:val="00A836D2"/>
    <w:rsid w:val="00A83D40"/>
    <w:rsid w:val="00A844ED"/>
    <w:rsid w:val="00A8451A"/>
    <w:rsid w:val="00A84734"/>
    <w:rsid w:val="00A8546F"/>
    <w:rsid w:val="00A854AC"/>
    <w:rsid w:val="00A85545"/>
    <w:rsid w:val="00A85A13"/>
    <w:rsid w:val="00A85C6B"/>
    <w:rsid w:val="00A86C13"/>
    <w:rsid w:val="00A873FC"/>
    <w:rsid w:val="00A87906"/>
    <w:rsid w:val="00A903BF"/>
    <w:rsid w:val="00A9042E"/>
    <w:rsid w:val="00A9064B"/>
    <w:rsid w:val="00A9075B"/>
    <w:rsid w:val="00A90CC4"/>
    <w:rsid w:val="00A90DF9"/>
    <w:rsid w:val="00A91176"/>
    <w:rsid w:val="00A9151F"/>
    <w:rsid w:val="00A91551"/>
    <w:rsid w:val="00A92181"/>
    <w:rsid w:val="00A92EA5"/>
    <w:rsid w:val="00A9354C"/>
    <w:rsid w:val="00A936F5"/>
    <w:rsid w:val="00A93D40"/>
    <w:rsid w:val="00A940DF"/>
    <w:rsid w:val="00A941D1"/>
    <w:rsid w:val="00A94673"/>
    <w:rsid w:val="00A94D1A"/>
    <w:rsid w:val="00A94DE1"/>
    <w:rsid w:val="00A951C1"/>
    <w:rsid w:val="00A95456"/>
    <w:rsid w:val="00A961B8"/>
    <w:rsid w:val="00A961BC"/>
    <w:rsid w:val="00A969E2"/>
    <w:rsid w:val="00A97476"/>
    <w:rsid w:val="00A97656"/>
    <w:rsid w:val="00AA0E57"/>
    <w:rsid w:val="00AA11BD"/>
    <w:rsid w:val="00AA176E"/>
    <w:rsid w:val="00AA24DF"/>
    <w:rsid w:val="00AA2785"/>
    <w:rsid w:val="00AA3172"/>
    <w:rsid w:val="00AA3307"/>
    <w:rsid w:val="00AA3688"/>
    <w:rsid w:val="00AA39C6"/>
    <w:rsid w:val="00AA48FD"/>
    <w:rsid w:val="00AA5331"/>
    <w:rsid w:val="00AA5CF0"/>
    <w:rsid w:val="00AA6D76"/>
    <w:rsid w:val="00AA6F14"/>
    <w:rsid w:val="00AA72B9"/>
    <w:rsid w:val="00AA7370"/>
    <w:rsid w:val="00AA7B25"/>
    <w:rsid w:val="00AB05D2"/>
    <w:rsid w:val="00AB05DF"/>
    <w:rsid w:val="00AB07E9"/>
    <w:rsid w:val="00AB0A58"/>
    <w:rsid w:val="00AB0FC8"/>
    <w:rsid w:val="00AB2B3A"/>
    <w:rsid w:val="00AB368F"/>
    <w:rsid w:val="00AB40A9"/>
    <w:rsid w:val="00AB4B67"/>
    <w:rsid w:val="00AB508D"/>
    <w:rsid w:val="00AB5199"/>
    <w:rsid w:val="00AB5395"/>
    <w:rsid w:val="00AB77F1"/>
    <w:rsid w:val="00AC0265"/>
    <w:rsid w:val="00AC0A6E"/>
    <w:rsid w:val="00AC0D45"/>
    <w:rsid w:val="00AC128B"/>
    <w:rsid w:val="00AC14A4"/>
    <w:rsid w:val="00AC1858"/>
    <w:rsid w:val="00AC1E4D"/>
    <w:rsid w:val="00AC21B0"/>
    <w:rsid w:val="00AC2617"/>
    <w:rsid w:val="00AC28D1"/>
    <w:rsid w:val="00AC2AFF"/>
    <w:rsid w:val="00AC2DC2"/>
    <w:rsid w:val="00AC3113"/>
    <w:rsid w:val="00AC393A"/>
    <w:rsid w:val="00AC3DE8"/>
    <w:rsid w:val="00AC436D"/>
    <w:rsid w:val="00AC4531"/>
    <w:rsid w:val="00AC4D7F"/>
    <w:rsid w:val="00AC5F24"/>
    <w:rsid w:val="00AC60C2"/>
    <w:rsid w:val="00AC67E4"/>
    <w:rsid w:val="00AC6827"/>
    <w:rsid w:val="00AC6985"/>
    <w:rsid w:val="00AC6B07"/>
    <w:rsid w:val="00AC7047"/>
    <w:rsid w:val="00AC76D8"/>
    <w:rsid w:val="00AD02BE"/>
    <w:rsid w:val="00AD0555"/>
    <w:rsid w:val="00AD0C4E"/>
    <w:rsid w:val="00AD16A7"/>
    <w:rsid w:val="00AD1F1F"/>
    <w:rsid w:val="00AD20CE"/>
    <w:rsid w:val="00AD214A"/>
    <w:rsid w:val="00AD2F4D"/>
    <w:rsid w:val="00AD310B"/>
    <w:rsid w:val="00AD34B8"/>
    <w:rsid w:val="00AD3B1E"/>
    <w:rsid w:val="00AD3F47"/>
    <w:rsid w:val="00AD4FAF"/>
    <w:rsid w:val="00AD64E8"/>
    <w:rsid w:val="00AD6B5F"/>
    <w:rsid w:val="00AD6DBD"/>
    <w:rsid w:val="00AD717C"/>
    <w:rsid w:val="00AD7421"/>
    <w:rsid w:val="00AD7591"/>
    <w:rsid w:val="00AD7EA1"/>
    <w:rsid w:val="00AE00DA"/>
    <w:rsid w:val="00AE0521"/>
    <w:rsid w:val="00AE0533"/>
    <w:rsid w:val="00AE062C"/>
    <w:rsid w:val="00AE1157"/>
    <w:rsid w:val="00AE11BF"/>
    <w:rsid w:val="00AE164C"/>
    <w:rsid w:val="00AE221A"/>
    <w:rsid w:val="00AE276B"/>
    <w:rsid w:val="00AE2770"/>
    <w:rsid w:val="00AE2CA5"/>
    <w:rsid w:val="00AE2D54"/>
    <w:rsid w:val="00AE2E63"/>
    <w:rsid w:val="00AE34EC"/>
    <w:rsid w:val="00AE4102"/>
    <w:rsid w:val="00AE421B"/>
    <w:rsid w:val="00AE4360"/>
    <w:rsid w:val="00AE4C92"/>
    <w:rsid w:val="00AE4ED5"/>
    <w:rsid w:val="00AE6F5E"/>
    <w:rsid w:val="00AE7512"/>
    <w:rsid w:val="00AE768A"/>
    <w:rsid w:val="00AE7975"/>
    <w:rsid w:val="00AE7CFF"/>
    <w:rsid w:val="00AE7F5C"/>
    <w:rsid w:val="00AF0384"/>
    <w:rsid w:val="00AF0522"/>
    <w:rsid w:val="00AF0BD2"/>
    <w:rsid w:val="00AF0DF8"/>
    <w:rsid w:val="00AF0F36"/>
    <w:rsid w:val="00AF10A3"/>
    <w:rsid w:val="00AF1EFA"/>
    <w:rsid w:val="00AF2F94"/>
    <w:rsid w:val="00AF359A"/>
    <w:rsid w:val="00AF38FB"/>
    <w:rsid w:val="00AF3950"/>
    <w:rsid w:val="00AF3D0A"/>
    <w:rsid w:val="00AF450C"/>
    <w:rsid w:val="00AF45F3"/>
    <w:rsid w:val="00AF5290"/>
    <w:rsid w:val="00AF5489"/>
    <w:rsid w:val="00AF54B0"/>
    <w:rsid w:val="00AF54F0"/>
    <w:rsid w:val="00AF5AB1"/>
    <w:rsid w:val="00AF5B0D"/>
    <w:rsid w:val="00AF6043"/>
    <w:rsid w:val="00AF6641"/>
    <w:rsid w:val="00AF6C88"/>
    <w:rsid w:val="00AF6D6D"/>
    <w:rsid w:val="00AF6E29"/>
    <w:rsid w:val="00AF7D74"/>
    <w:rsid w:val="00B00595"/>
    <w:rsid w:val="00B007E2"/>
    <w:rsid w:val="00B01BDB"/>
    <w:rsid w:val="00B01E9B"/>
    <w:rsid w:val="00B02D34"/>
    <w:rsid w:val="00B03043"/>
    <w:rsid w:val="00B03E23"/>
    <w:rsid w:val="00B0421A"/>
    <w:rsid w:val="00B044EB"/>
    <w:rsid w:val="00B0462A"/>
    <w:rsid w:val="00B04C1D"/>
    <w:rsid w:val="00B04E90"/>
    <w:rsid w:val="00B05063"/>
    <w:rsid w:val="00B05A39"/>
    <w:rsid w:val="00B062D2"/>
    <w:rsid w:val="00B06564"/>
    <w:rsid w:val="00B072B7"/>
    <w:rsid w:val="00B079E9"/>
    <w:rsid w:val="00B07DE1"/>
    <w:rsid w:val="00B07EFA"/>
    <w:rsid w:val="00B10933"/>
    <w:rsid w:val="00B10BDD"/>
    <w:rsid w:val="00B10CC1"/>
    <w:rsid w:val="00B10FD2"/>
    <w:rsid w:val="00B110D2"/>
    <w:rsid w:val="00B11844"/>
    <w:rsid w:val="00B12744"/>
    <w:rsid w:val="00B12C0B"/>
    <w:rsid w:val="00B12DA9"/>
    <w:rsid w:val="00B13257"/>
    <w:rsid w:val="00B13D35"/>
    <w:rsid w:val="00B14560"/>
    <w:rsid w:val="00B14585"/>
    <w:rsid w:val="00B148FC"/>
    <w:rsid w:val="00B14ED1"/>
    <w:rsid w:val="00B15374"/>
    <w:rsid w:val="00B159B1"/>
    <w:rsid w:val="00B1623E"/>
    <w:rsid w:val="00B16AAE"/>
    <w:rsid w:val="00B1744F"/>
    <w:rsid w:val="00B17571"/>
    <w:rsid w:val="00B17E3B"/>
    <w:rsid w:val="00B17FE8"/>
    <w:rsid w:val="00B20010"/>
    <w:rsid w:val="00B20632"/>
    <w:rsid w:val="00B20AEA"/>
    <w:rsid w:val="00B214A6"/>
    <w:rsid w:val="00B21EE5"/>
    <w:rsid w:val="00B223E3"/>
    <w:rsid w:val="00B226B8"/>
    <w:rsid w:val="00B22D36"/>
    <w:rsid w:val="00B22DCC"/>
    <w:rsid w:val="00B232DE"/>
    <w:rsid w:val="00B23904"/>
    <w:rsid w:val="00B239B6"/>
    <w:rsid w:val="00B23ABE"/>
    <w:rsid w:val="00B23C39"/>
    <w:rsid w:val="00B24942"/>
    <w:rsid w:val="00B24F48"/>
    <w:rsid w:val="00B24F94"/>
    <w:rsid w:val="00B2533E"/>
    <w:rsid w:val="00B258F1"/>
    <w:rsid w:val="00B25C73"/>
    <w:rsid w:val="00B25EE7"/>
    <w:rsid w:val="00B26744"/>
    <w:rsid w:val="00B274F2"/>
    <w:rsid w:val="00B27A3E"/>
    <w:rsid w:val="00B27F90"/>
    <w:rsid w:val="00B30C63"/>
    <w:rsid w:val="00B31567"/>
    <w:rsid w:val="00B31B0A"/>
    <w:rsid w:val="00B31F69"/>
    <w:rsid w:val="00B32462"/>
    <w:rsid w:val="00B32DE3"/>
    <w:rsid w:val="00B32FA5"/>
    <w:rsid w:val="00B330E2"/>
    <w:rsid w:val="00B33DF8"/>
    <w:rsid w:val="00B34825"/>
    <w:rsid w:val="00B34A11"/>
    <w:rsid w:val="00B3536E"/>
    <w:rsid w:val="00B35A07"/>
    <w:rsid w:val="00B35B7F"/>
    <w:rsid w:val="00B35F93"/>
    <w:rsid w:val="00B366F0"/>
    <w:rsid w:val="00B36855"/>
    <w:rsid w:val="00B36AB3"/>
    <w:rsid w:val="00B370BD"/>
    <w:rsid w:val="00B3739E"/>
    <w:rsid w:val="00B37D35"/>
    <w:rsid w:val="00B37E1B"/>
    <w:rsid w:val="00B40252"/>
    <w:rsid w:val="00B40A0E"/>
    <w:rsid w:val="00B40C9E"/>
    <w:rsid w:val="00B40CE7"/>
    <w:rsid w:val="00B4109C"/>
    <w:rsid w:val="00B4142A"/>
    <w:rsid w:val="00B41B86"/>
    <w:rsid w:val="00B41E0F"/>
    <w:rsid w:val="00B42868"/>
    <w:rsid w:val="00B42A84"/>
    <w:rsid w:val="00B42BBD"/>
    <w:rsid w:val="00B42DFB"/>
    <w:rsid w:val="00B42F83"/>
    <w:rsid w:val="00B43090"/>
    <w:rsid w:val="00B4373D"/>
    <w:rsid w:val="00B43937"/>
    <w:rsid w:val="00B43EE2"/>
    <w:rsid w:val="00B43F53"/>
    <w:rsid w:val="00B4412D"/>
    <w:rsid w:val="00B44333"/>
    <w:rsid w:val="00B44797"/>
    <w:rsid w:val="00B44D64"/>
    <w:rsid w:val="00B4510D"/>
    <w:rsid w:val="00B45216"/>
    <w:rsid w:val="00B45217"/>
    <w:rsid w:val="00B4546A"/>
    <w:rsid w:val="00B45683"/>
    <w:rsid w:val="00B457C8"/>
    <w:rsid w:val="00B45DC9"/>
    <w:rsid w:val="00B4625B"/>
    <w:rsid w:val="00B466EA"/>
    <w:rsid w:val="00B46FFF"/>
    <w:rsid w:val="00B47234"/>
    <w:rsid w:val="00B47289"/>
    <w:rsid w:val="00B47335"/>
    <w:rsid w:val="00B47343"/>
    <w:rsid w:val="00B476D0"/>
    <w:rsid w:val="00B47F0D"/>
    <w:rsid w:val="00B50E91"/>
    <w:rsid w:val="00B50ED6"/>
    <w:rsid w:val="00B51073"/>
    <w:rsid w:val="00B517A9"/>
    <w:rsid w:val="00B51E0A"/>
    <w:rsid w:val="00B535F8"/>
    <w:rsid w:val="00B54040"/>
    <w:rsid w:val="00B5428B"/>
    <w:rsid w:val="00B5471C"/>
    <w:rsid w:val="00B55946"/>
    <w:rsid w:val="00B55BD0"/>
    <w:rsid w:val="00B55E9A"/>
    <w:rsid w:val="00B56974"/>
    <w:rsid w:val="00B56BDF"/>
    <w:rsid w:val="00B56E71"/>
    <w:rsid w:val="00B57678"/>
    <w:rsid w:val="00B57BC3"/>
    <w:rsid w:val="00B57E99"/>
    <w:rsid w:val="00B601CE"/>
    <w:rsid w:val="00B6063C"/>
    <w:rsid w:val="00B61E94"/>
    <w:rsid w:val="00B63E7C"/>
    <w:rsid w:val="00B641F0"/>
    <w:rsid w:val="00B64476"/>
    <w:rsid w:val="00B646CA"/>
    <w:rsid w:val="00B648AD"/>
    <w:rsid w:val="00B648EC"/>
    <w:rsid w:val="00B64C8B"/>
    <w:rsid w:val="00B651B3"/>
    <w:rsid w:val="00B65891"/>
    <w:rsid w:val="00B65C19"/>
    <w:rsid w:val="00B66050"/>
    <w:rsid w:val="00B660ED"/>
    <w:rsid w:val="00B66217"/>
    <w:rsid w:val="00B66384"/>
    <w:rsid w:val="00B668CB"/>
    <w:rsid w:val="00B66E1F"/>
    <w:rsid w:val="00B6771B"/>
    <w:rsid w:val="00B67D0D"/>
    <w:rsid w:val="00B70094"/>
    <w:rsid w:val="00B708D5"/>
    <w:rsid w:val="00B716BC"/>
    <w:rsid w:val="00B71E8B"/>
    <w:rsid w:val="00B72BE8"/>
    <w:rsid w:val="00B73991"/>
    <w:rsid w:val="00B74181"/>
    <w:rsid w:val="00B74207"/>
    <w:rsid w:val="00B747DD"/>
    <w:rsid w:val="00B75154"/>
    <w:rsid w:val="00B75506"/>
    <w:rsid w:val="00B7670D"/>
    <w:rsid w:val="00B7695D"/>
    <w:rsid w:val="00B76A09"/>
    <w:rsid w:val="00B77734"/>
    <w:rsid w:val="00B77C8F"/>
    <w:rsid w:val="00B77D93"/>
    <w:rsid w:val="00B77E71"/>
    <w:rsid w:val="00B810CB"/>
    <w:rsid w:val="00B810F8"/>
    <w:rsid w:val="00B811B3"/>
    <w:rsid w:val="00B81892"/>
    <w:rsid w:val="00B81FE5"/>
    <w:rsid w:val="00B82251"/>
    <w:rsid w:val="00B824E9"/>
    <w:rsid w:val="00B827D5"/>
    <w:rsid w:val="00B827EA"/>
    <w:rsid w:val="00B830DE"/>
    <w:rsid w:val="00B8323C"/>
    <w:rsid w:val="00B83B8D"/>
    <w:rsid w:val="00B83D22"/>
    <w:rsid w:val="00B84553"/>
    <w:rsid w:val="00B84862"/>
    <w:rsid w:val="00B84B76"/>
    <w:rsid w:val="00B84D67"/>
    <w:rsid w:val="00B84F95"/>
    <w:rsid w:val="00B855A9"/>
    <w:rsid w:val="00B856A1"/>
    <w:rsid w:val="00B859A1"/>
    <w:rsid w:val="00B85F82"/>
    <w:rsid w:val="00B86625"/>
    <w:rsid w:val="00B86921"/>
    <w:rsid w:val="00B86DEC"/>
    <w:rsid w:val="00B86EA3"/>
    <w:rsid w:val="00B877CA"/>
    <w:rsid w:val="00B87926"/>
    <w:rsid w:val="00B9011F"/>
    <w:rsid w:val="00B906D4"/>
    <w:rsid w:val="00B9098E"/>
    <w:rsid w:val="00B90A77"/>
    <w:rsid w:val="00B91D61"/>
    <w:rsid w:val="00B91D82"/>
    <w:rsid w:val="00B92039"/>
    <w:rsid w:val="00B9225D"/>
    <w:rsid w:val="00B930C9"/>
    <w:rsid w:val="00B93C31"/>
    <w:rsid w:val="00B94A34"/>
    <w:rsid w:val="00B9531E"/>
    <w:rsid w:val="00B95859"/>
    <w:rsid w:val="00B95CBD"/>
    <w:rsid w:val="00B95DB3"/>
    <w:rsid w:val="00B97175"/>
    <w:rsid w:val="00B9724D"/>
    <w:rsid w:val="00B97752"/>
    <w:rsid w:val="00B9779B"/>
    <w:rsid w:val="00B97AC7"/>
    <w:rsid w:val="00BA0E7D"/>
    <w:rsid w:val="00BA244B"/>
    <w:rsid w:val="00BA2F3A"/>
    <w:rsid w:val="00BA317E"/>
    <w:rsid w:val="00BA379D"/>
    <w:rsid w:val="00BA4005"/>
    <w:rsid w:val="00BA41F7"/>
    <w:rsid w:val="00BA4ED9"/>
    <w:rsid w:val="00BA5119"/>
    <w:rsid w:val="00BA543A"/>
    <w:rsid w:val="00BA5587"/>
    <w:rsid w:val="00BA5734"/>
    <w:rsid w:val="00BA5A2D"/>
    <w:rsid w:val="00BA5A62"/>
    <w:rsid w:val="00BA5C55"/>
    <w:rsid w:val="00BA6464"/>
    <w:rsid w:val="00BA6907"/>
    <w:rsid w:val="00BA699B"/>
    <w:rsid w:val="00BA725A"/>
    <w:rsid w:val="00BA735E"/>
    <w:rsid w:val="00BA7A1A"/>
    <w:rsid w:val="00BA7C27"/>
    <w:rsid w:val="00BB021D"/>
    <w:rsid w:val="00BB0D40"/>
    <w:rsid w:val="00BB0E2A"/>
    <w:rsid w:val="00BB1090"/>
    <w:rsid w:val="00BB19FB"/>
    <w:rsid w:val="00BB1EFB"/>
    <w:rsid w:val="00BB2C56"/>
    <w:rsid w:val="00BB2E59"/>
    <w:rsid w:val="00BB2E68"/>
    <w:rsid w:val="00BB302E"/>
    <w:rsid w:val="00BB379D"/>
    <w:rsid w:val="00BB3F60"/>
    <w:rsid w:val="00BB40D6"/>
    <w:rsid w:val="00BB536F"/>
    <w:rsid w:val="00BB5530"/>
    <w:rsid w:val="00BB5E40"/>
    <w:rsid w:val="00BB6777"/>
    <w:rsid w:val="00BB6D37"/>
    <w:rsid w:val="00BB6FB7"/>
    <w:rsid w:val="00BB7312"/>
    <w:rsid w:val="00BB757E"/>
    <w:rsid w:val="00BC037C"/>
    <w:rsid w:val="00BC0F14"/>
    <w:rsid w:val="00BC157C"/>
    <w:rsid w:val="00BC16E4"/>
    <w:rsid w:val="00BC1D70"/>
    <w:rsid w:val="00BC1DF5"/>
    <w:rsid w:val="00BC1FCC"/>
    <w:rsid w:val="00BC2164"/>
    <w:rsid w:val="00BC246B"/>
    <w:rsid w:val="00BC3066"/>
    <w:rsid w:val="00BC3777"/>
    <w:rsid w:val="00BC37D8"/>
    <w:rsid w:val="00BC3C35"/>
    <w:rsid w:val="00BC43A8"/>
    <w:rsid w:val="00BC5D21"/>
    <w:rsid w:val="00BC5F69"/>
    <w:rsid w:val="00BC614B"/>
    <w:rsid w:val="00BC6745"/>
    <w:rsid w:val="00BC678B"/>
    <w:rsid w:val="00BC68E9"/>
    <w:rsid w:val="00BC691C"/>
    <w:rsid w:val="00BC765A"/>
    <w:rsid w:val="00BC7C5C"/>
    <w:rsid w:val="00BD12ED"/>
    <w:rsid w:val="00BD16AE"/>
    <w:rsid w:val="00BD177C"/>
    <w:rsid w:val="00BD1D49"/>
    <w:rsid w:val="00BD2292"/>
    <w:rsid w:val="00BD2B34"/>
    <w:rsid w:val="00BD2B60"/>
    <w:rsid w:val="00BD2CD1"/>
    <w:rsid w:val="00BD2EC0"/>
    <w:rsid w:val="00BD312B"/>
    <w:rsid w:val="00BD34AC"/>
    <w:rsid w:val="00BD3FB5"/>
    <w:rsid w:val="00BD47B3"/>
    <w:rsid w:val="00BD4BD1"/>
    <w:rsid w:val="00BD6017"/>
    <w:rsid w:val="00BD68B4"/>
    <w:rsid w:val="00BD6F0E"/>
    <w:rsid w:val="00BD72D9"/>
    <w:rsid w:val="00BE000E"/>
    <w:rsid w:val="00BE02CD"/>
    <w:rsid w:val="00BE071E"/>
    <w:rsid w:val="00BE20FC"/>
    <w:rsid w:val="00BE22D9"/>
    <w:rsid w:val="00BE239B"/>
    <w:rsid w:val="00BE283A"/>
    <w:rsid w:val="00BE2D96"/>
    <w:rsid w:val="00BE3017"/>
    <w:rsid w:val="00BE31D6"/>
    <w:rsid w:val="00BE3807"/>
    <w:rsid w:val="00BE3A54"/>
    <w:rsid w:val="00BE3CCC"/>
    <w:rsid w:val="00BE43AE"/>
    <w:rsid w:val="00BE4550"/>
    <w:rsid w:val="00BE4964"/>
    <w:rsid w:val="00BE4E70"/>
    <w:rsid w:val="00BE514A"/>
    <w:rsid w:val="00BE5A0B"/>
    <w:rsid w:val="00BF0181"/>
    <w:rsid w:val="00BF06F4"/>
    <w:rsid w:val="00BF09F4"/>
    <w:rsid w:val="00BF0A91"/>
    <w:rsid w:val="00BF114F"/>
    <w:rsid w:val="00BF1189"/>
    <w:rsid w:val="00BF14CC"/>
    <w:rsid w:val="00BF26CC"/>
    <w:rsid w:val="00BF2702"/>
    <w:rsid w:val="00BF271E"/>
    <w:rsid w:val="00BF2C0D"/>
    <w:rsid w:val="00BF30D2"/>
    <w:rsid w:val="00BF31A1"/>
    <w:rsid w:val="00BF3C86"/>
    <w:rsid w:val="00BF3DD4"/>
    <w:rsid w:val="00BF43AE"/>
    <w:rsid w:val="00BF49F5"/>
    <w:rsid w:val="00BF4A08"/>
    <w:rsid w:val="00BF4B92"/>
    <w:rsid w:val="00BF4BFD"/>
    <w:rsid w:val="00BF4CAC"/>
    <w:rsid w:val="00BF55EA"/>
    <w:rsid w:val="00BF5603"/>
    <w:rsid w:val="00BF5B89"/>
    <w:rsid w:val="00BF6613"/>
    <w:rsid w:val="00BF6A32"/>
    <w:rsid w:val="00BF6B1D"/>
    <w:rsid w:val="00BF705A"/>
    <w:rsid w:val="00BF7528"/>
    <w:rsid w:val="00BF7A71"/>
    <w:rsid w:val="00BF7D76"/>
    <w:rsid w:val="00C005EF"/>
    <w:rsid w:val="00C00784"/>
    <w:rsid w:val="00C00B83"/>
    <w:rsid w:val="00C019B9"/>
    <w:rsid w:val="00C01DB0"/>
    <w:rsid w:val="00C02483"/>
    <w:rsid w:val="00C02510"/>
    <w:rsid w:val="00C03A7D"/>
    <w:rsid w:val="00C03AB3"/>
    <w:rsid w:val="00C03B0D"/>
    <w:rsid w:val="00C0479D"/>
    <w:rsid w:val="00C04F1E"/>
    <w:rsid w:val="00C0591A"/>
    <w:rsid w:val="00C059C8"/>
    <w:rsid w:val="00C05E8E"/>
    <w:rsid w:val="00C0621D"/>
    <w:rsid w:val="00C066A4"/>
    <w:rsid w:val="00C06BBF"/>
    <w:rsid w:val="00C06CA0"/>
    <w:rsid w:val="00C06DC8"/>
    <w:rsid w:val="00C06FAD"/>
    <w:rsid w:val="00C07374"/>
    <w:rsid w:val="00C07E4A"/>
    <w:rsid w:val="00C07EE9"/>
    <w:rsid w:val="00C10259"/>
    <w:rsid w:val="00C1036D"/>
    <w:rsid w:val="00C11D72"/>
    <w:rsid w:val="00C11F74"/>
    <w:rsid w:val="00C12E60"/>
    <w:rsid w:val="00C12F6E"/>
    <w:rsid w:val="00C138FE"/>
    <w:rsid w:val="00C13F18"/>
    <w:rsid w:val="00C1448C"/>
    <w:rsid w:val="00C14922"/>
    <w:rsid w:val="00C14A5A"/>
    <w:rsid w:val="00C14BBC"/>
    <w:rsid w:val="00C14E28"/>
    <w:rsid w:val="00C15FBB"/>
    <w:rsid w:val="00C16068"/>
    <w:rsid w:val="00C1623C"/>
    <w:rsid w:val="00C164EE"/>
    <w:rsid w:val="00C16AEC"/>
    <w:rsid w:val="00C17B55"/>
    <w:rsid w:val="00C2000F"/>
    <w:rsid w:val="00C20207"/>
    <w:rsid w:val="00C20710"/>
    <w:rsid w:val="00C20982"/>
    <w:rsid w:val="00C212E8"/>
    <w:rsid w:val="00C21D79"/>
    <w:rsid w:val="00C225C4"/>
    <w:rsid w:val="00C22C2F"/>
    <w:rsid w:val="00C22CA8"/>
    <w:rsid w:val="00C23E7C"/>
    <w:rsid w:val="00C240B9"/>
    <w:rsid w:val="00C24DB6"/>
    <w:rsid w:val="00C24ED2"/>
    <w:rsid w:val="00C255A6"/>
    <w:rsid w:val="00C259AE"/>
    <w:rsid w:val="00C25C7B"/>
    <w:rsid w:val="00C26206"/>
    <w:rsid w:val="00C2718C"/>
    <w:rsid w:val="00C2748C"/>
    <w:rsid w:val="00C275EC"/>
    <w:rsid w:val="00C277A8"/>
    <w:rsid w:val="00C27832"/>
    <w:rsid w:val="00C27B46"/>
    <w:rsid w:val="00C3080F"/>
    <w:rsid w:val="00C30E1A"/>
    <w:rsid w:val="00C31366"/>
    <w:rsid w:val="00C3143A"/>
    <w:rsid w:val="00C31ADA"/>
    <w:rsid w:val="00C31E38"/>
    <w:rsid w:val="00C3278D"/>
    <w:rsid w:val="00C32A35"/>
    <w:rsid w:val="00C32A98"/>
    <w:rsid w:val="00C339C5"/>
    <w:rsid w:val="00C33F53"/>
    <w:rsid w:val="00C3402D"/>
    <w:rsid w:val="00C34037"/>
    <w:rsid w:val="00C340E2"/>
    <w:rsid w:val="00C34359"/>
    <w:rsid w:val="00C3462F"/>
    <w:rsid w:val="00C348F6"/>
    <w:rsid w:val="00C35223"/>
    <w:rsid w:val="00C356C4"/>
    <w:rsid w:val="00C3690C"/>
    <w:rsid w:val="00C3698E"/>
    <w:rsid w:val="00C40630"/>
    <w:rsid w:val="00C413EE"/>
    <w:rsid w:val="00C41747"/>
    <w:rsid w:val="00C41D01"/>
    <w:rsid w:val="00C42222"/>
    <w:rsid w:val="00C4241D"/>
    <w:rsid w:val="00C42836"/>
    <w:rsid w:val="00C42E95"/>
    <w:rsid w:val="00C4381D"/>
    <w:rsid w:val="00C43B9A"/>
    <w:rsid w:val="00C44011"/>
    <w:rsid w:val="00C44381"/>
    <w:rsid w:val="00C45EAD"/>
    <w:rsid w:val="00C46451"/>
    <w:rsid w:val="00C467F9"/>
    <w:rsid w:val="00C46988"/>
    <w:rsid w:val="00C47ACD"/>
    <w:rsid w:val="00C509FB"/>
    <w:rsid w:val="00C510F7"/>
    <w:rsid w:val="00C51152"/>
    <w:rsid w:val="00C51B09"/>
    <w:rsid w:val="00C51B45"/>
    <w:rsid w:val="00C51C91"/>
    <w:rsid w:val="00C528FF"/>
    <w:rsid w:val="00C52A50"/>
    <w:rsid w:val="00C52D0C"/>
    <w:rsid w:val="00C530D1"/>
    <w:rsid w:val="00C5334E"/>
    <w:rsid w:val="00C534A2"/>
    <w:rsid w:val="00C53D6C"/>
    <w:rsid w:val="00C5468A"/>
    <w:rsid w:val="00C549F8"/>
    <w:rsid w:val="00C54C0A"/>
    <w:rsid w:val="00C54C5E"/>
    <w:rsid w:val="00C5517E"/>
    <w:rsid w:val="00C55186"/>
    <w:rsid w:val="00C55803"/>
    <w:rsid w:val="00C55F91"/>
    <w:rsid w:val="00C568CF"/>
    <w:rsid w:val="00C57338"/>
    <w:rsid w:val="00C57393"/>
    <w:rsid w:val="00C575E1"/>
    <w:rsid w:val="00C601D3"/>
    <w:rsid w:val="00C60B4F"/>
    <w:rsid w:val="00C6160A"/>
    <w:rsid w:val="00C6163A"/>
    <w:rsid w:val="00C6231D"/>
    <w:rsid w:val="00C626C2"/>
    <w:rsid w:val="00C62F04"/>
    <w:rsid w:val="00C62FC0"/>
    <w:rsid w:val="00C6378E"/>
    <w:rsid w:val="00C63E77"/>
    <w:rsid w:val="00C643BA"/>
    <w:rsid w:val="00C64B29"/>
    <w:rsid w:val="00C65166"/>
    <w:rsid w:val="00C654F3"/>
    <w:rsid w:val="00C65558"/>
    <w:rsid w:val="00C661BB"/>
    <w:rsid w:val="00C6646A"/>
    <w:rsid w:val="00C67CE4"/>
    <w:rsid w:val="00C67E23"/>
    <w:rsid w:val="00C70333"/>
    <w:rsid w:val="00C70D8D"/>
    <w:rsid w:val="00C713D9"/>
    <w:rsid w:val="00C715DE"/>
    <w:rsid w:val="00C71747"/>
    <w:rsid w:val="00C7175E"/>
    <w:rsid w:val="00C71C2B"/>
    <w:rsid w:val="00C725BC"/>
    <w:rsid w:val="00C7271A"/>
    <w:rsid w:val="00C7288D"/>
    <w:rsid w:val="00C73B7B"/>
    <w:rsid w:val="00C741FD"/>
    <w:rsid w:val="00C7453B"/>
    <w:rsid w:val="00C74598"/>
    <w:rsid w:val="00C75141"/>
    <w:rsid w:val="00C75500"/>
    <w:rsid w:val="00C75789"/>
    <w:rsid w:val="00C7632E"/>
    <w:rsid w:val="00C763F5"/>
    <w:rsid w:val="00C767F8"/>
    <w:rsid w:val="00C7687E"/>
    <w:rsid w:val="00C770F8"/>
    <w:rsid w:val="00C77D51"/>
    <w:rsid w:val="00C8040D"/>
    <w:rsid w:val="00C80BCA"/>
    <w:rsid w:val="00C80DF9"/>
    <w:rsid w:val="00C8108C"/>
    <w:rsid w:val="00C8153F"/>
    <w:rsid w:val="00C81908"/>
    <w:rsid w:val="00C81F7F"/>
    <w:rsid w:val="00C82A29"/>
    <w:rsid w:val="00C84052"/>
    <w:rsid w:val="00C861AF"/>
    <w:rsid w:val="00C864EC"/>
    <w:rsid w:val="00C86C73"/>
    <w:rsid w:val="00C87119"/>
    <w:rsid w:val="00C90511"/>
    <w:rsid w:val="00C912A3"/>
    <w:rsid w:val="00C916F3"/>
    <w:rsid w:val="00C91EAD"/>
    <w:rsid w:val="00C924C5"/>
    <w:rsid w:val="00C92AF9"/>
    <w:rsid w:val="00C92DAA"/>
    <w:rsid w:val="00C93011"/>
    <w:rsid w:val="00C934C0"/>
    <w:rsid w:val="00C941F4"/>
    <w:rsid w:val="00C944C8"/>
    <w:rsid w:val="00C955FC"/>
    <w:rsid w:val="00C95849"/>
    <w:rsid w:val="00C95D88"/>
    <w:rsid w:val="00C96254"/>
    <w:rsid w:val="00C96644"/>
    <w:rsid w:val="00C969C7"/>
    <w:rsid w:val="00C971BB"/>
    <w:rsid w:val="00C97443"/>
    <w:rsid w:val="00C97795"/>
    <w:rsid w:val="00CA01E4"/>
    <w:rsid w:val="00CA0FA8"/>
    <w:rsid w:val="00CA14D0"/>
    <w:rsid w:val="00CA158E"/>
    <w:rsid w:val="00CA1B3D"/>
    <w:rsid w:val="00CA246E"/>
    <w:rsid w:val="00CA2AA7"/>
    <w:rsid w:val="00CA2B4C"/>
    <w:rsid w:val="00CA34BD"/>
    <w:rsid w:val="00CA3C07"/>
    <w:rsid w:val="00CA4828"/>
    <w:rsid w:val="00CA5009"/>
    <w:rsid w:val="00CA5B47"/>
    <w:rsid w:val="00CA5CCA"/>
    <w:rsid w:val="00CA6B7F"/>
    <w:rsid w:val="00CA6F76"/>
    <w:rsid w:val="00CA7CE8"/>
    <w:rsid w:val="00CA7EA7"/>
    <w:rsid w:val="00CB0440"/>
    <w:rsid w:val="00CB0B0C"/>
    <w:rsid w:val="00CB19FC"/>
    <w:rsid w:val="00CB1AA9"/>
    <w:rsid w:val="00CB243E"/>
    <w:rsid w:val="00CB27BC"/>
    <w:rsid w:val="00CB288F"/>
    <w:rsid w:val="00CB2CB2"/>
    <w:rsid w:val="00CB2CDC"/>
    <w:rsid w:val="00CB2E6F"/>
    <w:rsid w:val="00CB3AC3"/>
    <w:rsid w:val="00CB488E"/>
    <w:rsid w:val="00CB4CF1"/>
    <w:rsid w:val="00CB5021"/>
    <w:rsid w:val="00CB58FA"/>
    <w:rsid w:val="00CB5DB6"/>
    <w:rsid w:val="00CB5F73"/>
    <w:rsid w:val="00CB5FF4"/>
    <w:rsid w:val="00CB647A"/>
    <w:rsid w:val="00CB6632"/>
    <w:rsid w:val="00CB68D1"/>
    <w:rsid w:val="00CB6B13"/>
    <w:rsid w:val="00CB6D18"/>
    <w:rsid w:val="00CB6F9B"/>
    <w:rsid w:val="00CB6FF2"/>
    <w:rsid w:val="00CB707A"/>
    <w:rsid w:val="00CB74B7"/>
    <w:rsid w:val="00CB7C63"/>
    <w:rsid w:val="00CC05E1"/>
    <w:rsid w:val="00CC09FB"/>
    <w:rsid w:val="00CC0B72"/>
    <w:rsid w:val="00CC0CEA"/>
    <w:rsid w:val="00CC1834"/>
    <w:rsid w:val="00CC1B13"/>
    <w:rsid w:val="00CC1F04"/>
    <w:rsid w:val="00CC2471"/>
    <w:rsid w:val="00CC34A2"/>
    <w:rsid w:val="00CC380A"/>
    <w:rsid w:val="00CC3986"/>
    <w:rsid w:val="00CC3A59"/>
    <w:rsid w:val="00CC3AA6"/>
    <w:rsid w:val="00CC3D96"/>
    <w:rsid w:val="00CC4582"/>
    <w:rsid w:val="00CC4782"/>
    <w:rsid w:val="00CC4FEB"/>
    <w:rsid w:val="00CC5087"/>
    <w:rsid w:val="00CC5371"/>
    <w:rsid w:val="00CC58FE"/>
    <w:rsid w:val="00CC63A1"/>
    <w:rsid w:val="00CC6875"/>
    <w:rsid w:val="00CC688B"/>
    <w:rsid w:val="00CC6C19"/>
    <w:rsid w:val="00CC77FF"/>
    <w:rsid w:val="00CC7B65"/>
    <w:rsid w:val="00CC7D4F"/>
    <w:rsid w:val="00CD05C4"/>
    <w:rsid w:val="00CD0F57"/>
    <w:rsid w:val="00CD10D6"/>
    <w:rsid w:val="00CD1341"/>
    <w:rsid w:val="00CD1392"/>
    <w:rsid w:val="00CD1CC6"/>
    <w:rsid w:val="00CD22E3"/>
    <w:rsid w:val="00CD2A36"/>
    <w:rsid w:val="00CD2CFB"/>
    <w:rsid w:val="00CD31F9"/>
    <w:rsid w:val="00CD3296"/>
    <w:rsid w:val="00CD38C2"/>
    <w:rsid w:val="00CD3A77"/>
    <w:rsid w:val="00CD3B27"/>
    <w:rsid w:val="00CD42C4"/>
    <w:rsid w:val="00CD433E"/>
    <w:rsid w:val="00CD4485"/>
    <w:rsid w:val="00CD4978"/>
    <w:rsid w:val="00CD4BAD"/>
    <w:rsid w:val="00CD5690"/>
    <w:rsid w:val="00CD57DD"/>
    <w:rsid w:val="00CD5B19"/>
    <w:rsid w:val="00CD5BB6"/>
    <w:rsid w:val="00CD64FF"/>
    <w:rsid w:val="00CD6DAD"/>
    <w:rsid w:val="00CD6F66"/>
    <w:rsid w:val="00CD7044"/>
    <w:rsid w:val="00CD7085"/>
    <w:rsid w:val="00CD709C"/>
    <w:rsid w:val="00CD7287"/>
    <w:rsid w:val="00CD72C1"/>
    <w:rsid w:val="00CD7479"/>
    <w:rsid w:val="00CD7A08"/>
    <w:rsid w:val="00CD7FA3"/>
    <w:rsid w:val="00CE0338"/>
    <w:rsid w:val="00CE045E"/>
    <w:rsid w:val="00CE0583"/>
    <w:rsid w:val="00CE118C"/>
    <w:rsid w:val="00CE12AC"/>
    <w:rsid w:val="00CE1CC9"/>
    <w:rsid w:val="00CE1D1C"/>
    <w:rsid w:val="00CE1E4E"/>
    <w:rsid w:val="00CE2500"/>
    <w:rsid w:val="00CE2742"/>
    <w:rsid w:val="00CE2E88"/>
    <w:rsid w:val="00CE3138"/>
    <w:rsid w:val="00CE4377"/>
    <w:rsid w:val="00CE486C"/>
    <w:rsid w:val="00CE5080"/>
    <w:rsid w:val="00CE5A70"/>
    <w:rsid w:val="00CE60B3"/>
    <w:rsid w:val="00CE6198"/>
    <w:rsid w:val="00CE6251"/>
    <w:rsid w:val="00CE6344"/>
    <w:rsid w:val="00CE65C1"/>
    <w:rsid w:val="00CE6A03"/>
    <w:rsid w:val="00CE70D7"/>
    <w:rsid w:val="00CE753D"/>
    <w:rsid w:val="00CE7698"/>
    <w:rsid w:val="00CF0233"/>
    <w:rsid w:val="00CF082D"/>
    <w:rsid w:val="00CF0C92"/>
    <w:rsid w:val="00CF0D85"/>
    <w:rsid w:val="00CF123B"/>
    <w:rsid w:val="00CF1646"/>
    <w:rsid w:val="00CF1767"/>
    <w:rsid w:val="00CF1C39"/>
    <w:rsid w:val="00CF1CD9"/>
    <w:rsid w:val="00CF2636"/>
    <w:rsid w:val="00CF2900"/>
    <w:rsid w:val="00CF2CA5"/>
    <w:rsid w:val="00CF2DA5"/>
    <w:rsid w:val="00CF329F"/>
    <w:rsid w:val="00CF3416"/>
    <w:rsid w:val="00CF45DA"/>
    <w:rsid w:val="00CF4805"/>
    <w:rsid w:val="00CF4938"/>
    <w:rsid w:val="00CF4A18"/>
    <w:rsid w:val="00CF55A8"/>
    <w:rsid w:val="00CF57E7"/>
    <w:rsid w:val="00CF59B8"/>
    <w:rsid w:val="00CF5E44"/>
    <w:rsid w:val="00CF5FF8"/>
    <w:rsid w:val="00CF607E"/>
    <w:rsid w:val="00CF6D24"/>
    <w:rsid w:val="00CF749A"/>
    <w:rsid w:val="00CF7512"/>
    <w:rsid w:val="00D000B7"/>
    <w:rsid w:val="00D00ADE"/>
    <w:rsid w:val="00D00C72"/>
    <w:rsid w:val="00D010DD"/>
    <w:rsid w:val="00D01599"/>
    <w:rsid w:val="00D020B2"/>
    <w:rsid w:val="00D0242E"/>
    <w:rsid w:val="00D02A19"/>
    <w:rsid w:val="00D02C2B"/>
    <w:rsid w:val="00D02F87"/>
    <w:rsid w:val="00D030AB"/>
    <w:rsid w:val="00D03D66"/>
    <w:rsid w:val="00D04D26"/>
    <w:rsid w:val="00D04E8A"/>
    <w:rsid w:val="00D04F6A"/>
    <w:rsid w:val="00D0509D"/>
    <w:rsid w:val="00D051DF"/>
    <w:rsid w:val="00D06DD6"/>
    <w:rsid w:val="00D06DEC"/>
    <w:rsid w:val="00D07D2C"/>
    <w:rsid w:val="00D10025"/>
    <w:rsid w:val="00D1038A"/>
    <w:rsid w:val="00D10A57"/>
    <w:rsid w:val="00D10C69"/>
    <w:rsid w:val="00D10F4C"/>
    <w:rsid w:val="00D11044"/>
    <w:rsid w:val="00D11046"/>
    <w:rsid w:val="00D11EE1"/>
    <w:rsid w:val="00D12707"/>
    <w:rsid w:val="00D13795"/>
    <w:rsid w:val="00D13985"/>
    <w:rsid w:val="00D13FA3"/>
    <w:rsid w:val="00D140AA"/>
    <w:rsid w:val="00D1418F"/>
    <w:rsid w:val="00D147B4"/>
    <w:rsid w:val="00D14A9D"/>
    <w:rsid w:val="00D14D22"/>
    <w:rsid w:val="00D15672"/>
    <w:rsid w:val="00D156F5"/>
    <w:rsid w:val="00D15D55"/>
    <w:rsid w:val="00D164B8"/>
    <w:rsid w:val="00D16B72"/>
    <w:rsid w:val="00D17199"/>
    <w:rsid w:val="00D1723A"/>
    <w:rsid w:val="00D174DC"/>
    <w:rsid w:val="00D17CFD"/>
    <w:rsid w:val="00D208D0"/>
    <w:rsid w:val="00D215FC"/>
    <w:rsid w:val="00D2161B"/>
    <w:rsid w:val="00D2170E"/>
    <w:rsid w:val="00D21E35"/>
    <w:rsid w:val="00D21F66"/>
    <w:rsid w:val="00D2209A"/>
    <w:rsid w:val="00D23344"/>
    <w:rsid w:val="00D2348B"/>
    <w:rsid w:val="00D23B35"/>
    <w:rsid w:val="00D23E07"/>
    <w:rsid w:val="00D24CF4"/>
    <w:rsid w:val="00D24F8B"/>
    <w:rsid w:val="00D24F94"/>
    <w:rsid w:val="00D2510C"/>
    <w:rsid w:val="00D25995"/>
    <w:rsid w:val="00D264B8"/>
    <w:rsid w:val="00D2664C"/>
    <w:rsid w:val="00D267E5"/>
    <w:rsid w:val="00D26D1C"/>
    <w:rsid w:val="00D270AA"/>
    <w:rsid w:val="00D274A8"/>
    <w:rsid w:val="00D27EDF"/>
    <w:rsid w:val="00D300B0"/>
    <w:rsid w:val="00D309FF"/>
    <w:rsid w:val="00D30ACB"/>
    <w:rsid w:val="00D30BAB"/>
    <w:rsid w:val="00D31400"/>
    <w:rsid w:val="00D31599"/>
    <w:rsid w:val="00D3178B"/>
    <w:rsid w:val="00D31F67"/>
    <w:rsid w:val="00D32176"/>
    <w:rsid w:val="00D3296C"/>
    <w:rsid w:val="00D32AF4"/>
    <w:rsid w:val="00D32BAF"/>
    <w:rsid w:val="00D33476"/>
    <w:rsid w:val="00D334DE"/>
    <w:rsid w:val="00D33C9A"/>
    <w:rsid w:val="00D33E1B"/>
    <w:rsid w:val="00D343E4"/>
    <w:rsid w:val="00D3454E"/>
    <w:rsid w:val="00D347F5"/>
    <w:rsid w:val="00D34B97"/>
    <w:rsid w:val="00D34BC8"/>
    <w:rsid w:val="00D351A7"/>
    <w:rsid w:val="00D355FD"/>
    <w:rsid w:val="00D35E0E"/>
    <w:rsid w:val="00D35E2E"/>
    <w:rsid w:val="00D3604E"/>
    <w:rsid w:val="00D406DE"/>
    <w:rsid w:val="00D40B9E"/>
    <w:rsid w:val="00D40E66"/>
    <w:rsid w:val="00D40EF8"/>
    <w:rsid w:val="00D413E5"/>
    <w:rsid w:val="00D41BE1"/>
    <w:rsid w:val="00D41D77"/>
    <w:rsid w:val="00D42024"/>
    <w:rsid w:val="00D42A19"/>
    <w:rsid w:val="00D43722"/>
    <w:rsid w:val="00D44A3A"/>
    <w:rsid w:val="00D45995"/>
    <w:rsid w:val="00D45ABB"/>
    <w:rsid w:val="00D46058"/>
    <w:rsid w:val="00D46102"/>
    <w:rsid w:val="00D4641C"/>
    <w:rsid w:val="00D4662C"/>
    <w:rsid w:val="00D46760"/>
    <w:rsid w:val="00D467A4"/>
    <w:rsid w:val="00D46803"/>
    <w:rsid w:val="00D46852"/>
    <w:rsid w:val="00D46C39"/>
    <w:rsid w:val="00D47204"/>
    <w:rsid w:val="00D47935"/>
    <w:rsid w:val="00D47ADC"/>
    <w:rsid w:val="00D47C65"/>
    <w:rsid w:val="00D47D24"/>
    <w:rsid w:val="00D50201"/>
    <w:rsid w:val="00D502B0"/>
    <w:rsid w:val="00D50680"/>
    <w:rsid w:val="00D50750"/>
    <w:rsid w:val="00D50A0C"/>
    <w:rsid w:val="00D50A1E"/>
    <w:rsid w:val="00D50D43"/>
    <w:rsid w:val="00D5136B"/>
    <w:rsid w:val="00D5174B"/>
    <w:rsid w:val="00D518E4"/>
    <w:rsid w:val="00D51DE0"/>
    <w:rsid w:val="00D5344B"/>
    <w:rsid w:val="00D534D6"/>
    <w:rsid w:val="00D53F55"/>
    <w:rsid w:val="00D54278"/>
    <w:rsid w:val="00D54A28"/>
    <w:rsid w:val="00D55D0A"/>
    <w:rsid w:val="00D56123"/>
    <w:rsid w:val="00D5639B"/>
    <w:rsid w:val="00D568E0"/>
    <w:rsid w:val="00D57449"/>
    <w:rsid w:val="00D576A9"/>
    <w:rsid w:val="00D61033"/>
    <w:rsid w:val="00D61762"/>
    <w:rsid w:val="00D618A8"/>
    <w:rsid w:val="00D621A0"/>
    <w:rsid w:val="00D625E7"/>
    <w:rsid w:val="00D62AFD"/>
    <w:rsid w:val="00D62CAD"/>
    <w:rsid w:val="00D62E67"/>
    <w:rsid w:val="00D63066"/>
    <w:rsid w:val="00D63411"/>
    <w:rsid w:val="00D63443"/>
    <w:rsid w:val="00D64452"/>
    <w:rsid w:val="00D64567"/>
    <w:rsid w:val="00D648F4"/>
    <w:rsid w:val="00D6496B"/>
    <w:rsid w:val="00D64C6A"/>
    <w:rsid w:val="00D65706"/>
    <w:rsid w:val="00D65D18"/>
    <w:rsid w:val="00D65E54"/>
    <w:rsid w:val="00D665C5"/>
    <w:rsid w:val="00D66FA5"/>
    <w:rsid w:val="00D674D7"/>
    <w:rsid w:val="00D67BFF"/>
    <w:rsid w:val="00D67F3C"/>
    <w:rsid w:val="00D701AB"/>
    <w:rsid w:val="00D70B60"/>
    <w:rsid w:val="00D70B6D"/>
    <w:rsid w:val="00D712E6"/>
    <w:rsid w:val="00D71E45"/>
    <w:rsid w:val="00D7233D"/>
    <w:rsid w:val="00D72DEC"/>
    <w:rsid w:val="00D7368C"/>
    <w:rsid w:val="00D737C1"/>
    <w:rsid w:val="00D73CF3"/>
    <w:rsid w:val="00D74230"/>
    <w:rsid w:val="00D744B9"/>
    <w:rsid w:val="00D75146"/>
    <w:rsid w:val="00D753C5"/>
    <w:rsid w:val="00D75584"/>
    <w:rsid w:val="00D757E0"/>
    <w:rsid w:val="00D7597A"/>
    <w:rsid w:val="00D75B92"/>
    <w:rsid w:val="00D75DB9"/>
    <w:rsid w:val="00D761C6"/>
    <w:rsid w:val="00D76554"/>
    <w:rsid w:val="00D7673A"/>
    <w:rsid w:val="00D7694C"/>
    <w:rsid w:val="00D76A9A"/>
    <w:rsid w:val="00D77BC1"/>
    <w:rsid w:val="00D8037F"/>
    <w:rsid w:val="00D80B4D"/>
    <w:rsid w:val="00D80B59"/>
    <w:rsid w:val="00D80BE1"/>
    <w:rsid w:val="00D815B7"/>
    <w:rsid w:val="00D81BA4"/>
    <w:rsid w:val="00D81C96"/>
    <w:rsid w:val="00D82908"/>
    <w:rsid w:val="00D82C80"/>
    <w:rsid w:val="00D82F94"/>
    <w:rsid w:val="00D83683"/>
    <w:rsid w:val="00D83EBA"/>
    <w:rsid w:val="00D8446A"/>
    <w:rsid w:val="00D8499A"/>
    <w:rsid w:val="00D84F74"/>
    <w:rsid w:val="00D8527B"/>
    <w:rsid w:val="00D852F5"/>
    <w:rsid w:val="00D85BBB"/>
    <w:rsid w:val="00D85BD8"/>
    <w:rsid w:val="00D85DC2"/>
    <w:rsid w:val="00D86099"/>
    <w:rsid w:val="00D865CA"/>
    <w:rsid w:val="00D86E84"/>
    <w:rsid w:val="00D8721E"/>
    <w:rsid w:val="00D8758E"/>
    <w:rsid w:val="00D8768F"/>
    <w:rsid w:val="00D900BB"/>
    <w:rsid w:val="00D9018F"/>
    <w:rsid w:val="00D90781"/>
    <w:rsid w:val="00D9099E"/>
    <w:rsid w:val="00D91B7E"/>
    <w:rsid w:val="00D91B99"/>
    <w:rsid w:val="00D91BB1"/>
    <w:rsid w:val="00D91F0C"/>
    <w:rsid w:val="00D9253C"/>
    <w:rsid w:val="00D92D62"/>
    <w:rsid w:val="00D93466"/>
    <w:rsid w:val="00D936DF"/>
    <w:rsid w:val="00D938CE"/>
    <w:rsid w:val="00D9395C"/>
    <w:rsid w:val="00D942E0"/>
    <w:rsid w:val="00D94756"/>
    <w:rsid w:val="00D95845"/>
    <w:rsid w:val="00D95AB5"/>
    <w:rsid w:val="00D96076"/>
    <w:rsid w:val="00D965E5"/>
    <w:rsid w:val="00D9689F"/>
    <w:rsid w:val="00D97CAC"/>
    <w:rsid w:val="00DA0000"/>
    <w:rsid w:val="00DA1313"/>
    <w:rsid w:val="00DA16F9"/>
    <w:rsid w:val="00DA2359"/>
    <w:rsid w:val="00DA24E6"/>
    <w:rsid w:val="00DA28C0"/>
    <w:rsid w:val="00DA2953"/>
    <w:rsid w:val="00DA2B45"/>
    <w:rsid w:val="00DA2EFD"/>
    <w:rsid w:val="00DA3067"/>
    <w:rsid w:val="00DA3269"/>
    <w:rsid w:val="00DA34F2"/>
    <w:rsid w:val="00DA3684"/>
    <w:rsid w:val="00DA42CE"/>
    <w:rsid w:val="00DA4A37"/>
    <w:rsid w:val="00DA4CF9"/>
    <w:rsid w:val="00DA519F"/>
    <w:rsid w:val="00DA5EF5"/>
    <w:rsid w:val="00DA67E6"/>
    <w:rsid w:val="00DA6F0B"/>
    <w:rsid w:val="00DA7112"/>
    <w:rsid w:val="00DA7674"/>
    <w:rsid w:val="00DA7F18"/>
    <w:rsid w:val="00DB05EE"/>
    <w:rsid w:val="00DB1402"/>
    <w:rsid w:val="00DB1E0D"/>
    <w:rsid w:val="00DB24B4"/>
    <w:rsid w:val="00DB2AF3"/>
    <w:rsid w:val="00DB35D1"/>
    <w:rsid w:val="00DB3DF7"/>
    <w:rsid w:val="00DB4B01"/>
    <w:rsid w:val="00DB4B3C"/>
    <w:rsid w:val="00DB4C9A"/>
    <w:rsid w:val="00DB5249"/>
    <w:rsid w:val="00DB5318"/>
    <w:rsid w:val="00DB60AA"/>
    <w:rsid w:val="00DB725F"/>
    <w:rsid w:val="00DB75AB"/>
    <w:rsid w:val="00DC0413"/>
    <w:rsid w:val="00DC0B52"/>
    <w:rsid w:val="00DC0F0A"/>
    <w:rsid w:val="00DC0FEB"/>
    <w:rsid w:val="00DC112F"/>
    <w:rsid w:val="00DC14E2"/>
    <w:rsid w:val="00DC15FB"/>
    <w:rsid w:val="00DC19D6"/>
    <w:rsid w:val="00DC1C8D"/>
    <w:rsid w:val="00DC2148"/>
    <w:rsid w:val="00DC24C7"/>
    <w:rsid w:val="00DC28B6"/>
    <w:rsid w:val="00DC378E"/>
    <w:rsid w:val="00DC391C"/>
    <w:rsid w:val="00DC3A6A"/>
    <w:rsid w:val="00DC4137"/>
    <w:rsid w:val="00DC4BAF"/>
    <w:rsid w:val="00DC4C78"/>
    <w:rsid w:val="00DC4EC0"/>
    <w:rsid w:val="00DC587D"/>
    <w:rsid w:val="00DC591E"/>
    <w:rsid w:val="00DC5C3B"/>
    <w:rsid w:val="00DC6022"/>
    <w:rsid w:val="00DC619D"/>
    <w:rsid w:val="00DC6C2F"/>
    <w:rsid w:val="00DC71A2"/>
    <w:rsid w:val="00DC793F"/>
    <w:rsid w:val="00DD079B"/>
    <w:rsid w:val="00DD0B05"/>
    <w:rsid w:val="00DD1096"/>
    <w:rsid w:val="00DD1174"/>
    <w:rsid w:val="00DD1986"/>
    <w:rsid w:val="00DD1AAD"/>
    <w:rsid w:val="00DD20C5"/>
    <w:rsid w:val="00DD248C"/>
    <w:rsid w:val="00DD2836"/>
    <w:rsid w:val="00DD2907"/>
    <w:rsid w:val="00DD293A"/>
    <w:rsid w:val="00DD2ADC"/>
    <w:rsid w:val="00DD3195"/>
    <w:rsid w:val="00DD3F78"/>
    <w:rsid w:val="00DD454B"/>
    <w:rsid w:val="00DD4EE0"/>
    <w:rsid w:val="00DD5420"/>
    <w:rsid w:val="00DD5B06"/>
    <w:rsid w:val="00DD5F1D"/>
    <w:rsid w:val="00DD5F99"/>
    <w:rsid w:val="00DD6119"/>
    <w:rsid w:val="00DD6443"/>
    <w:rsid w:val="00DD66AC"/>
    <w:rsid w:val="00DD67FC"/>
    <w:rsid w:val="00DD6942"/>
    <w:rsid w:val="00DD6B93"/>
    <w:rsid w:val="00DD7482"/>
    <w:rsid w:val="00DD7DE7"/>
    <w:rsid w:val="00DE01C4"/>
    <w:rsid w:val="00DE0218"/>
    <w:rsid w:val="00DE037B"/>
    <w:rsid w:val="00DE058F"/>
    <w:rsid w:val="00DE06CE"/>
    <w:rsid w:val="00DE0978"/>
    <w:rsid w:val="00DE12FA"/>
    <w:rsid w:val="00DE16C2"/>
    <w:rsid w:val="00DE1942"/>
    <w:rsid w:val="00DE1B5A"/>
    <w:rsid w:val="00DE254A"/>
    <w:rsid w:val="00DE262F"/>
    <w:rsid w:val="00DE2B7D"/>
    <w:rsid w:val="00DE2EDB"/>
    <w:rsid w:val="00DE2EF4"/>
    <w:rsid w:val="00DE3356"/>
    <w:rsid w:val="00DE3972"/>
    <w:rsid w:val="00DE3A5F"/>
    <w:rsid w:val="00DE3BC7"/>
    <w:rsid w:val="00DE3FF5"/>
    <w:rsid w:val="00DE431D"/>
    <w:rsid w:val="00DE4950"/>
    <w:rsid w:val="00DE4B8E"/>
    <w:rsid w:val="00DE5A2B"/>
    <w:rsid w:val="00DE5C7D"/>
    <w:rsid w:val="00DE65AF"/>
    <w:rsid w:val="00DE6916"/>
    <w:rsid w:val="00DE6A64"/>
    <w:rsid w:val="00DE6E2A"/>
    <w:rsid w:val="00DE73F1"/>
    <w:rsid w:val="00DE7511"/>
    <w:rsid w:val="00DE76BF"/>
    <w:rsid w:val="00DE7999"/>
    <w:rsid w:val="00DE7DB1"/>
    <w:rsid w:val="00DF0247"/>
    <w:rsid w:val="00DF029E"/>
    <w:rsid w:val="00DF0404"/>
    <w:rsid w:val="00DF04A7"/>
    <w:rsid w:val="00DF0D44"/>
    <w:rsid w:val="00DF1151"/>
    <w:rsid w:val="00DF19D6"/>
    <w:rsid w:val="00DF1F45"/>
    <w:rsid w:val="00DF235B"/>
    <w:rsid w:val="00DF268A"/>
    <w:rsid w:val="00DF2F96"/>
    <w:rsid w:val="00DF3167"/>
    <w:rsid w:val="00DF3CF3"/>
    <w:rsid w:val="00DF4692"/>
    <w:rsid w:val="00DF5137"/>
    <w:rsid w:val="00DF5A0F"/>
    <w:rsid w:val="00DF5FD9"/>
    <w:rsid w:val="00DF6461"/>
    <w:rsid w:val="00DF6FAB"/>
    <w:rsid w:val="00DF7107"/>
    <w:rsid w:val="00E000C7"/>
    <w:rsid w:val="00E005B2"/>
    <w:rsid w:val="00E00D19"/>
    <w:rsid w:val="00E0135C"/>
    <w:rsid w:val="00E019F9"/>
    <w:rsid w:val="00E026C0"/>
    <w:rsid w:val="00E030EF"/>
    <w:rsid w:val="00E0315C"/>
    <w:rsid w:val="00E03895"/>
    <w:rsid w:val="00E040B3"/>
    <w:rsid w:val="00E043F0"/>
    <w:rsid w:val="00E04566"/>
    <w:rsid w:val="00E046F2"/>
    <w:rsid w:val="00E04C7E"/>
    <w:rsid w:val="00E04D5C"/>
    <w:rsid w:val="00E05104"/>
    <w:rsid w:val="00E0521A"/>
    <w:rsid w:val="00E053DB"/>
    <w:rsid w:val="00E05ED9"/>
    <w:rsid w:val="00E06B1F"/>
    <w:rsid w:val="00E11036"/>
    <w:rsid w:val="00E1116C"/>
    <w:rsid w:val="00E1126A"/>
    <w:rsid w:val="00E114A8"/>
    <w:rsid w:val="00E1186C"/>
    <w:rsid w:val="00E11E72"/>
    <w:rsid w:val="00E1219B"/>
    <w:rsid w:val="00E128C3"/>
    <w:rsid w:val="00E12BB4"/>
    <w:rsid w:val="00E138FE"/>
    <w:rsid w:val="00E13901"/>
    <w:rsid w:val="00E15618"/>
    <w:rsid w:val="00E157AE"/>
    <w:rsid w:val="00E15D89"/>
    <w:rsid w:val="00E15FA1"/>
    <w:rsid w:val="00E16523"/>
    <w:rsid w:val="00E167E0"/>
    <w:rsid w:val="00E172DE"/>
    <w:rsid w:val="00E17372"/>
    <w:rsid w:val="00E17542"/>
    <w:rsid w:val="00E175B5"/>
    <w:rsid w:val="00E17C94"/>
    <w:rsid w:val="00E17FE2"/>
    <w:rsid w:val="00E20327"/>
    <w:rsid w:val="00E20696"/>
    <w:rsid w:val="00E20882"/>
    <w:rsid w:val="00E20CF8"/>
    <w:rsid w:val="00E20F59"/>
    <w:rsid w:val="00E215A9"/>
    <w:rsid w:val="00E2175B"/>
    <w:rsid w:val="00E21823"/>
    <w:rsid w:val="00E22042"/>
    <w:rsid w:val="00E22DCC"/>
    <w:rsid w:val="00E22F14"/>
    <w:rsid w:val="00E23266"/>
    <w:rsid w:val="00E235FF"/>
    <w:rsid w:val="00E24A55"/>
    <w:rsid w:val="00E24C98"/>
    <w:rsid w:val="00E24D59"/>
    <w:rsid w:val="00E251D6"/>
    <w:rsid w:val="00E2606D"/>
    <w:rsid w:val="00E260A6"/>
    <w:rsid w:val="00E262E7"/>
    <w:rsid w:val="00E2636D"/>
    <w:rsid w:val="00E26717"/>
    <w:rsid w:val="00E2677F"/>
    <w:rsid w:val="00E26CF9"/>
    <w:rsid w:val="00E27ABE"/>
    <w:rsid w:val="00E300B2"/>
    <w:rsid w:val="00E300ED"/>
    <w:rsid w:val="00E3063D"/>
    <w:rsid w:val="00E30E17"/>
    <w:rsid w:val="00E31E34"/>
    <w:rsid w:val="00E32627"/>
    <w:rsid w:val="00E327E9"/>
    <w:rsid w:val="00E339DC"/>
    <w:rsid w:val="00E33B0C"/>
    <w:rsid w:val="00E33DAF"/>
    <w:rsid w:val="00E33FA3"/>
    <w:rsid w:val="00E34232"/>
    <w:rsid w:val="00E3424F"/>
    <w:rsid w:val="00E36283"/>
    <w:rsid w:val="00E36303"/>
    <w:rsid w:val="00E3675B"/>
    <w:rsid w:val="00E371DF"/>
    <w:rsid w:val="00E37738"/>
    <w:rsid w:val="00E3796F"/>
    <w:rsid w:val="00E4064F"/>
    <w:rsid w:val="00E40D73"/>
    <w:rsid w:val="00E41E61"/>
    <w:rsid w:val="00E42BF5"/>
    <w:rsid w:val="00E42D9D"/>
    <w:rsid w:val="00E437F4"/>
    <w:rsid w:val="00E43B0E"/>
    <w:rsid w:val="00E44B10"/>
    <w:rsid w:val="00E44F99"/>
    <w:rsid w:val="00E45F31"/>
    <w:rsid w:val="00E45F37"/>
    <w:rsid w:val="00E45F95"/>
    <w:rsid w:val="00E46066"/>
    <w:rsid w:val="00E46272"/>
    <w:rsid w:val="00E468DE"/>
    <w:rsid w:val="00E469AC"/>
    <w:rsid w:val="00E4728C"/>
    <w:rsid w:val="00E477BA"/>
    <w:rsid w:val="00E50578"/>
    <w:rsid w:val="00E51577"/>
    <w:rsid w:val="00E517D1"/>
    <w:rsid w:val="00E51848"/>
    <w:rsid w:val="00E520FD"/>
    <w:rsid w:val="00E5222C"/>
    <w:rsid w:val="00E533DA"/>
    <w:rsid w:val="00E53E32"/>
    <w:rsid w:val="00E53EEE"/>
    <w:rsid w:val="00E54ED2"/>
    <w:rsid w:val="00E54F13"/>
    <w:rsid w:val="00E554FD"/>
    <w:rsid w:val="00E55BB7"/>
    <w:rsid w:val="00E56106"/>
    <w:rsid w:val="00E56817"/>
    <w:rsid w:val="00E56CC4"/>
    <w:rsid w:val="00E57544"/>
    <w:rsid w:val="00E606E6"/>
    <w:rsid w:val="00E60B5A"/>
    <w:rsid w:val="00E612BA"/>
    <w:rsid w:val="00E61714"/>
    <w:rsid w:val="00E617CD"/>
    <w:rsid w:val="00E62251"/>
    <w:rsid w:val="00E62305"/>
    <w:rsid w:val="00E6246D"/>
    <w:rsid w:val="00E626D4"/>
    <w:rsid w:val="00E62AF5"/>
    <w:rsid w:val="00E6396F"/>
    <w:rsid w:val="00E63E48"/>
    <w:rsid w:val="00E64B52"/>
    <w:rsid w:val="00E64FDE"/>
    <w:rsid w:val="00E6550E"/>
    <w:rsid w:val="00E658DD"/>
    <w:rsid w:val="00E65C32"/>
    <w:rsid w:val="00E65E55"/>
    <w:rsid w:val="00E66234"/>
    <w:rsid w:val="00E66BEB"/>
    <w:rsid w:val="00E675C7"/>
    <w:rsid w:val="00E67862"/>
    <w:rsid w:val="00E67B9D"/>
    <w:rsid w:val="00E67C01"/>
    <w:rsid w:val="00E67F4A"/>
    <w:rsid w:val="00E70B19"/>
    <w:rsid w:val="00E70F69"/>
    <w:rsid w:val="00E71558"/>
    <w:rsid w:val="00E716FA"/>
    <w:rsid w:val="00E71B7B"/>
    <w:rsid w:val="00E72323"/>
    <w:rsid w:val="00E723AC"/>
    <w:rsid w:val="00E729EB"/>
    <w:rsid w:val="00E730C5"/>
    <w:rsid w:val="00E74FCB"/>
    <w:rsid w:val="00E76066"/>
    <w:rsid w:val="00E760B9"/>
    <w:rsid w:val="00E76ABD"/>
    <w:rsid w:val="00E76B3A"/>
    <w:rsid w:val="00E76BBA"/>
    <w:rsid w:val="00E77111"/>
    <w:rsid w:val="00E77761"/>
    <w:rsid w:val="00E8024D"/>
    <w:rsid w:val="00E80A7D"/>
    <w:rsid w:val="00E80B40"/>
    <w:rsid w:val="00E81724"/>
    <w:rsid w:val="00E8252B"/>
    <w:rsid w:val="00E82A30"/>
    <w:rsid w:val="00E8305C"/>
    <w:rsid w:val="00E83227"/>
    <w:rsid w:val="00E83619"/>
    <w:rsid w:val="00E8398A"/>
    <w:rsid w:val="00E84281"/>
    <w:rsid w:val="00E845D0"/>
    <w:rsid w:val="00E84F50"/>
    <w:rsid w:val="00E857A3"/>
    <w:rsid w:val="00E85D32"/>
    <w:rsid w:val="00E85F89"/>
    <w:rsid w:val="00E86562"/>
    <w:rsid w:val="00E8667E"/>
    <w:rsid w:val="00E86B8F"/>
    <w:rsid w:val="00E871B6"/>
    <w:rsid w:val="00E871D0"/>
    <w:rsid w:val="00E8762C"/>
    <w:rsid w:val="00E8775C"/>
    <w:rsid w:val="00E87B17"/>
    <w:rsid w:val="00E87C4A"/>
    <w:rsid w:val="00E87C8D"/>
    <w:rsid w:val="00E87F33"/>
    <w:rsid w:val="00E9008D"/>
    <w:rsid w:val="00E906B7"/>
    <w:rsid w:val="00E90BCB"/>
    <w:rsid w:val="00E91023"/>
    <w:rsid w:val="00E914DC"/>
    <w:rsid w:val="00E92351"/>
    <w:rsid w:val="00E92459"/>
    <w:rsid w:val="00E92872"/>
    <w:rsid w:val="00E9340F"/>
    <w:rsid w:val="00E9430D"/>
    <w:rsid w:val="00E94F61"/>
    <w:rsid w:val="00E95ECB"/>
    <w:rsid w:val="00E96152"/>
    <w:rsid w:val="00E963F0"/>
    <w:rsid w:val="00E97424"/>
    <w:rsid w:val="00E976E4"/>
    <w:rsid w:val="00E97F35"/>
    <w:rsid w:val="00EA0021"/>
    <w:rsid w:val="00EA0237"/>
    <w:rsid w:val="00EA0CE7"/>
    <w:rsid w:val="00EA0D3E"/>
    <w:rsid w:val="00EA0E1F"/>
    <w:rsid w:val="00EA150C"/>
    <w:rsid w:val="00EA1550"/>
    <w:rsid w:val="00EA1670"/>
    <w:rsid w:val="00EA1882"/>
    <w:rsid w:val="00EA2251"/>
    <w:rsid w:val="00EA28D5"/>
    <w:rsid w:val="00EA2DDF"/>
    <w:rsid w:val="00EA2FBF"/>
    <w:rsid w:val="00EA32FD"/>
    <w:rsid w:val="00EA3978"/>
    <w:rsid w:val="00EA3A07"/>
    <w:rsid w:val="00EA3A4A"/>
    <w:rsid w:val="00EA3C1F"/>
    <w:rsid w:val="00EA4142"/>
    <w:rsid w:val="00EA43ED"/>
    <w:rsid w:val="00EA462B"/>
    <w:rsid w:val="00EA5401"/>
    <w:rsid w:val="00EA5FB8"/>
    <w:rsid w:val="00EA6042"/>
    <w:rsid w:val="00EA6395"/>
    <w:rsid w:val="00EA6F89"/>
    <w:rsid w:val="00EA771C"/>
    <w:rsid w:val="00EB0646"/>
    <w:rsid w:val="00EB09E0"/>
    <w:rsid w:val="00EB0CD7"/>
    <w:rsid w:val="00EB0E53"/>
    <w:rsid w:val="00EB1004"/>
    <w:rsid w:val="00EB1CE3"/>
    <w:rsid w:val="00EB21E0"/>
    <w:rsid w:val="00EB2273"/>
    <w:rsid w:val="00EB26E0"/>
    <w:rsid w:val="00EB2CCD"/>
    <w:rsid w:val="00EB3FDC"/>
    <w:rsid w:val="00EB4199"/>
    <w:rsid w:val="00EB456B"/>
    <w:rsid w:val="00EB4A83"/>
    <w:rsid w:val="00EB4DE0"/>
    <w:rsid w:val="00EB57FF"/>
    <w:rsid w:val="00EB58B3"/>
    <w:rsid w:val="00EB61FB"/>
    <w:rsid w:val="00EB6BD7"/>
    <w:rsid w:val="00EB70F2"/>
    <w:rsid w:val="00EC02B1"/>
    <w:rsid w:val="00EC0325"/>
    <w:rsid w:val="00EC032E"/>
    <w:rsid w:val="00EC034E"/>
    <w:rsid w:val="00EC063F"/>
    <w:rsid w:val="00EC11D8"/>
    <w:rsid w:val="00EC1759"/>
    <w:rsid w:val="00EC217C"/>
    <w:rsid w:val="00EC2489"/>
    <w:rsid w:val="00EC26AF"/>
    <w:rsid w:val="00EC2E7D"/>
    <w:rsid w:val="00EC3564"/>
    <w:rsid w:val="00EC3A59"/>
    <w:rsid w:val="00EC412A"/>
    <w:rsid w:val="00EC46BD"/>
    <w:rsid w:val="00EC556E"/>
    <w:rsid w:val="00EC55A5"/>
    <w:rsid w:val="00EC56F3"/>
    <w:rsid w:val="00EC5C3D"/>
    <w:rsid w:val="00EC5FD3"/>
    <w:rsid w:val="00EC610E"/>
    <w:rsid w:val="00EC66AC"/>
    <w:rsid w:val="00EC6ADE"/>
    <w:rsid w:val="00EC70B3"/>
    <w:rsid w:val="00EC7CB9"/>
    <w:rsid w:val="00EC7F1F"/>
    <w:rsid w:val="00ED0696"/>
    <w:rsid w:val="00ED0AED"/>
    <w:rsid w:val="00ED0BBB"/>
    <w:rsid w:val="00ED0E56"/>
    <w:rsid w:val="00ED10A1"/>
    <w:rsid w:val="00ED1488"/>
    <w:rsid w:val="00ED1CA5"/>
    <w:rsid w:val="00ED1D00"/>
    <w:rsid w:val="00ED2143"/>
    <w:rsid w:val="00ED2149"/>
    <w:rsid w:val="00ED21BD"/>
    <w:rsid w:val="00ED23C0"/>
    <w:rsid w:val="00ED2981"/>
    <w:rsid w:val="00ED2B9E"/>
    <w:rsid w:val="00ED3A79"/>
    <w:rsid w:val="00ED401C"/>
    <w:rsid w:val="00ED49EA"/>
    <w:rsid w:val="00ED53AB"/>
    <w:rsid w:val="00ED545A"/>
    <w:rsid w:val="00ED59AC"/>
    <w:rsid w:val="00ED5FA9"/>
    <w:rsid w:val="00ED6381"/>
    <w:rsid w:val="00ED63DF"/>
    <w:rsid w:val="00ED6422"/>
    <w:rsid w:val="00ED65FE"/>
    <w:rsid w:val="00ED745C"/>
    <w:rsid w:val="00ED792A"/>
    <w:rsid w:val="00ED7EFE"/>
    <w:rsid w:val="00EE0412"/>
    <w:rsid w:val="00EE0762"/>
    <w:rsid w:val="00EE087A"/>
    <w:rsid w:val="00EE2144"/>
    <w:rsid w:val="00EE2241"/>
    <w:rsid w:val="00EE2728"/>
    <w:rsid w:val="00EE32AD"/>
    <w:rsid w:val="00EE33C0"/>
    <w:rsid w:val="00EE36EC"/>
    <w:rsid w:val="00EE36F3"/>
    <w:rsid w:val="00EE3ABF"/>
    <w:rsid w:val="00EE3D57"/>
    <w:rsid w:val="00EE4897"/>
    <w:rsid w:val="00EE48AD"/>
    <w:rsid w:val="00EE4D32"/>
    <w:rsid w:val="00EE56A3"/>
    <w:rsid w:val="00EE57EB"/>
    <w:rsid w:val="00EE5810"/>
    <w:rsid w:val="00EE5C01"/>
    <w:rsid w:val="00EE5DB7"/>
    <w:rsid w:val="00EE6083"/>
    <w:rsid w:val="00EE62A3"/>
    <w:rsid w:val="00EE6BB1"/>
    <w:rsid w:val="00EE6F91"/>
    <w:rsid w:val="00EE720D"/>
    <w:rsid w:val="00EE74B4"/>
    <w:rsid w:val="00EE76CC"/>
    <w:rsid w:val="00EE76F3"/>
    <w:rsid w:val="00EE7A7E"/>
    <w:rsid w:val="00EE7DDF"/>
    <w:rsid w:val="00EF0244"/>
    <w:rsid w:val="00EF0987"/>
    <w:rsid w:val="00EF0A9F"/>
    <w:rsid w:val="00EF116F"/>
    <w:rsid w:val="00EF26CB"/>
    <w:rsid w:val="00EF2EC8"/>
    <w:rsid w:val="00EF31B2"/>
    <w:rsid w:val="00EF3422"/>
    <w:rsid w:val="00EF38B1"/>
    <w:rsid w:val="00EF4931"/>
    <w:rsid w:val="00EF4A8D"/>
    <w:rsid w:val="00EF518D"/>
    <w:rsid w:val="00EF52D4"/>
    <w:rsid w:val="00EF5904"/>
    <w:rsid w:val="00EF599F"/>
    <w:rsid w:val="00EF5CEE"/>
    <w:rsid w:val="00EF64A6"/>
    <w:rsid w:val="00EF786F"/>
    <w:rsid w:val="00EF7ADE"/>
    <w:rsid w:val="00F00C66"/>
    <w:rsid w:val="00F00CE9"/>
    <w:rsid w:val="00F00D8E"/>
    <w:rsid w:val="00F02286"/>
    <w:rsid w:val="00F0293A"/>
    <w:rsid w:val="00F0298D"/>
    <w:rsid w:val="00F02A1A"/>
    <w:rsid w:val="00F038B2"/>
    <w:rsid w:val="00F04111"/>
    <w:rsid w:val="00F0463C"/>
    <w:rsid w:val="00F04851"/>
    <w:rsid w:val="00F05334"/>
    <w:rsid w:val="00F05F9E"/>
    <w:rsid w:val="00F061CA"/>
    <w:rsid w:val="00F068B8"/>
    <w:rsid w:val="00F06918"/>
    <w:rsid w:val="00F06F7B"/>
    <w:rsid w:val="00F0711B"/>
    <w:rsid w:val="00F0737A"/>
    <w:rsid w:val="00F07608"/>
    <w:rsid w:val="00F10EDD"/>
    <w:rsid w:val="00F11178"/>
    <w:rsid w:val="00F111C0"/>
    <w:rsid w:val="00F1167B"/>
    <w:rsid w:val="00F11AFA"/>
    <w:rsid w:val="00F11E51"/>
    <w:rsid w:val="00F12502"/>
    <w:rsid w:val="00F12A98"/>
    <w:rsid w:val="00F12B18"/>
    <w:rsid w:val="00F12BA1"/>
    <w:rsid w:val="00F130DE"/>
    <w:rsid w:val="00F14070"/>
    <w:rsid w:val="00F14155"/>
    <w:rsid w:val="00F14834"/>
    <w:rsid w:val="00F14CBF"/>
    <w:rsid w:val="00F15467"/>
    <w:rsid w:val="00F15865"/>
    <w:rsid w:val="00F159FB"/>
    <w:rsid w:val="00F16211"/>
    <w:rsid w:val="00F16459"/>
    <w:rsid w:val="00F16555"/>
    <w:rsid w:val="00F16830"/>
    <w:rsid w:val="00F16C17"/>
    <w:rsid w:val="00F16C96"/>
    <w:rsid w:val="00F16E57"/>
    <w:rsid w:val="00F17341"/>
    <w:rsid w:val="00F2019C"/>
    <w:rsid w:val="00F206C6"/>
    <w:rsid w:val="00F209B4"/>
    <w:rsid w:val="00F20B56"/>
    <w:rsid w:val="00F20C89"/>
    <w:rsid w:val="00F20DC2"/>
    <w:rsid w:val="00F20E9D"/>
    <w:rsid w:val="00F21515"/>
    <w:rsid w:val="00F21644"/>
    <w:rsid w:val="00F21FE9"/>
    <w:rsid w:val="00F23EBC"/>
    <w:rsid w:val="00F24009"/>
    <w:rsid w:val="00F2447A"/>
    <w:rsid w:val="00F24B0C"/>
    <w:rsid w:val="00F24B85"/>
    <w:rsid w:val="00F24BDB"/>
    <w:rsid w:val="00F24DC8"/>
    <w:rsid w:val="00F25136"/>
    <w:rsid w:val="00F253E7"/>
    <w:rsid w:val="00F25ADA"/>
    <w:rsid w:val="00F2655E"/>
    <w:rsid w:val="00F2680F"/>
    <w:rsid w:val="00F26D0D"/>
    <w:rsid w:val="00F2708B"/>
    <w:rsid w:val="00F27694"/>
    <w:rsid w:val="00F277C0"/>
    <w:rsid w:val="00F27E77"/>
    <w:rsid w:val="00F300D4"/>
    <w:rsid w:val="00F30DC0"/>
    <w:rsid w:val="00F3119D"/>
    <w:rsid w:val="00F3157D"/>
    <w:rsid w:val="00F330CF"/>
    <w:rsid w:val="00F345D6"/>
    <w:rsid w:val="00F34788"/>
    <w:rsid w:val="00F34E91"/>
    <w:rsid w:val="00F34EB1"/>
    <w:rsid w:val="00F350A3"/>
    <w:rsid w:val="00F357BA"/>
    <w:rsid w:val="00F35D51"/>
    <w:rsid w:val="00F3614B"/>
    <w:rsid w:val="00F3629C"/>
    <w:rsid w:val="00F362DC"/>
    <w:rsid w:val="00F36411"/>
    <w:rsid w:val="00F367E7"/>
    <w:rsid w:val="00F36B51"/>
    <w:rsid w:val="00F3773E"/>
    <w:rsid w:val="00F37E30"/>
    <w:rsid w:val="00F405B4"/>
    <w:rsid w:val="00F40CC8"/>
    <w:rsid w:val="00F41042"/>
    <w:rsid w:val="00F4111B"/>
    <w:rsid w:val="00F41361"/>
    <w:rsid w:val="00F415DF"/>
    <w:rsid w:val="00F41743"/>
    <w:rsid w:val="00F4189C"/>
    <w:rsid w:val="00F41D09"/>
    <w:rsid w:val="00F41EA4"/>
    <w:rsid w:val="00F42B26"/>
    <w:rsid w:val="00F436C7"/>
    <w:rsid w:val="00F43B05"/>
    <w:rsid w:val="00F43E1E"/>
    <w:rsid w:val="00F43F3E"/>
    <w:rsid w:val="00F43F9B"/>
    <w:rsid w:val="00F442C9"/>
    <w:rsid w:val="00F44693"/>
    <w:rsid w:val="00F44963"/>
    <w:rsid w:val="00F44E62"/>
    <w:rsid w:val="00F464B3"/>
    <w:rsid w:val="00F47C79"/>
    <w:rsid w:val="00F50B7E"/>
    <w:rsid w:val="00F51A54"/>
    <w:rsid w:val="00F52308"/>
    <w:rsid w:val="00F539E6"/>
    <w:rsid w:val="00F53BFF"/>
    <w:rsid w:val="00F53F2F"/>
    <w:rsid w:val="00F540B4"/>
    <w:rsid w:val="00F5480A"/>
    <w:rsid w:val="00F5505E"/>
    <w:rsid w:val="00F55284"/>
    <w:rsid w:val="00F554D2"/>
    <w:rsid w:val="00F55515"/>
    <w:rsid w:val="00F558C9"/>
    <w:rsid w:val="00F55983"/>
    <w:rsid w:val="00F55C9C"/>
    <w:rsid w:val="00F56579"/>
    <w:rsid w:val="00F5761B"/>
    <w:rsid w:val="00F57765"/>
    <w:rsid w:val="00F60077"/>
    <w:rsid w:val="00F60097"/>
    <w:rsid w:val="00F615E0"/>
    <w:rsid w:val="00F61869"/>
    <w:rsid w:val="00F62676"/>
    <w:rsid w:val="00F62A7D"/>
    <w:rsid w:val="00F63B68"/>
    <w:rsid w:val="00F63FED"/>
    <w:rsid w:val="00F64B11"/>
    <w:rsid w:val="00F64D13"/>
    <w:rsid w:val="00F64F6E"/>
    <w:rsid w:val="00F65665"/>
    <w:rsid w:val="00F656E8"/>
    <w:rsid w:val="00F65BFE"/>
    <w:rsid w:val="00F65E16"/>
    <w:rsid w:val="00F6718B"/>
    <w:rsid w:val="00F67291"/>
    <w:rsid w:val="00F676D4"/>
    <w:rsid w:val="00F6797E"/>
    <w:rsid w:val="00F67C2E"/>
    <w:rsid w:val="00F67E9F"/>
    <w:rsid w:val="00F7002F"/>
    <w:rsid w:val="00F700DF"/>
    <w:rsid w:val="00F70632"/>
    <w:rsid w:val="00F706DA"/>
    <w:rsid w:val="00F70C66"/>
    <w:rsid w:val="00F70CB6"/>
    <w:rsid w:val="00F71165"/>
    <w:rsid w:val="00F7220B"/>
    <w:rsid w:val="00F72239"/>
    <w:rsid w:val="00F72321"/>
    <w:rsid w:val="00F72EB0"/>
    <w:rsid w:val="00F73574"/>
    <w:rsid w:val="00F736A0"/>
    <w:rsid w:val="00F736AA"/>
    <w:rsid w:val="00F7394B"/>
    <w:rsid w:val="00F73DA8"/>
    <w:rsid w:val="00F75210"/>
    <w:rsid w:val="00F752FE"/>
    <w:rsid w:val="00F7741A"/>
    <w:rsid w:val="00F774AA"/>
    <w:rsid w:val="00F7780E"/>
    <w:rsid w:val="00F77BC5"/>
    <w:rsid w:val="00F77D34"/>
    <w:rsid w:val="00F77FF9"/>
    <w:rsid w:val="00F801A6"/>
    <w:rsid w:val="00F80C1B"/>
    <w:rsid w:val="00F81013"/>
    <w:rsid w:val="00F81283"/>
    <w:rsid w:val="00F81413"/>
    <w:rsid w:val="00F814AD"/>
    <w:rsid w:val="00F81688"/>
    <w:rsid w:val="00F81925"/>
    <w:rsid w:val="00F82021"/>
    <w:rsid w:val="00F830B3"/>
    <w:rsid w:val="00F840A2"/>
    <w:rsid w:val="00F840FF"/>
    <w:rsid w:val="00F841E2"/>
    <w:rsid w:val="00F844B4"/>
    <w:rsid w:val="00F850E1"/>
    <w:rsid w:val="00F85303"/>
    <w:rsid w:val="00F8576C"/>
    <w:rsid w:val="00F85B74"/>
    <w:rsid w:val="00F85F55"/>
    <w:rsid w:val="00F86370"/>
    <w:rsid w:val="00F86CEC"/>
    <w:rsid w:val="00F86F40"/>
    <w:rsid w:val="00F87790"/>
    <w:rsid w:val="00F87827"/>
    <w:rsid w:val="00F87BD1"/>
    <w:rsid w:val="00F9056A"/>
    <w:rsid w:val="00F9109C"/>
    <w:rsid w:val="00F91695"/>
    <w:rsid w:val="00F9177B"/>
    <w:rsid w:val="00F92726"/>
    <w:rsid w:val="00F92737"/>
    <w:rsid w:val="00F92A72"/>
    <w:rsid w:val="00F92B08"/>
    <w:rsid w:val="00F9395B"/>
    <w:rsid w:val="00F94297"/>
    <w:rsid w:val="00F94306"/>
    <w:rsid w:val="00F94404"/>
    <w:rsid w:val="00F94826"/>
    <w:rsid w:val="00F953CD"/>
    <w:rsid w:val="00F95941"/>
    <w:rsid w:val="00F95BAA"/>
    <w:rsid w:val="00F95F64"/>
    <w:rsid w:val="00F96118"/>
    <w:rsid w:val="00F96790"/>
    <w:rsid w:val="00F96C84"/>
    <w:rsid w:val="00F96D40"/>
    <w:rsid w:val="00F96D7B"/>
    <w:rsid w:val="00F96EEC"/>
    <w:rsid w:val="00F96F4E"/>
    <w:rsid w:val="00F9716A"/>
    <w:rsid w:val="00F97DA4"/>
    <w:rsid w:val="00FA01F3"/>
    <w:rsid w:val="00FA04BB"/>
    <w:rsid w:val="00FA04DF"/>
    <w:rsid w:val="00FA0969"/>
    <w:rsid w:val="00FA0AA7"/>
    <w:rsid w:val="00FA1251"/>
    <w:rsid w:val="00FA1344"/>
    <w:rsid w:val="00FA160F"/>
    <w:rsid w:val="00FA1CAA"/>
    <w:rsid w:val="00FA21DF"/>
    <w:rsid w:val="00FA2823"/>
    <w:rsid w:val="00FA29F5"/>
    <w:rsid w:val="00FA467C"/>
    <w:rsid w:val="00FA59D4"/>
    <w:rsid w:val="00FA5BB4"/>
    <w:rsid w:val="00FA5E06"/>
    <w:rsid w:val="00FA6818"/>
    <w:rsid w:val="00FA7686"/>
    <w:rsid w:val="00FA793B"/>
    <w:rsid w:val="00FA7BAB"/>
    <w:rsid w:val="00FA7D0C"/>
    <w:rsid w:val="00FB027E"/>
    <w:rsid w:val="00FB0B07"/>
    <w:rsid w:val="00FB0C17"/>
    <w:rsid w:val="00FB0D93"/>
    <w:rsid w:val="00FB1456"/>
    <w:rsid w:val="00FB1A93"/>
    <w:rsid w:val="00FB1D7B"/>
    <w:rsid w:val="00FB2482"/>
    <w:rsid w:val="00FB25E9"/>
    <w:rsid w:val="00FB3227"/>
    <w:rsid w:val="00FB3581"/>
    <w:rsid w:val="00FB417D"/>
    <w:rsid w:val="00FB43BE"/>
    <w:rsid w:val="00FB48D8"/>
    <w:rsid w:val="00FB50AF"/>
    <w:rsid w:val="00FB51A3"/>
    <w:rsid w:val="00FB571D"/>
    <w:rsid w:val="00FB63EE"/>
    <w:rsid w:val="00FB63FD"/>
    <w:rsid w:val="00FB665B"/>
    <w:rsid w:val="00FB6A8A"/>
    <w:rsid w:val="00FB6D5D"/>
    <w:rsid w:val="00FB6F80"/>
    <w:rsid w:val="00FB6FA5"/>
    <w:rsid w:val="00FB7646"/>
    <w:rsid w:val="00FB766D"/>
    <w:rsid w:val="00FC0AA9"/>
    <w:rsid w:val="00FC0DC5"/>
    <w:rsid w:val="00FC1D24"/>
    <w:rsid w:val="00FC2233"/>
    <w:rsid w:val="00FC2355"/>
    <w:rsid w:val="00FC256C"/>
    <w:rsid w:val="00FC2B7A"/>
    <w:rsid w:val="00FC2EBC"/>
    <w:rsid w:val="00FC3266"/>
    <w:rsid w:val="00FC32FA"/>
    <w:rsid w:val="00FC33A1"/>
    <w:rsid w:val="00FC3E2B"/>
    <w:rsid w:val="00FC40DE"/>
    <w:rsid w:val="00FC4578"/>
    <w:rsid w:val="00FC4B5B"/>
    <w:rsid w:val="00FC58BC"/>
    <w:rsid w:val="00FC5E7A"/>
    <w:rsid w:val="00FC66E6"/>
    <w:rsid w:val="00FC68B9"/>
    <w:rsid w:val="00FC72B0"/>
    <w:rsid w:val="00FC75BF"/>
    <w:rsid w:val="00FC77AC"/>
    <w:rsid w:val="00FC7AAF"/>
    <w:rsid w:val="00FC7E4D"/>
    <w:rsid w:val="00FD00D2"/>
    <w:rsid w:val="00FD02B6"/>
    <w:rsid w:val="00FD061F"/>
    <w:rsid w:val="00FD0622"/>
    <w:rsid w:val="00FD0646"/>
    <w:rsid w:val="00FD0D58"/>
    <w:rsid w:val="00FD1196"/>
    <w:rsid w:val="00FD1651"/>
    <w:rsid w:val="00FD34B8"/>
    <w:rsid w:val="00FD3CB6"/>
    <w:rsid w:val="00FD4225"/>
    <w:rsid w:val="00FD4D33"/>
    <w:rsid w:val="00FD4E18"/>
    <w:rsid w:val="00FD5021"/>
    <w:rsid w:val="00FD5832"/>
    <w:rsid w:val="00FD5A76"/>
    <w:rsid w:val="00FD5C7D"/>
    <w:rsid w:val="00FD5DDA"/>
    <w:rsid w:val="00FD61E9"/>
    <w:rsid w:val="00FD62D9"/>
    <w:rsid w:val="00FD6321"/>
    <w:rsid w:val="00FD6E3D"/>
    <w:rsid w:val="00FD73FD"/>
    <w:rsid w:val="00FD777C"/>
    <w:rsid w:val="00FD7E14"/>
    <w:rsid w:val="00FE0948"/>
    <w:rsid w:val="00FE0C1B"/>
    <w:rsid w:val="00FE173D"/>
    <w:rsid w:val="00FE208B"/>
    <w:rsid w:val="00FE3CD6"/>
    <w:rsid w:val="00FE4269"/>
    <w:rsid w:val="00FE4A6B"/>
    <w:rsid w:val="00FE51F1"/>
    <w:rsid w:val="00FE52FC"/>
    <w:rsid w:val="00FE586D"/>
    <w:rsid w:val="00FE6044"/>
    <w:rsid w:val="00FE674C"/>
    <w:rsid w:val="00FE6CB7"/>
    <w:rsid w:val="00FE7159"/>
    <w:rsid w:val="00FE7347"/>
    <w:rsid w:val="00FE7B28"/>
    <w:rsid w:val="00FE7D36"/>
    <w:rsid w:val="00FF01E7"/>
    <w:rsid w:val="00FF0462"/>
    <w:rsid w:val="00FF1AD1"/>
    <w:rsid w:val="00FF26AC"/>
    <w:rsid w:val="00FF26B8"/>
    <w:rsid w:val="00FF29C2"/>
    <w:rsid w:val="00FF2D7E"/>
    <w:rsid w:val="00FF2F89"/>
    <w:rsid w:val="00FF3005"/>
    <w:rsid w:val="00FF34FF"/>
    <w:rsid w:val="00FF3A75"/>
    <w:rsid w:val="00FF47DB"/>
    <w:rsid w:val="00FF4E16"/>
    <w:rsid w:val="00FF4E1B"/>
    <w:rsid w:val="00FF526C"/>
    <w:rsid w:val="00FF590D"/>
    <w:rsid w:val="00FF5CC1"/>
    <w:rsid w:val="00FF6293"/>
    <w:rsid w:val="00FF6E2A"/>
    <w:rsid w:val="00FF70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FA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15FA1"/>
    <w:pPr>
      <w:widowControl/>
      <w:autoSpaceDE/>
      <w:spacing w:before="280" w:after="119" w:line="100" w:lineRule="atLeast"/>
    </w:pPr>
    <w:rPr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15FA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8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8291.0" TargetMode="External"/><Relationship Id="rId13" Type="http://schemas.openxmlformats.org/officeDocument/2006/relationships/hyperlink" Target="garantf1://12038291.5601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38291.0/" TargetMode="External"/><Relationship Id="rId12" Type="http://schemas.openxmlformats.org/officeDocument/2006/relationships/hyperlink" Target="garantf1://12038291.560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38291.0/" TargetMode="External"/><Relationship Id="rId11" Type="http://schemas.openxmlformats.org/officeDocument/2006/relationships/hyperlink" Target="garantf1://12038291.0" TargetMode="External"/><Relationship Id="rId5" Type="http://schemas.openxmlformats.org/officeDocument/2006/relationships/hyperlink" Target="garantf1://12038291.0/" TargetMode="External"/><Relationship Id="rId15" Type="http://schemas.openxmlformats.org/officeDocument/2006/relationships/theme" Target="theme/theme1.xml"/><Relationship Id="rId10" Type="http://schemas.openxmlformats.org/officeDocument/2006/relationships/hyperlink" Target="garantf1://12038291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38291.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21</Pages>
  <Words>7791</Words>
  <Characters>44413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34</cp:revision>
  <cp:lastPrinted>2014-03-06T03:00:00Z</cp:lastPrinted>
  <dcterms:created xsi:type="dcterms:W3CDTF">2014-03-03T01:02:00Z</dcterms:created>
  <dcterms:modified xsi:type="dcterms:W3CDTF">2014-03-06T06:52:00Z</dcterms:modified>
</cp:coreProperties>
</file>