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D" w:rsidRPr="00946486" w:rsidRDefault="00F5487D" w:rsidP="00F548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Российская Федерация</w:t>
      </w:r>
    </w:p>
    <w:p w:rsidR="00F5487D" w:rsidRPr="00946486" w:rsidRDefault="00F5487D" w:rsidP="00F548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486">
        <w:rPr>
          <w:rFonts w:ascii="Times New Roman" w:hAnsi="Times New Roman"/>
          <w:sz w:val="24"/>
          <w:szCs w:val="24"/>
        </w:rPr>
        <w:t>Республика Хакасия</w:t>
      </w:r>
    </w:p>
    <w:p w:rsidR="00F5487D" w:rsidRPr="000E3E7E" w:rsidRDefault="00F5487D" w:rsidP="00F5487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0E3E7E">
        <w:rPr>
          <w:rFonts w:ascii="Times New Roman" w:hAnsi="Times New Roman"/>
          <w:sz w:val="24"/>
          <w:szCs w:val="24"/>
        </w:rPr>
        <w:t>Таштыпск</w:t>
      </w:r>
      <w:r>
        <w:rPr>
          <w:rFonts w:ascii="Times New Roman" w:hAnsi="Times New Roman"/>
          <w:sz w:val="24"/>
          <w:szCs w:val="24"/>
        </w:rPr>
        <w:t>ого</w:t>
      </w:r>
      <w:r w:rsidRPr="000E3E7E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</w:p>
    <w:p w:rsidR="00F5487D" w:rsidRPr="00946486" w:rsidRDefault="00F5487D" w:rsidP="00F5487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487D" w:rsidRDefault="00F5487D" w:rsidP="00F54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87D" w:rsidRPr="00FB4408" w:rsidRDefault="00F5487D" w:rsidP="00F54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4408">
        <w:rPr>
          <w:rFonts w:ascii="Times New Roman" w:hAnsi="Times New Roman"/>
          <w:sz w:val="24"/>
          <w:szCs w:val="24"/>
        </w:rPr>
        <w:t>П</w:t>
      </w:r>
      <w:proofErr w:type="gramEnd"/>
      <w:r w:rsidRPr="00FB4408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F5487D" w:rsidRDefault="00F5487D" w:rsidP="00F54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87D" w:rsidRPr="00946486" w:rsidRDefault="00F5487D" w:rsidP="00F54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87D" w:rsidRPr="00C23F44" w:rsidRDefault="00F5487D" w:rsidP="00F548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F4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r w:rsidR="005D647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3F4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</w:t>
      </w:r>
      <w:r w:rsidRPr="00C23F44">
        <w:rPr>
          <w:rFonts w:ascii="Times New Roman" w:hAnsi="Times New Roman"/>
          <w:sz w:val="24"/>
          <w:szCs w:val="24"/>
        </w:rPr>
        <w:t>ября 201</w:t>
      </w:r>
      <w:r>
        <w:rPr>
          <w:rFonts w:ascii="Times New Roman" w:hAnsi="Times New Roman"/>
          <w:sz w:val="24"/>
          <w:szCs w:val="24"/>
        </w:rPr>
        <w:t>4</w:t>
      </w:r>
      <w:r w:rsidRPr="00946486">
        <w:rPr>
          <w:rFonts w:ascii="Times New Roman" w:hAnsi="Times New Roman"/>
          <w:sz w:val="24"/>
          <w:szCs w:val="24"/>
        </w:rPr>
        <w:t xml:space="preserve"> года</w:t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  <w:t xml:space="preserve">         с. Таштып</w:t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</w:r>
      <w:r w:rsidRPr="00946486">
        <w:rPr>
          <w:rFonts w:ascii="Times New Roman" w:hAnsi="Times New Roman"/>
          <w:sz w:val="24"/>
          <w:szCs w:val="24"/>
        </w:rPr>
        <w:tab/>
        <w:t xml:space="preserve">№ </w:t>
      </w:r>
      <w:r w:rsidR="005D647E">
        <w:rPr>
          <w:rFonts w:ascii="Times New Roman" w:hAnsi="Times New Roman"/>
          <w:sz w:val="24"/>
          <w:szCs w:val="24"/>
        </w:rPr>
        <w:t xml:space="preserve"> 357</w:t>
      </w:r>
    </w:p>
    <w:p w:rsidR="00F5487D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487D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F5487D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F5487D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</w:t>
      </w:r>
      <w:r w:rsidR="00E505B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E505B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№ 345 от 11.12.2013 г.</w:t>
      </w:r>
    </w:p>
    <w:p w:rsidR="00F5487D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464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муниципальной программе</w:t>
      </w:r>
    </w:p>
    <w:p w:rsidR="00D43EAE" w:rsidRDefault="00F5487D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Таштыпский сельсовет «</w:t>
      </w:r>
      <w:r w:rsidR="00D43EAE">
        <w:rPr>
          <w:rFonts w:ascii="Times New Roman" w:hAnsi="Times New Roman"/>
          <w:sz w:val="24"/>
          <w:szCs w:val="24"/>
        </w:rPr>
        <w:t>Развитие транспортной системы</w:t>
      </w:r>
    </w:p>
    <w:p w:rsidR="00F5487D" w:rsidRDefault="00D43EAE" w:rsidP="00F548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Таштыпском сельсовет</w:t>
      </w:r>
      <w:r w:rsidR="008A55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(2014-2016 годы)</w:t>
      </w:r>
      <w:r w:rsidR="00F5487D">
        <w:rPr>
          <w:rFonts w:ascii="Times New Roman" w:hAnsi="Times New Roman"/>
          <w:sz w:val="24"/>
          <w:szCs w:val="24"/>
        </w:rPr>
        <w:t>»</w:t>
      </w:r>
    </w:p>
    <w:p w:rsidR="00F5487D" w:rsidRPr="00946486" w:rsidRDefault="00F5487D" w:rsidP="00F54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87D" w:rsidRDefault="00F5487D" w:rsidP="00A15E93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E27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№131-ФЗ, п.</w:t>
      </w:r>
      <w:r w:rsidR="00E50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 ч. 1 ст. 33   Устава </w:t>
      </w:r>
      <w:r w:rsidR="00E2717A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Таштыпск</w:t>
      </w:r>
      <w:r w:rsidR="00A15E93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="00A15E93">
        <w:rPr>
          <w:rFonts w:ascii="Times New Roman" w:hAnsi="Times New Roman"/>
          <w:sz w:val="24"/>
          <w:szCs w:val="24"/>
        </w:rPr>
        <w:t xml:space="preserve">а от 21.02.2006 г., администрация Таштыпского сельсовета </w:t>
      </w:r>
      <w:r w:rsidRPr="009C4433">
        <w:rPr>
          <w:rFonts w:ascii="Times New Roman" w:hAnsi="Times New Roman"/>
        </w:rPr>
        <w:t>ПОСТАНОВЛЯ</w:t>
      </w:r>
      <w:r w:rsidR="00A15E93">
        <w:rPr>
          <w:rFonts w:ascii="Times New Roman" w:hAnsi="Times New Roman"/>
        </w:rPr>
        <w:t>ЕТ</w:t>
      </w:r>
      <w:r>
        <w:rPr>
          <w:rFonts w:ascii="Times New Roman" w:hAnsi="Times New Roman"/>
          <w:sz w:val="24"/>
          <w:szCs w:val="24"/>
        </w:rPr>
        <w:t>:</w:t>
      </w:r>
    </w:p>
    <w:p w:rsidR="00F5487D" w:rsidRPr="009C4433" w:rsidRDefault="00F5487D" w:rsidP="00F5487D">
      <w:pPr>
        <w:spacing w:after="0" w:line="240" w:lineRule="auto"/>
      </w:pPr>
    </w:p>
    <w:p w:rsidR="00F5487D" w:rsidRDefault="00F5487D" w:rsidP="00F548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№1 внести следующие изменения:</w:t>
      </w:r>
    </w:p>
    <w:p w:rsidR="00F5487D" w:rsidRDefault="00E505B8" w:rsidP="00E505B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1.1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48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F5487D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паспорте программы Таблицу «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5487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сточники финансирования» изложить в новой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5487D">
        <w:rPr>
          <w:rFonts w:ascii="Times New Roman" w:eastAsia="Times New Roman" w:hAnsi="Times New Roman"/>
          <w:sz w:val="24"/>
          <w:szCs w:val="24"/>
          <w:lang w:eastAsia="ru-RU"/>
        </w:rPr>
        <w:t>редакции:</w:t>
      </w:r>
    </w:p>
    <w:p w:rsidR="00F5487D" w:rsidRDefault="00472D4E" w:rsidP="00F5487D">
      <w:pPr>
        <w:spacing w:after="0" w:line="240" w:lineRule="auto"/>
        <w:ind w:left="7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5487D">
        <w:rPr>
          <w:rFonts w:ascii="Times New Roman" w:eastAsia="Times New Roman" w:hAnsi="Times New Roman"/>
          <w:sz w:val="24"/>
          <w:szCs w:val="24"/>
          <w:lang w:eastAsia="ru-RU"/>
        </w:rPr>
        <w:t xml:space="preserve">сточники финансирования программы: </w:t>
      </w:r>
    </w:p>
    <w:p w:rsidR="00F5487D" w:rsidRDefault="00F5487D" w:rsidP="00F5487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5D7">
        <w:rPr>
          <w:rFonts w:ascii="Times New Roman" w:eastAsia="Times New Roman" w:hAnsi="Times New Roman"/>
          <w:sz w:val="24"/>
          <w:szCs w:val="24"/>
          <w:lang w:eastAsia="ru-RU"/>
        </w:rPr>
        <w:t>995,0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 </w:t>
      </w:r>
    </w:p>
    <w:p w:rsidR="00F5487D" w:rsidRDefault="00F5487D" w:rsidP="00F5487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- 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5D7">
        <w:rPr>
          <w:rFonts w:ascii="Times New Roman" w:eastAsia="Times New Roman" w:hAnsi="Times New Roman"/>
          <w:sz w:val="24"/>
          <w:szCs w:val="24"/>
          <w:lang w:eastAsia="ru-RU"/>
        </w:rPr>
        <w:t>1730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39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7F7D" w:rsidRDefault="00F5487D" w:rsidP="00F5487D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 w:rsidR="001375D7">
        <w:rPr>
          <w:rFonts w:ascii="Times New Roman" w:eastAsia="Times New Roman" w:hAnsi="Times New Roman"/>
          <w:sz w:val="24"/>
          <w:szCs w:val="24"/>
          <w:lang w:eastAsia="ru-RU"/>
        </w:rPr>
        <w:t>2065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D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39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48BB" w:rsidRDefault="00E209B9" w:rsidP="00F548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основные программные мероприятия внести следующие изменения</w:t>
      </w:r>
      <w:r w:rsidR="00817E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page" w:horzAnchor="margin" w:tblpXSpec="center" w:tblpY="96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455"/>
        <w:gridCol w:w="958"/>
        <w:gridCol w:w="941"/>
        <w:gridCol w:w="960"/>
        <w:gridCol w:w="1325"/>
      </w:tblGrid>
      <w:tr w:rsidR="00E26D43" w:rsidRPr="00B43813" w:rsidTr="00E26D43">
        <w:tc>
          <w:tcPr>
            <w:tcW w:w="817" w:type="dxa"/>
            <w:vMerge w:val="restart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7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7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Merge w:val="restart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4" w:type="dxa"/>
            <w:gridSpan w:val="4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 xml:space="preserve">Финансирование по годам, в тыс. </w:t>
            </w:r>
            <w:proofErr w:type="spellStart"/>
            <w:r w:rsidRPr="00C77F7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26D43" w:rsidRPr="00B43813" w:rsidTr="00E26D43">
        <w:trPr>
          <w:trHeight w:val="331"/>
        </w:trPr>
        <w:tc>
          <w:tcPr>
            <w:tcW w:w="817" w:type="dxa"/>
            <w:vMerge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26D43" w:rsidRPr="00C611F0" w:rsidTr="00E26D43">
        <w:trPr>
          <w:trHeight w:val="561"/>
        </w:trPr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1324,8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299,8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отсыпка дорог ПГС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F7D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C77F7D">
              <w:rPr>
                <w:rFonts w:ascii="Times New Roman" w:hAnsi="Times New Roman"/>
                <w:sz w:val="24"/>
                <w:szCs w:val="24"/>
              </w:rPr>
              <w:t xml:space="preserve">  дорог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разметка дороги краской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308,5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приобретение знаков</w:t>
            </w:r>
          </w:p>
        </w:tc>
        <w:tc>
          <w:tcPr>
            <w:tcW w:w="958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60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25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E26D43" w:rsidRPr="00C611F0" w:rsidTr="00E26D43">
        <w:tc>
          <w:tcPr>
            <w:tcW w:w="817" w:type="dxa"/>
          </w:tcPr>
          <w:p w:rsidR="00E26D43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Обустройство парковочных мест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с. Таштып</w:t>
            </w:r>
          </w:p>
        </w:tc>
        <w:tc>
          <w:tcPr>
            <w:tcW w:w="958" w:type="dxa"/>
          </w:tcPr>
          <w:p w:rsidR="00E26D43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41" w:type="dxa"/>
          </w:tcPr>
          <w:p w:rsidR="00E26D43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E26D43" w:rsidRPr="00C77F7D" w:rsidRDefault="001375D7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325" w:type="dxa"/>
          </w:tcPr>
          <w:p w:rsidR="00E26D43" w:rsidRPr="00C77F7D" w:rsidRDefault="001375D7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26D43" w:rsidRPr="00B43813" w:rsidTr="00E26D43">
        <w:tc>
          <w:tcPr>
            <w:tcW w:w="6272" w:type="dxa"/>
            <w:gridSpan w:val="2"/>
          </w:tcPr>
          <w:p w:rsidR="00E26D43" w:rsidRPr="00C77F7D" w:rsidRDefault="00E26D43" w:rsidP="00E26D43">
            <w:pPr>
              <w:rPr>
                <w:rFonts w:ascii="Times New Roman" w:hAnsi="Times New Roman"/>
                <w:sz w:val="24"/>
                <w:szCs w:val="24"/>
              </w:rPr>
            </w:pPr>
            <w:r w:rsidRPr="00C77F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58" w:type="dxa"/>
          </w:tcPr>
          <w:p w:rsidR="00E26D43" w:rsidRPr="00C77F7D" w:rsidRDefault="00E26D43" w:rsidP="0013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75D7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E26D43" w:rsidRPr="00C77F7D" w:rsidRDefault="00E26D43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960" w:type="dxa"/>
          </w:tcPr>
          <w:p w:rsidR="00E26D43" w:rsidRPr="00C77F7D" w:rsidRDefault="00E26D43" w:rsidP="00137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75D7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E26D43" w:rsidRPr="00C77F7D" w:rsidRDefault="001375D7" w:rsidP="00E2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6D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817EDC" w:rsidRDefault="00817EDC" w:rsidP="00817ED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D43" w:rsidRDefault="00E26D43" w:rsidP="00E26D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D43" w:rsidRDefault="00E26D43" w:rsidP="00E26D4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87D" w:rsidRDefault="00F5487D" w:rsidP="00F548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487D" w:rsidRPr="00E27D4B" w:rsidRDefault="00F5487D" w:rsidP="00F548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</w:t>
      </w:r>
      <w:r w:rsidRPr="00E27D4B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</w:t>
      </w:r>
      <w:r w:rsidRPr="00E27D4B">
        <w:rPr>
          <w:rFonts w:ascii="Times New Roman" w:hAnsi="Times New Roman"/>
          <w:sz w:val="24"/>
          <w:szCs w:val="24"/>
        </w:rPr>
        <w:t>после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F5487D" w:rsidRDefault="00F5487D" w:rsidP="00F5487D">
      <w:pPr>
        <w:spacing w:after="0" w:line="240" w:lineRule="auto"/>
        <w:ind w:left="550" w:hanging="2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87D" w:rsidRPr="00946486" w:rsidRDefault="00F5487D" w:rsidP="00F54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87D" w:rsidRDefault="00F5487D" w:rsidP="00F54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87D" w:rsidRDefault="00F5487D" w:rsidP="00F54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B4091A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А. А. Дьяченко</w:t>
      </w:r>
    </w:p>
    <w:p w:rsidR="00F5487D" w:rsidRDefault="00F5487D" w:rsidP="00F54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427" w:rsidRDefault="00BF2427"/>
    <w:p w:rsidR="00F22897" w:rsidRDefault="00F22897"/>
    <w:p w:rsidR="00F22897" w:rsidRDefault="00F22897"/>
    <w:p w:rsidR="00F22897" w:rsidRDefault="00F22897"/>
    <w:p w:rsidR="00F22897" w:rsidRDefault="00F22897"/>
    <w:p w:rsidR="00F22897" w:rsidRDefault="00F22897"/>
    <w:p w:rsidR="00F22897" w:rsidRDefault="00F22897"/>
    <w:p w:rsidR="00F22897" w:rsidRDefault="00F22897"/>
    <w:p w:rsidR="00F22897" w:rsidRDefault="00F22897"/>
    <w:sectPr w:rsidR="00F22897" w:rsidSect="008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531"/>
    <w:multiLevelType w:val="hybridMultilevel"/>
    <w:tmpl w:val="D332CF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87D"/>
    <w:rsid w:val="0001335C"/>
    <w:rsid w:val="000348BB"/>
    <w:rsid w:val="00035C45"/>
    <w:rsid w:val="001375D7"/>
    <w:rsid w:val="001B5BB7"/>
    <w:rsid w:val="00214F88"/>
    <w:rsid w:val="002C233E"/>
    <w:rsid w:val="002E59D1"/>
    <w:rsid w:val="00332D9C"/>
    <w:rsid w:val="00362303"/>
    <w:rsid w:val="00381E78"/>
    <w:rsid w:val="00396AD0"/>
    <w:rsid w:val="003A2B4C"/>
    <w:rsid w:val="004020A6"/>
    <w:rsid w:val="00472D4E"/>
    <w:rsid w:val="004944E4"/>
    <w:rsid w:val="0056493D"/>
    <w:rsid w:val="005C2683"/>
    <w:rsid w:val="005D647E"/>
    <w:rsid w:val="006B7168"/>
    <w:rsid w:val="00741621"/>
    <w:rsid w:val="00755742"/>
    <w:rsid w:val="008003B2"/>
    <w:rsid w:val="00817EDC"/>
    <w:rsid w:val="008925F8"/>
    <w:rsid w:val="008966E1"/>
    <w:rsid w:val="008A5512"/>
    <w:rsid w:val="008C18DD"/>
    <w:rsid w:val="008D3898"/>
    <w:rsid w:val="00961B98"/>
    <w:rsid w:val="009976BF"/>
    <w:rsid w:val="00A15E93"/>
    <w:rsid w:val="00B4091A"/>
    <w:rsid w:val="00B43483"/>
    <w:rsid w:val="00BC0C17"/>
    <w:rsid w:val="00BC152C"/>
    <w:rsid w:val="00BF2427"/>
    <w:rsid w:val="00C44764"/>
    <w:rsid w:val="00C77F7D"/>
    <w:rsid w:val="00D43EAE"/>
    <w:rsid w:val="00D67C9F"/>
    <w:rsid w:val="00D94566"/>
    <w:rsid w:val="00E209B9"/>
    <w:rsid w:val="00E26D43"/>
    <w:rsid w:val="00E2717A"/>
    <w:rsid w:val="00E505B8"/>
    <w:rsid w:val="00E5528B"/>
    <w:rsid w:val="00EB2DCB"/>
    <w:rsid w:val="00EB7BFD"/>
    <w:rsid w:val="00EB7F0E"/>
    <w:rsid w:val="00EE2BCD"/>
    <w:rsid w:val="00EF7803"/>
    <w:rsid w:val="00F22897"/>
    <w:rsid w:val="00F5487D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Admin</cp:lastModifiedBy>
  <cp:revision>6</cp:revision>
  <cp:lastPrinted>2014-11-18T06:08:00Z</cp:lastPrinted>
  <dcterms:created xsi:type="dcterms:W3CDTF">2014-11-11T07:31:00Z</dcterms:created>
  <dcterms:modified xsi:type="dcterms:W3CDTF">2016-02-29T04:56:00Z</dcterms:modified>
</cp:coreProperties>
</file>