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</w:rPr>
        <w:t xml:space="preserve">                 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Российская Федерация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Республика Хакасия</w:t>
      </w:r>
    </w:p>
    <w:p w:rsidR="00031D66" w:rsidRPr="002B76AD" w:rsidRDefault="00966E03" w:rsidP="00966E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Администрация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  <w:lang w:eastAsia="ar-SA"/>
        </w:rPr>
        <w:t xml:space="preserve"> сельсовета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31D66">
        <w:rPr>
          <w:rFonts w:ascii="Times New Roman" w:hAnsi="Times New Roman"/>
          <w:sz w:val="26"/>
          <w:szCs w:val="26"/>
          <w:lang w:eastAsia="ar-SA"/>
        </w:rPr>
        <w:t>ПОСТАНОВЛЕНИЕ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031D66" w:rsidP="00031D6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«</w:t>
      </w:r>
      <w:r w:rsidR="003F1C6C">
        <w:rPr>
          <w:rFonts w:ascii="Times New Roman" w:hAnsi="Times New Roman"/>
          <w:sz w:val="26"/>
          <w:szCs w:val="26"/>
          <w:u w:val="single"/>
          <w:lang w:eastAsia="ar-SA"/>
        </w:rPr>
        <w:t>16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3F1C6C">
        <w:rPr>
          <w:rFonts w:ascii="Times New Roman" w:hAnsi="Times New Roman"/>
          <w:sz w:val="26"/>
          <w:szCs w:val="26"/>
          <w:u w:val="single"/>
          <w:lang w:eastAsia="ar-SA"/>
        </w:rPr>
        <w:t>декабря</w:t>
      </w:r>
      <w:r w:rsidR="00CA1045"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» </w:t>
      </w:r>
      <w:r w:rsidR="002D18BD" w:rsidRPr="002D18BD">
        <w:rPr>
          <w:rFonts w:ascii="Times New Roman" w:hAnsi="Times New Roman"/>
          <w:sz w:val="26"/>
          <w:szCs w:val="26"/>
          <w:u w:val="single"/>
          <w:lang w:eastAsia="ar-SA"/>
        </w:rPr>
        <w:t>2019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 xml:space="preserve"> г.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              </w:t>
      </w:r>
      <w:r w:rsidR="00CA1045">
        <w:rPr>
          <w:rFonts w:ascii="Times New Roman" w:hAnsi="Times New Roman"/>
          <w:sz w:val="26"/>
          <w:szCs w:val="26"/>
          <w:lang w:eastAsia="ar-SA"/>
        </w:rPr>
        <w:t xml:space="preserve">     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="003040B4">
        <w:rPr>
          <w:rFonts w:ascii="Times New Roman" w:hAnsi="Times New Roman"/>
          <w:sz w:val="26"/>
          <w:szCs w:val="26"/>
          <w:lang w:eastAsia="ar-SA"/>
        </w:rPr>
        <w:t xml:space="preserve">  </w:t>
      </w:r>
      <w:r w:rsidRPr="00031D66">
        <w:rPr>
          <w:rFonts w:ascii="Times New Roman" w:hAnsi="Times New Roman"/>
          <w:sz w:val="26"/>
          <w:szCs w:val="26"/>
          <w:lang w:eastAsia="ar-SA"/>
        </w:rPr>
        <w:t xml:space="preserve">с. Таштып                                                    </w:t>
      </w:r>
      <w:r w:rsidRPr="002D18BD">
        <w:rPr>
          <w:rFonts w:ascii="Times New Roman" w:hAnsi="Times New Roman"/>
          <w:sz w:val="26"/>
          <w:szCs w:val="26"/>
          <w:u w:val="single"/>
          <w:lang w:eastAsia="ar-SA"/>
        </w:rPr>
        <w:t>№</w:t>
      </w:r>
      <w:r w:rsidR="003F1C6C">
        <w:rPr>
          <w:rFonts w:ascii="Times New Roman" w:hAnsi="Times New Roman"/>
          <w:sz w:val="26"/>
          <w:szCs w:val="26"/>
          <w:u w:val="single"/>
          <w:lang w:eastAsia="ar-SA"/>
        </w:rPr>
        <w:t>283</w:t>
      </w:r>
    </w:p>
    <w:p w:rsidR="00031D66" w:rsidRPr="00031D66" w:rsidRDefault="00031D66" w:rsidP="00031D66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031D66" w:rsidRPr="00777D43" w:rsidRDefault="002D18BD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   О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ограничении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розничной продажи алкогольной продукции и пива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.</w:t>
      </w:r>
    </w:p>
    <w:p w:rsidR="009C2AA0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9C2AA0" w:rsidRPr="00031D66" w:rsidRDefault="009C2AA0" w:rsidP="009C2AA0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D10B2E" w:rsidRDefault="00031D66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В связи с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проведением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новогодних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праздничных мероприятий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, посвященных</w:t>
      </w:r>
      <w:r w:rsidR="00F041F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открытию «Снежного городка»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в целях обеспечения общественного порядка и безопасности граждан в местах массового скопления,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в соответствии с Федеральным Законом Российской Федерации от 06.10.2003г. №131-ФЗ «Об общих принципах организации местного самоуправления»,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Федеральным Законом Российской Федерации от 22.11.1995г. №171-ФЗ «О государственном регулировании производства и оборота этилового спирта и спиртосодержащей продукции», Федеральным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Законом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Российской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Федерации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proofErr w:type="gramStart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от</w:t>
      </w:r>
      <w:proofErr w:type="gramEnd"/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18 июля 2011г. №218-ФЗ «О внесении изменений в Федеральный Закон Российской Федерации от 22.11.1995г. №171-ФЗ «О государственном регулировании производства и оборота этилового спирта и спиртосодержащей продукции»»,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руководствуясь п.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8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,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 ч.1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ст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 xml:space="preserve">36 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Устава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Таштыпского сельсовета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от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21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02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.200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6</w:t>
      </w: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г., </w:t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п</w:t>
      </w:r>
      <w:proofErr w:type="gram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 с т а </w:t>
      </w:r>
      <w:proofErr w:type="gramStart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>н</w:t>
      </w:r>
      <w:proofErr w:type="gram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 о в л я ю:</w:t>
      </w:r>
    </w:p>
    <w:p w:rsidR="00860629" w:rsidRPr="00D10B2E" w:rsidRDefault="00860629" w:rsidP="00966E0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9C2AA0" w:rsidRDefault="00FF14CF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FF14CF">
        <w:rPr>
          <w:rFonts w:ascii="Times New Roman" w:eastAsia="Times New Roman" w:hAnsi="Times New Roman"/>
          <w:b/>
          <w:sz w:val="26"/>
          <w:szCs w:val="24"/>
          <w:lang w:eastAsia="ru-RU"/>
        </w:rPr>
        <w:t>Рекомендуем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 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26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.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.2019 г. с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6"/>
          <w:szCs w:val="24"/>
          <w:lang w:eastAsia="ru-RU"/>
        </w:rPr>
        <w:t>-00 до 2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3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 xml:space="preserve">-00 </w:t>
      </w: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запретить </w:t>
      </w:r>
      <w:r w:rsidR="00777D43">
        <w:rPr>
          <w:rFonts w:ascii="Times New Roman" w:eastAsia="Times New Roman" w:hAnsi="Times New Roman"/>
          <w:sz w:val="26"/>
          <w:szCs w:val="24"/>
          <w:lang w:eastAsia="ru-RU"/>
        </w:rPr>
        <w:t>розничную продажу алкогольной продукции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 xml:space="preserve"> и пива на всей территории с</w:t>
      </w:r>
      <w:proofErr w:type="gramStart"/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.Т</w:t>
      </w:r>
      <w:proofErr w:type="gramEnd"/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аштып.</w:t>
      </w:r>
    </w:p>
    <w:p w:rsidR="003605AD" w:rsidRPr="005F4EF3" w:rsidRDefault="00923F0D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F14CF">
        <w:rPr>
          <w:rFonts w:ascii="Times New Roman" w:eastAsia="Times New Roman" w:hAnsi="Times New Roman"/>
          <w:b/>
          <w:sz w:val="26"/>
          <w:szCs w:val="26"/>
          <w:lang w:eastAsia="ru-RU"/>
        </w:rPr>
        <w:t>Рекомендовать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руководителям торговых точек, проводящих торговлю в зоне проведения праздничных мероприятий снять с реализации напитки в стеклянной таре.</w:t>
      </w:r>
    </w:p>
    <w:p w:rsidR="00860629" w:rsidRDefault="00923F0D" w:rsidP="003F1C6C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Настоящее постановление </w:t>
      </w:r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обнародовать в установленном порядке и разместить на официальном сайте </w:t>
      </w:r>
      <w:proofErr w:type="spellStart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>Таштыпского</w:t>
      </w:r>
      <w:proofErr w:type="spellEnd"/>
      <w:r w:rsidR="003F1C6C">
        <w:rPr>
          <w:rFonts w:ascii="Times New Roman" w:eastAsia="Times New Roman" w:hAnsi="Times New Roman"/>
          <w:sz w:val="26"/>
          <w:szCs w:val="24"/>
          <w:lang w:eastAsia="ru-RU"/>
        </w:rPr>
        <w:t xml:space="preserve"> сельсовета.</w:t>
      </w:r>
    </w:p>
    <w:p w:rsidR="00031D66" w:rsidRPr="003605AD" w:rsidRDefault="00031D66" w:rsidP="003F1C6C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  Контроль </w:t>
      </w:r>
      <w:r w:rsidR="00D54989">
        <w:rPr>
          <w:rFonts w:ascii="Times New Roman" w:eastAsia="Times New Roman" w:hAnsi="Times New Roman"/>
          <w:sz w:val="26"/>
          <w:szCs w:val="24"/>
          <w:lang w:eastAsia="ru-RU"/>
        </w:rPr>
        <w:t>над</w:t>
      </w: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 исполнением настоящего постановления </w:t>
      </w:r>
      <w:r w:rsidR="00923F0D">
        <w:rPr>
          <w:rFonts w:ascii="Times New Roman" w:eastAsia="Times New Roman" w:hAnsi="Times New Roman"/>
          <w:sz w:val="26"/>
          <w:szCs w:val="24"/>
          <w:lang w:eastAsia="ru-RU"/>
        </w:rPr>
        <w:t>возложить на заместителя главы Ташт</w:t>
      </w:r>
      <w:r w:rsidR="00FF14CF">
        <w:rPr>
          <w:rFonts w:ascii="Times New Roman" w:eastAsia="Times New Roman" w:hAnsi="Times New Roman"/>
          <w:sz w:val="26"/>
          <w:szCs w:val="24"/>
          <w:lang w:eastAsia="ru-RU"/>
        </w:rPr>
        <w:t>ыпского сельсовета С. Н. Юшкова</w:t>
      </w:r>
      <w:r w:rsidRPr="003605AD">
        <w:rPr>
          <w:rFonts w:ascii="Times New Roman" w:eastAsia="Times New Roman" w:hAnsi="Times New Roman"/>
          <w:sz w:val="26"/>
          <w:szCs w:val="24"/>
          <w:lang w:eastAsia="ru-RU"/>
        </w:rPr>
        <w:t xml:space="preserve"> </w:t>
      </w: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031D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2B76AD" w:rsidRDefault="002B76AD" w:rsidP="00D549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31D66" w:rsidRPr="00031D66" w:rsidRDefault="00031D66" w:rsidP="00D5498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 xml:space="preserve">Глава Таштыпского </w:t>
      </w:r>
      <w:r w:rsidR="00966E03">
        <w:rPr>
          <w:rFonts w:ascii="Times New Roman" w:eastAsia="Times New Roman" w:hAnsi="Times New Roman"/>
          <w:sz w:val="26"/>
          <w:szCs w:val="24"/>
          <w:lang w:eastAsia="ru-RU"/>
        </w:rPr>
        <w:t>сельсовета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               </w:t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</w:r>
      <w:r w:rsidR="002B76AD">
        <w:rPr>
          <w:rFonts w:ascii="Times New Roman" w:eastAsia="Times New Roman" w:hAnsi="Times New Roman"/>
          <w:sz w:val="26"/>
          <w:szCs w:val="24"/>
          <w:lang w:eastAsia="ru-RU"/>
        </w:rPr>
        <w:tab/>
        <w:t xml:space="preserve">      </w:t>
      </w:r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 xml:space="preserve">    Р. Х. </w:t>
      </w:r>
      <w:proofErr w:type="spellStart"/>
      <w:r w:rsidR="00C20353">
        <w:rPr>
          <w:rFonts w:ascii="Times New Roman" w:eastAsia="Times New Roman" w:hAnsi="Times New Roman"/>
          <w:sz w:val="26"/>
          <w:szCs w:val="24"/>
          <w:lang w:eastAsia="ru-RU"/>
        </w:rPr>
        <w:t>Салимов</w:t>
      </w:r>
      <w:proofErr w:type="spellEnd"/>
      <w:r w:rsidRPr="00031D66">
        <w:rPr>
          <w:rFonts w:ascii="Times New Roman" w:eastAsia="Times New Roman" w:hAnsi="Times New Roman"/>
          <w:sz w:val="26"/>
          <w:szCs w:val="24"/>
          <w:lang w:eastAsia="ru-RU"/>
        </w:rPr>
        <w:tab/>
      </w:r>
    </w:p>
    <w:p w:rsidR="00031D66" w:rsidRDefault="00031D66" w:rsidP="0003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3F0D" w:rsidRPr="00031D66" w:rsidRDefault="00966E03" w:rsidP="00923F0D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sectPr w:rsidR="00923F0D" w:rsidRPr="00031D66" w:rsidSect="00056B0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09B4"/>
    <w:multiLevelType w:val="hybridMultilevel"/>
    <w:tmpl w:val="C27E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A2F94"/>
    <w:multiLevelType w:val="hybridMultilevel"/>
    <w:tmpl w:val="1F82FE62"/>
    <w:lvl w:ilvl="0" w:tplc="4BC676E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>
    <w:nsid w:val="66702FDC"/>
    <w:multiLevelType w:val="hybridMultilevel"/>
    <w:tmpl w:val="7DF46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1D66"/>
    <w:rsid w:val="00006704"/>
    <w:rsid w:val="000107D5"/>
    <w:rsid w:val="00031D66"/>
    <w:rsid w:val="00036A5C"/>
    <w:rsid w:val="00040DB7"/>
    <w:rsid w:val="0004377D"/>
    <w:rsid w:val="00043BFA"/>
    <w:rsid w:val="000540B7"/>
    <w:rsid w:val="00056B08"/>
    <w:rsid w:val="00076226"/>
    <w:rsid w:val="00081379"/>
    <w:rsid w:val="00084F5C"/>
    <w:rsid w:val="0008727C"/>
    <w:rsid w:val="0009087B"/>
    <w:rsid w:val="000D15D9"/>
    <w:rsid w:val="000D7E12"/>
    <w:rsid w:val="000E0FC5"/>
    <w:rsid w:val="000F107C"/>
    <w:rsid w:val="001028A3"/>
    <w:rsid w:val="00104501"/>
    <w:rsid w:val="001169CE"/>
    <w:rsid w:val="0012068E"/>
    <w:rsid w:val="001237A6"/>
    <w:rsid w:val="00132956"/>
    <w:rsid w:val="00135C88"/>
    <w:rsid w:val="001555A3"/>
    <w:rsid w:val="00157A80"/>
    <w:rsid w:val="00161E28"/>
    <w:rsid w:val="0017197E"/>
    <w:rsid w:val="001853B1"/>
    <w:rsid w:val="00193AB7"/>
    <w:rsid w:val="001A34B2"/>
    <w:rsid w:val="001B1417"/>
    <w:rsid w:val="001B577B"/>
    <w:rsid w:val="001B5BB2"/>
    <w:rsid w:val="001C4E7B"/>
    <w:rsid w:val="001C67F2"/>
    <w:rsid w:val="001D27BE"/>
    <w:rsid w:val="001E273B"/>
    <w:rsid w:val="001E3A47"/>
    <w:rsid w:val="001E43B2"/>
    <w:rsid w:val="001F18F8"/>
    <w:rsid w:val="001F1FF8"/>
    <w:rsid w:val="002001D6"/>
    <w:rsid w:val="00200203"/>
    <w:rsid w:val="002042D3"/>
    <w:rsid w:val="00214915"/>
    <w:rsid w:val="00216360"/>
    <w:rsid w:val="002201C7"/>
    <w:rsid w:val="00222935"/>
    <w:rsid w:val="00223B5E"/>
    <w:rsid w:val="00225A3C"/>
    <w:rsid w:val="002456A3"/>
    <w:rsid w:val="0025279C"/>
    <w:rsid w:val="0025371B"/>
    <w:rsid w:val="002637C6"/>
    <w:rsid w:val="00273204"/>
    <w:rsid w:val="002860A5"/>
    <w:rsid w:val="00286331"/>
    <w:rsid w:val="00291257"/>
    <w:rsid w:val="0029228E"/>
    <w:rsid w:val="002B76AD"/>
    <w:rsid w:val="002C2ED0"/>
    <w:rsid w:val="002C4971"/>
    <w:rsid w:val="002D18BD"/>
    <w:rsid w:val="002D6FD0"/>
    <w:rsid w:val="002E2898"/>
    <w:rsid w:val="002E380A"/>
    <w:rsid w:val="0030015B"/>
    <w:rsid w:val="00301B83"/>
    <w:rsid w:val="0030379D"/>
    <w:rsid w:val="003040B4"/>
    <w:rsid w:val="00306F01"/>
    <w:rsid w:val="00313DBF"/>
    <w:rsid w:val="00332BF4"/>
    <w:rsid w:val="003443BE"/>
    <w:rsid w:val="003456A7"/>
    <w:rsid w:val="003605AD"/>
    <w:rsid w:val="003633C7"/>
    <w:rsid w:val="00365995"/>
    <w:rsid w:val="003661C8"/>
    <w:rsid w:val="00371562"/>
    <w:rsid w:val="00372FD1"/>
    <w:rsid w:val="003744EE"/>
    <w:rsid w:val="00384B70"/>
    <w:rsid w:val="003B3EFB"/>
    <w:rsid w:val="003D1A0F"/>
    <w:rsid w:val="003E0626"/>
    <w:rsid w:val="003F1C6C"/>
    <w:rsid w:val="003F7DA5"/>
    <w:rsid w:val="0042038F"/>
    <w:rsid w:val="0042408E"/>
    <w:rsid w:val="0042458C"/>
    <w:rsid w:val="00445EC8"/>
    <w:rsid w:val="00454242"/>
    <w:rsid w:val="00461185"/>
    <w:rsid w:val="00467023"/>
    <w:rsid w:val="004705B6"/>
    <w:rsid w:val="0047115F"/>
    <w:rsid w:val="00472EC3"/>
    <w:rsid w:val="00484EB9"/>
    <w:rsid w:val="0049145E"/>
    <w:rsid w:val="004968CE"/>
    <w:rsid w:val="004F0F87"/>
    <w:rsid w:val="004F5929"/>
    <w:rsid w:val="004F6E41"/>
    <w:rsid w:val="00533E9A"/>
    <w:rsid w:val="00557686"/>
    <w:rsid w:val="00596E9C"/>
    <w:rsid w:val="00597860"/>
    <w:rsid w:val="005A2957"/>
    <w:rsid w:val="005A2DEF"/>
    <w:rsid w:val="005B4A01"/>
    <w:rsid w:val="005C75F6"/>
    <w:rsid w:val="005D67DC"/>
    <w:rsid w:val="005E10E0"/>
    <w:rsid w:val="005F4EF3"/>
    <w:rsid w:val="005F753B"/>
    <w:rsid w:val="00603152"/>
    <w:rsid w:val="00603198"/>
    <w:rsid w:val="006126B8"/>
    <w:rsid w:val="00612854"/>
    <w:rsid w:val="0061708D"/>
    <w:rsid w:val="00630A10"/>
    <w:rsid w:val="00632ED3"/>
    <w:rsid w:val="00634993"/>
    <w:rsid w:val="0065355A"/>
    <w:rsid w:val="00654251"/>
    <w:rsid w:val="00681AD4"/>
    <w:rsid w:val="00683E8F"/>
    <w:rsid w:val="0069410C"/>
    <w:rsid w:val="0069696F"/>
    <w:rsid w:val="006A0D82"/>
    <w:rsid w:val="006B027F"/>
    <w:rsid w:val="006B12DA"/>
    <w:rsid w:val="006B3E7D"/>
    <w:rsid w:val="006B7368"/>
    <w:rsid w:val="006C3F16"/>
    <w:rsid w:val="006C6BC2"/>
    <w:rsid w:val="006E6933"/>
    <w:rsid w:val="00700072"/>
    <w:rsid w:val="00701C1B"/>
    <w:rsid w:val="00703FB9"/>
    <w:rsid w:val="007218D6"/>
    <w:rsid w:val="00742C1F"/>
    <w:rsid w:val="00751097"/>
    <w:rsid w:val="007535B5"/>
    <w:rsid w:val="00756775"/>
    <w:rsid w:val="00760B9D"/>
    <w:rsid w:val="007709E6"/>
    <w:rsid w:val="00772336"/>
    <w:rsid w:val="00777D43"/>
    <w:rsid w:val="00790B7B"/>
    <w:rsid w:val="0079423B"/>
    <w:rsid w:val="00794DA2"/>
    <w:rsid w:val="007A1281"/>
    <w:rsid w:val="007A3C1E"/>
    <w:rsid w:val="007A7761"/>
    <w:rsid w:val="007B713E"/>
    <w:rsid w:val="007C3F53"/>
    <w:rsid w:val="007D1518"/>
    <w:rsid w:val="007D3254"/>
    <w:rsid w:val="007D7B00"/>
    <w:rsid w:val="007E5850"/>
    <w:rsid w:val="007F0977"/>
    <w:rsid w:val="007F6600"/>
    <w:rsid w:val="007F6602"/>
    <w:rsid w:val="008040D4"/>
    <w:rsid w:val="00807F6F"/>
    <w:rsid w:val="00813823"/>
    <w:rsid w:val="00815E1D"/>
    <w:rsid w:val="008169C1"/>
    <w:rsid w:val="008233AC"/>
    <w:rsid w:val="00851823"/>
    <w:rsid w:val="00860629"/>
    <w:rsid w:val="0088329C"/>
    <w:rsid w:val="008919EC"/>
    <w:rsid w:val="008927AA"/>
    <w:rsid w:val="008B6B2C"/>
    <w:rsid w:val="008D1A94"/>
    <w:rsid w:val="008D69B2"/>
    <w:rsid w:val="008E2AF8"/>
    <w:rsid w:val="008F2DA4"/>
    <w:rsid w:val="009022BF"/>
    <w:rsid w:val="009109E0"/>
    <w:rsid w:val="00920A59"/>
    <w:rsid w:val="00922F1F"/>
    <w:rsid w:val="00923F0D"/>
    <w:rsid w:val="00925112"/>
    <w:rsid w:val="00940819"/>
    <w:rsid w:val="009549C5"/>
    <w:rsid w:val="00966E03"/>
    <w:rsid w:val="00973E6A"/>
    <w:rsid w:val="009810CD"/>
    <w:rsid w:val="009938EA"/>
    <w:rsid w:val="009A65E3"/>
    <w:rsid w:val="009C2AA0"/>
    <w:rsid w:val="009C6F16"/>
    <w:rsid w:val="009D077A"/>
    <w:rsid w:val="009D1259"/>
    <w:rsid w:val="009D158E"/>
    <w:rsid w:val="009E12C6"/>
    <w:rsid w:val="009E295B"/>
    <w:rsid w:val="009F22AC"/>
    <w:rsid w:val="009F4D46"/>
    <w:rsid w:val="009F786D"/>
    <w:rsid w:val="00A01F2C"/>
    <w:rsid w:val="00A03A53"/>
    <w:rsid w:val="00A03F5B"/>
    <w:rsid w:val="00A04F03"/>
    <w:rsid w:val="00A17584"/>
    <w:rsid w:val="00A22289"/>
    <w:rsid w:val="00A36BF8"/>
    <w:rsid w:val="00A4781C"/>
    <w:rsid w:val="00A647E1"/>
    <w:rsid w:val="00A73870"/>
    <w:rsid w:val="00A84254"/>
    <w:rsid w:val="00A91109"/>
    <w:rsid w:val="00A96B8B"/>
    <w:rsid w:val="00A972C2"/>
    <w:rsid w:val="00AA45E0"/>
    <w:rsid w:val="00AC4CED"/>
    <w:rsid w:val="00AE0E87"/>
    <w:rsid w:val="00AE3F20"/>
    <w:rsid w:val="00AE5BEA"/>
    <w:rsid w:val="00AF1A5A"/>
    <w:rsid w:val="00B01560"/>
    <w:rsid w:val="00B02601"/>
    <w:rsid w:val="00B0323C"/>
    <w:rsid w:val="00B07AD4"/>
    <w:rsid w:val="00B13108"/>
    <w:rsid w:val="00B205C1"/>
    <w:rsid w:val="00B46134"/>
    <w:rsid w:val="00B46449"/>
    <w:rsid w:val="00B47FF8"/>
    <w:rsid w:val="00B51419"/>
    <w:rsid w:val="00B54445"/>
    <w:rsid w:val="00B563F3"/>
    <w:rsid w:val="00B577BD"/>
    <w:rsid w:val="00B63E64"/>
    <w:rsid w:val="00B64A27"/>
    <w:rsid w:val="00B73A05"/>
    <w:rsid w:val="00B7637A"/>
    <w:rsid w:val="00B814E8"/>
    <w:rsid w:val="00B85C28"/>
    <w:rsid w:val="00B87828"/>
    <w:rsid w:val="00B91139"/>
    <w:rsid w:val="00B923B1"/>
    <w:rsid w:val="00B96EA8"/>
    <w:rsid w:val="00BD71EF"/>
    <w:rsid w:val="00BD7722"/>
    <w:rsid w:val="00BF1FE3"/>
    <w:rsid w:val="00BF5C7B"/>
    <w:rsid w:val="00C012CA"/>
    <w:rsid w:val="00C119C5"/>
    <w:rsid w:val="00C13FF2"/>
    <w:rsid w:val="00C20353"/>
    <w:rsid w:val="00C24204"/>
    <w:rsid w:val="00C33A73"/>
    <w:rsid w:val="00C33EA4"/>
    <w:rsid w:val="00C40988"/>
    <w:rsid w:val="00C43D52"/>
    <w:rsid w:val="00C52282"/>
    <w:rsid w:val="00C5554F"/>
    <w:rsid w:val="00C62B43"/>
    <w:rsid w:val="00C83EF5"/>
    <w:rsid w:val="00C91C2A"/>
    <w:rsid w:val="00C9419C"/>
    <w:rsid w:val="00CA1045"/>
    <w:rsid w:val="00CC7415"/>
    <w:rsid w:val="00CD12CF"/>
    <w:rsid w:val="00CD6BAF"/>
    <w:rsid w:val="00CE4DE6"/>
    <w:rsid w:val="00CF2233"/>
    <w:rsid w:val="00D07AFA"/>
    <w:rsid w:val="00D10B2E"/>
    <w:rsid w:val="00D13D99"/>
    <w:rsid w:val="00D153CF"/>
    <w:rsid w:val="00D15DD9"/>
    <w:rsid w:val="00D27E6A"/>
    <w:rsid w:val="00D44789"/>
    <w:rsid w:val="00D5284F"/>
    <w:rsid w:val="00D54430"/>
    <w:rsid w:val="00D54989"/>
    <w:rsid w:val="00D549F8"/>
    <w:rsid w:val="00D5580C"/>
    <w:rsid w:val="00D55ED0"/>
    <w:rsid w:val="00D60B27"/>
    <w:rsid w:val="00D66434"/>
    <w:rsid w:val="00D80FFD"/>
    <w:rsid w:val="00D87A56"/>
    <w:rsid w:val="00D97343"/>
    <w:rsid w:val="00DA62D9"/>
    <w:rsid w:val="00DC4FB4"/>
    <w:rsid w:val="00DC5757"/>
    <w:rsid w:val="00DE2626"/>
    <w:rsid w:val="00DE3C40"/>
    <w:rsid w:val="00DE506A"/>
    <w:rsid w:val="00DE7DE5"/>
    <w:rsid w:val="00DF51F8"/>
    <w:rsid w:val="00DF5404"/>
    <w:rsid w:val="00E155FC"/>
    <w:rsid w:val="00E37C8B"/>
    <w:rsid w:val="00E63F73"/>
    <w:rsid w:val="00E7156D"/>
    <w:rsid w:val="00E8670C"/>
    <w:rsid w:val="00E869DE"/>
    <w:rsid w:val="00E903C0"/>
    <w:rsid w:val="00E918D5"/>
    <w:rsid w:val="00E96CC0"/>
    <w:rsid w:val="00EA4D75"/>
    <w:rsid w:val="00EA61D6"/>
    <w:rsid w:val="00EA7CB8"/>
    <w:rsid w:val="00EB0108"/>
    <w:rsid w:val="00EB7B97"/>
    <w:rsid w:val="00ED04BE"/>
    <w:rsid w:val="00EE0850"/>
    <w:rsid w:val="00EE611E"/>
    <w:rsid w:val="00EF42C3"/>
    <w:rsid w:val="00F041FD"/>
    <w:rsid w:val="00F11F68"/>
    <w:rsid w:val="00F13190"/>
    <w:rsid w:val="00F16181"/>
    <w:rsid w:val="00F26E68"/>
    <w:rsid w:val="00F42690"/>
    <w:rsid w:val="00F67D47"/>
    <w:rsid w:val="00F872CE"/>
    <w:rsid w:val="00F942AE"/>
    <w:rsid w:val="00F950BE"/>
    <w:rsid w:val="00FB2869"/>
    <w:rsid w:val="00FB69BF"/>
    <w:rsid w:val="00FC0318"/>
    <w:rsid w:val="00FC217E"/>
    <w:rsid w:val="00FD3518"/>
    <w:rsid w:val="00FD450B"/>
    <w:rsid w:val="00FD5576"/>
    <w:rsid w:val="00FE1DD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D450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084F5C"/>
    <w:pPr>
      <w:ind w:left="708"/>
    </w:pPr>
  </w:style>
  <w:style w:type="paragraph" w:styleId="a6">
    <w:name w:val="Body Text"/>
    <w:basedOn w:val="a"/>
    <w:link w:val="a7"/>
    <w:semiHidden/>
    <w:unhideWhenUsed/>
    <w:rsid w:val="00D54989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54989"/>
    <w:rPr>
      <w:rFonts w:ascii="Times New Roman" w:eastAsia="Times New Roman" w:hAnsi="Times New Roman"/>
      <w:sz w:val="28"/>
      <w:szCs w:val="24"/>
    </w:rPr>
  </w:style>
  <w:style w:type="table" w:styleId="a8">
    <w:name w:val="Table Grid"/>
    <w:basedOn w:val="a1"/>
    <w:uiPriority w:val="59"/>
    <w:rsid w:val="00920A5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Карамашева</dc:creator>
  <cp:lastModifiedBy>*</cp:lastModifiedBy>
  <cp:revision>2</cp:revision>
  <cp:lastPrinted>2019-08-30T04:53:00Z</cp:lastPrinted>
  <dcterms:created xsi:type="dcterms:W3CDTF">2019-12-18T06:53:00Z</dcterms:created>
  <dcterms:modified xsi:type="dcterms:W3CDTF">2019-12-18T06:53:00Z</dcterms:modified>
</cp:coreProperties>
</file>