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E1" w:rsidRPr="00F94AE1" w:rsidRDefault="00F94AE1" w:rsidP="00F94AE1">
      <w:pPr>
        <w:shd w:val="clear" w:color="auto" w:fill="FFFFFF"/>
        <w:spacing w:after="15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333333"/>
          <w:sz w:val="32"/>
          <w:szCs w:val="32"/>
        </w:rPr>
      </w:pPr>
      <w:r>
        <w:rPr>
          <w:rFonts w:ascii="Georgia" w:eastAsia="Times New Roman" w:hAnsi="Georgia" w:cs="Times New Roman"/>
          <w:b/>
          <w:bCs/>
          <w:color w:val="333333"/>
          <w:sz w:val="32"/>
          <w:szCs w:val="32"/>
        </w:rPr>
        <w:t xml:space="preserve">     </w:t>
      </w:r>
      <w:r w:rsidRPr="00F94AE1">
        <w:rPr>
          <w:rFonts w:ascii="Georgia" w:eastAsia="Times New Roman" w:hAnsi="Georgia" w:cs="Times New Roman"/>
          <w:b/>
          <w:bCs/>
          <w:color w:val="333333"/>
          <w:sz w:val="32"/>
          <w:szCs w:val="32"/>
        </w:rPr>
        <w:t>Хор «Калина красная» ждут в Санкт-Петербурге</w:t>
      </w:r>
    </w:p>
    <w:p w:rsidR="00F94AE1" w:rsidRPr="00F94AE1" w:rsidRDefault="00F94AE1" w:rsidP="00F94AE1">
      <w:pPr>
        <w:shd w:val="clear" w:color="auto" w:fill="FFFFFF"/>
        <w:spacing w:after="150" w:line="240" w:lineRule="auto"/>
        <w:textAlignment w:val="baseline"/>
        <w:outlineLvl w:val="2"/>
        <w:rPr>
          <w:rFonts w:ascii="Georgia" w:eastAsia="Times New Roman" w:hAnsi="Georgia" w:cs="Arial"/>
          <w:color w:val="343434"/>
          <w:sz w:val="27"/>
          <w:szCs w:val="27"/>
        </w:rPr>
      </w:pPr>
      <w:r>
        <w:rPr>
          <w:rFonts w:ascii="Georgia" w:eastAsia="Times New Roman" w:hAnsi="Georgia" w:cs="Arial"/>
          <w:color w:val="343434"/>
          <w:sz w:val="27"/>
          <w:szCs w:val="27"/>
        </w:rPr>
        <w:t xml:space="preserve">              </w:t>
      </w:r>
      <w:r w:rsidRPr="00F94AE1">
        <w:rPr>
          <w:rFonts w:ascii="Georgia" w:eastAsia="Times New Roman" w:hAnsi="Georgia" w:cs="Arial"/>
          <w:color w:val="343434"/>
          <w:sz w:val="27"/>
          <w:szCs w:val="27"/>
        </w:rPr>
        <w:t>Ищем спонсоро</w:t>
      </w:r>
      <w:r>
        <w:rPr>
          <w:rFonts w:ascii="Georgia" w:eastAsia="Times New Roman" w:hAnsi="Georgia" w:cs="Arial"/>
          <w:color w:val="343434"/>
          <w:sz w:val="27"/>
          <w:szCs w:val="27"/>
        </w:rPr>
        <w:t>в</w:t>
      </w:r>
    </w:p>
    <w:p w:rsidR="00F94AE1" w:rsidRPr="00F94AE1" w:rsidRDefault="00F94AE1" w:rsidP="00F94A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noProof/>
          <w:color w:val="333333"/>
          <w:sz w:val="17"/>
          <w:szCs w:val="1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-1905</wp:posOffset>
            </wp:positionV>
            <wp:extent cx="3057525" cy="2292350"/>
            <wp:effectExtent l="19050" t="0" r="9525" b="0"/>
            <wp:wrapSquare wrapText="bothSides"/>
            <wp:docPr id="1" name="Рисунок 1" descr="Хор «Калина красная» ждут в Санкт-Петербур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р «Калина красная» ждут в Санкт-Петербург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AE1" w:rsidRPr="00F94AE1" w:rsidRDefault="00F94AE1" w:rsidP="00F94AE1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F94AE1">
        <w:rPr>
          <w:rFonts w:ascii="Times New Roman" w:eastAsia="Times New Roman" w:hAnsi="Times New Roman" w:cs="Times New Roman"/>
          <w:b/>
          <w:bCs/>
          <w:color w:val="333333"/>
        </w:rPr>
        <w:t xml:space="preserve">С 5 по 8 апреля в </w:t>
      </w:r>
      <w:proofErr w:type="gramStart"/>
      <w:r w:rsidRPr="00F94AE1">
        <w:rPr>
          <w:rFonts w:ascii="Times New Roman" w:eastAsia="Times New Roman" w:hAnsi="Times New Roman" w:cs="Times New Roman"/>
          <w:b/>
          <w:bCs/>
          <w:color w:val="333333"/>
        </w:rPr>
        <w:t>г</w:t>
      </w:r>
      <w:proofErr w:type="gramEnd"/>
      <w:r w:rsidRPr="00F94AE1">
        <w:rPr>
          <w:rFonts w:ascii="Times New Roman" w:eastAsia="Times New Roman" w:hAnsi="Times New Roman" w:cs="Times New Roman"/>
          <w:b/>
          <w:bCs/>
          <w:color w:val="333333"/>
        </w:rPr>
        <w:t>. Санкт-Петербурге состоится фестиваль-конкурс «Великая Россия», на который заявлен таштыпский народный хор ветеранов «Калина красная».</w:t>
      </w:r>
    </w:p>
    <w:p w:rsidR="00F94AE1" w:rsidRPr="00F94AE1" w:rsidRDefault="00F94AE1" w:rsidP="00F94AE1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     </w:t>
      </w:r>
      <w:r w:rsidRPr="00F94AE1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На конкурс приглашаются коллективы со всех уголков нашей страны и из-за рубежа. </w:t>
      </w:r>
      <w:r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    </w:t>
      </w:r>
      <w:r w:rsidRPr="00F94AE1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Принять участие в мероприятии такого масштаба – для нас большая честь.</w:t>
      </w:r>
    </w:p>
    <w:p w:rsidR="00F94AE1" w:rsidRPr="00F94AE1" w:rsidRDefault="00F94AE1" w:rsidP="00F94AE1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       </w:t>
      </w:r>
      <w:r w:rsidRPr="00F94AE1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Дорогие земляки, вам хорошо знакомы все участники коллектива – это, в основном, члены совета ветеранов, женсовета, активисты нашего села, которые неоднократно защищали честь села и района на смотрах, конкурсах различного уровня.</w:t>
      </w:r>
      <w:r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</w:p>
    <w:p w:rsidR="00F94AE1" w:rsidRPr="00F94AE1" w:rsidRDefault="00F94AE1" w:rsidP="00F94AE1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        </w:t>
      </w:r>
      <w:r w:rsidRPr="00F94AE1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Раньше с финансированием своей деятельности мы справлялись сами, до сих пор участники хора сами приобретают материал, шьют костюмы, помогают заправлять транспорт. Конечно, по возможности оказывают помощь администрации управления культуры и районного Дома культуры. Но для организации поездки коллектива в С-Петербург средств не хватает. Деньги нужны на приобретение билетов, оплату проживания, на конкурсный взнос. На весь коллектив (14 человек) нужно около 400 тысяч рублей. Какую-то часть расходов участники хора возьмут на себя, оформив кредиты, накопив пенсию, но этого явно не хватит на осуществление поездки.</w:t>
      </w:r>
    </w:p>
    <w:p w:rsidR="00F94AE1" w:rsidRDefault="00F94AE1" w:rsidP="00F94AE1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         </w:t>
      </w:r>
      <w:r w:rsidRPr="00F94AE1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Администрация, совет ветеранов Таштыпского сельсовета и коллектив хора ветеранов просит вас оказать посильную материальную помощь в осуществлении поездки. </w:t>
      </w:r>
    </w:p>
    <w:p w:rsidR="00F94AE1" w:rsidRPr="00F94AE1" w:rsidRDefault="00F94AE1" w:rsidP="00F94AE1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       </w:t>
      </w:r>
      <w:r w:rsidRPr="00F94AE1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Согласитесь, что хор «Калина красная» должен и может достойно представлять Таштыпский район, Республику Хакасию на Всероссийском уровне. Пусть страна узнает, что и в дальних регионах живут талантливые, трудолюбивые, добрые и преданные родному краю люди.</w:t>
      </w:r>
    </w:p>
    <w:p w:rsidR="00F94AE1" w:rsidRPr="00F94AE1" w:rsidRDefault="00F94AE1" w:rsidP="004F735F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         </w:t>
      </w:r>
      <w:r w:rsidRPr="00F94AE1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Мы очень надеемся на вашу поддержку в организации поездки нашего народного хора ветеранов «Калина красная» на Всероссийский фестиваль-конкурс «Великая Россия», тем более что коллектив хора – первые участники такого мероприятия, выступающие от Республики Хакасия.</w:t>
      </w:r>
    </w:p>
    <w:p w:rsidR="004F735F" w:rsidRDefault="00F94AE1" w:rsidP="004F735F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          </w:t>
      </w:r>
      <w:r w:rsidRPr="00F94AE1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Мы уверены, что вы не останетесь в стороне от благородного дела и сможете оказать помощь нашим ветеранам. Благодарим за поддержку и понимание.</w:t>
      </w:r>
      <w:r w:rsidR="004F735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Спасибо всем, кто окажет посильную помощь. Средства можно приносить в Таштыпский сельсовет, </w:t>
      </w:r>
      <w:proofErr w:type="spellStart"/>
      <w:r w:rsidR="004F735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каб</w:t>
      </w:r>
      <w:proofErr w:type="spellEnd"/>
      <w:r w:rsidR="004F735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. №105. «Таштыпский вестник» (под ведомость А. И. </w:t>
      </w:r>
      <w:proofErr w:type="spellStart"/>
      <w:r w:rsidR="004F735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Салайдиновой</w:t>
      </w:r>
      <w:proofErr w:type="spellEnd"/>
      <w:r w:rsidR="004F735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, доверенному лицу, старосте хора) или перечислять на счет и карту. До</w:t>
      </w:r>
      <w:r w:rsidR="006B5904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15 марта нам необходимо заказать и купить билеты.</w:t>
      </w:r>
    </w:p>
    <w:p w:rsidR="00F94AE1" w:rsidRPr="004F735F" w:rsidRDefault="004F735F" w:rsidP="004F735F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333333"/>
          <w:bdr w:val="none" w:sz="0" w:space="0" w:color="auto" w:frame="1"/>
        </w:rPr>
        <w:t xml:space="preserve">      </w:t>
      </w:r>
      <w:r w:rsidR="00F94AE1" w:rsidRPr="004F735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</w:rPr>
        <w:t>Реквизиты счета для рублевых зачислений на карту МИР № 5336-6901-5536-6158</w:t>
      </w:r>
    </w:p>
    <w:p w:rsidR="00F94AE1" w:rsidRPr="004F735F" w:rsidRDefault="00F94AE1" w:rsidP="004F735F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  <w:r w:rsidRPr="004F735F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Счет получателя 40817810671002316034</w:t>
      </w:r>
    </w:p>
    <w:p w:rsidR="00F94AE1" w:rsidRPr="004F735F" w:rsidRDefault="00F94AE1" w:rsidP="004F735F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  <w:r w:rsidRPr="004F735F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Банк получателя Абаканское отделение № 8602</w:t>
      </w:r>
      <w:r w:rsidR="004F735F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Pr="004F735F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ПАО СБЕРБАНК г</w:t>
      </w:r>
      <w:proofErr w:type="gramStart"/>
      <w:r w:rsidRPr="004F735F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.А</w:t>
      </w:r>
      <w:proofErr w:type="gramEnd"/>
      <w:r w:rsidRPr="004F735F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бакан</w:t>
      </w:r>
    </w:p>
    <w:p w:rsidR="00F94AE1" w:rsidRPr="004F735F" w:rsidRDefault="00F94AE1" w:rsidP="004F735F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  <w:r w:rsidRPr="004F735F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ИНН Банка получателя 7707083893</w:t>
      </w:r>
    </w:p>
    <w:p w:rsidR="00F94AE1" w:rsidRPr="004F735F" w:rsidRDefault="00F94AE1" w:rsidP="004F735F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  <w:r w:rsidRPr="004F735F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БИК Банка получателя 049514608</w:t>
      </w:r>
    </w:p>
    <w:p w:rsidR="00F94AE1" w:rsidRPr="004F735F" w:rsidRDefault="00F94AE1" w:rsidP="004F735F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  <w:r w:rsidRPr="004F735F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Корреспондентский счет 30101810500000000608</w:t>
      </w:r>
    </w:p>
    <w:p w:rsidR="004F735F" w:rsidRPr="004F735F" w:rsidRDefault="00F94AE1" w:rsidP="004F735F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  <w:r w:rsidRPr="004F735F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Код подразделения банка по месту ведения счета карт</w:t>
      </w:r>
      <w:r w:rsidR="004F735F" w:rsidRPr="004F735F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ы</w:t>
      </w:r>
    </w:p>
    <w:p w:rsidR="00F94AE1" w:rsidRPr="004F735F" w:rsidRDefault="00F94AE1" w:rsidP="004F735F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  <w:r w:rsidRPr="004F735F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( для внутренних переводов в системе Сбербанк</w:t>
      </w:r>
      <w:r w:rsidR="004F735F" w:rsidRPr="004F735F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)  448602060</w:t>
      </w:r>
    </w:p>
    <w:p w:rsidR="004F735F" w:rsidRDefault="004F735F" w:rsidP="004F735F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  <w:r w:rsidRPr="004F735F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 xml:space="preserve">        Адрес подразделения Банка по месту ведения счета карты: Таштыпский район, с</w:t>
      </w:r>
      <w:proofErr w:type="gramStart"/>
      <w:r w:rsidRPr="004F735F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.Т</w:t>
      </w:r>
      <w:proofErr w:type="gramEnd"/>
      <w:r w:rsidRPr="004F735F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аштып,ул.Советская,д.139,пом.2Н</w:t>
      </w:r>
    </w:p>
    <w:p w:rsidR="006B5904" w:rsidRDefault="006B5904" w:rsidP="006B5904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 xml:space="preserve">      С уважением, Администрация, Совет ветеранов Таштыпского сельсовета,</w:t>
      </w:r>
    </w:p>
    <w:p w:rsidR="006B5904" w:rsidRDefault="006B5904" w:rsidP="006B5904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коллектив народного хора ветеранов «Калина красная»</w:t>
      </w:r>
    </w:p>
    <w:p w:rsidR="004F735F" w:rsidRPr="00F94AE1" w:rsidRDefault="004F735F" w:rsidP="006B5904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 xml:space="preserve">                               </w:t>
      </w:r>
    </w:p>
    <w:p w:rsidR="005D5560" w:rsidRPr="004F735F" w:rsidRDefault="005D5560" w:rsidP="004F735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5D5560" w:rsidRPr="004F735F" w:rsidSect="00B9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AE1"/>
    <w:rsid w:val="004F735F"/>
    <w:rsid w:val="005D5560"/>
    <w:rsid w:val="006B5904"/>
    <w:rsid w:val="00B973F4"/>
    <w:rsid w:val="00E42A1F"/>
    <w:rsid w:val="00F9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F4"/>
  </w:style>
  <w:style w:type="paragraph" w:styleId="2">
    <w:name w:val="heading 2"/>
    <w:basedOn w:val="a"/>
    <w:link w:val="20"/>
    <w:uiPriority w:val="9"/>
    <w:qFormat/>
    <w:rsid w:val="00F94A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94A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4A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94AE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ate">
    <w:name w:val="date"/>
    <w:basedOn w:val="a0"/>
    <w:rsid w:val="00F94AE1"/>
  </w:style>
  <w:style w:type="character" w:customStyle="1" w:styleId="icon">
    <w:name w:val="icon"/>
    <w:basedOn w:val="a0"/>
    <w:rsid w:val="00F94AE1"/>
  </w:style>
  <w:style w:type="character" w:customStyle="1" w:styleId="apple-converted-space">
    <w:name w:val="apple-converted-space"/>
    <w:basedOn w:val="a0"/>
    <w:rsid w:val="00F94AE1"/>
  </w:style>
  <w:style w:type="character" w:styleId="a3">
    <w:name w:val="Hyperlink"/>
    <w:basedOn w:val="a0"/>
    <w:uiPriority w:val="99"/>
    <w:semiHidden/>
    <w:unhideWhenUsed/>
    <w:rsid w:val="00F94A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4A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71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dcterms:created xsi:type="dcterms:W3CDTF">2019-02-05T03:10:00Z</dcterms:created>
  <dcterms:modified xsi:type="dcterms:W3CDTF">2019-02-13T02:04:00Z</dcterms:modified>
</cp:coreProperties>
</file>