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82" w:rsidRPr="009A5282" w:rsidRDefault="009A5282" w:rsidP="009A5282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F2989" w:rsidRPr="00632287" w:rsidRDefault="009A5282" w:rsidP="00632287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6322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="00EF2989" w:rsidRPr="006322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 избежать обморожения</w:t>
      </w:r>
    </w:p>
    <w:p w:rsidR="00632287" w:rsidRDefault="00632287" w:rsidP="00632287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8890</wp:posOffset>
            </wp:positionV>
            <wp:extent cx="2241550" cy="1676400"/>
            <wp:effectExtent l="19050" t="0" r="6350" b="0"/>
            <wp:wrapSquare wrapText="bothSides"/>
            <wp:docPr id="1" name="Рисунок 1" descr="В Красноярске ждут сильных морозов: как избежать обморож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расноярске ждут сильных морозов: как избежать обморож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о следующей недели 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придут морозы до -23..-</w:t>
        </w:r>
        <w:r w:rsidR="00EF2989" w:rsidRPr="00632287">
          <w:rPr>
            <w:rFonts w:ascii="Times New Roman" w:eastAsia="Times New Roman" w:hAnsi="Times New Roman" w:cs="Times New Roman"/>
            <w:color w:val="000000" w:themeColor="text1"/>
            <w:u w:val="single"/>
          </w:rPr>
          <w:t>28 градусов</w:t>
        </w:r>
      </w:hyperlink>
      <w:r w:rsidR="00EF2989" w:rsidRPr="0063228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632287" w:rsidRDefault="00632287" w:rsidP="006322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Медики напоминают, что нужно делать при низких температурах. 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EF2989" w:rsidRPr="00EF2989" w:rsidRDefault="00EF2989" w:rsidP="006322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2989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не обморозиться, нужно:</w:t>
      </w:r>
      <w:r w:rsidRPr="00EF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989" w:rsidRPr="00EF2989" w:rsidRDefault="00632287" w:rsidP="006322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>одеваться многослойно,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 носить обувь правильного размера, но позволяющую надеть теплые носки и избежать обморожения,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 вместо кожаных перчаток носить шерстяные перчатки или рукавицы,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 не согреваться алкоголем: невозможно адекватно оценить собственное состояние, плюс большая потеря тепла. </w:t>
      </w:r>
    </w:p>
    <w:p w:rsidR="00EF2989" w:rsidRPr="00EF2989" w:rsidRDefault="00632287" w:rsidP="006322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EF2989" w:rsidRPr="00EF2989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уже обморозились, нужно: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287" w:rsidRDefault="00632287" w:rsidP="006322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EF2989" w:rsidRPr="00EF29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F2989" w:rsidRPr="00632287">
        <w:rPr>
          <w:rFonts w:ascii="Times New Roman" w:eastAsia="Times New Roman" w:hAnsi="Times New Roman" w:cs="Times New Roman"/>
          <w:iCs/>
        </w:rPr>
        <w:t xml:space="preserve">помнить первые признаки обморожения: </w:t>
      </w:r>
      <w:r w:rsidR="00EF2989" w:rsidRPr="00632287">
        <w:rPr>
          <w:rFonts w:ascii="Times New Roman" w:eastAsia="Times New Roman" w:hAnsi="Times New Roman" w:cs="Times New Roman"/>
        </w:rPr>
        <w:t>белая «стеклянная» кожа, потеря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чувствительности;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 не растирать обмороженный участок снегом или шерстяной варежкой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>образоваться микротравмы, через которые занесет инфекцию,</w:t>
      </w:r>
    </w:p>
    <w:p w:rsidR="00EF2989" w:rsidRDefault="00632287" w:rsidP="006322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 дома отогревать кожу постепенно, без дополнительных усилий (например, ванны с </w:t>
      </w:r>
      <w:r w:rsidR="009A52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2989" w:rsidRPr="00EF2989">
        <w:rPr>
          <w:rFonts w:ascii="Times New Roman" w:eastAsia="Times New Roman" w:hAnsi="Times New Roman" w:cs="Times New Roman"/>
          <w:sz w:val="24"/>
          <w:szCs w:val="24"/>
        </w:rPr>
        <w:t xml:space="preserve">горячей водой). Просто надеть шерстяные носки и варежки. </w:t>
      </w:r>
    </w:p>
    <w:p w:rsidR="00632287" w:rsidRPr="00EF2989" w:rsidRDefault="00632287" w:rsidP="006322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C2D" w:rsidRDefault="00311C2D"/>
    <w:sectPr w:rsidR="00311C2D" w:rsidSect="00E5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EB6"/>
    <w:multiLevelType w:val="multilevel"/>
    <w:tmpl w:val="B9D2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2989"/>
    <w:rsid w:val="00243A09"/>
    <w:rsid w:val="00311C2D"/>
    <w:rsid w:val="00632287"/>
    <w:rsid w:val="009A5282"/>
    <w:rsid w:val="00C81267"/>
    <w:rsid w:val="00E56B4D"/>
    <w:rsid w:val="00EF2989"/>
    <w:rsid w:val="00F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D"/>
  </w:style>
  <w:style w:type="paragraph" w:styleId="1">
    <w:name w:val="heading 1"/>
    <w:basedOn w:val="a"/>
    <w:link w:val="10"/>
    <w:uiPriority w:val="9"/>
    <w:qFormat/>
    <w:rsid w:val="00EF2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F2989"/>
    <w:rPr>
      <w:color w:val="0000FF"/>
      <w:u w:val="single"/>
    </w:rPr>
  </w:style>
  <w:style w:type="character" w:customStyle="1" w:styleId="ya-share2counter">
    <w:name w:val="ya-share2__counter"/>
    <w:basedOn w:val="a0"/>
    <w:rsid w:val="00EF2989"/>
  </w:style>
  <w:style w:type="paragraph" w:styleId="a4">
    <w:name w:val="Normal (Web)"/>
    <w:basedOn w:val="a"/>
    <w:uiPriority w:val="99"/>
    <w:semiHidden/>
    <w:unhideWhenUsed/>
    <w:rsid w:val="00EF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k7.ru/news/734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rk7.ru.opt-images.1c-bitrix-cdn.ru/upload/iblock/01b/01b56df7cc0548b4f84210fad701b611.jpg?15123856451115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2017-12-05T05:27:00Z</dcterms:created>
  <dcterms:modified xsi:type="dcterms:W3CDTF">2017-12-28T06:35:00Z</dcterms:modified>
</cp:coreProperties>
</file>