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98" w:rsidRPr="004276A6" w:rsidRDefault="00C61398" w:rsidP="00474AC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6A6">
        <w:rPr>
          <w:rFonts w:ascii="Times New Roman" w:hAnsi="Times New Roman" w:cs="Times New Roman"/>
        </w:rPr>
        <w:t>УТВЕРЖДАЮ</w:t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="00474AC5">
        <w:rPr>
          <w:rFonts w:ascii="Times New Roman" w:hAnsi="Times New Roman" w:cs="Times New Roman"/>
        </w:rPr>
        <w:t xml:space="preserve">                          </w:t>
      </w:r>
      <w:r w:rsidRPr="004276A6">
        <w:rPr>
          <w:rFonts w:ascii="Times New Roman" w:hAnsi="Times New Roman" w:cs="Times New Roman"/>
        </w:rPr>
        <w:t>Глава Администрации</w:t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="00474AC5">
        <w:rPr>
          <w:rFonts w:ascii="Times New Roman" w:hAnsi="Times New Roman" w:cs="Times New Roman"/>
        </w:rPr>
        <w:t xml:space="preserve">                          </w:t>
      </w:r>
      <w:r w:rsidRPr="004276A6">
        <w:rPr>
          <w:rFonts w:ascii="Times New Roman" w:hAnsi="Times New Roman" w:cs="Times New Roman"/>
        </w:rPr>
        <w:t>Таштыпского сельсовета</w:t>
      </w:r>
    </w:p>
    <w:p w:rsidR="00C61398" w:rsidRPr="004276A6" w:rsidRDefault="00C61398" w:rsidP="00C61398">
      <w:pPr>
        <w:spacing w:line="240" w:lineRule="exact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  <w:t>_________</w:t>
      </w:r>
      <w:bookmarkStart w:id="0" w:name="_GoBack"/>
      <w:bookmarkEnd w:id="0"/>
    </w:p>
    <w:p w:rsidR="00C61398" w:rsidRPr="004276A6" w:rsidRDefault="00C61398" w:rsidP="00C61398">
      <w:pPr>
        <w:spacing w:line="240" w:lineRule="exact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</w:rPr>
        <w:tab/>
        <w:t>«___» _________2016 г.</w:t>
      </w:r>
    </w:p>
    <w:p w:rsidR="00C61398" w:rsidRPr="004276A6" w:rsidRDefault="00C61398" w:rsidP="00C61398">
      <w:pPr>
        <w:spacing w:line="240" w:lineRule="exact"/>
        <w:rPr>
          <w:rFonts w:ascii="Times New Roman" w:hAnsi="Times New Roman" w:cs="Times New Roman"/>
        </w:rPr>
      </w:pPr>
    </w:p>
    <w:p w:rsidR="00474AC5" w:rsidRDefault="00C61398" w:rsidP="00C61398">
      <w:pPr>
        <w:spacing w:line="240" w:lineRule="exact"/>
        <w:jc w:val="center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ДОЛЖНОСТНАЯ  ИНСТРУКЦИЯ</w:t>
      </w:r>
    </w:p>
    <w:p w:rsidR="00C61398" w:rsidRPr="004276A6" w:rsidRDefault="00C61398" w:rsidP="00C61398">
      <w:pPr>
        <w:spacing w:line="240" w:lineRule="exact"/>
        <w:jc w:val="center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начальника отдела делопроизводства Администрации Таштыпского сельсовета</w:t>
      </w:r>
    </w:p>
    <w:p w:rsidR="00B96FE1" w:rsidRPr="004276A6" w:rsidRDefault="00C61398" w:rsidP="00C61398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4276A6">
        <w:rPr>
          <w:rFonts w:ascii="Times New Roman" w:hAnsi="Times New Roman" w:cs="Times New Roman"/>
        </w:rPr>
        <w:tab/>
      </w:r>
      <w:r w:rsidRPr="004276A6">
        <w:rPr>
          <w:rFonts w:ascii="Times New Roman" w:hAnsi="Times New Roman" w:cs="Times New Roman"/>
          <w:b/>
        </w:rPr>
        <w:t>Должность по штатному расписанию</w:t>
      </w:r>
    </w:p>
    <w:p w:rsidR="00C61398" w:rsidRPr="004276A6" w:rsidRDefault="00C6139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  <w:b/>
        </w:rPr>
        <w:tab/>
      </w:r>
      <w:r w:rsidRPr="004276A6">
        <w:rPr>
          <w:rFonts w:ascii="Times New Roman" w:hAnsi="Times New Roman" w:cs="Times New Roman"/>
        </w:rPr>
        <w:t>Начальник отдела делопроизводства (канцелярии) Администрации Таштыпского сельсовета</w:t>
      </w:r>
    </w:p>
    <w:p w:rsidR="00C61398" w:rsidRPr="00670EE1" w:rsidRDefault="00C6139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ab/>
      </w:r>
      <w:r w:rsidRPr="00670EE1">
        <w:rPr>
          <w:rFonts w:ascii="Times New Roman" w:hAnsi="Times New Roman" w:cs="Times New Roman"/>
        </w:rPr>
        <w:t>Группа должностей старшая</w:t>
      </w:r>
    </w:p>
    <w:p w:rsidR="00C61398" w:rsidRPr="004276A6" w:rsidRDefault="00C6139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 xml:space="preserve">             Ведущая должность</w:t>
      </w:r>
    </w:p>
    <w:p w:rsidR="00C61398" w:rsidRPr="00670EE1" w:rsidRDefault="00C6139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ab/>
      </w:r>
      <w:r w:rsidRPr="00670EE1">
        <w:rPr>
          <w:rFonts w:ascii="Times New Roman" w:hAnsi="Times New Roman" w:cs="Times New Roman"/>
        </w:rPr>
        <w:t>ОБЩИЕ  ПОЛОЖЕНИЯ</w:t>
      </w:r>
    </w:p>
    <w:p w:rsidR="00C61398" w:rsidRPr="00670EE1" w:rsidRDefault="00C6139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>1. Назначение должности</w:t>
      </w:r>
    </w:p>
    <w:p w:rsidR="00C61398" w:rsidRPr="004276A6" w:rsidRDefault="00C6139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Документальное обеспечение и работа с документами муниципального образования Таштыпский сельсовет: прием, первоначальная обработка, размножение и контроль исполнения документов, формирование номенклатуры дел и текущее хранение документов, подготовка документов для сдачи в архив, методическое руководство делопроизводством.</w:t>
      </w:r>
    </w:p>
    <w:p w:rsidR="00C61398" w:rsidRPr="004276A6" w:rsidRDefault="00C6139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 xml:space="preserve">2. Структура </w:t>
      </w:r>
      <w:r w:rsidR="009A71EF" w:rsidRPr="004276A6">
        <w:rPr>
          <w:rFonts w:ascii="Times New Roman" w:hAnsi="Times New Roman" w:cs="Times New Roman"/>
        </w:rPr>
        <w:t>подчинения</w:t>
      </w:r>
      <w:r w:rsidRPr="004276A6">
        <w:rPr>
          <w:rFonts w:ascii="Times New Roman" w:hAnsi="Times New Roman" w:cs="Times New Roman"/>
        </w:rPr>
        <w:t xml:space="preserve"> и взаимодействия</w:t>
      </w:r>
    </w:p>
    <w:p w:rsidR="009A71EF" w:rsidRPr="004276A6" w:rsidRDefault="009A71E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2.1. Начальник отдела делопроизводства (канцелярии) муниципального образования Таштыпский сельсовет непосредственно подчиняется Главе.</w:t>
      </w:r>
    </w:p>
    <w:p w:rsidR="009A71EF" w:rsidRPr="004276A6" w:rsidRDefault="009A71E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2.2. Взаимодействует со специалистами соответствующих служб других муниципальных образований, ведомств, учреждений и организаций республики в пределах своей компетенции.</w:t>
      </w:r>
    </w:p>
    <w:p w:rsidR="009A71EF" w:rsidRPr="004276A6" w:rsidRDefault="009A71E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 Процедура назначения на должность и освобождения от должности</w:t>
      </w:r>
    </w:p>
    <w:p w:rsidR="009A71EF" w:rsidRPr="004276A6" w:rsidRDefault="009A71E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3.1. На должность начальника отдела делопроизводства (канцелярии) Администрации Таштыпского сельсовета назначается лицо, удовлетворяющее квалификационным требованиям по должности.</w:t>
      </w:r>
    </w:p>
    <w:p w:rsidR="009A71EF" w:rsidRPr="004276A6" w:rsidRDefault="009A71E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 xml:space="preserve">3.2. С </w:t>
      </w:r>
      <w:proofErr w:type="gramStart"/>
      <w:r w:rsidRPr="004276A6">
        <w:rPr>
          <w:rFonts w:ascii="Times New Roman" w:hAnsi="Times New Roman" w:cs="Times New Roman"/>
        </w:rPr>
        <w:t>лицом, назначенным на должность начальника отдела делопроизводства заключается</w:t>
      </w:r>
      <w:proofErr w:type="gramEnd"/>
      <w:r w:rsidRPr="004276A6">
        <w:rPr>
          <w:rFonts w:ascii="Times New Roman" w:hAnsi="Times New Roman" w:cs="Times New Roman"/>
        </w:rPr>
        <w:t xml:space="preserve"> трудовой договор, утвержденной формы. Назначение на должность оформляется распоряжением Главы Администрации Таштыпский сельсовет.</w:t>
      </w:r>
    </w:p>
    <w:p w:rsidR="009A71EF" w:rsidRPr="004276A6" w:rsidRDefault="009A71E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3.3. Лицо может быть освобождено от занимаемой должности в соответствии с законодательством Российской Федерации и Республики Хакасия.</w:t>
      </w:r>
    </w:p>
    <w:p w:rsidR="00D0592F" w:rsidRPr="00670EE1" w:rsidRDefault="00D0592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>II</w:t>
      </w:r>
      <w:r w:rsidRPr="004276A6">
        <w:rPr>
          <w:rFonts w:ascii="Times New Roman" w:hAnsi="Times New Roman" w:cs="Times New Roman"/>
        </w:rPr>
        <w:t xml:space="preserve">. </w:t>
      </w:r>
      <w:r w:rsidRPr="00670EE1">
        <w:rPr>
          <w:rFonts w:ascii="Times New Roman" w:hAnsi="Times New Roman" w:cs="Times New Roman"/>
        </w:rPr>
        <w:t>Описание должности</w:t>
      </w:r>
    </w:p>
    <w:p w:rsidR="00D0592F" w:rsidRPr="004276A6" w:rsidRDefault="00D0592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 Обязанности</w:t>
      </w:r>
    </w:p>
    <w:p w:rsidR="00D0592F" w:rsidRPr="004276A6" w:rsidRDefault="00D0592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1.1. По вопросам делопроизводства:</w:t>
      </w:r>
    </w:p>
    <w:p w:rsidR="00D0592F" w:rsidRPr="004276A6" w:rsidRDefault="00D0592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обеспечение четкой организации работы с документами по своей компетенции.</w:t>
      </w:r>
    </w:p>
    <w:p w:rsidR="00D0592F" w:rsidRPr="004276A6" w:rsidRDefault="00D0592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оформление и рассылка распорядительных документов, контроль за правильным и своевременным составлением и оформлением документов, формирование их в дела, рациональная организация переписки с корреспондентами.</w:t>
      </w:r>
    </w:p>
    <w:p w:rsidR="00D0592F" w:rsidRPr="004276A6" w:rsidRDefault="00D0592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lastRenderedPageBreak/>
        <w:t>- подготовка проектов</w:t>
      </w:r>
      <w:r w:rsidR="00D27EEC">
        <w:rPr>
          <w:rFonts w:ascii="Times New Roman" w:hAnsi="Times New Roman" w:cs="Times New Roman"/>
        </w:rPr>
        <w:t xml:space="preserve"> постановлений,</w:t>
      </w:r>
      <w:r w:rsidRPr="004276A6">
        <w:rPr>
          <w:rFonts w:ascii="Times New Roman" w:hAnsi="Times New Roman" w:cs="Times New Roman"/>
        </w:rPr>
        <w:t xml:space="preserve"> распоряжений Главы Администрации Таштыпского сельсовета по вопросам организации работы.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контроль качества подготовки, правильность составления, согласования и утверждения документов, представляемых на подпись Главе Администрации Таштыпский сельсовет.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визирование документов управленческой деятельности в рамках своей компетенции.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1.2. Архив: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производит прием, учет, хранение и использование номенклатурных дел по своей компетенции;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 xml:space="preserve">- осуществляет </w:t>
      </w:r>
      <w:proofErr w:type="gramStart"/>
      <w:r w:rsidRPr="004276A6">
        <w:rPr>
          <w:rFonts w:ascii="Times New Roman" w:hAnsi="Times New Roman" w:cs="Times New Roman"/>
        </w:rPr>
        <w:t>контроль за</w:t>
      </w:r>
      <w:proofErr w:type="gramEnd"/>
      <w:r w:rsidRPr="004276A6">
        <w:rPr>
          <w:rFonts w:ascii="Times New Roman" w:hAnsi="Times New Roman" w:cs="Times New Roman"/>
        </w:rPr>
        <w:t xml:space="preserve"> правильностью составления номенклатуры дел в структурных подразделениях Администрации Таштыпского сельсовета.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оказывает методическую помощь служащим Администрации Таштыпского сельсовета в оформлении дел, подлежащих сдаче в архив.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 xml:space="preserve">- осуществляет </w:t>
      </w:r>
      <w:proofErr w:type="gramStart"/>
      <w:r w:rsidRPr="004276A6">
        <w:rPr>
          <w:rFonts w:ascii="Times New Roman" w:hAnsi="Times New Roman" w:cs="Times New Roman"/>
        </w:rPr>
        <w:t>контроль за</w:t>
      </w:r>
      <w:proofErr w:type="gramEnd"/>
      <w:r w:rsidRPr="004276A6">
        <w:rPr>
          <w:rFonts w:ascii="Times New Roman" w:hAnsi="Times New Roman" w:cs="Times New Roman"/>
        </w:rPr>
        <w:t xml:space="preserve"> правильным формированием, хранением и использованием дел Администрации Таштыпского сельсовета.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проводит ежегодный отбор документов на архивное хранение или уничтожение в соответствии со сроками хранения.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оформление приказов по личному составу.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оформление личных карточек и личных дел.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-оформление трудовых книжек.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оформление и ведение трудовых договоров (контрактов).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оформление командировочных документов.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оформление листов нетрудоспособности.</w:t>
      </w:r>
    </w:p>
    <w:p w:rsidR="0072236F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ведение табеля учета рабочего времени муниципальных служащих.</w:t>
      </w:r>
    </w:p>
    <w:p w:rsidR="00670EE1" w:rsidRDefault="00426897" w:rsidP="00612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</w:p>
    <w:p w:rsidR="00426897" w:rsidRPr="00670EE1" w:rsidRDefault="004D7012" w:rsidP="006123E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6123EA" w:rsidRPr="00670EE1">
        <w:rPr>
          <w:rFonts w:ascii="Times New Roman" w:hAnsi="Times New Roman" w:cs="Times New Roman"/>
        </w:rPr>
        <w:t>представлять интересы Администрации Таштыпского сельсовета и участвовать во всех судебных инстанциях при рассмотрении гражданских дел со всеми правами, предусмотренными ст. 54 ГПК РФ в качестве истца, ответчика, третьего лица, в том числе при рассмотрении дела по существу, а также в апелляционной, кассационной и надзорной инстанциях.</w:t>
      </w:r>
      <w:proofErr w:type="gramEnd"/>
    </w:p>
    <w:p w:rsidR="004D7012" w:rsidRPr="00670EE1" w:rsidRDefault="004D7012" w:rsidP="00612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70EE1">
        <w:rPr>
          <w:rFonts w:ascii="Times New Roman" w:hAnsi="Times New Roman" w:cs="Times New Roman"/>
        </w:rPr>
        <w:t>роведение правовой экспертизы проектов нормативных правовых актов.</w:t>
      </w:r>
    </w:p>
    <w:p w:rsidR="004D7012" w:rsidRPr="00670EE1" w:rsidRDefault="004D7012" w:rsidP="006123EA">
      <w:pPr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>- осуществление методического руководства и координации правотворческой деятельности Администрации Таштыпского сельсовета.</w:t>
      </w:r>
    </w:p>
    <w:p w:rsidR="00D439CB" w:rsidRPr="00670EE1" w:rsidRDefault="004D7012" w:rsidP="006123EA">
      <w:pPr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 xml:space="preserve">- </w:t>
      </w:r>
      <w:r w:rsidR="00A423D8" w:rsidRPr="00670EE1">
        <w:rPr>
          <w:rFonts w:ascii="Times New Roman" w:hAnsi="Times New Roman" w:cs="Times New Roman"/>
        </w:rPr>
        <w:t>о</w:t>
      </w:r>
      <w:r w:rsidRPr="00670EE1">
        <w:rPr>
          <w:rFonts w:ascii="Times New Roman" w:hAnsi="Times New Roman" w:cs="Times New Roman"/>
        </w:rPr>
        <w:t>существление мониторинга изменений в законодательстве</w:t>
      </w:r>
      <w:r w:rsidR="00D653EE" w:rsidRPr="00670EE1">
        <w:rPr>
          <w:rFonts w:ascii="Times New Roman" w:hAnsi="Times New Roman" w:cs="Times New Roman"/>
        </w:rPr>
        <w:t xml:space="preserve">. </w:t>
      </w:r>
    </w:p>
    <w:p w:rsidR="004B688C" w:rsidRPr="00670EE1" w:rsidRDefault="00D439CB" w:rsidP="006123EA">
      <w:pPr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 xml:space="preserve">- направление </w:t>
      </w:r>
      <w:r w:rsidR="004D7012" w:rsidRPr="00670EE1">
        <w:rPr>
          <w:rFonts w:ascii="Times New Roman" w:hAnsi="Times New Roman" w:cs="Times New Roman"/>
        </w:rPr>
        <w:t>муниципальных правовых</w:t>
      </w:r>
      <w:r w:rsidR="004B688C" w:rsidRPr="00670EE1">
        <w:rPr>
          <w:rFonts w:ascii="Times New Roman" w:hAnsi="Times New Roman" w:cs="Times New Roman"/>
        </w:rPr>
        <w:t xml:space="preserve"> актов в Аппарат Правительства Республики Хакасия.</w:t>
      </w:r>
    </w:p>
    <w:p w:rsidR="00670EE1" w:rsidRDefault="004B688C" w:rsidP="006123EA">
      <w:pPr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 xml:space="preserve">- направление проектов, а также </w:t>
      </w:r>
      <w:r w:rsidR="004D7012" w:rsidRPr="00670EE1">
        <w:rPr>
          <w:rFonts w:ascii="Times New Roman" w:hAnsi="Times New Roman" w:cs="Times New Roman"/>
        </w:rPr>
        <w:t xml:space="preserve">нормативных правовых актов </w:t>
      </w:r>
      <w:r w:rsidRPr="00670EE1">
        <w:rPr>
          <w:rFonts w:ascii="Times New Roman" w:hAnsi="Times New Roman" w:cs="Times New Roman"/>
        </w:rPr>
        <w:t>в прокуратуру Таштыпского района.</w:t>
      </w:r>
      <w:r w:rsidR="004D7012" w:rsidRPr="00670EE1">
        <w:rPr>
          <w:rFonts w:ascii="Times New Roman" w:hAnsi="Times New Roman" w:cs="Times New Roman"/>
        </w:rPr>
        <w:t xml:space="preserve"> </w:t>
      </w:r>
    </w:p>
    <w:p w:rsidR="004D7012" w:rsidRPr="004276A6" w:rsidRDefault="004B688C" w:rsidP="006123EA">
      <w:pPr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>-о</w:t>
      </w:r>
      <w:r w:rsidR="004D7012" w:rsidRPr="00670EE1">
        <w:rPr>
          <w:rFonts w:ascii="Times New Roman" w:hAnsi="Times New Roman" w:cs="Times New Roman"/>
        </w:rPr>
        <w:t xml:space="preserve">существление иных обязанностей по распоряжению главы </w:t>
      </w:r>
      <w:r w:rsidRPr="00670EE1">
        <w:rPr>
          <w:rFonts w:ascii="Times New Roman" w:hAnsi="Times New Roman" w:cs="Times New Roman"/>
        </w:rPr>
        <w:t xml:space="preserve">Таштыпского сельсовета </w:t>
      </w:r>
      <w:r w:rsidR="004D7012" w:rsidRPr="00670EE1">
        <w:rPr>
          <w:rFonts w:ascii="Times New Roman" w:hAnsi="Times New Roman" w:cs="Times New Roman"/>
        </w:rPr>
        <w:t>в соответствии с компетенцией.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2. Права</w:t>
      </w:r>
    </w:p>
    <w:p w:rsidR="0072236F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Начальник отдела делопроизводства Администрации Таштыпского сельсовета имеет право:</w:t>
      </w:r>
    </w:p>
    <w:p w:rsidR="00CA0C51" w:rsidRPr="004276A6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lastRenderedPageBreak/>
        <w:t>- запрашивать информацию по исполнению документов у работников отделов Администрации Таштыпского сельсовета</w:t>
      </w:r>
      <w:r w:rsidR="00CA0C51" w:rsidRPr="004276A6">
        <w:rPr>
          <w:rFonts w:ascii="Times New Roman" w:hAnsi="Times New Roman" w:cs="Times New Roman"/>
        </w:rPr>
        <w:t>;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- проявлять инициативу по совершенствованию работы с документами в пределах своей компетенции, давать консультации по работе.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 Гарантии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3.1. Обеспечение необходимых условий для выполнения должностных обязанностей.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3.2.Своевременное получение обусловленной трудовым договором заработной платы.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3.3. Оборудование рабочего места в соответствии с Правилами охраны труда и техники безопасности необходимой оргтехникой, документацией по работе.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3.4. Предоставление ежегодного оплачиваемого отпуска в соответствии с графиком и трудовым законодательством.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3.5. Иные гарантии в соответствии с законодательством о муниципальной службе.</w:t>
      </w:r>
    </w:p>
    <w:p w:rsidR="00B96FE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4. Ответственность.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Начальник отдела делопроизводства Администрации Таштыпского сельсовета несет персональную ответственность за надлежащее исполнение или неисполнение трудовых обязанностей, возложенных на него настоящей должностной инструкцией, Уставом Администрации Таштыпского сельсовета, за порядок в отделе делопроизводства и соблюдение трудовой дисциплины.</w:t>
      </w:r>
    </w:p>
    <w:p w:rsidR="009C7EC3" w:rsidRDefault="0072236F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 xml:space="preserve"> </w:t>
      </w:r>
      <w:r w:rsidR="00CA0C51" w:rsidRPr="00670EE1">
        <w:rPr>
          <w:rFonts w:ascii="Times New Roman" w:hAnsi="Times New Roman" w:cs="Times New Roman"/>
        </w:rPr>
        <w:t>III</w:t>
      </w:r>
      <w:r w:rsidR="00CA0C51" w:rsidRPr="004276A6">
        <w:rPr>
          <w:rFonts w:ascii="Times New Roman" w:hAnsi="Times New Roman" w:cs="Times New Roman"/>
        </w:rPr>
        <w:t>. Квалификационные требования.</w:t>
      </w:r>
    </w:p>
    <w:p w:rsidR="00CA0C51" w:rsidRPr="004276A6" w:rsidRDefault="00CA0C5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 Специальные знания</w:t>
      </w:r>
    </w:p>
    <w:p w:rsidR="00CA0C51" w:rsidRPr="004276A6" w:rsidRDefault="000313C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1.1.</w:t>
      </w:r>
      <w:r w:rsidR="00CA0C51" w:rsidRPr="004276A6">
        <w:rPr>
          <w:rFonts w:ascii="Times New Roman" w:hAnsi="Times New Roman" w:cs="Times New Roman"/>
        </w:rPr>
        <w:t xml:space="preserve"> начальник отдела делопроизводства Администрации Таштыпского сельсовета должен знать Федеральный закон </w:t>
      </w:r>
      <w:r w:rsidR="00CC56BC" w:rsidRPr="004276A6">
        <w:rPr>
          <w:rFonts w:ascii="Times New Roman" w:hAnsi="Times New Roman" w:cs="Times New Roman"/>
        </w:rPr>
        <w:t xml:space="preserve">от 02.03.2007 г. № 25-ФЗ </w:t>
      </w:r>
      <w:r w:rsidR="00CA0C51" w:rsidRPr="004276A6">
        <w:rPr>
          <w:rFonts w:ascii="Times New Roman" w:hAnsi="Times New Roman" w:cs="Times New Roman"/>
        </w:rPr>
        <w:t>«О муниципальной службе в Российской Федерации»</w:t>
      </w:r>
      <w:r w:rsidR="00DF354A" w:rsidRPr="004276A6">
        <w:rPr>
          <w:rFonts w:ascii="Times New Roman" w:hAnsi="Times New Roman" w:cs="Times New Roman"/>
        </w:rPr>
        <w:t xml:space="preserve">, </w:t>
      </w:r>
      <w:r w:rsidRPr="004276A6">
        <w:rPr>
          <w:rFonts w:ascii="Times New Roman" w:hAnsi="Times New Roman" w:cs="Times New Roman"/>
        </w:rPr>
        <w:t>Закон Республики Хакасия «О муниципальной службе в Республике Хакасия», Конституцию Российской Федерации, иные нормативные акту Российской Федерации и Республики Хакасия, регламентирующие деятельность государственных и муниципальных органов власти, трудовое законодательство.</w:t>
      </w:r>
      <w:r w:rsidR="00CA0C51" w:rsidRPr="004276A6">
        <w:rPr>
          <w:rFonts w:ascii="Times New Roman" w:hAnsi="Times New Roman" w:cs="Times New Roman"/>
        </w:rPr>
        <w:t xml:space="preserve"> </w:t>
      </w:r>
    </w:p>
    <w:p w:rsidR="000313C8" w:rsidRPr="004276A6" w:rsidRDefault="000313C8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1.2. Начальник отдела делопроизводства Администрации Таштыпского сельсовета должен обладать навыками работы на компьютере и другой электронной оргтехнике.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 Система воспроизводства профессиональных знаний.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3.1. Самостоятельное ознакомление с информацией, позволяющей повысить профессиональный уровень.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3.2.Прохождение аттестации в порядке и сроки в соответствии с законодательством о муниципальной службе.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>IV</w:t>
      </w:r>
      <w:r w:rsidRPr="004276A6">
        <w:rPr>
          <w:rFonts w:ascii="Times New Roman" w:hAnsi="Times New Roman" w:cs="Times New Roman"/>
        </w:rPr>
        <w:t>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 Общие качества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1.1. Коммуникативные способности.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1.2.Эмоциональная устойчивость.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1.3. Умение работать с информацией.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1.4.Аккуратность и внимательность при работе с документами. Умение быстро ориентироваться при осуществлении поиска документов.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1.5.Требовательность к себе при работе с документами.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1.6. Соблюдение этнических требований, установленных для муниципального служащего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lastRenderedPageBreak/>
        <w:t>2. Организационные качества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1.2. Умение организовать свою деятельность и рабочее место таким образом, чтобы обеспечить оперативную обработку документов при высоком качестве работы.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2.2. Личная ответственность и исполнительность.</w:t>
      </w:r>
    </w:p>
    <w:p w:rsidR="004F0902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2.3.Дисциплинированность.</w:t>
      </w:r>
    </w:p>
    <w:p w:rsidR="00946F76" w:rsidRPr="004276A6" w:rsidRDefault="00946F76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2.4.Инициативность при исполнении должностных обязанностей.</w:t>
      </w:r>
    </w:p>
    <w:p w:rsidR="00946F76" w:rsidRPr="004276A6" w:rsidRDefault="00B96FE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670EE1">
        <w:rPr>
          <w:rFonts w:ascii="Times New Roman" w:hAnsi="Times New Roman" w:cs="Times New Roman"/>
        </w:rPr>
        <w:t>V</w:t>
      </w:r>
      <w:r w:rsidRPr="004276A6">
        <w:rPr>
          <w:rFonts w:ascii="Times New Roman" w:hAnsi="Times New Roman" w:cs="Times New Roman"/>
        </w:rPr>
        <w:t>.</w:t>
      </w:r>
    </w:p>
    <w:p w:rsidR="00B96FE1" w:rsidRPr="004276A6" w:rsidRDefault="00B96FE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1. Несоответствие теоритической и специальной подготовки характеру и содержанию работы по должности.</w:t>
      </w:r>
    </w:p>
    <w:p w:rsidR="00474AC5" w:rsidRDefault="00B96FE1" w:rsidP="00C61398">
      <w:pPr>
        <w:spacing w:line="240" w:lineRule="exact"/>
        <w:jc w:val="both"/>
        <w:rPr>
          <w:rFonts w:ascii="Times New Roman" w:hAnsi="Times New Roman" w:cs="Times New Roman"/>
        </w:rPr>
      </w:pPr>
      <w:r w:rsidRPr="004276A6">
        <w:rPr>
          <w:rFonts w:ascii="Times New Roman" w:hAnsi="Times New Roman" w:cs="Times New Roman"/>
        </w:rPr>
        <w:t>2. Низкая психологическая устойчивость.</w:t>
      </w:r>
    </w:p>
    <w:p w:rsidR="00474AC5" w:rsidRDefault="00474AC5" w:rsidP="00C6139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инструкцией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F74">
        <w:rPr>
          <w:rFonts w:ascii="Times New Roman" w:hAnsi="Times New Roman" w:cs="Times New Roman"/>
        </w:rPr>
        <w:t xml:space="preserve">   «___» __________2016 г.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4AC5" w:rsidRDefault="00474AC5" w:rsidP="00C61398">
      <w:pPr>
        <w:spacing w:line="240" w:lineRule="exact"/>
        <w:jc w:val="both"/>
        <w:rPr>
          <w:rFonts w:ascii="Times New Roman" w:hAnsi="Times New Roman" w:cs="Times New Roman"/>
        </w:rPr>
      </w:pPr>
    </w:p>
    <w:sectPr w:rsidR="00474AC5" w:rsidSect="009C7E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88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DFA"/>
    <w:rsid w:val="00030C77"/>
    <w:rsid w:val="00030D62"/>
    <w:rsid w:val="00030E4A"/>
    <w:rsid w:val="000313C8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6371"/>
    <w:rsid w:val="002E146A"/>
    <w:rsid w:val="002E1C98"/>
    <w:rsid w:val="002E1D27"/>
    <w:rsid w:val="002E280F"/>
    <w:rsid w:val="002E3D62"/>
    <w:rsid w:val="002E401E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88"/>
    <w:rsid w:val="003A33A9"/>
    <w:rsid w:val="003A33FC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9B8"/>
    <w:rsid w:val="003D6D1B"/>
    <w:rsid w:val="003E0CA8"/>
    <w:rsid w:val="003E2ABD"/>
    <w:rsid w:val="003E2DFA"/>
    <w:rsid w:val="003E3582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6897"/>
    <w:rsid w:val="0042703B"/>
    <w:rsid w:val="0042738F"/>
    <w:rsid w:val="004276A6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AC5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688C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D7012"/>
    <w:rsid w:val="004E0B81"/>
    <w:rsid w:val="004E1459"/>
    <w:rsid w:val="004E2679"/>
    <w:rsid w:val="004E644E"/>
    <w:rsid w:val="004E775E"/>
    <w:rsid w:val="004F0902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C96"/>
    <w:rsid w:val="005B2782"/>
    <w:rsid w:val="005B28B0"/>
    <w:rsid w:val="005B5B1D"/>
    <w:rsid w:val="005B715D"/>
    <w:rsid w:val="005C0A8F"/>
    <w:rsid w:val="005C1603"/>
    <w:rsid w:val="005C1F37"/>
    <w:rsid w:val="005C2443"/>
    <w:rsid w:val="005C341A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3EA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0EE1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236F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6F76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1EF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50D0"/>
    <w:rsid w:val="009B556D"/>
    <w:rsid w:val="009B6D14"/>
    <w:rsid w:val="009B6DB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EC3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23D8"/>
    <w:rsid w:val="00A431AB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96FE1"/>
    <w:rsid w:val="00BA05F1"/>
    <w:rsid w:val="00BA0F74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398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0C51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56BC"/>
    <w:rsid w:val="00CC649B"/>
    <w:rsid w:val="00CC7CCD"/>
    <w:rsid w:val="00CD0D23"/>
    <w:rsid w:val="00CD0D4D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2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4575"/>
    <w:rsid w:val="00D253E4"/>
    <w:rsid w:val="00D26128"/>
    <w:rsid w:val="00D27EEC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39CB"/>
    <w:rsid w:val="00D45952"/>
    <w:rsid w:val="00D45C82"/>
    <w:rsid w:val="00D462F3"/>
    <w:rsid w:val="00D46B18"/>
    <w:rsid w:val="00D50EAF"/>
    <w:rsid w:val="00D51AA9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3EE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F1"/>
    <w:rsid w:val="00DA6678"/>
    <w:rsid w:val="00DB105B"/>
    <w:rsid w:val="00DB1D97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4A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A61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5A72"/>
    <w:rsid w:val="00EA6A13"/>
    <w:rsid w:val="00EB0C04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22F0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2016-08-30T08:42:00Z</dcterms:created>
  <dcterms:modified xsi:type="dcterms:W3CDTF">2019-11-07T06:25:00Z</dcterms:modified>
</cp:coreProperties>
</file>