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11" w:rsidRPr="004D3D46" w:rsidRDefault="00786011" w:rsidP="00342579">
      <w:pPr>
        <w:ind w:firstLine="708"/>
        <w:jc w:val="both"/>
      </w:pPr>
      <w:r w:rsidRPr="004D3D46">
        <w:rPr>
          <w:noProof/>
        </w:rPr>
        <w:drawing>
          <wp:inline distT="0" distB="0" distL="0" distR="0">
            <wp:extent cx="3143885" cy="5558999"/>
            <wp:effectExtent l="19050" t="0" r="0" b="0"/>
            <wp:docPr id="6" name="Рисунок 1" descr="http://www.pobeda.srr.ru/images/stations/rp69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beda.srr.ru/images/stations/rp69m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555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11" w:rsidRPr="004D3D46" w:rsidRDefault="00786011" w:rsidP="00342579">
      <w:pPr>
        <w:ind w:firstLine="708"/>
        <w:jc w:val="both"/>
      </w:pPr>
    </w:p>
    <w:p w:rsidR="00786011" w:rsidRPr="004D3D46" w:rsidRDefault="00786011" w:rsidP="00342579">
      <w:pPr>
        <w:ind w:firstLine="708"/>
        <w:jc w:val="both"/>
      </w:pPr>
    </w:p>
    <w:p w:rsidR="00342579" w:rsidRPr="004D3D46" w:rsidRDefault="00342579" w:rsidP="00342579">
      <w:pPr>
        <w:ind w:firstLine="708"/>
        <w:jc w:val="both"/>
      </w:pPr>
      <w:r w:rsidRPr="004D3D46">
        <w:t xml:space="preserve">В городе Владивостоке на территории Военно-морского госпиталя стоит памятник Марии </w:t>
      </w:r>
      <w:proofErr w:type="spellStart"/>
      <w:r w:rsidRPr="004D3D46">
        <w:t>Цукановой</w:t>
      </w:r>
      <w:proofErr w:type="spellEnd"/>
      <w:r w:rsidRPr="004D3D46">
        <w:t>, ставшей олицетворением геройского подвига, мужества, стойкости, храбрости, несгибаемой воли в борьбе с врагами нашей Родины.</w:t>
      </w:r>
      <w:r w:rsidR="00786011" w:rsidRPr="004D3D46">
        <w:t xml:space="preserve"> </w:t>
      </w:r>
      <w:r w:rsidRPr="004D3D46">
        <w:t xml:space="preserve">Маша росла и воспитывалась в простой советской семье, </w:t>
      </w:r>
      <w:r w:rsidRPr="004D3D46">
        <w:lastRenderedPageBreak/>
        <w:t>родителями с детства была приучена к труду, честности, правдивости и настойчивости. Жила она в маленьком сибирском поселке в Хакасии, Красноярского края, росла как и тысячи ее сверстников.</w:t>
      </w:r>
    </w:p>
    <w:p w:rsidR="00342579" w:rsidRPr="004D3D46" w:rsidRDefault="00342579" w:rsidP="00342579">
      <w:pPr>
        <w:ind w:firstLine="708"/>
        <w:jc w:val="both"/>
      </w:pPr>
      <w:r w:rsidRPr="004D3D46">
        <w:t>Окончив школу, которая теперь носит ее имя, Маша собралась ехать в город, чтобы поступить в педагогический институт.</w:t>
      </w:r>
    </w:p>
    <w:p w:rsidR="00342579" w:rsidRPr="004D3D46" w:rsidRDefault="00342579" w:rsidP="00342579">
      <w:pPr>
        <w:ind w:firstLine="708"/>
        <w:jc w:val="both"/>
      </w:pPr>
      <w:r w:rsidRPr="004D3D46">
        <w:t>Это было двадцать второго июня 1941 года. Маша начала работать телефонисткой, потом помогала обслуживать раненых в госпитале, одновременно работала на заводе в Иркутске, а вечером училась на курсах медицинских сестер.</w:t>
      </w:r>
    </w:p>
    <w:p w:rsidR="00342579" w:rsidRPr="004D3D46" w:rsidRDefault="00342579" w:rsidP="00342579">
      <w:pPr>
        <w:ind w:firstLine="708"/>
        <w:jc w:val="both"/>
      </w:pPr>
      <w:r w:rsidRPr="004D3D46">
        <w:t xml:space="preserve">В 1942 году </w:t>
      </w:r>
      <w:proofErr w:type="spellStart"/>
      <w:r w:rsidRPr="004D3D46">
        <w:t>Цуканова</w:t>
      </w:r>
      <w:proofErr w:type="spellEnd"/>
      <w:r w:rsidRPr="004D3D46">
        <w:t xml:space="preserve"> М.Н. добровольцем пошла в армию. Она стремилась попасть на фронт, Ное ее отправили служить на Тихоокеанский флот. Вначале она служила в одной из зенитных батарей, быстро освоилась с непривычным для нее военным делом, отличилась высокой исполнительностью и настойчивостью.</w:t>
      </w:r>
    </w:p>
    <w:p w:rsidR="00342579" w:rsidRPr="004D3D46" w:rsidRDefault="00342579" w:rsidP="00342579">
      <w:pPr>
        <w:ind w:firstLine="708"/>
        <w:jc w:val="both"/>
      </w:pPr>
      <w:r w:rsidRPr="004D3D46">
        <w:t>А когда начались боевые действия Советской Армии и Тихоокеанского флота против империалистической Японии, она получила назначение санитаркой в 355-й батальон морской пехоты.</w:t>
      </w:r>
    </w:p>
    <w:p w:rsidR="00342579" w:rsidRPr="004D3D46" w:rsidRDefault="00342579" w:rsidP="00342579">
      <w:pPr>
        <w:ind w:firstLine="708"/>
        <w:jc w:val="both"/>
      </w:pPr>
      <w:r w:rsidRPr="004D3D46">
        <w:t xml:space="preserve">Высадившись на вражеский берег, батальон сразу же вступил в бой. Мария </w:t>
      </w:r>
      <w:proofErr w:type="spellStart"/>
      <w:r w:rsidRPr="004D3D46">
        <w:t>Цуканова</w:t>
      </w:r>
      <w:proofErr w:type="spellEnd"/>
      <w:r w:rsidRPr="004D3D46">
        <w:t>, как боевая санитарка, шла в боевых порядках вместе с бойцами и, несмотря на непрерывный вражеский огонь, вела себя мужественно и в любое время приходила на помощь раненым товарищам.</w:t>
      </w:r>
    </w:p>
    <w:p w:rsidR="00342579" w:rsidRPr="004D3D46" w:rsidRDefault="00342579" w:rsidP="00342579">
      <w:pPr>
        <w:ind w:firstLine="708"/>
        <w:jc w:val="both"/>
      </w:pPr>
      <w:r w:rsidRPr="004D3D46">
        <w:t>Под свистом пуль и осколков мин и снарядов мужественная девушка умело оказывала первую медицинскую помощь раненым и выносила их с поля боя.</w:t>
      </w:r>
    </w:p>
    <w:p w:rsidR="00342579" w:rsidRPr="004D3D46" w:rsidRDefault="00342579" w:rsidP="00342579">
      <w:pPr>
        <w:ind w:firstLine="708"/>
        <w:jc w:val="both"/>
      </w:pPr>
      <w:r w:rsidRPr="004D3D46">
        <w:t xml:space="preserve">Рота, в которой была </w:t>
      </w:r>
      <w:proofErr w:type="spellStart"/>
      <w:r w:rsidRPr="004D3D46">
        <w:t>Цуканова</w:t>
      </w:r>
      <w:proofErr w:type="spellEnd"/>
      <w:r w:rsidRPr="004D3D46">
        <w:t xml:space="preserve">, вела тяжелые бои и численно превосходящим </w:t>
      </w:r>
      <w:r w:rsidRPr="004D3D46">
        <w:lastRenderedPageBreak/>
        <w:t>противником. Отразила пять атак и готовилась к штурму позиции врага.</w:t>
      </w:r>
    </w:p>
    <w:p w:rsidR="00342579" w:rsidRPr="004D3D46" w:rsidRDefault="00342579" w:rsidP="00342579">
      <w:pPr>
        <w:ind w:firstLine="708"/>
        <w:jc w:val="both"/>
      </w:pPr>
      <w:r w:rsidRPr="004D3D46">
        <w:t>Перед атакой было проведено короткое партийное собрание: «Задачи коммунистов в подготовке и проведении предстоящей атака». Маша сидела в стороне, слушала коммунистов, затем попросила слова и сказала:</w:t>
      </w:r>
    </w:p>
    <w:p w:rsidR="00342579" w:rsidRPr="004D3D46" w:rsidRDefault="00342579" w:rsidP="00342579">
      <w:pPr>
        <w:ind w:firstLine="708"/>
        <w:jc w:val="both"/>
      </w:pPr>
      <w:r w:rsidRPr="004D3D46">
        <w:t>- Хотя я еще не член партии, но в душе и в делах всегда с партией и тоже даю клятву перед коммунистами, что буду бороться до конца!</w:t>
      </w:r>
    </w:p>
    <w:p w:rsidR="00342579" w:rsidRPr="004D3D46" w:rsidRDefault="00342579" w:rsidP="00786011">
      <w:pPr>
        <w:ind w:firstLine="708"/>
        <w:jc w:val="center"/>
      </w:pPr>
      <w:r w:rsidRPr="004D3D46">
        <w:t>Началась атака японских позиций. Маша самоотверженно продолжала спасать раненых.</w:t>
      </w:r>
      <w:r w:rsidR="00786011" w:rsidRPr="004D3D46">
        <w:t xml:space="preserve"> </w:t>
      </w:r>
      <w:r w:rsidR="00786011" w:rsidRPr="004D3D46">
        <w:rPr>
          <w:noProof/>
        </w:rPr>
        <w:drawing>
          <wp:inline distT="0" distB="0" distL="0" distR="0">
            <wp:extent cx="1676400" cy="1788160"/>
            <wp:effectExtent l="19050" t="0" r="0" b="0"/>
            <wp:docPr id="9" name="Рисунок 4" descr="https://encrypted-tbn0.gstatic.com/images?q=tbn:ANd9GcTJqUIBVB5j9U96IqH7h15CANTZxwdN3KvEJuxattl9Z3Td107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JqUIBVB5j9U96IqH7h15CANTZxwdN3KvEJuxattl9Z3Td107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11" w:rsidRPr="004D3D46" w:rsidRDefault="00786011" w:rsidP="00342579">
      <w:pPr>
        <w:ind w:firstLine="708"/>
        <w:jc w:val="both"/>
      </w:pPr>
    </w:p>
    <w:p w:rsidR="00342579" w:rsidRPr="004D3D46" w:rsidRDefault="00342579" w:rsidP="00342579">
      <w:pPr>
        <w:ind w:firstLine="708"/>
        <w:jc w:val="both"/>
      </w:pPr>
      <w:r w:rsidRPr="004D3D46">
        <w:t>Когда она пробиралась сквозь кустарник к раненому бойцу, ее настигла вражеская пуля, но она не остановилась, превозмогая боль и усталость, продвигалась к бойцу. Перевязав его, Мария снова бросилась в гущу боя. И снова ранение. Девушка упала. Пыталась подняться, но не смогла: пуля попала в ногу. Но впереди раненые бойцы… Нескоро перевязав себя, Маша поползла к ним. Вблизи разорвалась мина. Колючие осколки впились в тело. Жгучая боль и непреодолимая внезапная слабость сковала девушку. В кустарнике показались японские солдаты. Собрав последние силы, Маша открыла по ним огонь из автомата раненого бойца, без сознание лежащего рядом.</w:t>
      </w:r>
    </w:p>
    <w:p w:rsidR="00342579" w:rsidRPr="004D3D46" w:rsidRDefault="00342579" w:rsidP="00342579">
      <w:pPr>
        <w:ind w:firstLine="708"/>
        <w:jc w:val="both"/>
      </w:pPr>
      <w:r w:rsidRPr="004D3D46">
        <w:lastRenderedPageBreak/>
        <w:t>Ослабев от ран и большой потере крови, она в бессознательном состоянии попала в руки врагов. Японцы зверски пытали советскую патриотку, добиваясь важных сведений о наступающих частях. А когда им не удалось их получить, бандиты выкололи глаза ей и изуродовали ее тело.</w:t>
      </w:r>
    </w:p>
    <w:p w:rsidR="00342579" w:rsidRPr="004D3D46" w:rsidRDefault="00342579" w:rsidP="00342579">
      <w:pPr>
        <w:ind w:firstLine="708"/>
        <w:jc w:val="both"/>
      </w:pPr>
      <w:r w:rsidRPr="004D3D46">
        <w:t xml:space="preserve">Так погибла смертью храбрых, выполнив до конца свой воинский долг перед Советской Родиной матрос </w:t>
      </w:r>
      <w:proofErr w:type="spellStart"/>
      <w:r w:rsidRPr="004D3D46">
        <w:t>М.Н.Цуканова</w:t>
      </w:r>
      <w:proofErr w:type="spellEnd"/>
      <w:r w:rsidRPr="004D3D46">
        <w:t xml:space="preserve">. в этом сражении она вынесла с поля боя пятьдесят двух раненых воинов с оружием. </w:t>
      </w:r>
    </w:p>
    <w:p w:rsidR="004D3D46" w:rsidRPr="004D3D46" w:rsidRDefault="004D3D46" w:rsidP="00342579">
      <w:pPr>
        <w:ind w:firstLine="708"/>
        <w:jc w:val="both"/>
      </w:pPr>
    </w:p>
    <w:p w:rsidR="00342579" w:rsidRPr="004D3D46" w:rsidRDefault="00342579" w:rsidP="00342579">
      <w:pPr>
        <w:ind w:firstLine="708"/>
        <w:jc w:val="both"/>
      </w:pPr>
      <w:r w:rsidRPr="004D3D46">
        <w:t xml:space="preserve">12 декабря 1959 года Приказом Министра Обороны СССР Герой Советского Союза матрос </w:t>
      </w:r>
      <w:proofErr w:type="spellStart"/>
      <w:r w:rsidRPr="004D3D46">
        <w:t>Цуканова</w:t>
      </w:r>
      <w:proofErr w:type="spellEnd"/>
      <w:r w:rsidRPr="004D3D46">
        <w:t xml:space="preserve"> Мария Никитична зачислена навечно в списки школы санитарных инструкторов Владивостокского Военно-морского госпиталя. Каждый вечер на вечерней проверке, когда называется фамилия </w:t>
      </w:r>
      <w:proofErr w:type="spellStart"/>
      <w:r w:rsidRPr="004D3D46">
        <w:t>Цукановой</w:t>
      </w:r>
      <w:proofErr w:type="spellEnd"/>
      <w:r w:rsidRPr="004D3D46">
        <w:t>, правофланговый говорит: «…Пала смертью храбрых в боях за свободу и независимость Советской Родины!»</w:t>
      </w:r>
    </w:p>
    <w:p w:rsidR="00342579" w:rsidRPr="004D3D46" w:rsidRDefault="00342579" w:rsidP="00342579">
      <w:pPr>
        <w:ind w:firstLine="708"/>
        <w:jc w:val="both"/>
      </w:pPr>
      <w:r w:rsidRPr="004D3D46">
        <w:t>Подвиг героини не забыт и увековечен памятником, сооруженным на средства медицинских работников Военно-морского госпиталя Краснознаменного Тихоокеанского Флота.</w:t>
      </w:r>
    </w:p>
    <w:p w:rsidR="008B68F7" w:rsidRDefault="00342579" w:rsidP="008B68F7">
      <w:pPr>
        <w:shd w:val="clear" w:color="auto" w:fill="FFFFFF"/>
        <w:spacing w:line="0" w:lineRule="atLeast"/>
        <w:ind w:firstLine="709"/>
        <w:rPr>
          <w:color w:val="000000"/>
        </w:rPr>
      </w:pPr>
      <w:r w:rsidRPr="004D3D46">
        <w:t xml:space="preserve">Геройский подвиг Марии </w:t>
      </w:r>
      <w:proofErr w:type="spellStart"/>
      <w:r w:rsidRPr="004D3D46">
        <w:t>Цукановой</w:t>
      </w:r>
      <w:proofErr w:type="spellEnd"/>
      <w:r w:rsidRPr="004D3D46">
        <w:t xml:space="preserve"> для воинов-тихоокеанцев и советской молодежи является примером беззаветного служения любимой Советской Родине! </w:t>
      </w:r>
      <w:r w:rsidR="008B68F7">
        <w:rPr>
          <w:color w:val="000000"/>
        </w:rPr>
        <w:t xml:space="preserve">В этот юбилейный Победный год жители ТОС «Инициатива», один из домов которого находится на этой улице, выиграли Грант, участвуя в республиканском конкурсе с проектом «Память сильнее времени». Проект предусматривает увековечить имя Героя Советского Союза М.Н. </w:t>
      </w:r>
      <w:proofErr w:type="spellStart"/>
      <w:r w:rsidR="008B68F7">
        <w:rPr>
          <w:color w:val="000000"/>
        </w:rPr>
        <w:t>Цукановой</w:t>
      </w:r>
      <w:proofErr w:type="spellEnd"/>
      <w:r w:rsidR="008B68F7">
        <w:rPr>
          <w:color w:val="000000"/>
        </w:rPr>
        <w:t xml:space="preserve">, нашей бывшей односельчанки, поставив Памятный знак. Проект нашел большую поддержку Администрации, Совета </w:t>
      </w:r>
      <w:r w:rsidR="008B68F7">
        <w:rPr>
          <w:color w:val="000000"/>
        </w:rPr>
        <w:lastRenderedPageBreak/>
        <w:t xml:space="preserve">депутатов, Совета ветеранов Таштыпского сельсовета. Выбрано место, где будет сооружен Памятный  знак, определены мероприятия, посвященные памяти Марии </w:t>
      </w:r>
      <w:proofErr w:type="spellStart"/>
      <w:r w:rsidR="008B68F7">
        <w:rPr>
          <w:color w:val="000000"/>
        </w:rPr>
        <w:t>Цукановой</w:t>
      </w:r>
      <w:proofErr w:type="spellEnd"/>
      <w:r w:rsidR="008B68F7">
        <w:rPr>
          <w:color w:val="000000"/>
        </w:rPr>
        <w:t>. Привлечены к работе работники центральной библиотеки, сотрудники краеведческого музея, работники культуры, Правление ТОС «Инициатива».</w:t>
      </w:r>
    </w:p>
    <w:p w:rsidR="00317EE5" w:rsidRDefault="008B68F7" w:rsidP="008B68F7">
      <w:pPr>
        <w:shd w:val="clear" w:color="auto" w:fill="FFFFFF"/>
        <w:spacing w:line="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Выигранных средств  Гранта не хватает.. Администрация Таштыпского сельсовета, оргкомитет обращается ко всем неравнодушным жителям села, района, оказать материальную  помощь в  реализации проекта.</w:t>
      </w:r>
    </w:p>
    <w:p w:rsidR="00317EE5" w:rsidRDefault="00317EE5" w:rsidP="008B68F7">
      <w:pPr>
        <w:shd w:val="clear" w:color="auto" w:fill="FFFFFF"/>
        <w:spacing w:line="0" w:lineRule="atLeast"/>
        <w:rPr>
          <w:rFonts w:ascii="Arial" w:hAnsi="Arial" w:cs="Arial"/>
          <w:color w:val="000000"/>
          <w:sz w:val="20"/>
          <w:szCs w:val="20"/>
        </w:rPr>
      </w:pPr>
    </w:p>
    <w:p w:rsidR="008B68F7" w:rsidRDefault="00317EE5" w:rsidP="008B68F7">
      <w:pPr>
        <w:shd w:val="clear" w:color="auto" w:fill="FFFFFF"/>
        <w:spacing w:line="0" w:lineRule="atLeast"/>
        <w:rPr>
          <w:rFonts w:ascii="Arial" w:hAnsi="Arial" w:cs="Arial"/>
          <w:color w:val="000000"/>
          <w:sz w:val="20"/>
          <w:szCs w:val="20"/>
        </w:rPr>
      </w:pPr>
      <w:r w:rsidRPr="00317EE5">
        <w:t xml:space="preserve"> </w:t>
      </w:r>
      <w:r w:rsidRPr="00317EE5">
        <w:rPr>
          <w:rFonts w:ascii="Arial" w:hAnsi="Arial" w:cs="Arial"/>
          <w:color w:val="000000"/>
          <w:sz w:val="20"/>
          <w:szCs w:val="20"/>
        </w:rPr>
        <w:t>Номер счета для перечисления денежных средств 42301.810 .1. 3702. 0002064 в ОАО "</w:t>
      </w:r>
      <w:proofErr w:type="spellStart"/>
      <w:r w:rsidRPr="00317EE5">
        <w:rPr>
          <w:rFonts w:ascii="Arial" w:hAnsi="Arial" w:cs="Arial"/>
          <w:color w:val="000000"/>
          <w:sz w:val="20"/>
          <w:szCs w:val="20"/>
        </w:rPr>
        <w:t>Россельхозбанк</w:t>
      </w:r>
      <w:proofErr w:type="spellEnd"/>
      <w:r w:rsidRPr="00317EE5">
        <w:rPr>
          <w:rFonts w:ascii="Arial" w:hAnsi="Arial" w:cs="Arial"/>
          <w:color w:val="000000"/>
          <w:sz w:val="20"/>
          <w:szCs w:val="20"/>
        </w:rPr>
        <w:t>" дополнительный офис с. Таштып № 3349 /37/02</w:t>
      </w:r>
    </w:p>
    <w:p w:rsidR="008B68F7" w:rsidRDefault="008B68F7" w:rsidP="008B68F7">
      <w:pPr>
        <w:shd w:val="clear" w:color="auto" w:fill="FFFFFF"/>
        <w:spacing w:line="0" w:lineRule="atLeast"/>
        <w:rPr>
          <w:rFonts w:ascii="Arial" w:hAnsi="Arial" w:cs="Arial"/>
          <w:color w:val="000000"/>
          <w:sz w:val="20"/>
          <w:szCs w:val="20"/>
        </w:rPr>
      </w:pPr>
    </w:p>
    <w:p w:rsidR="00342579" w:rsidRPr="004D3D46" w:rsidRDefault="00342579" w:rsidP="00342579">
      <w:pPr>
        <w:ind w:firstLine="708"/>
        <w:jc w:val="both"/>
      </w:pPr>
    </w:p>
    <w:p w:rsidR="00342579" w:rsidRPr="004D3D46" w:rsidRDefault="00342579" w:rsidP="00342579">
      <w:pPr>
        <w:ind w:firstLine="708"/>
        <w:jc w:val="both"/>
      </w:pPr>
      <w:r w:rsidRPr="004D3D46">
        <w:t xml:space="preserve"> </w:t>
      </w:r>
    </w:p>
    <w:p w:rsidR="00BF497B" w:rsidRPr="004D3D46" w:rsidRDefault="00342579">
      <w:r w:rsidRPr="004D3D46">
        <w:rPr>
          <w:noProof/>
        </w:rPr>
        <w:drawing>
          <wp:inline distT="0" distB="0" distL="0" distR="0">
            <wp:extent cx="3143885" cy="2647046"/>
            <wp:effectExtent l="19050" t="0" r="0" b="0"/>
            <wp:docPr id="1" name="Рисунок 1" descr="D:\Семья_Цукановых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мья_Цукановых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64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4CD" w:rsidRPr="004D3D46" w:rsidRDefault="00C444CD"/>
    <w:p w:rsidR="00C444CD" w:rsidRPr="004D3D46" w:rsidRDefault="00C444CD"/>
    <w:p w:rsidR="00C444CD" w:rsidRPr="004D3D46" w:rsidRDefault="00C444CD"/>
    <w:p w:rsidR="00C444CD" w:rsidRPr="004D3D46" w:rsidRDefault="00C444CD"/>
    <w:p w:rsidR="00C444CD" w:rsidRPr="004D3D46" w:rsidRDefault="00C444CD" w:rsidP="00D3649C">
      <w:pPr>
        <w:jc w:val="center"/>
      </w:pPr>
    </w:p>
    <w:p w:rsidR="00C444CD" w:rsidRPr="004D3D46" w:rsidRDefault="00C444CD" w:rsidP="00D3649C">
      <w:pPr>
        <w:jc w:val="center"/>
      </w:pPr>
    </w:p>
    <w:p w:rsidR="00C444CD" w:rsidRPr="004D3D46" w:rsidRDefault="00C444CD"/>
    <w:p w:rsidR="00C444CD" w:rsidRPr="004D3D46" w:rsidRDefault="00C444CD"/>
    <w:p w:rsidR="00C444CD" w:rsidRPr="004D3D46" w:rsidRDefault="00C444CD"/>
    <w:p w:rsidR="00C444CD" w:rsidRPr="004D3D46" w:rsidRDefault="00C444CD"/>
    <w:p w:rsidR="00C444CD" w:rsidRPr="004D3D46" w:rsidRDefault="00C444CD"/>
    <w:p w:rsidR="00C444CD" w:rsidRPr="004D3D46" w:rsidRDefault="00C444CD"/>
    <w:p w:rsidR="00C444CD" w:rsidRPr="004D3D46" w:rsidRDefault="00C444CD"/>
    <w:p w:rsidR="00C444CD" w:rsidRPr="004D3D46" w:rsidRDefault="004D3D46">
      <w:r w:rsidRPr="004D3D46">
        <w:rPr>
          <w:noProof/>
        </w:rPr>
        <w:drawing>
          <wp:inline distT="0" distB="0" distL="0" distR="0">
            <wp:extent cx="2622550" cy="3954552"/>
            <wp:effectExtent l="19050" t="0" r="6350" b="0"/>
            <wp:docPr id="11" name="Рисунок 2" descr="F:\Мария_Никитична_Цук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рия_Никитична_Цукан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827" cy="395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4CD" w:rsidRPr="004D3D46" w:rsidRDefault="00C444CD"/>
    <w:p w:rsidR="008B68F7" w:rsidRDefault="008B68F7" w:rsidP="008B68F7">
      <w:pPr>
        <w:jc w:val="center"/>
        <w:rPr>
          <w:sz w:val="40"/>
          <w:szCs w:val="40"/>
        </w:rPr>
      </w:pPr>
      <w:r w:rsidRPr="008B68F7">
        <w:rPr>
          <w:sz w:val="40"/>
          <w:szCs w:val="40"/>
        </w:rPr>
        <w:t>"Память сильнее времени"</w:t>
      </w:r>
    </w:p>
    <w:p w:rsidR="004D3D46" w:rsidRPr="008B68F7" w:rsidRDefault="004D3D46" w:rsidP="008B68F7">
      <w:pPr>
        <w:jc w:val="center"/>
        <w:rPr>
          <w:sz w:val="40"/>
          <w:szCs w:val="40"/>
        </w:rPr>
      </w:pPr>
      <w:r w:rsidRPr="008B68F7">
        <w:rPr>
          <w:sz w:val="36"/>
          <w:szCs w:val="36"/>
        </w:rPr>
        <w:t>Герой Советского Союза</w:t>
      </w:r>
    </w:p>
    <w:p w:rsidR="004D3D46" w:rsidRPr="008B68F7" w:rsidRDefault="004D3D46" w:rsidP="008B68F7">
      <w:pPr>
        <w:ind w:firstLine="708"/>
        <w:jc w:val="center"/>
        <w:rPr>
          <w:sz w:val="40"/>
          <w:szCs w:val="40"/>
        </w:rPr>
      </w:pPr>
      <w:r w:rsidRPr="008B68F7">
        <w:rPr>
          <w:sz w:val="40"/>
          <w:szCs w:val="40"/>
        </w:rPr>
        <w:t>ЦУКАНОВА</w:t>
      </w:r>
    </w:p>
    <w:p w:rsidR="004D3D46" w:rsidRPr="008B68F7" w:rsidRDefault="004D3D46" w:rsidP="008B68F7">
      <w:pPr>
        <w:ind w:firstLine="708"/>
        <w:jc w:val="center"/>
        <w:rPr>
          <w:sz w:val="40"/>
          <w:szCs w:val="40"/>
        </w:rPr>
      </w:pPr>
      <w:r w:rsidRPr="008B68F7">
        <w:rPr>
          <w:sz w:val="40"/>
          <w:szCs w:val="40"/>
        </w:rPr>
        <w:t>Мария Никитична</w:t>
      </w:r>
    </w:p>
    <w:p w:rsidR="004D3D46" w:rsidRPr="008B68F7" w:rsidRDefault="004D3D46" w:rsidP="008B68F7">
      <w:pPr>
        <w:ind w:firstLine="708"/>
        <w:jc w:val="center"/>
        <w:rPr>
          <w:sz w:val="40"/>
          <w:szCs w:val="40"/>
        </w:rPr>
      </w:pPr>
    </w:p>
    <w:p w:rsidR="00C444CD" w:rsidRPr="008B68F7" w:rsidRDefault="00C444CD" w:rsidP="008B68F7">
      <w:pPr>
        <w:jc w:val="center"/>
        <w:rPr>
          <w:sz w:val="40"/>
          <w:szCs w:val="40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D3649C" w:rsidRDefault="00C444CD">
      <w:pPr>
        <w:rPr>
          <w:sz w:val="36"/>
          <w:szCs w:val="36"/>
        </w:rPr>
      </w:pPr>
    </w:p>
    <w:p w:rsidR="00C444CD" w:rsidRPr="004D3D46" w:rsidRDefault="00C444CD"/>
    <w:p w:rsidR="00C444CD" w:rsidRPr="004D3D46" w:rsidRDefault="00C444CD"/>
    <w:p w:rsidR="00C444CD" w:rsidRPr="004D3D46" w:rsidRDefault="00C444CD"/>
    <w:sectPr w:rsidR="00C444CD" w:rsidRPr="004D3D46" w:rsidSect="00342579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drawingGridHorizontalSpacing w:val="110"/>
  <w:displayHorizontalDrawingGridEvery w:val="2"/>
  <w:characterSpacingControl w:val="doNotCompress"/>
  <w:compat/>
  <w:rsids>
    <w:rsidRoot w:val="00342579"/>
    <w:rsid w:val="00317EE5"/>
    <w:rsid w:val="00342579"/>
    <w:rsid w:val="003502C9"/>
    <w:rsid w:val="0049229C"/>
    <w:rsid w:val="004D3D46"/>
    <w:rsid w:val="0051001A"/>
    <w:rsid w:val="005578C0"/>
    <w:rsid w:val="00592AA2"/>
    <w:rsid w:val="007607F3"/>
    <w:rsid w:val="00786011"/>
    <w:rsid w:val="008B68F7"/>
    <w:rsid w:val="009563C4"/>
    <w:rsid w:val="009F5790"/>
    <w:rsid w:val="00BF497B"/>
    <w:rsid w:val="00C444CD"/>
    <w:rsid w:val="00D3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5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2015-07-23T09:06:00Z</cp:lastPrinted>
  <dcterms:created xsi:type="dcterms:W3CDTF">2015-07-23T08:54:00Z</dcterms:created>
  <dcterms:modified xsi:type="dcterms:W3CDTF">2015-07-23T09:06:00Z</dcterms:modified>
</cp:coreProperties>
</file>