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77" w:rsidRDefault="002D3F77" w:rsidP="009558B9">
      <w:pPr>
        <w:pStyle w:val="11"/>
        <w:ind w:right="-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46171" cy="511202"/>
            <wp:effectExtent l="19050" t="0" r="0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33" cy="511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F77" w:rsidRPr="000769E0" w:rsidRDefault="002D3F77" w:rsidP="000769E0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0769E0">
        <w:rPr>
          <w:rFonts w:ascii="Times New Roman" w:hAnsi="Times New Roman"/>
          <w:sz w:val="26"/>
          <w:szCs w:val="26"/>
        </w:rPr>
        <w:t>Российская Федерация</w:t>
      </w:r>
    </w:p>
    <w:p w:rsidR="002D3F77" w:rsidRPr="000769E0" w:rsidRDefault="002D3F77" w:rsidP="000769E0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0769E0">
        <w:rPr>
          <w:rFonts w:ascii="Times New Roman" w:hAnsi="Times New Roman"/>
          <w:sz w:val="26"/>
          <w:szCs w:val="26"/>
        </w:rPr>
        <w:t>Республика Хакасия</w:t>
      </w:r>
    </w:p>
    <w:p w:rsidR="002D3F77" w:rsidRPr="000769E0" w:rsidRDefault="00B32B47" w:rsidP="000769E0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0769E0">
        <w:rPr>
          <w:rFonts w:ascii="Times New Roman" w:hAnsi="Times New Roman"/>
          <w:sz w:val="26"/>
          <w:szCs w:val="26"/>
        </w:rPr>
        <w:t>Совет депутатов</w:t>
      </w:r>
      <w:r w:rsidR="002D3F77" w:rsidRPr="000769E0">
        <w:rPr>
          <w:rFonts w:ascii="Times New Roman" w:hAnsi="Times New Roman"/>
          <w:sz w:val="26"/>
          <w:szCs w:val="26"/>
        </w:rPr>
        <w:t xml:space="preserve"> Таштыпского сельсовета</w:t>
      </w:r>
    </w:p>
    <w:p w:rsidR="002D3F77" w:rsidRDefault="002D3F77" w:rsidP="000769E0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</w:p>
    <w:p w:rsidR="0028144B" w:rsidRPr="000769E0" w:rsidRDefault="0028144B" w:rsidP="000769E0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2D3F77" w:rsidRPr="000769E0" w:rsidRDefault="002D3F77" w:rsidP="000769E0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0769E0">
        <w:rPr>
          <w:rFonts w:ascii="Times New Roman" w:hAnsi="Times New Roman"/>
          <w:sz w:val="26"/>
          <w:szCs w:val="26"/>
        </w:rPr>
        <w:t>Р Е Ш Е Н И Е</w:t>
      </w:r>
    </w:p>
    <w:p w:rsidR="002D3F77" w:rsidRPr="000769E0" w:rsidRDefault="002D3F77" w:rsidP="000769E0">
      <w:pPr>
        <w:pStyle w:val="11"/>
        <w:rPr>
          <w:rFonts w:ascii="Times New Roman" w:hAnsi="Times New Roman"/>
          <w:sz w:val="26"/>
          <w:szCs w:val="26"/>
        </w:rPr>
      </w:pPr>
    </w:p>
    <w:p w:rsidR="002D3F77" w:rsidRPr="000769E0" w:rsidRDefault="002D3F77" w:rsidP="000769E0">
      <w:pPr>
        <w:pStyle w:val="11"/>
        <w:rPr>
          <w:rFonts w:ascii="Times New Roman" w:hAnsi="Times New Roman"/>
          <w:sz w:val="26"/>
          <w:szCs w:val="26"/>
        </w:rPr>
      </w:pPr>
    </w:p>
    <w:p w:rsidR="002D3F77" w:rsidRPr="000769E0" w:rsidRDefault="00431CD2" w:rsidP="000769E0">
      <w:pPr>
        <w:pStyle w:val="Standard"/>
        <w:jc w:val="both"/>
        <w:rPr>
          <w:rFonts w:cs="Times New Roman"/>
          <w:color w:val="auto"/>
          <w:sz w:val="26"/>
          <w:szCs w:val="26"/>
          <w:lang w:val="ru-RU"/>
        </w:rPr>
      </w:pPr>
      <w:r>
        <w:rPr>
          <w:rFonts w:cs="Times New Roman"/>
          <w:color w:val="auto"/>
          <w:sz w:val="26"/>
          <w:szCs w:val="26"/>
          <w:lang w:val="ru-RU"/>
        </w:rPr>
        <w:t>«09» декабря</w:t>
      </w:r>
      <w:r w:rsidR="00955409" w:rsidRPr="000769E0">
        <w:rPr>
          <w:rFonts w:cs="Times New Roman"/>
          <w:color w:val="auto"/>
          <w:sz w:val="26"/>
          <w:szCs w:val="26"/>
          <w:lang w:val="ru-RU"/>
        </w:rPr>
        <w:t xml:space="preserve"> 202</w:t>
      </w:r>
      <w:r>
        <w:rPr>
          <w:rFonts w:cs="Times New Roman"/>
          <w:color w:val="auto"/>
          <w:sz w:val="26"/>
          <w:szCs w:val="26"/>
          <w:lang w:val="ru-RU"/>
        </w:rPr>
        <w:t>2</w:t>
      </w:r>
      <w:r w:rsidR="002D3F77" w:rsidRPr="000769E0">
        <w:rPr>
          <w:rFonts w:cs="Times New Roman"/>
          <w:color w:val="auto"/>
          <w:sz w:val="26"/>
          <w:szCs w:val="26"/>
          <w:lang w:val="ru-RU"/>
        </w:rPr>
        <w:t xml:space="preserve"> г.                </w:t>
      </w:r>
      <w:r>
        <w:rPr>
          <w:rFonts w:cs="Times New Roman"/>
          <w:color w:val="auto"/>
          <w:sz w:val="26"/>
          <w:szCs w:val="26"/>
          <w:lang w:val="ru-RU"/>
        </w:rPr>
        <w:t xml:space="preserve">         </w:t>
      </w:r>
      <w:r w:rsidR="002D3F77" w:rsidRPr="000769E0">
        <w:rPr>
          <w:rFonts w:cs="Times New Roman"/>
          <w:color w:val="auto"/>
          <w:sz w:val="26"/>
          <w:szCs w:val="26"/>
          <w:lang w:val="ru-RU"/>
        </w:rPr>
        <w:t xml:space="preserve">     с. Таштып     </w:t>
      </w:r>
      <w:r w:rsidR="0028144B">
        <w:rPr>
          <w:rFonts w:cs="Times New Roman"/>
          <w:color w:val="auto"/>
          <w:sz w:val="26"/>
          <w:szCs w:val="26"/>
          <w:lang w:val="ru-RU"/>
        </w:rPr>
        <w:t xml:space="preserve">       </w:t>
      </w:r>
      <w:r w:rsidR="002D3F77" w:rsidRPr="000769E0">
        <w:rPr>
          <w:rFonts w:cs="Times New Roman"/>
          <w:color w:val="auto"/>
          <w:sz w:val="26"/>
          <w:szCs w:val="26"/>
          <w:lang w:val="ru-RU"/>
        </w:rPr>
        <w:t xml:space="preserve">                 </w:t>
      </w:r>
      <w:r>
        <w:rPr>
          <w:rFonts w:cs="Times New Roman"/>
          <w:color w:val="auto"/>
          <w:sz w:val="26"/>
          <w:szCs w:val="26"/>
          <w:lang w:val="ru-RU"/>
        </w:rPr>
        <w:t xml:space="preserve">    </w:t>
      </w:r>
      <w:r w:rsidR="002D3F77" w:rsidRPr="000769E0">
        <w:rPr>
          <w:rFonts w:cs="Times New Roman"/>
          <w:color w:val="auto"/>
          <w:sz w:val="26"/>
          <w:szCs w:val="26"/>
          <w:lang w:val="ru-RU"/>
        </w:rPr>
        <w:t xml:space="preserve">                № </w:t>
      </w:r>
      <w:r w:rsidR="0028144B">
        <w:rPr>
          <w:rFonts w:cs="Times New Roman"/>
          <w:color w:val="auto"/>
          <w:sz w:val="26"/>
          <w:szCs w:val="26"/>
          <w:lang w:val="ru-RU"/>
        </w:rPr>
        <w:t>109</w:t>
      </w:r>
    </w:p>
    <w:p w:rsidR="002D3F77" w:rsidRPr="000769E0" w:rsidRDefault="002D3F77" w:rsidP="000769E0">
      <w:pPr>
        <w:pStyle w:val="11"/>
        <w:rPr>
          <w:rFonts w:ascii="Times New Roman" w:hAnsi="Times New Roman"/>
          <w:sz w:val="26"/>
          <w:szCs w:val="26"/>
        </w:rPr>
      </w:pPr>
    </w:p>
    <w:p w:rsidR="002D3F77" w:rsidRPr="000769E0" w:rsidRDefault="002D3F77" w:rsidP="000769E0">
      <w:pPr>
        <w:pStyle w:val="11"/>
        <w:rPr>
          <w:rFonts w:ascii="Times New Roman" w:hAnsi="Times New Roman"/>
          <w:sz w:val="26"/>
          <w:szCs w:val="26"/>
        </w:rPr>
      </w:pPr>
    </w:p>
    <w:p w:rsidR="002D3F77" w:rsidRPr="000769E0" w:rsidRDefault="002D3F77" w:rsidP="000769E0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0769E0">
        <w:rPr>
          <w:rFonts w:ascii="Times New Roman" w:hAnsi="Times New Roman"/>
          <w:b/>
          <w:sz w:val="26"/>
          <w:szCs w:val="26"/>
        </w:rPr>
        <w:t>О внесении изменений в</w:t>
      </w:r>
      <w:r w:rsidR="000769E0">
        <w:rPr>
          <w:rFonts w:ascii="Times New Roman" w:hAnsi="Times New Roman"/>
          <w:b/>
          <w:sz w:val="26"/>
          <w:szCs w:val="26"/>
        </w:rPr>
        <w:t xml:space="preserve"> </w:t>
      </w:r>
      <w:r w:rsidRPr="000769E0">
        <w:rPr>
          <w:rFonts w:ascii="Times New Roman" w:hAnsi="Times New Roman"/>
          <w:b/>
          <w:sz w:val="26"/>
          <w:szCs w:val="26"/>
        </w:rPr>
        <w:t>Решение Совета депутатов Таштыпского</w:t>
      </w:r>
    </w:p>
    <w:p w:rsidR="002D3F77" w:rsidRPr="000769E0" w:rsidRDefault="002D3F77" w:rsidP="000769E0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0769E0">
        <w:rPr>
          <w:rFonts w:ascii="Times New Roman" w:hAnsi="Times New Roman"/>
          <w:b/>
          <w:sz w:val="26"/>
          <w:szCs w:val="26"/>
        </w:rPr>
        <w:t>сельсовета  «Об утверждении Реестра</w:t>
      </w:r>
      <w:r w:rsidR="000769E0">
        <w:rPr>
          <w:rFonts w:ascii="Times New Roman" w:hAnsi="Times New Roman"/>
          <w:b/>
          <w:sz w:val="26"/>
          <w:szCs w:val="26"/>
        </w:rPr>
        <w:t xml:space="preserve"> </w:t>
      </w:r>
      <w:r w:rsidRPr="000769E0">
        <w:rPr>
          <w:rFonts w:ascii="Times New Roman" w:hAnsi="Times New Roman"/>
          <w:b/>
          <w:sz w:val="26"/>
          <w:szCs w:val="26"/>
        </w:rPr>
        <w:t>муниципальной собственности</w:t>
      </w:r>
    </w:p>
    <w:p w:rsidR="002D3F77" w:rsidRPr="000769E0" w:rsidRDefault="002D3F77" w:rsidP="000769E0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0769E0">
        <w:rPr>
          <w:rFonts w:ascii="Times New Roman" w:hAnsi="Times New Roman"/>
          <w:b/>
          <w:sz w:val="26"/>
          <w:szCs w:val="26"/>
        </w:rPr>
        <w:t>Таштыпского сельсовета»</w:t>
      </w:r>
      <w:r w:rsidR="00F8540D">
        <w:rPr>
          <w:rFonts w:ascii="Times New Roman" w:hAnsi="Times New Roman"/>
          <w:b/>
          <w:sz w:val="26"/>
          <w:szCs w:val="26"/>
        </w:rPr>
        <w:t xml:space="preserve"> </w:t>
      </w:r>
      <w:r w:rsidRPr="000769E0">
        <w:rPr>
          <w:rFonts w:ascii="Times New Roman" w:hAnsi="Times New Roman"/>
          <w:b/>
          <w:sz w:val="26"/>
          <w:szCs w:val="26"/>
        </w:rPr>
        <w:t>от 05.08.2015 г. № 29</w:t>
      </w:r>
    </w:p>
    <w:p w:rsidR="002D3F77" w:rsidRPr="000769E0" w:rsidRDefault="002D3F77" w:rsidP="000769E0">
      <w:pPr>
        <w:pStyle w:val="11"/>
        <w:rPr>
          <w:rFonts w:ascii="Times New Roman" w:hAnsi="Times New Roman"/>
          <w:sz w:val="26"/>
          <w:szCs w:val="26"/>
        </w:rPr>
      </w:pPr>
    </w:p>
    <w:p w:rsidR="002D3F77" w:rsidRPr="000769E0" w:rsidRDefault="002D3F77" w:rsidP="000769E0">
      <w:pPr>
        <w:pStyle w:val="11"/>
        <w:jc w:val="both"/>
        <w:rPr>
          <w:rFonts w:ascii="Times New Roman" w:hAnsi="Times New Roman"/>
          <w:sz w:val="26"/>
          <w:szCs w:val="26"/>
        </w:rPr>
      </w:pPr>
      <w:r w:rsidRPr="000769E0">
        <w:rPr>
          <w:rFonts w:ascii="Times New Roman" w:hAnsi="Times New Roman"/>
          <w:sz w:val="26"/>
          <w:szCs w:val="26"/>
        </w:rPr>
        <w:t xml:space="preserve">         </w:t>
      </w:r>
    </w:p>
    <w:p w:rsidR="004E2FEC" w:rsidRPr="000769E0" w:rsidRDefault="002D3F77" w:rsidP="000769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69E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E2FEC" w:rsidRPr="000769E0">
        <w:rPr>
          <w:rFonts w:ascii="Times New Roman" w:hAnsi="Times New Roman" w:cs="Times New Roman"/>
          <w:sz w:val="26"/>
          <w:szCs w:val="26"/>
        </w:rPr>
        <w:t xml:space="preserve">В соответствии со ст. 209 Гражданского кодекса Российской Федерации, п. 3 ст. 14 Федерального  закона «Об общих принципах организации местного самоуправления в Российской Федерации» от 06.10.2003г. №131-ФЗ, </w:t>
      </w:r>
      <w:r w:rsidR="000F497E" w:rsidRPr="000769E0">
        <w:rPr>
          <w:rFonts w:ascii="Times New Roman" w:hAnsi="Times New Roman" w:cs="Times New Roman"/>
          <w:sz w:val="26"/>
          <w:szCs w:val="26"/>
        </w:rPr>
        <w:t>Законом Республики Хакасия от 09 ноября 2021 года № 88-ЗРХ «О внесении изменений в статью 2 Закона Республики Хакасия «О закреплении отдельных вопросов местного значения за сельскими поселениями в Республики Хакасия», Определением Арбитражного суда Республики Хакасия от 01.07.2022 года по делу № А74-7899/2020</w:t>
      </w:r>
      <w:r w:rsidR="004E2FEC" w:rsidRPr="000769E0">
        <w:rPr>
          <w:rFonts w:ascii="Times New Roman" w:hAnsi="Times New Roman" w:cs="Times New Roman"/>
          <w:sz w:val="26"/>
          <w:szCs w:val="26"/>
        </w:rPr>
        <w:t>, руководствуясь п. 5 ч. 1 ст. 27 Устава муниципального образования Таштыпский сельсовет от 21.02.2006 г., в целях приведения Реестра муниципальной собственности Таштыпского сельсовета в соответствие,</w:t>
      </w:r>
    </w:p>
    <w:p w:rsidR="004E2FEC" w:rsidRPr="000769E0" w:rsidRDefault="004E2FEC" w:rsidP="000769E0">
      <w:pPr>
        <w:pStyle w:val="15"/>
        <w:ind w:left="60"/>
        <w:jc w:val="both"/>
        <w:rPr>
          <w:rFonts w:ascii="Times New Roman" w:hAnsi="Times New Roman"/>
          <w:sz w:val="26"/>
          <w:szCs w:val="26"/>
        </w:rPr>
      </w:pPr>
      <w:r w:rsidRPr="000769E0">
        <w:rPr>
          <w:rFonts w:ascii="Times New Roman" w:hAnsi="Times New Roman"/>
          <w:sz w:val="26"/>
          <w:szCs w:val="26"/>
        </w:rPr>
        <w:t xml:space="preserve"> Совет депутатов Таштыпского сельсовета </w:t>
      </w:r>
      <w:r w:rsidRPr="009558B9">
        <w:rPr>
          <w:rFonts w:ascii="Times New Roman" w:hAnsi="Times New Roman"/>
          <w:b/>
          <w:sz w:val="26"/>
          <w:szCs w:val="26"/>
        </w:rPr>
        <w:t>РЕШИЛ</w:t>
      </w:r>
      <w:r w:rsidRPr="000769E0">
        <w:rPr>
          <w:rFonts w:ascii="Times New Roman" w:hAnsi="Times New Roman"/>
          <w:sz w:val="26"/>
          <w:szCs w:val="26"/>
        </w:rPr>
        <w:t>:</w:t>
      </w:r>
    </w:p>
    <w:p w:rsidR="004E2FEC" w:rsidRPr="000769E0" w:rsidRDefault="004E2FEC" w:rsidP="000769E0">
      <w:pPr>
        <w:pStyle w:val="15"/>
        <w:ind w:left="60"/>
        <w:jc w:val="both"/>
        <w:rPr>
          <w:rFonts w:ascii="Times New Roman" w:hAnsi="Times New Roman"/>
          <w:sz w:val="26"/>
          <w:szCs w:val="26"/>
        </w:rPr>
      </w:pPr>
    </w:p>
    <w:p w:rsidR="004E2FEC" w:rsidRPr="000769E0" w:rsidRDefault="004E2FEC" w:rsidP="000769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9E0">
        <w:rPr>
          <w:rFonts w:ascii="Times New Roman" w:hAnsi="Times New Roman" w:cs="Times New Roman"/>
          <w:sz w:val="26"/>
          <w:szCs w:val="26"/>
        </w:rPr>
        <w:t xml:space="preserve">1. Исключить сведения о муниципальном движимом имуществе: 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835"/>
        <w:gridCol w:w="3827"/>
        <w:gridCol w:w="2079"/>
      </w:tblGrid>
      <w:tr w:rsidR="001E0F12" w:rsidRPr="009558B9" w:rsidTr="009558B9">
        <w:trPr>
          <w:trHeight w:val="556"/>
        </w:trPr>
        <w:tc>
          <w:tcPr>
            <w:tcW w:w="959" w:type="dxa"/>
          </w:tcPr>
          <w:p w:rsidR="001E0F12" w:rsidRPr="009558B9" w:rsidRDefault="001E0F12" w:rsidP="00076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Порядковый номер записи</w:t>
            </w:r>
          </w:p>
        </w:tc>
        <w:tc>
          <w:tcPr>
            <w:tcW w:w="2835" w:type="dxa"/>
          </w:tcPr>
          <w:p w:rsidR="001E0F12" w:rsidRPr="009558B9" w:rsidRDefault="001E0F12" w:rsidP="00076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недвижимости, литера по техпаспорту</w:t>
            </w:r>
          </w:p>
        </w:tc>
        <w:tc>
          <w:tcPr>
            <w:tcW w:w="3827" w:type="dxa"/>
          </w:tcPr>
          <w:p w:rsidR="001E0F12" w:rsidRPr="009558B9" w:rsidRDefault="001E0F12" w:rsidP="00076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объекта;</w:t>
            </w:r>
          </w:p>
          <w:p w:rsidR="001E0F12" w:rsidRPr="009558B9" w:rsidRDefault="001E0F12" w:rsidP="00076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Республика  Хакасия</w:t>
            </w:r>
          </w:p>
          <w:p w:rsidR="001E0F12" w:rsidRPr="009558B9" w:rsidRDefault="001E0F12" w:rsidP="00076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</w:tc>
        <w:tc>
          <w:tcPr>
            <w:tcW w:w="2079" w:type="dxa"/>
          </w:tcPr>
          <w:p w:rsidR="001E0F12" w:rsidRPr="009558B9" w:rsidRDefault="001E0F12" w:rsidP="00076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Кадастровый номер недвиж. имущества</w:t>
            </w:r>
          </w:p>
        </w:tc>
      </w:tr>
      <w:tr w:rsidR="001E0F12" w:rsidRPr="009558B9" w:rsidTr="009558B9">
        <w:trPr>
          <w:trHeight w:val="556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Здание конторы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Виноградова, 30, строение 1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19:09:100112:131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Виноградова, 30, строение 4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19:09:100112:132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Гараж пристройка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Виноградова, 30, строение 5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19:09:100112:169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Здание электроцеха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Виноградова, 30, строение 6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19:09:100112:170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Склады бревенчатые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Виноградова, 30, строение 2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19:09:100112:168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Склад дощатый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Виноградова, 30, строение 3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19:09:100112:171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Виноградова, 30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19:09:100112:7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Котельная №5</w:t>
            </w:r>
          </w:p>
          <w:p w:rsidR="001E0F12" w:rsidRPr="009558B9" w:rsidRDefault="001E0F12" w:rsidP="009558B9">
            <w:pPr>
              <w:spacing w:after="0" w:line="240" w:lineRule="auto"/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(+ приемный бункер,</w:t>
            </w:r>
          </w:p>
          <w:p w:rsidR="001E0F12" w:rsidRPr="009558B9" w:rsidRDefault="001E0F12" w:rsidP="009558B9">
            <w:pPr>
              <w:spacing w:after="0" w:line="240" w:lineRule="auto"/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дымовая труба)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Кирова,27Г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19:09:100104:750</w:t>
            </w:r>
          </w:p>
          <w:p w:rsidR="001E0F12" w:rsidRPr="009558B9" w:rsidRDefault="001E0F12" w:rsidP="009558B9">
            <w:pPr>
              <w:spacing w:after="0" w:line="240" w:lineRule="auto"/>
              <w:ind w:left="106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Кирова,27Г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19:09:100104:745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Котельная школы №2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К.Маркса,47Б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19:09:100110:196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К.Маркса,47Б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19:09:100110:185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Котельная школы №1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ул.Луначарского, 16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Помещение (котельной)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Октябрьская, 83Д, помещение 1Н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19:09:100122:270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83Д, 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19:09:100121:186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Мечникова, д. 1А, помещение 2Н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19:09:100102:515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здание 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Подгорная 12а</w:t>
            </w:r>
          </w:p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195-43-1НЗ Литер ВВ1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19-19-05/ 010/ 2011-136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Подгорная 12А</w:t>
            </w:r>
          </w:p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196-43-1НЗ Лит.В6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19-19-05/ 010/ 2011-135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Иловые площадки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Подгорная 12А</w:t>
            </w:r>
          </w:p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57-16-1С Лит. В3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19-19-05/ 010/ 2011-131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Аэротенки</w:t>
            </w:r>
          </w:p>
          <w:p w:rsidR="001E0F12" w:rsidRPr="009558B9" w:rsidRDefault="009558B9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0F12" w:rsidRPr="009558B9">
              <w:rPr>
                <w:rFonts w:ascii="Times New Roman" w:hAnsi="Times New Roman" w:cs="Times New Roman"/>
                <w:sz w:val="24"/>
                <w:szCs w:val="24"/>
              </w:rPr>
              <w:t xml:space="preserve"> отстойниками и контактными резервуарами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Подгорная 12А</w:t>
            </w:r>
          </w:p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58-16-1С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19-19-05/ 010/ 2011-137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Канализационная насосная станция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Подгорная 12А</w:t>
            </w:r>
          </w:p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198-44-1Н3 Лит. В5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19-19-05/ 010/ 2011-130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Приемная камера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Подгорная 12А</w:t>
            </w:r>
          </w:p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197-43-1Н3 Лит. В4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19-19-05/ 010/ 2011-132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Коллектор очистных сооружений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 xml:space="preserve">с. Таштып, </w:t>
            </w:r>
          </w:p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Подгорная 12А</w:t>
            </w:r>
          </w:p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55-16-1С  Лит. Л1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1-19-05/ 010/ 2011-134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с. Таштып, ул. Подгорная, 12А</w:t>
            </w:r>
          </w:p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56-16-1С  Лит.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19-19-05/ 010/ 2011-133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с. Таштып, ул.  Подгорная, 12А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19:09:100107:123</w:t>
            </w:r>
          </w:p>
        </w:tc>
      </w:tr>
      <w:tr w:rsidR="001E0F12" w:rsidRPr="009558B9" w:rsidTr="009558B9">
        <w:trPr>
          <w:trHeight w:val="341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 xml:space="preserve">Здание насосной 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Луначарского, 16В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Луначарского, 16В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19-19-05/ 014/2012-78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Луначарского, 16В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19:09:100104:726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Комсомольская, строение №21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19-19-05/ 014/2012-77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Комсомольская, №21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19:09:100104:727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Советская, 1Б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19-19-05/ 014/2012-76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Советская, 1Б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19:09:100101:355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Юбилейная, 45А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19-19-05/ 014/2012-75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Юбилейная, 45А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19:09:100102:477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Водонапорная башня с водозаборной скважиной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левобережье села Таштып, 20 метров севернее малоэтажной застройки в рекреационной зоне (жилой район за объездной дорогой)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19:09:100104:852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левобережье села Таштып, 20 метров севернее малоэтажной застройки в рекреационной зоне (жилой район за объездной дорогой)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19:09:100104:847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Площадка для угля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Октябрьская, 83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Артскважина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Октябрьская, 83Б</w:t>
            </w:r>
          </w:p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литер В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19:09:100122:238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Октябрьская, 83Б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19:09:100121:171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Теплотрасса (ЦРБ)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РХ с. Таштып, ул. Юбилейная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Советская, (№144)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Советская, (№144)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Сети теплофикации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Советская, (№144)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От ТК 25 до музея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2" w:rsidRPr="009558B9" w:rsidTr="009558B9">
        <w:trPr>
          <w:trHeight w:val="590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5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с «Солнышко»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Народный суд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От ТК до ул. Кирова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От ТК котельной  до здания поликл</w:t>
            </w:r>
            <w:r w:rsidR="00F854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ники ЦРБ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Теплотрасса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2" w:rsidRPr="009558B9" w:rsidTr="009558B9">
        <w:trPr>
          <w:trHeight w:val="35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Теплотрасса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Теплотрасса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2" w:rsidRPr="009558B9" w:rsidTr="009558B9">
        <w:trPr>
          <w:trHeight w:val="26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Теплотрасса школы №1</w:t>
            </w:r>
          </w:p>
        </w:tc>
        <w:tc>
          <w:tcPr>
            <w:tcW w:w="3827" w:type="dxa"/>
          </w:tcPr>
          <w:p w:rsidR="001E0F12" w:rsidRPr="009558B9" w:rsidRDefault="009558B9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Луначарского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2" w:rsidRPr="009558B9" w:rsidTr="009558B9">
        <w:trPr>
          <w:trHeight w:val="555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Теплотрасса центр. котельной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Теплотрасса  Централь.</w:t>
            </w:r>
          </w:p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котельной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2" w:rsidRPr="009558B9" w:rsidTr="009558B9">
        <w:trPr>
          <w:trHeight w:val="238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Теплосеть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Октябрьская, 83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Тепловая сеть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Советская, д. 119, соор. 1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19:09:100103:773</w:t>
            </w:r>
          </w:p>
        </w:tc>
      </w:tr>
      <w:tr w:rsidR="001E0F12" w:rsidRPr="009558B9" w:rsidTr="009558B9">
        <w:trPr>
          <w:trHeight w:val="97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Советская, д. 119, соор. 2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19:09:100103:775</w:t>
            </w:r>
          </w:p>
        </w:tc>
      </w:tr>
      <w:tr w:rsidR="001E0F12" w:rsidRPr="009558B9" w:rsidTr="009558B9">
        <w:trPr>
          <w:trHeight w:val="461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 Советская, д. 119, соор. 3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19:09:100103:774</w:t>
            </w:r>
          </w:p>
        </w:tc>
      </w:tr>
      <w:tr w:rsidR="001E0F12" w:rsidRPr="009558B9" w:rsidTr="009558B9">
        <w:trPr>
          <w:trHeight w:val="461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Сети водоснабжения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ул.Войкова, 11А, соор.1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19:09:100102:578</w:t>
            </w:r>
          </w:p>
        </w:tc>
      </w:tr>
      <w:tr w:rsidR="001E0F12" w:rsidRPr="009558B9" w:rsidTr="009558B9">
        <w:trPr>
          <w:trHeight w:val="452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ул.Войкова, 11А, соор.2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19:09:100102:571</w:t>
            </w:r>
          </w:p>
        </w:tc>
      </w:tr>
      <w:tr w:rsidR="001E0F12" w:rsidRPr="009558B9" w:rsidTr="009558B9">
        <w:trPr>
          <w:trHeight w:val="470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ул.Войкова, 11А, соор.3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19:09:100102:570</w:t>
            </w:r>
          </w:p>
        </w:tc>
      </w:tr>
      <w:tr w:rsidR="001E0F12" w:rsidRPr="009558B9" w:rsidTr="009558B9">
        <w:trPr>
          <w:trHeight w:val="470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Ул.Луначарского12Б, соор.1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19:09:100104:886</w:t>
            </w:r>
          </w:p>
        </w:tc>
      </w:tr>
      <w:tr w:rsidR="001E0F12" w:rsidRPr="009558B9" w:rsidTr="009558B9">
        <w:trPr>
          <w:trHeight w:val="470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Сеть теплотрассы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Ул.Луначарского12Б, соор.2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19:09:100104:887</w:t>
            </w:r>
          </w:p>
        </w:tc>
      </w:tr>
      <w:tr w:rsidR="001E0F12" w:rsidRPr="009558B9" w:rsidTr="009558B9">
        <w:trPr>
          <w:trHeight w:val="470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Ул.Луначарского12Б, соор.3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19:09:000000:459</w:t>
            </w:r>
          </w:p>
        </w:tc>
      </w:tr>
      <w:tr w:rsidR="001E0F12" w:rsidRPr="009558B9" w:rsidTr="009558B9">
        <w:trPr>
          <w:trHeight w:val="470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Ул.Луначарского12Б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19:09:100104:875</w:t>
            </w:r>
          </w:p>
        </w:tc>
      </w:tr>
      <w:tr w:rsidR="001E0F12" w:rsidRPr="009558B9" w:rsidTr="009558B9">
        <w:trPr>
          <w:trHeight w:val="470"/>
        </w:trPr>
        <w:tc>
          <w:tcPr>
            <w:tcW w:w="95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Ул.Луначарского12Б</w:t>
            </w:r>
          </w:p>
        </w:tc>
        <w:tc>
          <w:tcPr>
            <w:tcW w:w="2079" w:type="dxa"/>
          </w:tcPr>
          <w:p w:rsidR="001E0F12" w:rsidRPr="009558B9" w:rsidRDefault="001E0F12" w:rsidP="00955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9">
              <w:rPr>
                <w:rFonts w:ascii="Times New Roman" w:hAnsi="Times New Roman" w:cs="Times New Roman"/>
                <w:sz w:val="24"/>
                <w:szCs w:val="24"/>
              </w:rPr>
              <w:t>19:09:100104:876</w:t>
            </w:r>
          </w:p>
        </w:tc>
      </w:tr>
    </w:tbl>
    <w:p w:rsidR="002D3F77" w:rsidRPr="000769E0" w:rsidRDefault="004E2FEC" w:rsidP="00955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69E0">
        <w:rPr>
          <w:rFonts w:ascii="Times New Roman" w:hAnsi="Times New Roman" w:cs="Times New Roman"/>
          <w:sz w:val="26"/>
          <w:szCs w:val="26"/>
        </w:rPr>
        <w:t>2</w:t>
      </w:r>
      <w:r w:rsidR="002D3F77" w:rsidRPr="000769E0">
        <w:rPr>
          <w:rFonts w:ascii="Times New Roman" w:hAnsi="Times New Roman" w:cs="Times New Roman"/>
          <w:sz w:val="26"/>
          <w:szCs w:val="26"/>
        </w:rPr>
        <w:t>. Изложить и утвердить Реестр муниципальной собственности Таштыпского сельсовета в новой редакции согласно приложению № 1.</w:t>
      </w:r>
    </w:p>
    <w:p w:rsidR="002D3F77" w:rsidRPr="000769E0" w:rsidRDefault="004E2FEC" w:rsidP="00955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69E0">
        <w:rPr>
          <w:rFonts w:ascii="Times New Roman" w:hAnsi="Times New Roman" w:cs="Times New Roman"/>
          <w:sz w:val="26"/>
          <w:szCs w:val="26"/>
        </w:rPr>
        <w:t>3</w:t>
      </w:r>
      <w:r w:rsidR="009558B9">
        <w:rPr>
          <w:rFonts w:ascii="Times New Roman" w:hAnsi="Times New Roman" w:cs="Times New Roman"/>
          <w:sz w:val="26"/>
          <w:szCs w:val="26"/>
        </w:rPr>
        <w:t>. Контроль над</w:t>
      </w:r>
      <w:r w:rsidR="002D3F77" w:rsidRPr="000769E0"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постоянную комиссию по социальн</w:t>
      </w:r>
      <w:r w:rsidR="005D4DBC" w:rsidRPr="000769E0">
        <w:rPr>
          <w:rFonts w:ascii="Times New Roman" w:hAnsi="Times New Roman" w:cs="Times New Roman"/>
          <w:sz w:val="26"/>
          <w:szCs w:val="26"/>
        </w:rPr>
        <w:t>ой политике</w:t>
      </w:r>
      <w:r w:rsidR="002D3F77" w:rsidRPr="000769E0">
        <w:rPr>
          <w:rFonts w:ascii="Times New Roman" w:hAnsi="Times New Roman" w:cs="Times New Roman"/>
          <w:sz w:val="26"/>
          <w:szCs w:val="26"/>
        </w:rPr>
        <w:t>, законности</w:t>
      </w:r>
      <w:r w:rsidR="005D4DBC" w:rsidRPr="000769E0">
        <w:rPr>
          <w:rFonts w:ascii="Times New Roman" w:hAnsi="Times New Roman" w:cs="Times New Roman"/>
          <w:sz w:val="26"/>
          <w:szCs w:val="26"/>
        </w:rPr>
        <w:t>,</w:t>
      </w:r>
      <w:r w:rsidR="002D3F77" w:rsidRPr="000769E0">
        <w:rPr>
          <w:rFonts w:ascii="Times New Roman" w:hAnsi="Times New Roman" w:cs="Times New Roman"/>
          <w:sz w:val="26"/>
          <w:szCs w:val="26"/>
        </w:rPr>
        <w:t xml:space="preserve"> правопорядку </w:t>
      </w:r>
      <w:r w:rsidR="005D4DBC" w:rsidRPr="000769E0">
        <w:rPr>
          <w:rFonts w:ascii="Times New Roman" w:hAnsi="Times New Roman" w:cs="Times New Roman"/>
          <w:sz w:val="26"/>
          <w:szCs w:val="26"/>
        </w:rPr>
        <w:t xml:space="preserve">и обеспечению безопасности населения </w:t>
      </w:r>
      <w:r w:rsidR="002D3F77" w:rsidRPr="000769E0">
        <w:rPr>
          <w:rFonts w:ascii="Times New Roman" w:hAnsi="Times New Roman" w:cs="Times New Roman"/>
          <w:sz w:val="26"/>
          <w:szCs w:val="26"/>
        </w:rPr>
        <w:t>(А.И. Салайдинова).</w:t>
      </w:r>
    </w:p>
    <w:p w:rsidR="002D3F77" w:rsidRPr="000769E0" w:rsidRDefault="004E2FEC" w:rsidP="00955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69E0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2D3F77" w:rsidRPr="000769E0">
        <w:rPr>
          <w:rFonts w:ascii="Times New Roman" w:hAnsi="Times New Roman" w:cs="Times New Roman"/>
          <w:sz w:val="26"/>
          <w:szCs w:val="26"/>
        </w:rPr>
        <w:t>. Настоящее решение направить для подписания Главе Таштыпского сельсовета.</w:t>
      </w:r>
    </w:p>
    <w:p w:rsidR="002D3F77" w:rsidRPr="000769E0" w:rsidRDefault="004E2FEC" w:rsidP="009558B9">
      <w:pPr>
        <w:pStyle w:val="Standard"/>
        <w:ind w:firstLine="567"/>
        <w:jc w:val="both"/>
        <w:rPr>
          <w:rFonts w:cs="Times New Roman"/>
          <w:color w:val="auto"/>
          <w:sz w:val="26"/>
          <w:szCs w:val="26"/>
          <w:lang w:val="ru-RU"/>
        </w:rPr>
      </w:pPr>
      <w:r w:rsidRPr="000769E0">
        <w:rPr>
          <w:rFonts w:cs="Times New Roman"/>
          <w:color w:val="auto"/>
          <w:sz w:val="26"/>
          <w:szCs w:val="26"/>
          <w:lang w:val="ru-RU"/>
        </w:rPr>
        <w:t>5</w:t>
      </w:r>
      <w:r w:rsidR="002D3F77" w:rsidRPr="000769E0">
        <w:rPr>
          <w:rFonts w:cs="Times New Roman"/>
          <w:color w:val="auto"/>
          <w:sz w:val="26"/>
          <w:szCs w:val="26"/>
          <w:lang w:val="ru-RU"/>
        </w:rPr>
        <w:t>. Настоящее решение вступает в силу после его официального опубликования (обнародования).</w:t>
      </w:r>
    </w:p>
    <w:p w:rsidR="002D3F77" w:rsidRPr="000769E0" w:rsidRDefault="002D3F77" w:rsidP="000769E0">
      <w:pPr>
        <w:pStyle w:val="Standard"/>
        <w:ind w:firstLine="567"/>
        <w:jc w:val="both"/>
        <w:rPr>
          <w:rFonts w:cs="Times New Roman"/>
          <w:color w:val="auto"/>
          <w:sz w:val="26"/>
          <w:szCs w:val="26"/>
          <w:lang w:val="ru-RU"/>
        </w:rPr>
      </w:pPr>
    </w:p>
    <w:p w:rsidR="002D3F77" w:rsidRPr="000769E0" w:rsidRDefault="002D3F77" w:rsidP="00076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3F77" w:rsidRPr="000769E0" w:rsidRDefault="002D3F77" w:rsidP="000769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3F77" w:rsidRPr="000769E0" w:rsidRDefault="002D3F77" w:rsidP="009558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769E0">
        <w:rPr>
          <w:rFonts w:ascii="Times New Roman" w:hAnsi="Times New Roman" w:cs="Times New Roman"/>
          <w:sz w:val="26"/>
          <w:szCs w:val="26"/>
        </w:rPr>
        <w:t xml:space="preserve">Глава Таштыпского сельсовета                             </w:t>
      </w:r>
      <w:r w:rsidR="009558B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0769E0">
        <w:rPr>
          <w:rFonts w:ascii="Times New Roman" w:hAnsi="Times New Roman" w:cs="Times New Roman"/>
          <w:sz w:val="26"/>
          <w:szCs w:val="26"/>
        </w:rPr>
        <w:t xml:space="preserve">             Р.Х. Салимов</w:t>
      </w:r>
    </w:p>
    <w:p w:rsidR="002D3F77" w:rsidRPr="000769E0" w:rsidRDefault="002D3F77" w:rsidP="000769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2D3F77" w:rsidRPr="000769E0" w:rsidSect="000769E0">
          <w:footerReference w:type="even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D3F77" w:rsidRPr="0028144B" w:rsidRDefault="002D3F77" w:rsidP="00620021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28144B">
        <w:rPr>
          <w:rFonts w:ascii="Times New Roman" w:hAnsi="Times New Roman" w:cs="Times New Roman"/>
          <w:sz w:val="26"/>
          <w:szCs w:val="26"/>
        </w:rPr>
        <w:lastRenderedPageBreak/>
        <w:t xml:space="preserve">    Приложение № 1</w:t>
      </w:r>
    </w:p>
    <w:p w:rsidR="002D3F77" w:rsidRPr="0028144B" w:rsidRDefault="002D3F77" w:rsidP="00620021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28144B">
        <w:rPr>
          <w:rFonts w:ascii="Times New Roman" w:hAnsi="Times New Roman" w:cs="Times New Roman"/>
          <w:sz w:val="26"/>
          <w:szCs w:val="26"/>
        </w:rPr>
        <w:t xml:space="preserve">к Решению Совета депутатов </w:t>
      </w:r>
    </w:p>
    <w:p w:rsidR="00FA2BFC" w:rsidRPr="0028144B" w:rsidRDefault="002D3F77" w:rsidP="00620021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28144B">
        <w:rPr>
          <w:rFonts w:ascii="Times New Roman" w:hAnsi="Times New Roman" w:cs="Times New Roman"/>
          <w:sz w:val="26"/>
          <w:szCs w:val="26"/>
        </w:rPr>
        <w:t xml:space="preserve">Таштыпского сельсовета </w:t>
      </w:r>
    </w:p>
    <w:p w:rsidR="002D3F77" w:rsidRPr="0028144B" w:rsidRDefault="002D3F77" w:rsidP="00620021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28144B">
        <w:rPr>
          <w:rFonts w:ascii="Times New Roman" w:hAnsi="Times New Roman" w:cs="Times New Roman"/>
          <w:sz w:val="26"/>
          <w:szCs w:val="26"/>
        </w:rPr>
        <w:t xml:space="preserve"> № </w:t>
      </w:r>
      <w:r w:rsidR="0028144B" w:rsidRPr="0028144B">
        <w:rPr>
          <w:rFonts w:ascii="Times New Roman" w:hAnsi="Times New Roman" w:cs="Times New Roman"/>
          <w:sz w:val="26"/>
          <w:szCs w:val="26"/>
        </w:rPr>
        <w:t>109</w:t>
      </w:r>
      <w:r w:rsidR="00FA2BFC" w:rsidRPr="0028144B">
        <w:rPr>
          <w:rFonts w:ascii="Times New Roman" w:hAnsi="Times New Roman" w:cs="Times New Roman"/>
          <w:sz w:val="26"/>
          <w:szCs w:val="26"/>
        </w:rPr>
        <w:t xml:space="preserve"> от «09» декабря 2022</w:t>
      </w:r>
      <w:r w:rsidRPr="0028144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D3F77" w:rsidRPr="00FA2BFC" w:rsidRDefault="002D3F77" w:rsidP="00FA2BF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FA2BFC" w:rsidRDefault="00FA2BFC" w:rsidP="00FA2B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3F77" w:rsidRPr="00FA2BFC" w:rsidRDefault="002D3F77" w:rsidP="00FA2B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BFC">
        <w:rPr>
          <w:rFonts w:ascii="Times New Roman" w:hAnsi="Times New Roman" w:cs="Times New Roman"/>
          <w:b/>
          <w:sz w:val="26"/>
          <w:szCs w:val="26"/>
        </w:rPr>
        <w:t>РЕЕСТР</w:t>
      </w:r>
    </w:p>
    <w:p w:rsidR="002D3F77" w:rsidRPr="00FA2BFC" w:rsidRDefault="002D3F77" w:rsidP="00FA2B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BFC">
        <w:rPr>
          <w:rFonts w:ascii="Times New Roman" w:hAnsi="Times New Roman" w:cs="Times New Roman"/>
          <w:b/>
          <w:sz w:val="26"/>
          <w:szCs w:val="26"/>
        </w:rPr>
        <w:t xml:space="preserve">муниципальной собственности  Таштыпского сельсовета, </w:t>
      </w:r>
    </w:p>
    <w:p w:rsidR="002D3F77" w:rsidRPr="00FA2BFC" w:rsidRDefault="002D3F77" w:rsidP="00FA2B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BFC">
        <w:rPr>
          <w:rFonts w:ascii="Times New Roman" w:hAnsi="Times New Roman" w:cs="Times New Roman"/>
          <w:b/>
          <w:sz w:val="26"/>
          <w:szCs w:val="26"/>
        </w:rPr>
        <w:t>Таштыпского района, Республики Хакасия</w:t>
      </w:r>
    </w:p>
    <w:p w:rsidR="002D3F77" w:rsidRPr="00FA2BFC" w:rsidRDefault="002D3F77" w:rsidP="00FA2B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3F77" w:rsidRPr="00FA2BFC" w:rsidRDefault="002D3F77" w:rsidP="00FA2B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BFC">
        <w:rPr>
          <w:rFonts w:ascii="Times New Roman" w:hAnsi="Times New Roman" w:cs="Times New Roman"/>
          <w:b/>
          <w:sz w:val="26"/>
          <w:szCs w:val="26"/>
        </w:rPr>
        <w:t>Раздел 1. Муниципальное недвижимое имущество</w:t>
      </w:r>
    </w:p>
    <w:tbl>
      <w:tblPr>
        <w:tblW w:w="15937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417"/>
        <w:gridCol w:w="1762"/>
        <w:gridCol w:w="1701"/>
        <w:gridCol w:w="1309"/>
        <w:gridCol w:w="1242"/>
        <w:gridCol w:w="1645"/>
        <w:gridCol w:w="2160"/>
        <w:gridCol w:w="2149"/>
        <w:gridCol w:w="1417"/>
      </w:tblGrid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Порядковый номер записи;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Наименование объекта недвижимости, литера по техпаспорту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Местонахождение объекта;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Республика  Хакасия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С. Таштып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Кадастровый номер недвиж. имущества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Сведения о кадастровой стоимости муниципального имущества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Балансовая стоимость объекта /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Остаточная стоимость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Характеристика имущества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Сведения о правообладателе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(наименование балансодержателя объекта)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Дата и основания приобретения права муниципальной собственности;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Дата и основание прекращения прав муниципальной собственности;</w:t>
            </w: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40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40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40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40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540D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40D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F854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40D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40D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F854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40D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40D">
              <w:rPr>
                <w:rFonts w:ascii="Times New Roman" w:hAnsi="Times New Roman" w:cs="Times New Roman"/>
                <w:b/>
              </w:rPr>
              <w:t>10.</w:t>
            </w: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tabs>
                <w:tab w:val="left" w:pos="94"/>
              </w:tabs>
              <w:spacing w:after="0" w:line="240" w:lineRule="auto"/>
              <w:ind w:left="0" w:right="-168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Опорный пункт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ул. Карла Маркса, д. 26А 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19:09:100115: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37768,5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58,8/58,8 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Нежилое, общая площадь – 22,5 кв.м.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сельсовет,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ИНН-1909000190, КПП-190901001, ОГРН-101902001160,ОКАТО-95225840001, БИК—049514001.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Свидетельство на право собственности 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от 25.12.2013г.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19АА  528554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Разрешение на ввод объекта в эксплуатацию от 16.09.2013 г. №</w:t>
            </w:r>
            <w:r w:rsidRPr="00F8540D">
              <w:rPr>
                <w:rFonts w:ascii="Times New Roman" w:hAnsi="Times New Roman" w:cs="Times New Roman"/>
                <w:lang w:val="en-US"/>
              </w:rPr>
              <w:t>RU</w:t>
            </w:r>
            <w:r w:rsidRPr="00F8540D">
              <w:rPr>
                <w:rFonts w:ascii="Times New Roman" w:hAnsi="Times New Roman" w:cs="Times New Roman"/>
              </w:rPr>
              <w:t>19506309-36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Карла Маркса, 26А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19:09:100115: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438753, 21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597 кв.м.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Таштыпский сельсовет 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Свидетельство на </w:t>
            </w:r>
            <w:r w:rsidRPr="00F8540D">
              <w:rPr>
                <w:rFonts w:ascii="Times New Roman" w:hAnsi="Times New Roman" w:cs="Times New Roman"/>
              </w:rPr>
              <w:lastRenderedPageBreak/>
              <w:t xml:space="preserve">право собственности 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от 28.11.2013 г.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19АА  528027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Таштыпского </w:t>
            </w:r>
            <w:r w:rsidRPr="00F8540D">
              <w:rPr>
                <w:rFonts w:ascii="Times New Roman" w:hAnsi="Times New Roman" w:cs="Times New Roman"/>
              </w:rPr>
              <w:lastRenderedPageBreak/>
              <w:t>района РХ от 19.09.2012 г. №650-И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Парк боевой славы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Советская, д. 88 Б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19:09:100106: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3451,5/3451,5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Иное сооружение (сооружение культуры и отдыха), </w:t>
            </w:r>
            <w:r w:rsidRPr="00F8540D">
              <w:rPr>
                <w:rFonts w:ascii="Times New Roman" w:hAnsi="Times New Roman" w:cs="Times New Roman"/>
                <w:lang w:val="en-US"/>
              </w:rPr>
              <w:t>S</w:t>
            </w:r>
            <w:r w:rsidRPr="00F8540D">
              <w:rPr>
                <w:rFonts w:ascii="Times New Roman" w:hAnsi="Times New Roman" w:cs="Times New Roman"/>
              </w:rPr>
              <w:t xml:space="preserve"> </w:t>
            </w:r>
            <w:r w:rsidRPr="00F8540D">
              <w:rPr>
                <w:rFonts w:ascii="Times New Roman" w:hAnsi="Times New Roman" w:cs="Times New Roman"/>
                <w:vertAlign w:val="subscript"/>
              </w:rPr>
              <w:t xml:space="preserve">застройки </w:t>
            </w:r>
            <w:r w:rsidRPr="00F8540D">
              <w:rPr>
                <w:rFonts w:ascii="Times New Roman" w:hAnsi="Times New Roman" w:cs="Times New Roman"/>
              </w:rPr>
              <w:t>= 1808,3 кв. 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 Таштыпский сельсовет,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ИНН-1909000190, КПП-190901001, ОГРН-101902001160,ОКАТО-95225840001, БИК—049514001.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Свидетельство на право собственности 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от 30.05.2014г.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19АА  591143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Постановление Администрации Таштыпского района №128 от 21.03.2014 г.</w:t>
            </w:r>
          </w:p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Акт приема-передачи от 11.04.2014 г.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Советская, д. 88 Б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19:09:100106: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329189,64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4628 кв. 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Свидетельство на право собственности 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от 30.05.2014 г.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19АА  591142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Постановление Администрации Таштыпского района №128 от 21.03.2014 г.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Акт приема-передачи от 11.04.2014 г.г.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Помещение 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Ленина, 35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помещение-1Н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19-19-05/ 010/2011-201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14,8/0,00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Общей площадью 488,6 кв.м., в том числе 1 этаж  279.0 кв.м., кабинеты №41-59,второй этаж-№62, №111 – площадью 32,0 кв.м., площадь </w:t>
            </w:r>
            <w:r w:rsidRPr="00F8540D">
              <w:rPr>
                <w:rFonts w:ascii="Times New Roman" w:hAnsi="Times New Roman" w:cs="Times New Roman"/>
              </w:rPr>
              <w:lastRenderedPageBreak/>
              <w:t>мест общего пользования здания-177,6 кв.м.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Кадастровый паспорт от 28.12.2010г.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 xml:space="preserve"> Таштыпский сельсовет,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ИНН-1909000190, КПП-190901001, ОГРН-101902001160,ОКАТО-95225840001, БИК—049514001.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Свидетельство на право собственности 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от 06.10.2011г.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19АА  371276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Закон Республики Хакасия №74-ЗРХ от 29.11.2005 года.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Ленина, 35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помещение-4Н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19:09:100103:659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141 кв.м.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сельсовет,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ИНН-1909000190, КПП-190901001, ОГРН-101902001160,ОКАТО-95225840001, БИК—049514001.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Свидетельство на право собственности 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от 14.11.2013г.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19АА  527909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Закон Республики Хакасия №74-ЗРХ от 29.11.2005 года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Ленина, 35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помещение-5Н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19:09:100103:660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сельсовет,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ИНН-1909000190, КПП-190901001, ОГРН-101902001160,ОКАТО-95225840001, БИК—049514001.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Свидетельство на право собственности 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от 14.11.2013г.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19АА  527908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Закон Республики Хакасия №74-ЗРХ от 29.11.2005 года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Ленина, 35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помещение-6Н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19:09:100103:661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сельсовет,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ИНН-1909000190, КПП-190901001, ОГРН-</w:t>
            </w:r>
            <w:r w:rsidRPr="00F8540D">
              <w:rPr>
                <w:rFonts w:ascii="Times New Roman" w:hAnsi="Times New Roman" w:cs="Times New Roman"/>
              </w:rPr>
              <w:lastRenderedPageBreak/>
              <w:t>101902001160,ОКАТО-95225840001, БИК—049514001.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Свидетельство на право собственности 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от 14.11.2013г.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19АА  527910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Закон Республики Хакасия №74-ЗРХ от 29.11.2005 года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С.Таштып, ул. Советская, № 133, пом.-7Н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19-19-05/ 008/2012-481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Нежилое, общая площадь-195,6кв.м., этаж-подвал 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Свидетельство на право собственности 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от 28.08.2012г.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19АА  447486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Водозаборная скважина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Абазинская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</w:tcPr>
          <w:p w:rsidR="00075A5F" w:rsidRPr="00F8540D" w:rsidRDefault="00075A5F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Таштыпский сельсовет </w:t>
            </w:r>
          </w:p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ИНН-1909000190, КПП-190901001, ОГРН-101902001160,ОКАТО-95225840001, БИК—049514001.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Закон Республики Хакасия №74-ЗРХ от 29.11.2005 года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Часть 1 гараж (нежилое)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Кирова, 7Г/1 литера В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19-19-05/ 008/2012-482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Деревянное - 58,8 кв.м.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Свидетельство права собственности -19АА 447484 от 28.08 2012г.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Закон Республики Хакасия №74-ЗРХ от 29.11.2005 года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Нагорноловчий и водоотводной канал (ложок)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РХ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с. Таштып.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1,6/0,00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2600 метров 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Закон Республики Хакасия №74-ЗРХ от 29.11.2005 года.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Мост через реку </w:t>
            </w:r>
            <w:r w:rsidRPr="00F8540D">
              <w:rPr>
                <w:rFonts w:ascii="Times New Roman" w:hAnsi="Times New Roman" w:cs="Times New Roman"/>
              </w:rPr>
              <w:lastRenderedPageBreak/>
              <w:t>Таштып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РХ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с. Таштып.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2,4/0,00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Протяженность-92,4м.п.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 xml:space="preserve">1969 г. постройки 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АМО Таштыпский сельсовет</w:t>
            </w:r>
          </w:p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ИНН-1909000190, КПП-190901001, ОГРН-101902001160,ОКАТО-95225840001, БИК—049514001.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 xml:space="preserve">Закон Республики Хакасия №74-ЗРХ </w:t>
            </w:r>
            <w:r w:rsidRPr="00F8540D">
              <w:rPr>
                <w:rFonts w:ascii="Times New Roman" w:hAnsi="Times New Roman" w:cs="Times New Roman"/>
              </w:rPr>
              <w:lastRenderedPageBreak/>
              <w:t>от 29.11.2005 года.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РХ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с. Таштып.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19:09:000000:442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147236,70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494 кв.м.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Кирова, строение 5А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Инв.№189-42-1НЗ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Литер ВВ1В2В3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19-19-05/ 010/2011-320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1033,3/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561,7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Площадь 2-х этажного здания- 315,4 кв.м.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В т.ч. 1 этаж-295,9 кв.м.,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2 этаж-19,4 кв.м.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Свидетельство на право собственности 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(муниципальной)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от 09.11.2011г.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19АА  371552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Закон Республики Хакасия №74-ЗРХ от 29.11.2005 года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Кирова, строение 5А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19:19:100105: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181838,26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857.0 кв.м.</w:t>
            </w:r>
          </w:p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Свидетельство на право собственности 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(муниципальной)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от 09.11.2011г.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19АА  371553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Комплекс сооружений рынка. 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Р.Х. с. Таштып, 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Кирова, 1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деревянное сооружение на 6 мест,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-асфальтированная площадка,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-общей площадью 250 кв. м.,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металлические палатки 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(11 штук)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Закон Республики Хакасия №74-ЗРХ от 29.11.2005 года.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Ограждение парковой </w:t>
            </w:r>
            <w:r w:rsidRPr="00F8540D">
              <w:rPr>
                <w:rFonts w:ascii="Times New Roman" w:hAnsi="Times New Roman" w:cs="Times New Roman"/>
              </w:rPr>
              <w:lastRenderedPageBreak/>
              <w:t>зоны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ул. Луначарского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Металлическое 110 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 xml:space="preserve">Деревянное 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300 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АМО Таштыпский сельсовет</w:t>
            </w:r>
          </w:p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ИНН-1909000190, КПП-190901001, ОГРН-101902001160,ОКАТО-95225840001, БИК—049514001.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 xml:space="preserve">Закон Республики Хакасия №74-ЗРХ </w:t>
            </w:r>
            <w:r w:rsidRPr="00F8540D">
              <w:rPr>
                <w:rFonts w:ascii="Times New Roman" w:hAnsi="Times New Roman" w:cs="Times New Roman"/>
              </w:rPr>
              <w:lastRenderedPageBreak/>
              <w:t>от 29.11.2005 года.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Стела на въезде в Таштып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Основание бетонное, сооружение металлическое высотой 4м.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стела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Энгельса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Основание бетонное, сооружение металлическое высотой 4м.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Кладбище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с. Таштып, 250 м северо-восточнее улицы Мира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19:09:100104:747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30581001,6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1. Площадь земельного участка – 110865,0 кв.м.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2. Ограждение протяженность 1450,45 м.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3. Здание – 22,1 кв.м.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Свидетельство на право собственности 19 АА 526413 от 15.08.2013 г.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Кладбищенское здание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с. Таштып, 240 метров северо-восточнее ул. Мира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19:09:100104:846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151461,47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Общая площадь 22,1 кв.м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Свидетельство на право собственности 19 АА 668458 от 20.05.2015 г.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Закон Республики Хакасия №74-ЗРХ от 29.11.2005 года.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с. Таштып, 240 метров северо-восточнее ул. Мира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19:09:100104:841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52685,44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Общая площадь 191 кв.м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Свидетельство на право собственности 19 АА 668709 от </w:t>
            </w:r>
            <w:r w:rsidRPr="00F8540D">
              <w:rPr>
                <w:rFonts w:ascii="Times New Roman" w:hAnsi="Times New Roman" w:cs="Times New Roman"/>
              </w:rPr>
              <w:lastRenderedPageBreak/>
              <w:t>16.06.2015 г.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Закон Республики Хакасия №74-ЗРХ от 29.11.2005 года.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Металлическое ограждение у магазина  «Универмаг»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14 шт., протяженность-35 п. 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Закон Республики Хакасия №74-ЗРХ от 29.11.2005 года.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Металлическое ограждение у магазина «Гастроном»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25 шт., протяженность-62.5 п. 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 Таштыпский сельсовет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Металлическое ограждение у центрального моста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20 шт., протяженность-50 п. 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 Таштыпский сельсовет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Металлическое ограждение у здания Администрации Таштыпского района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Ленина, 35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- 82,5 п.м.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 Таштыпский сельсовет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Металлическое ограждение рыночной площади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16 шт., протяженность-40 п.м.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ИНН-1909000190, КПП-190901001, ОГРН-101902001160,ОКАТО-95225840001, БИК—049514001.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Чугунное ограждение у 5-ти </w:t>
            </w:r>
            <w:r w:rsidRPr="00F8540D">
              <w:rPr>
                <w:rFonts w:ascii="Times New Roman" w:hAnsi="Times New Roman" w:cs="Times New Roman"/>
              </w:rPr>
              <w:lastRenderedPageBreak/>
              <w:t>этажного дома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ул. Луначарского, 6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Протяженность-80 п. 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Чугунное ограждение у площади ДК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Ленина,37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Протяженность-128 п. 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Чугунное ограждение у здания (пристройки) АМО Таштыпский район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 ул. Луначарского, 17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Протяженность-37 п. 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Чугунное ограждение у здания АМО Таштыпский район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Ленина,35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Протяженность-90 п. 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Асфальтированная дорога на кладбище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РХ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с. Таштып.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0,9 км, ширина 4м.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Предмостная площадь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Асфальтированная площадь 4000 кв.м.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Малые архитектурные формы детской игровой площадки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Октябрьская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во дворе дома №83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Малые архитектурные формы детской игровой площадки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Партизанская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Малые архитектурные формы детской игровой площадки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Юбилейная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 Таштыпский сельсовет</w:t>
            </w:r>
          </w:p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ИНН-1909000190, КПП-190901001, ОГРН-101902001160,ОКАТО-95225840001, БИК—049514001.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Малые архитектурные формы детской игровой площадки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Малые архитектурные формы детской игровой площадки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Сурикова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 Закон Республики Хакасия №74-ЗРХ от 29.11.2005 года.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Малые архитектурные формы детской игровой площадки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Аэродромная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Малые архитектурные формы детской игровой площадки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Юбилейная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Малые архитектурные формы детской игровой площадки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Луначарского №4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во дворе дома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Малые архитектурные формы детской игровой площадки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Абазинская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Магистральная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Протяженность </w:t>
            </w:r>
            <w:r w:rsidR="003E68C5" w:rsidRPr="00F8540D">
              <w:rPr>
                <w:rFonts w:ascii="Times New Roman" w:hAnsi="Times New Roman" w:cs="Times New Roman"/>
              </w:rPr>
              <w:t>1,330</w:t>
            </w:r>
            <w:r w:rsidRPr="00F8540D">
              <w:rPr>
                <w:rFonts w:ascii="Times New Roman" w:hAnsi="Times New Roman" w:cs="Times New Roman"/>
              </w:rPr>
              <w:t xml:space="preserve"> км, ширина 7м, бетонные трубы (3 штуки, длина 12м, диаметр 1м.)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Протяженность </w:t>
            </w:r>
            <w:r w:rsidR="003E68C5" w:rsidRPr="00F8540D">
              <w:rPr>
                <w:rFonts w:ascii="Times New Roman" w:hAnsi="Times New Roman" w:cs="Times New Roman"/>
              </w:rPr>
              <w:t>5,005</w:t>
            </w:r>
            <w:r w:rsidRPr="00F8540D">
              <w:rPr>
                <w:rFonts w:ascii="Times New Roman" w:hAnsi="Times New Roman" w:cs="Times New Roman"/>
              </w:rPr>
              <w:t xml:space="preserve"> км, ширина 7м, бетонные трубы (2 штуки, длиной 12м., диаметром 1м.); бетонная труба (длиной 120 м, диаметром 1м);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Металлическая труба (длина 12м., диаметр 0,3м.)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сельский совет</w:t>
            </w:r>
          </w:p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ИНН-1909000190, КПП-190901001, ОГРН-101902001160,ОКАТО-95225840001, БИК—049514001.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2,</w:t>
            </w:r>
            <w:r w:rsidR="003E68C5" w:rsidRPr="00F8540D">
              <w:rPr>
                <w:rFonts w:ascii="Times New Roman" w:hAnsi="Times New Roman" w:cs="Times New Roman"/>
              </w:rPr>
              <w:t>533</w:t>
            </w:r>
            <w:r w:rsidRPr="00F8540D">
              <w:rPr>
                <w:rFonts w:ascii="Times New Roman" w:hAnsi="Times New Roman" w:cs="Times New Roman"/>
              </w:rPr>
              <w:t xml:space="preserve"> км, ширина 7м, бетонная труба (длиной 12 м, диаметром </w:t>
            </w:r>
            <w:r w:rsidRPr="00F8540D">
              <w:rPr>
                <w:rFonts w:ascii="Times New Roman" w:hAnsi="Times New Roman" w:cs="Times New Roman"/>
              </w:rPr>
              <w:lastRenderedPageBreak/>
              <w:t>1м.)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 xml:space="preserve"> Таштыпский сельский совет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ИНН-1909000190, КПП-190901001, ОГРН-101902001160,ОКАТО-95225840001, </w:t>
            </w:r>
            <w:r w:rsidRPr="00F8540D">
              <w:rPr>
                <w:rFonts w:ascii="Times New Roman" w:hAnsi="Times New Roman" w:cs="Times New Roman"/>
              </w:rPr>
              <w:lastRenderedPageBreak/>
              <w:t>БИК—049514001.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Железобетонный мост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Длина 10 м, ширина 12м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Кирова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Протяженность </w:t>
            </w:r>
            <w:r w:rsidR="00673C5A" w:rsidRPr="00F8540D">
              <w:rPr>
                <w:rFonts w:ascii="Times New Roman" w:hAnsi="Times New Roman" w:cs="Times New Roman"/>
              </w:rPr>
              <w:t>0,815</w:t>
            </w:r>
            <w:r w:rsidRPr="00F8540D">
              <w:rPr>
                <w:rFonts w:ascii="Times New Roman" w:hAnsi="Times New Roman" w:cs="Times New Roman"/>
              </w:rPr>
              <w:t xml:space="preserve"> км. Ширина 7м;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бетонная труба (длина 110м., диаметр 1,5м.)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C5A" w:rsidRPr="00F8540D" w:rsidTr="00F8540D">
        <w:tc>
          <w:tcPr>
            <w:tcW w:w="1135" w:type="dxa"/>
          </w:tcPr>
          <w:p w:rsidR="00673C5A" w:rsidRPr="00F8540D" w:rsidRDefault="00673C5A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73C5A" w:rsidRPr="00F8540D" w:rsidRDefault="00673C5A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673C5A" w:rsidRPr="00F8540D" w:rsidRDefault="00673C5A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Кирова</w:t>
            </w:r>
          </w:p>
        </w:tc>
        <w:tc>
          <w:tcPr>
            <w:tcW w:w="1701" w:type="dxa"/>
          </w:tcPr>
          <w:p w:rsidR="00673C5A" w:rsidRPr="00F8540D" w:rsidRDefault="00673C5A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673C5A" w:rsidRPr="00F8540D" w:rsidRDefault="00673C5A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673C5A" w:rsidRPr="00F8540D" w:rsidRDefault="00673C5A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673C5A" w:rsidRPr="00F8540D" w:rsidRDefault="00673C5A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0,282 км. Ширина 7м;</w:t>
            </w:r>
          </w:p>
          <w:p w:rsidR="00673C5A" w:rsidRPr="00F8540D" w:rsidRDefault="00673C5A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бетонная труба (длина 110м., диаметр 1,5м.)</w:t>
            </w:r>
          </w:p>
        </w:tc>
        <w:tc>
          <w:tcPr>
            <w:tcW w:w="2160" w:type="dxa"/>
          </w:tcPr>
          <w:p w:rsidR="00673C5A" w:rsidRPr="00F8540D" w:rsidRDefault="00673C5A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673C5A" w:rsidRPr="00F8540D" w:rsidRDefault="00673C5A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673C5A" w:rsidRPr="00F8540D" w:rsidRDefault="00673C5A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Луначарского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Протяженность </w:t>
            </w:r>
            <w:r w:rsidR="003E68C5" w:rsidRPr="00F8540D">
              <w:rPr>
                <w:rFonts w:ascii="Times New Roman" w:hAnsi="Times New Roman" w:cs="Times New Roman"/>
              </w:rPr>
              <w:t>1,256</w:t>
            </w:r>
            <w:r w:rsidRPr="00F8540D">
              <w:rPr>
                <w:rFonts w:ascii="Times New Roman" w:hAnsi="Times New Roman" w:cs="Times New Roman"/>
              </w:rPr>
              <w:t xml:space="preserve"> км, ширина 7м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Протяженность </w:t>
            </w:r>
            <w:r w:rsidR="00966C09" w:rsidRPr="00F8540D">
              <w:rPr>
                <w:rFonts w:ascii="Times New Roman" w:hAnsi="Times New Roman" w:cs="Times New Roman"/>
              </w:rPr>
              <w:t>1,024</w:t>
            </w:r>
            <w:r w:rsidRPr="00F8540D">
              <w:rPr>
                <w:rFonts w:ascii="Times New Roman" w:hAnsi="Times New Roman" w:cs="Times New Roman"/>
              </w:rPr>
              <w:t xml:space="preserve"> км, ширина 7м;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Бетонная труба (длина 12 м., диаметр 1 м.);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Металлическая труба (длина 6м., диаметр 0,3м.) 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М. Цукановой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0,680 км, ширина 7м;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Металлическая труба (длина 6м., диаметр 0,3м.)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М. Цукановой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0,130 км, ширина 7м.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Сурикова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</w:t>
            </w:r>
            <w:r w:rsidR="00966C09" w:rsidRPr="00F8540D">
              <w:rPr>
                <w:rFonts w:ascii="Times New Roman" w:hAnsi="Times New Roman" w:cs="Times New Roman"/>
              </w:rPr>
              <w:t>670</w:t>
            </w:r>
            <w:r w:rsidRPr="00F8540D">
              <w:rPr>
                <w:rFonts w:ascii="Times New Roman" w:hAnsi="Times New Roman" w:cs="Times New Roman"/>
              </w:rPr>
              <w:t>, ширина 7м.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Закон Республики Хакасия №74-ЗРХ от 29.11.2005 года.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Железобетонный мост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Сурикова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6м, ширина 5м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Юбилейная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0,375 км, ширина 7м,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Юбилейная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Протяженность </w:t>
            </w:r>
            <w:r w:rsidR="00966C09" w:rsidRPr="00F8540D">
              <w:rPr>
                <w:rFonts w:ascii="Times New Roman" w:hAnsi="Times New Roman" w:cs="Times New Roman"/>
              </w:rPr>
              <w:t>1,607</w:t>
            </w:r>
            <w:r w:rsidRPr="00F8540D">
              <w:rPr>
                <w:rFonts w:ascii="Times New Roman" w:hAnsi="Times New Roman" w:cs="Times New Roman"/>
              </w:rPr>
              <w:t xml:space="preserve"> км, ширина 7м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0,4</w:t>
            </w:r>
            <w:r w:rsidR="00966C09" w:rsidRPr="00F8540D">
              <w:rPr>
                <w:rFonts w:ascii="Times New Roman" w:hAnsi="Times New Roman" w:cs="Times New Roman"/>
              </w:rPr>
              <w:t>02</w:t>
            </w:r>
            <w:r w:rsidRPr="00F8540D">
              <w:rPr>
                <w:rFonts w:ascii="Times New Roman" w:hAnsi="Times New Roman" w:cs="Times New Roman"/>
              </w:rPr>
              <w:t xml:space="preserve"> км, ширина 5м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Горького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0,625 км, ширина 5м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Некрасова</w:t>
            </w:r>
          </w:p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0,360 км.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Ширина5м.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Гоголя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</w:t>
            </w:r>
            <w:r w:rsidR="00966C09" w:rsidRPr="00F8540D">
              <w:rPr>
                <w:rFonts w:ascii="Times New Roman" w:hAnsi="Times New Roman" w:cs="Times New Roman"/>
              </w:rPr>
              <w:t>602</w:t>
            </w:r>
            <w:r w:rsidRPr="00F8540D">
              <w:rPr>
                <w:rFonts w:ascii="Times New Roman" w:hAnsi="Times New Roman" w:cs="Times New Roman"/>
              </w:rPr>
              <w:t xml:space="preserve"> км.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5м.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F00C39" w:rsidRPr="00F8540D" w:rsidRDefault="00F00C39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Таштыпский сельсовет </w:t>
            </w:r>
          </w:p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ИНН-1909000190, КПП-190901001, ОГРН-101902001160,ОКАТО-95225840001, БИК—049514001.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Подгорная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</w:t>
            </w:r>
            <w:r w:rsidR="00966C09" w:rsidRPr="00F8540D">
              <w:rPr>
                <w:rFonts w:ascii="Times New Roman" w:hAnsi="Times New Roman" w:cs="Times New Roman"/>
              </w:rPr>
              <w:t>691</w:t>
            </w:r>
            <w:r w:rsidRPr="00F8540D">
              <w:rPr>
                <w:rFonts w:ascii="Times New Roman" w:hAnsi="Times New Roman" w:cs="Times New Roman"/>
              </w:rPr>
              <w:t xml:space="preserve"> км,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5м.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Садовая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 0,</w:t>
            </w:r>
            <w:r w:rsidR="00966C09" w:rsidRPr="00F8540D">
              <w:rPr>
                <w:rFonts w:ascii="Times New Roman" w:hAnsi="Times New Roman" w:cs="Times New Roman"/>
              </w:rPr>
              <w:t>244</w:t>
            </w:r>
            <w:r w:rsidRPr="00F8540D">
              <w:rPr>
                <w:rFonts w:ascii="Times New Roman" w:hAnsi="Times New Roman" w:cs="Times New Roman"/>
              </w:rPr>
              <w:t xml:space="preserve"> км,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5м;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Бетонные лотки 2 шт. (длина 6 м., диаметр 1 м.)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Крылова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0,2</w:t>
            </w:r>
            <w:r w:rsidR="00966C09" w:rsidRPr="00F8540D">
              <w:rPr>
                <w:rFonts w:ascii="Times New Roman" w:hAnsi="Times New Roman" w:cs="Times New Roman"/>
              </w:rPr>
              <w:t>87</w:t>
            </w:r>
            <w:r w:rsidRPr="00F8540D">
              <w:rPr>
                <w:rFonts w:ascii="Times New Roman" w:hAnsi="Times New Roman" w:cs="Times New Roman"/>
              </w:rPr>
              <w:t xml:space="preserve">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7м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Чехова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</w:t>
            </w:r>
            <w:r w:rsidR="00966C09" w:rsidRPr="00F8540D">
              <w:rPr>
                <w:rFonts w:ascii="Times New Roman" w:hAnsi="Times New Roman" w:cs="Times New Roman"/>
              </w:rPr>
              <w:t>518</w:t>
            </w:r>
            <w:r w:rsidRPr="00F8540D">
              <w:rPr>
                <w:rFonts w:ascii="Times New Roman" w:hAnsi="Times New Roman" w:cs="Times New Roman"/>
              </w:rPr>
              <w:t xml:space="preserve"> км, ширина 5м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Закон Республики Хакасия №74-ЗРХ от 29.11.2005 года.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Чехова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0,275 км ширина 5м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Железобетонный мост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Чехова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12м, ширина 7м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966C09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Асфальтированная </w:t>
            </w:r>
            <w:r w:rsidR="002D3F77" w:rsidRPr="00F8540D">
              <w:rPr>
                <w:rFonts w:ascii="Times New Roman" w:hAnsi="Times New Roman" w:cs="Times New Roman"/>
              </w:rPr>
              <w:t>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протяженностью 0,110км, ширина 5м, 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C09" w:rsidRPr="00F8540D" w:rsidTr="00F8540D">
        <w:tc>
          <w:tcPr>
            <w:tcW w:w="1135" w:type="dxa"/>
          </w:tcPr>
          <w:p w:rsidR="00966C09" w:rsidRPr="00F8540D" w:rsidRDefault="00966C09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66C09" w:rsidRPr="00F8540D" w:rsidRDefault="00966C09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966C09" w:rsidRPr="00F8540D" w:rsidRDefault="00966C09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1701" w:type="dxa"/>
          </w:tcPr>
          <w:p w:rsidR="00966C09" w:rsidRPr="00F8540D" w:rsidRDefault="00966C09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966C09" w:rsidRPr="00F8540D" w:rsidRDefault="00966C09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966C09" w:rsidRPr="00F8540D" w:rsidRDefault="00966C09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966C09" w:rsidRPr="00F8540D" w:rsidRDefault="00966C09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протяженностью 0,615 км, ширина 5м</w:t>
            </w:r>
          </w:p>
        </w:tc>
        <w:tc>
          <w:tcPr>
            <w:tcW w:w="2160" w:type="dxa"/>
          </w:tcPr>
          <w:p w:rsidR="00966C09" w:rsidRPr="00F8540D" w:rsidRDefault="00966C09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966C09" w:rsidRPr="00F8540D" w:rsidRDefault="00966C09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966C09" w:rsidRPr="00F8540D" w:rsidRDefault="00966C09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Мечникова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0,745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5м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Луговая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</w:t>
            </w:r>
            <w:r w:rsidR="00966C09" w:rsidRPr="00F8540D">
              <w:rPr>
                <w:rFonts w:ascii="Times New Roman" w:hAnsi="Times New Roman" w:cs="Times New Roman"/>
              </w:rPr>
              <w:t xml:space="preserve">866 </w:t>
            </w:r>
            <w:r w:rsidRPr="00F8540D">
              <w:rPr>
                <w:rFonts w:ascii="Times New Roman" w:hAnsi="Times New Roman" w:cs="Times New Roman"/>
              </w:rPr>
              <w:t>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5м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rPr>
          <w:trHeight w:val="928"/>
        </w:trPr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Березовая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0,920км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5</w:t>
            </w:r>
            <w:r w:rsidR="001A4D96" w:rsidRPr="00F8540D">
              <w:rPr>
                <w:rFonts w:ascii="Times New Roman" w:hAnsi="Times New Roman" w:cs="Times New Roman"/>
              </w:rPr>
              <w:t xml:space="preserve"> м 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Асфальтированная дорога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Виноградова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Протяженность-0,225км, ширина-5м.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</w:t>
            </w:r>
            <w:r w:rsidR="004E6DBC" w:rsidRPr="00F8540D">
              <w:rPr>
                <w:rFonts w:ascii="Times New Roman" w:hAnsi="Times New Roman" w:cs="Times New Roman"/>
              </w:rPr>
              <w:t>1,133</w:t>
            </w:r>
            <w:r w:rsidRPr="00F8540D">
              <w:rPr>
                <w:rFonts w:ascii="Times New Roman" w:hAnsi="Times New Roman" w:cs="Times New Roman"/>
              </w:rPr>
              <w:t xml:space="preserve"> км, </w:t>
            </w:r>
            <w:r w:rsidRPr="00F8540D">
              <w:rPr>
                <w:rFonts w:ascii="Times New Roman" w:hAnsi="Times New Roman" w:cs="Times New Roman"/>
              </w:rPr>
              <w:lastRenderedPageBreak/>
              <w:t>ширина-5м.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Первомайская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1,</w:t>
            </w:r>
            <w:r w:rsidR="00271C90" w:rsidRPr="00F8540D">
              <w:rPr>
                <w:rFonts w:ascii="Times New Roman" w:hAnsi="Times New Roman" w:cs="Times New Roman"/>
              </w:rPr>
              <w:t>41</w:t>
            </w:r>
            <w:r w:rsidRPr="00F8540D">
              <w:rPr>
                <w:rFonts w:ascii="Times New Roman" w:hAnsi="Times New Roman" w:cs="Times New Roman"/>
              </w:rPr>
              <w:t>5 км,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7м, бетонные трубы (3штуки, длиной 12м, диаметром 1м)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rPr>
          <w:trHeight w:val="2246"/>
        </w:trPr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Протяженность </w:t>
            </w:r>
            <w:r w:rsidR="00271C90" w:rsidRPr="00F8540D">
              <w:rPr>
                <w:rFonts w:ascii="Times New Roman" w:hAnsi="Times New Roman" w:cs="Times New Roman"/>
              </w:rPr>
              <w:t>1,006</w:t>
            </w:r>
            <w:r w:rsidRPr="00F8540D">
              <w:rPr>
                <w:rFonts w:ascii="Times New Roman" w:hAnsi="Times New Roman" w:cs="Times New Roman"/>
              </w:rPr>
              <w:t xml:space="preserve">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4м</w:t>
            </w:r>
          </w:p>
        </w:tc>
        <w:tc>
          <w:tcPr>
            <w:tcW w:w="2160" w:type="dxa"/>
          </w:tcPr>
          <w:p w:rsidR="00F00C39" w:rsidRPr="00F8540D" w:rsidRDefault="00F00C39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Таштыпский сельсовет </w:t>
            </w:r>
          </w:p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ИНН-1909000190, КПП-190901001, ОГРН-101902001160,ОКАТО-95225840001, БИК—049514001.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Степная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0,3</w:t>
            </w:r>
            <w:r w:rsidR="004E6DBC" w:rsidRPr="00F8540D">
              <w:rPr>
                <w:rFonts w:ascii="Times New Roman" w:hAnsi="Times New Roman" w:cs="Times New Roman"/>
              </w:rPr>
              <w:t>69</w:t>
            </w:r>
            <w:r w:rsidRPr="00F8540D">
              <w:rPr>
                <w:rFonts w:ascii="Times New Roman" w:hAnsi="Times New Roman" w:cs="Times New Roman"/>
              </w:rPr>
              <w:t xml:space="preserve">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4м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Ломоносова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0,710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4м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Закон Республики Хакасия №74-ЗРХ от 29.11.2005 года.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Пер. Ломоносова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0,7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4м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Лермонтова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Протяженность </w:t>
            </w:r>
            <w:r w:rsidR="00673C5A" w:rsidRPr="00F8540D">
              <w:rPr>
                <w:rFonts w:ascii="Times New Roman" w:hAnsi="Times New Roman" w:cs="Times New Roman"/>
              </w:rPr>
              <w:t>1,695</w:t>
            </w:r>
            <w:r w:rsidRPr="00F8540D">
              <w:rPr>
                <w:rFonts w:ascii="Times New Roman" w:hAnsi="Times New Roman" w:cs="Times New Roman"/>
              </w:rPr>
              <w:t xml:space="preserve">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5м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Таежная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0,360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5м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DBC" w:rsidRPr="00F8540D" w:rsidTr="00F8540D">
        <w:tc>
          <w:tcPr>
            <w:tcW w:w="1135" w:type="dxa"/>
          </w:tcPr>
          <w:p w:rsidR="004E6DBC" w:rsidRPr="00F8540D" w:rsidRDefault="004E6DBC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E6DBC" w:rsidRPr="00F8540D" w:rsidRDefault="004E6DBC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4E6DBC" w:rsidRPr="00F8540D" w:rsidRDefault="004E6DBC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К. Маркса</w:t>
            </w:r>
          </w:p>
        </w:tc>
        <w:tc>
          <w:tcPr>
            <w:tcW w:w="1701" w:type="dxa"/>
          </w:tcPr>
          <w:p w:rsidR="004E6DBC" w:rsidRPr="00F8540D" w:rsidRDefault="004E6DBC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4E6DBC" w:rsidRPr="00F8540D" w:rsidRDefault="004E6DBC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4E6DBC" w:rsidRPr="00F8540D" w:rsidRDefault="004E6DBC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4E6DBC" w:rsidRPr="00F8540D" w:rsidRDefault="004E6DBC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Протяженность </w:t>
            </w:r>
            <w:r w:rsidR="00271C90" w:rsidRPr="00F8540D">
              <w:rPr>
                <w:rFonts w:ascii="Times New Roman" w:hAnsi="Times New Roman" w:cs="Times New Roman"/>
              </w:rPr>
              <w:t>0,736</w:t>
            </w:r>
            <w:r w:rsidRPr="00F8540D">
              <w:rPr>
                <w:rFonts w:ascii="Times New Roman" w:hAnsi="Times New Roman" w:cs="Times New Roman"/>
              </w:rPr>
              <w:t xml:space="preserve"> км</w:t>
            </w:r>
          </w:p>
          <w:p w:rsidR="004E6DBC" w:rsidRPr="00F8540D" w:rsidRDefault="004E6DBC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Ширина 7м, бетонная труб </w:t>
            </w:r>
            <w:r w:rsidRPr="00F8540D">
              <w:rPr>
                <w:rFonts w:ascii="Times New Roman" w:hAnsi="Times New Roman" w:cs="Times New Roman"/>
              </w:rPr>
              <w:lastRenderedPageBreak/>
              <w:t>(длиной 12м, диаметром 1м)</w:t>
            </w:r>
          </w:p>
        </w:tc>
        <w:tc>
          <w:tcPr>
            <w:tcW w:w="2160" w:type="dxa"/>
          </w:tcPr>
          <w:p w:rsidR="004E6DBC" w:rsidRPr="00F8540D" w:rsidRDefault="004E6DBC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4E6DBC" w:rsidRPr="00F8540D" w:rsidRDefault="004E6DBC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4E6DBC" w:rsidRPr="00F8540D" w:rsidRDefault="004E6DBC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К. Маркса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Протяженность </w:t>
            </w:r>
            <w:r w:rsidR="00271C90" w:rsidRPr="00F8540D">
              <w:rPr>
                <w:rFonts w:ascii="Times New Roman" w:hAnsi="Times New Roman" w:cs="Times New Roman"/>
              </w:rPr>
              <w:t>2,244</w:t>
            </w:r>
            <w:r w:rsidRPr="00F8540D">
              <w:rPr>
                <w:rFonts w:ascii="Times New Roman" w:hAnsi="Times New Roman" w:cs="Times New Roman"/>
              </w:rPr>
              <w:t xml:space="preserve">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7м, бетонная труб (длиной 12м, диаметром 1м)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Пер. Октябрьский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0,4</w:t>
            </w:r>
            <w:r w:rsidR="004E6DBC" w:rsidRPr="00F8540D">
              <w:rPr>
                <w:rFonts w:ascii="Times New Roman" w:hAnsi="Times New Roman" w:cs="Times New Roman"/>
              </w:rPr>
              <w:t>65</w:t>
            </w:r>
            <w:r w:rsidRPr="00F8540D">
              <w:rPr>
                <w:rFonts w:ascii="Times New Roman" w:hAnsi="Times New Roman" w:cs="Times New Roman"/>
              </w:rPr>
              <w:t xml:space="preserve">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5м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Октябрьская</w:t>
            </w:r>
          </w:p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4256,3/ 3960.7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2,825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7м, бетонные трубы (2 штуки, длиной 12м, диаметром 1м)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Партизанская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1,</w:t>
            </w:r>
            <w:r w:rsidR="004E6DBC" w:rsidRPr="00F8540D">
              <w:rPr>
                <w:rFonts w:ascii="Times New Roman" w:hAnsi="Times New Roman" w:cs="Times New Roman"/>
              </w:rPr>
              <w:t>554</w:t>
            </w:r>
            <w:r w:rsidRPr="00F8540D">
              <w:rPr>
                <w:rFonts w:ascii="Times New Roman" w:hAnsi="Times New Roman" w:cs="Times New Roman"/>
              </w:rPr>
              <w:t xml:space="preserve">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7м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C5A" w:rsidRPr="00F8540D" w:rsidTr="00F8540D">
        <w:tc>
          <w:tcPr>
            <w:tcW w:w="1135" w:type="dxa"/>
          </w:tcPr>
          <w:p w:rsidR="00673C5A" w:rsidRPr="00F8540D" w:rsidRDefault="00673C5A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73C5A" w:rsidRPr="00F8540D" w:rsidRDefault="00673C5A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673C5A" w:rsidRPr="00F8540D" w:rsidRDefault="00673C5A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Партизанская</w:t>
            </w:r>
          </w:p>
        </w:tc>
        <w:tc>
          <w:tcPr>
            <w:tcW w:w="1701" w:type="dxa"/>
          </w:tcPr>
          <w:p w:rsidR="00673C5A" w:rsidRPr="00F8540D" w:rsidRDefault="00673C5A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673C5A" w:rsidRPr="00F8540D" w:rsidRDefault="00673C5A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673C5A" w:rsidRPr="00F8540D" w:rsidRDefault="00673C5A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673C5A" w:rsidRPr="00F8540D" w:rsidRDefault="00673C5A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1,554 км</w:t>
            </w:r>
          </w:p>
          <w:p w:rsidR="00673C5A" w:rsidRPr="00F8540D" w:rsidRDefault="00673C5A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7м</w:t>
            </w:r>
          </w:p>
        </w:tc>
        <w:tc>
          <w:tcPr>
            <w:tcW w:w="2160" w:type="dxa"/>
          </w:tcPr>
          <w:p w:rsidR="00673C5A" w:rsidRPr="00F8540D" w:rsidRDefault="00673C5A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673C5A" w:rsidRPr="00F8540D" w:rsidRDefault="00673C5A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673C5A" w:rsidRPr="00F8540D" w:rsidRDefault="00673C5A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D96" w:rsidRPr="00F8540D" w:rsidTr="00F8540D">
        <w:tc>
          <w:tcPr>
            <w:tcW w:w="1135" w:type="dxa"/>
          </w:tcPr>
          <w:p w:rsidR="001A4D96" w:rsidRPr="00F8540D" w:rsidRDefault="001A4D96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пер. Партизанский</w:t>
            </w:r>
          </w:p>
        </w:tc>
        <w:tc>
          <w:tcPr>
            <w:tcW w:w="1701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– 0,164 км</w:t>
            </w:r>
          </w:p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7м</w:t>
            </w:r>
          </w:p>
        </w:tc>
        <w:tc>
          <w:tcPr>
            <w:tcW w:w="2160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Энгельса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0,750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7м, бетонные трубы (2 штуки, длиной 12м, диаметром 1м)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D96" w:rsidRPr="00F8540D" w:rsidTr="00F8540D">
        <w:tc>
          <w:tcPr>
            <w:tcW w:w="1135" w:type="dxa"/>
          </w:tcPr>
          <w:p w:rsidR="001A4D96" w:rsidRPr="00F8540D" w:rsidRDefault="001A4D96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пер. Энгельса</w:t>
            </w:r>
          </w:p>
        </w:tc>
        <w:tc>
          <w:tcPr>
            <w:tcW w:w="1701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0,299 км</w:t>
            </w:r>
          </w:p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 xml:space="preserve">Ширина 7м, </w:t>
            </w:r>
          </w:p>
        </w:tc>
        <w:tc>
          <w:tcPr>
            <w:tcW w:w="2160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Пионерская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0,7</w:t>
            </w:r>
            <w:r w:rsidR="004E6DBC" w:rsidRPr="00F8540D">
              <w:rPr>
                <w:rFonts w:ascii="Times New Roman" w:hAnsi="Times New Roman" w:cs="Times New Roman"/>
              </w:rPr>
              <w:t>17</w:t>
            </w:r>
            <w:r w:rsidRPr="00F8540D">
              <w:rPr>
                <w:rFonts w:ascii="Times New Roman" w:hAnsi="Times New Roman" w:cs="Times New Roman"/>
              </w:rPr>
              <w:t xml:space="preserve">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6м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Закон Республики Хакасия №74-ЗРХ от 29.11.2005 года.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Островского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0,415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5м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Аэродромная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1,1</w:t>
            </w:r>
            <w:r w:rsidR="004E6DBC" w:rsidRPr="00F8540D">
              <w:rPr>
                <w:rFonts w:ascii="Times New Roman" w:hAnsi="Times New Roman" w:cs="Times New Roman"/>
              </w:rPr>
              <w:t>31</w:t>
            </w:r>
            <w:r w:rsidRPr="00F8540D">
              <w:rPr>
                <w:rFonts w:ascii="Times New Roman" w:hAnsi="Times New Roman" w:cs="Times New Roman"/>
              </w:rPr>
              <w:t xml:space="preserve">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6м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F00C39" w:rsidRPr="00F8540D" w:rsidRDefault="00F00C39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Таштыпский сельсовет </w:t>
            </w:r>
          </w:p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ИНН-1909000190, КПП-190901001, ОГРН-101902001160,ОКАТО-95225840001, БИК—049514001.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Чкалова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0,3</w:t>
            </w:r>
            <w:r w:rsidR="004E6DBC" w:rsidRPr="00F8540D">
              <w:rPr>
                <w:rFonts w:ascii="Times New Roman" w:hAnsi="Times New Roman" w:cs="Times New Roman"/>
              </w:rPr>
              <w:t>54</w:t>
            </w:r>
            <w:r w:rsidRPr="00F8540D">
              <w:rPr>
                <w:rFonts w:ascii="Times New Roman" w:hAnsi="Times New Roman" w:cs="Times New Roman"/>
              </w:rPr>
              <w:t xml:space="preserve">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5м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Абазинская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</w:t>
            </w:r>
            <w:r w:rsidR="004E6DBC" w:rsidRPr="00F8540D">
              <w:rPr>
                <w:rFonts w:ascii="Times New Roman" w:hAnsi="Times New Roman" w:cs="Times New Roman"/>
              </w:rPr>
              <w:t>324</w:t>
            </w:r>
            <w:r w:rsidRPr="00F8540D">
              <w:rPr>
                <w:rFonts w:ascii="Times New Roman" w:hAnsi="Times New Roman" w:cs="Times New Roman"/>
              </w:rPr>
              <w:t xml:space="preserve">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7м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-11—11-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 Дачная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Протяженность </w:t>
            </w:r>
            <w:r w:rsidR="006557AF" w:rsidRPr="00F8540D">
              <w:rPr>
                <w:rFonts w:ascii="Times New Roman" w:hAnsi="Times New Roman" w:cs="Times New Roman"/>
              </w:rPr>
              <w:t>1,878</w:t>
            </w:r>
            <w:r w:rsidRPr="00F8540D">
              <w:rPr>
                <w:rFonts w:ascii="Times New Roman" w:hAnsi="Times New Roman" w:cs="Times New Roman"/>
              </w:rPr>
              <w:t xml:space="preserve">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7м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Цветочная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Протяженность </w:t>
            </w:r>
            <w:r w:rsidR="006557AF" w:rsidRPr="00F8540D">
              <w:rPr>
                <w:rFonts w:ascii="Times New Roman" w:hAnsi="Times New Roman" w:cs="Times New Roman"/>
              </w:rPr>
              <w:t>1,353</w:t>
            </w:r>
            <w:r w:rsidRPr="00F8540D">
              <w:rPr>
                <w:rFonts w:ascii="Times New Roman" w:hAnsi="Times New Roman" w:cs="Times New Roman"/>
              </w:rPr>
              <w:t xml:space="preserve"> км,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6м;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Бетонные плиты 2 шт. (длина 3 м., диаметр 1,5 м.)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Молодежная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Протяженность </w:t>
            </w:r>
            <w:r w:rsidR="006557AF" w:rsidRPr="00F8540D">
              <w:rPr>
                <w:rFonts w:ascii="Times New Roman" w:hAnsi="Times New Roman" w:cs="Times New Roman"/>
              </w:rPr>
              <w:t>1,037</w:t>
            </w:r>
            <w:r w:rsidRPr="00F8540D">
              <w:rPr>
                <w:rFonts w:ascii="Times New Roman" w:hAnsi="Times New Roman" w:cs="Times New Roman"/>
              </w:rPr>
              <w:t xml:space="preserve">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6м;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Бетонные плиты 2 шт. (длина 3 м., диаметр 1,5 м.)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Весенняя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Протяженность-0.725км.,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Ширина-6м.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Полевая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Протяженность </w:t>
            </w:r>
            <w:r w:rsidR="006557AF" w:rsidRPr="00F8540D">
              <w:rPr>
                <w:rFonts w:ascii="Times New Roman" w:hAnsi="Times New Roman" w:cs="Times New Roman"/>
              </w:rPr>
              <w:t>1,084</w:t>
            </w:r>
            <w:r w:rsidRPr="00F8540D">
              <w:rPr>
                <w:rFonts w:ascii="Times New Roman" w:hAnsi="Times New Roman" w:cs="Times New Roman"/>
              </w:rPr>
              <w:t xml:space="preserve">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6м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Кирпичная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0,8</w:t>
            </w:r>
            <w:r w:rsidR="006557AF" w:rsidRPr="00F8540D">
              <w:rPr>
                <w:rFonts w:ascii="Times New Roman" w:hAnsi="Times New Roman" w:cs="Times New Roman"/>
              </w:rPr>
              <w:t>9</w:t>
            </w:r>
            <w:r w:rsidRPr="00F8540D">
              <w:rPr>
                <w:rFonts w:ascii="Times New Roman" w:hAnsi="Times New Roman" w:cs="Times New Roman"/>
              </w:rPr>
              <w:t>5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6м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Закон Республики Хакасия №74-ЗРХ от 29.11.2005 года.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1,355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6м, бетонная труба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(длина 12м, диаметр 1м)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Р.Люксембург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0,7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6м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Пер. Аэродромный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Протяженность-0,2км,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Ширина-6м.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Щетинкина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Протяженность </w:t>
            </w:r>
            <w:r w:rsidR="006557AF" w:rsidRPr="00F8540D">
              <w:rPr>
                <w:rFonts w:ascii="Times New Roman" w:hAnsi="Times New Roman" w:cs="Times New Roman"/>
              </w:rPr>
              <w:t>2,119</w:t>
            </w:r>
            <w:r w:rsidRPr="00F8540D">
              <w:rPr>
                <w:rFonts w:ascii="Times New Roman" w:hAnsi="Times New Roman" w:cs="Times New Roman"/>
              </w:rPr>
              <w:t xml:space="preserve">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4м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Дзержинского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0,150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6м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Орджоникидзе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0,530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6м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Королева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</w:t>
            </w:r>
            <w:r w:rsidR="006557AF" w:rsidRPr="00F8540D">
              <w:rPr>
                <w:rFonts w:ascii="Times New Roman" w:hAnsi="Times New Roman" w:cs="Times New Roman"/>
              </w:rPr>
              <w:t>622</w:t>
            </w:r>
            <w:r w:rsidRPr="00F8540D">
              <w:rPr>
                <w:rFonts w:ascii="Times New Roman" w:hAnsi="Times New Roman" w:cs="Times New Roman"/>
              </w:rPr>
              <w:t xml:space="preserve">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4м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F00C39" w:rsidRPr="00F8540D" w:rsidRDefault="00F00C39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Таштыпский сельсовет </w:t>
            </w:r>
          </w:p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ИНН-1909000190, КПП-190901001, ОГРН-101902001160,ОКАТО-95225840001, </w:t>
            </w:r>
            <w:r w:rsidRPr="00F8540D">
              <w:rPr>
                <w:rFonts w:ascii="Times New Roman" w:hAnsi="Times New Roman" w:cs="Times New Roman"/>
              </w:rPr>
              <w:lastRenderedPageBreak/>
              <w:t>БИК—049514001.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Суворова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0,725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5м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Шама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</w:t>
            </w:r>
            <w:r w:rsidR="006557AF" w:rsidRPr="00F8540D">
              <w:rPr>
                <w:rFonts w:ascii="Times New Roman" w:hAnsi="Times New Roman" w:cs="Times New Roman"/>
              </w:rPr>
              <w:t>652</w:t>
            </w:r>
            <w:r w:rsidRPr="00F8540D">
              <w:rPr>
                <w:rFonts w:ascii="Times New Roman" w:hAnsi="Times New Roman" w:cs="Times New Roman"/>
              </w:rPr>
              <w:t xml:space="preserve">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6м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Чапаева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0,</w:t>
            </w:r>
            <w:r w:rsidR="006557AF" w:rsidRPr="00F8540D">
              <w:rPr>
                <w:rFonts w:ascii="Times New Roman" w:hAnsi="Times New Roman" w:cs="Times New Roman"/>
              </w:rPr>
              <w:t>629</w:t>
            </w:r>
            <w:r w:rsidRPr="00F8540D">
              <w:rPr>
                <w:rFonts w:ascii="Times New Roman" w:hAnsi="Times New Roman" w:cs="Times New Roman"/>
              </w:rPr>
              <w:t xml:space="preserve">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Ширина- 5м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Р.Х.с. Таштып,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Степана Майнагашева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Протяженность-0.520км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Ширина-7м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Р.Х.с. Таштып,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Мира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</w:t>
            </w:r>
            <w:r w:rsidR="00966C09" w:rsidRPr="00F8540D">
              <w:rPr>
                <w:rFonts w:ascii="Times New Roman" w:hAnsi="Times New Roman" w:cs="Times New Roman"/>
              </w:rPr>
              <w:t xml:space="preserve">1,062 </w:t>
            </w:r>
            <w:r w:rsidRPr="00F8540D">
              <w:rPr>
                <w:rFonts w:ascii="Times New Roman" w:hAnsi="Times New Roman" w:cs="Times New Roman"/>
              </w:rPr>
              <w:t>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Ширина-7м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Р.Х.с. Таштып,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Таштыпская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</w:t>
            </w:r>
            <w:r w:rsidR="00966C09" w:rsidRPr="00F8540D">
              <w:rPr>
                <w:rFonts w:ascii="Times New Roman" w:hAnsi="Times New Roman" w:cs="Times New Roman"/>
              </w:rPr>
              <w:t xml:space="preserve">1,021 </w:t>
            </w:r>
            <w:r w:rsidRPr="00F8540D">
              <w:rPr>
                <w:rFonts w:ascii="Times New Roman" w:hAnsi="Times New Roman" w:cs="Times New Roman"/>
              </w:rPr>
              <w:t>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Ширина-7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Р.Х.с. Таштып,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Ручейная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Протяженность-0.</w:t>
            </w:r>
            <w:r w:rsidR="006557AF" w:rsidRPr="00F8540D">
              <w:rPr>
                <w:rFonts w:ascii="Times New Roman" w:hAnsi="Times New Roman" w:cs="Times New Roman"/>
              </w:rPr>
              <w:t xml:space="preserve">308 </w:t>
            </w:r>
            <w:r w:rsidRPr="00F8540D">
              <w:rPr>
                <w:rFonts w:ascii="Times New Roman" w:hAnsi="Times New Roman" w:cs="Times New Roman"/>
              </w:rPr>
              <w:t>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Ширина-7м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Р.Х.с. Таштып,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Саянская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Протяженность-0.350км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Ширина-7м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Р.Х.с. Таштып,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Трудовая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Протяженность-0,350км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Ширина-7м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Р.Х.с. Таштып,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Протяженность-0,350км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Ширина-7м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Р.Х.с. Таштып,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Абаканская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Протяженность-0,</w:t>
            </w:r>
            <w:r w:rsidR="006557AF" w:rsidRPr="00F8540D">
              <w:rPr>
                <w:rFonts w:ascii="Times New Roman" w:hAnsi="Times New Roman" w:cs="Times New Roman"/>
              </w:rPr>
              <w:t xml:space="preserve">400 </w:t>
            </w:r>
            <w:r w:rsidRPr="00F8540D">
              <w:rPr>
                <w:rFonts w:ascii="Times New Roman" w:hAnsi="Times New Roman" w:cs="Times New Roman"/>
              </w:rPr>
              <w:t>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Ширина-7м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Р.Х.с. Таштып,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Протяженность-0,350</w:t>
            </w:r>
            <w:r w:rsidR="00673C5A" w:rsidRPr="00F8540D">
              <w:rPr>
                <w:rFonts w:ascii="Times New Roman" w:hAnsi="Times New Roman" w:cs="Times New Roman"/>
              </w:rPr>
              <w:t xml:space="preserve"> </w:t>
            </w:r>
            <w:r w:rsidRPr="00F8540D">
              <w:rPr>
                <w:rFonts w:ascii="Times New Roman" w:hAnsi="Times New Roman" w:cs="Times New Roman"/>
              </w:rPr>
              <w:t>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Ширина-7м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Грунтовая </w:t>
            </w:r>
            <w:r w:rsidRPr="00F8540D">
              <w:rPr>
                <w:rFonts w:ascii="Times New Roman" w:hAnsi="Times New Roman" w:cs="Times New Roman"/>
              </w:rPr>
              <w:lastRenderedPageBreak/>
              <w:t>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Р.Х. с. Таштып,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Ул.65 Лет Победы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</w:t>
            </w:r>
            <w:r w:rsidRPr="00F8540D">
              <w:rPr>
                <w:rFonts w:ascii="Times New Roman" w:hAnsi="Times New Roman" w:cs="Times New Roman"/>
              </w:rPr>
              <w:lastRenderedPageBreak/>
              <w:t>ь-0,3</w:t>
            </w:r>
            <w:r w:rsidR="00C14C53" w:rsidRPr="00F8540D">
              <w:rPr>
                <w:rFonts w:ascii="Times New Roman" w:hAnsi="Times New Roman" w:cs="Times New Roman"/>
              </w:rPr>
              <w:t xml:space="preserve">48 </w:t>
            </w:r>
            <w:r w:rsidRPr="00F8540D">
              <w:rPr>
                <w:rFonts w:ascii="Times New Roman" w:hAnsi="Times New Roman" w:cs="Times New Roman"/>
              </w:rPr>
              <w:t>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Ширина-7м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Таштып. ул.Кедровая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</w:t>
            </w:r>
            <w:r w:rsidR="006557AF" w:rsidRPr="00F8540D">
              <w:rPr>
                <w:rFonts w:ascii="Times New Roman" w:hAnsi="Times New Roman" w:cs="Times New Roman"/>
              </w:rPr>
              <w:t>0,</w:t>
            </w:r>
            <w:r w:rsidR="00673C5A" w:rsidRPr="00F8540D">
              <w:rPr>
                <w:rFonts w:ascii="Times New Roman" w:hAnsi="Times New Roman" w:cs="Times New Roman"/>
              </w:rPr>
              <w:t>250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Ширина-7м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с.Таштып,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Проезд Таштыпский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</w:t>
            </w:r>
            <w:r w:rsidR="00673C5A" w:rsidRPr="00F8540D">
              <w:rPr>
                <w:rFonts w:ascii="Times New Roman" w:hAnsi="Times New Roman" w:cs="Times New Roman"/>
              </w:rPr>
              <w:t>0,450 км</w:t>
            </w:r>
            <w:r w:rsidRPr="00F8540D">
              <w:rPr>
                <w:rFonts w:ascii="Times New Roman" w:hAnsi="Times New Roman" w:cs="Times New Roman"/>
              </w:rPr>
              <w:t>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Ширина-7м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Таштып. ул.Хакасская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</w:t>
            </w:r>
            <w:r w:rsidR="00673C5A" w:rsidRPr="00F8540D">
              <w:rPr>
                <w:rFonts w:ascii="Times New Roman" w:hAnsi="Times New Roman" w:cs="Times New Roman"/>
              </w:rPr>
              <w:t>0,190 к</w:t>
            </w:r>
            <w:r w:rsidRPr="00F8540D">
              <w:rPr>
                <w:rFonts w:ascii="Times New Roman" w:hAnsi="Times New Roman" w:cs="Times New Roman"/>
              </w:rPr>
              <w:t>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Ширина-7м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Черемуховая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</w:t>
            </w:r>
            <w:r w:rsidR="00C14C53" w:rsidRPr="00F8540D">
              <w:rPr>
                <w:rFonts w:ascii="Times New Roman" w:hAnsi="Times New Roman" w:cs="Times New Roman"/>
              </w:rPr>
              <w:t xml:space="preserve">0,283 </w:t>
            </w:r>
            <w:r w:rsidRPr="00F8540D">
              <w:rPr>
                <w:rFonts w:ascii="Times New Roman" w:hAnsi="Times New Roman" w:cs="Times New Roman"/>
              </w:rPr>
              <w:t>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Ширина-7м</w:t>
            </w:r>
          </w:p>
        </w:tc>
        <w:tc>
          <w:tcPr>
            <w:tcW w:w="2160" w:type="dxa"/>
          </w:tcPr>
          <w:p w:rsidR="00F00C39" w:rsidRPr="00F8540D" w:rsidRDefault="00F00C39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Таштыпский сельсовет </w:t>
            </w:r>
          </w:p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ИНН-1909000190, КПП-190901001, ОГРН-101902001160,ОКАТО-95225840001, БИК—049514001.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А.Матерова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</w:t>
            </w:r>
            <w:r w:rsidR="00966C09" w:rsidRPr="00F8540D">
              <w:rPr>
                <w:rFonts w:ascii="Times New Roman" w:hAnsi="Times New Roman" w:cs="Times New Roman"/>
              </w:rPr>
              <w:t>1,708</w:t>
            </w:r>
            <w:r w:rsidRPr="00F8540D">
              <w:rPr>
                <w:rFonts w:ascii="Times New Roman" w:hAnsi="Times New Roman" w:cs="Times New Roman"/>
              </w:rPr>
              <w:t xml:space="preserve"> 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Ширина-7м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Решение Совета депутатов  Таштыпского сельсовета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Г.П. Шулбаева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</w:t>
            </w:r>
            <w:r w:rsidR="00966C09" w:rsidRPr="00F8540D">
              <w:rPr>
                <w:rFonts w:ascii="Times New Roman" w:hAnsi="Times New Roman" w:cs="Times New Roman"/>
              </w:rPr>
              <w:t>0,844</w:t>
            </w:r>
            <w:r w:rsidRPr="00F8540D">
              <w:rPr>
                <w:rFonts w:ascii="Times New Roman" w:hAnsi="Times New Roman" w:cs="Times New Roman"/>
              </w:rPr>
              <w:t xml:space="preserve"> </w:t>
            </w:r>
            <w:r w:rsidR="00673C5A" w:rsidRPr="00F8540D">
              <w:rPr>
                <w:rFonts w:ascii="Times New Roman" w:hAnsi="Times New Roman" w:cs="Times New Roman"/>
              </w:rPr>
              <w:t>к</w:t>
            </w:r>
            <w:r w:rsidRPr="00F8540D">
              <w:rPr>
                <w:rFonts w:ascii="Times New Roman" w:hAnsi="Times New Roman" w:cs="Times New Roman"/>
              </w:rPr>
              <w:t>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Ширина-7м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Горная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Протяженность- </w:t>
            </w:r>
            <w:r w:rsidR="00966C09" w:rsidRPr="00F8540D">
              <w:rPr>
                <w:rFonts w:ascii="Times New Roman" w:hAnsi="Times New Roman" w:cs="Times New Roman"/>
              </w:rPr>
              <w:t>0,568</w:t>
            </w:r>
            <w:r w:rsidRPr="00F8540D">
              <w:rPr>
                <w:rFonts w:ascii="Times New Roman" w:hAnsi="Times New Roman" w:cs="Times New Roman"/>
              </w:rPr>
              <w:t xml:space="preserve"> </w:t>
            </w:r>
            <w:r w:rsidR="00673C5A" w:rsidRPr="00F8540D">
              <w:rPr>
                <w:rFonts w:ascii="Times New Roman" w:hAnsi="Times New Roman" w:cs="Times New Roman"/>
              </w:rPr>
              <w:t>к</w:t>
            </w:r>
            <w:r w:rsidRPr="00F8540D">
              <w:rPr>
                <w:rFonts w:ascii="Times New Roman" w:hAnsi="Times New Roman" w:cs="Times New Roman"/>
              </w:rPr>
              <w:t>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Ширина-7м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Новая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Протяженность- </w:t>
            </w:r>
            <w:r w:rsidR="00C14C53" w:rsidRPr="00F8540D">
              <w:rPr>
                <w:rFonts w:ascii="Times New Roman" w:hAnsi="Times New Roman" w:cs="Times New Roman"/>
              </w:rPr>
              <w:t>1,083</w:t>
            </w:r>
            <w:r w:rsidRPr="00F8540D">
              <w:rPr>
                <w:rFonts w:ascii="Times New Roman" w:hAnsi="Times New Roman" w:cs="Times New Roman"/>
              </w:rPr>
              <w:t xml:space="preserve"> </w:t>
            </w:r>
            <w:r w:rsidR="00673C5A" w:rsidRPr="00F8540D">
              <w:rPr>
                <w:rFonts w:ascii="Times New Roman" w:hAnsi="Times New Roman" w:cs="Times New Roman"/>
              </w:rPr>
              <w:t>к</w:t>
            </w:r>
            <w:r w:rsidRPr="00F8540D">
              <w:rPr>
                <w:rFonts w:ascii="Times New Roman" w:hAnsi="Times New Roman" w:cs="Times New Roman"/>
              </w:rPr>
              <w:t>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Ширина-7м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Южная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Протяженность- </w:t>
            </w:r>
            <w:r w:rsidR="001A4D96" w:rsidRPr="00F8540D">
              <w:rPr>
                <w:rFonts w:ascii="Times New Roman" w:hAnsi="Times New Roman" w:cs="Times New Roman"/>
              </w:rPr>
              <w:t>0.9</w:t>
            </w:r>
            <w:r w:rsidRPr="00F8540D">
              <w:rPr>
                <w:rFonts w:ascii="Times New Roman" w:hAnsi="Times New Roman" w:cs="Times New Roman"/>
              </w:rPr>
              <w:t xml:space="preserve"> </w:t>
            </w:r>
            <w:r w:rsidR="00673C5A" w:rsidRPr="00F8540D">
              <w:rPr>
                <w:rFonts w:ascii="Times New Roman" w:hAnsi="Times New Roman" w:cs="Times New Roman"/>
              </w:rPr>
              <w:t>к</w:t>
            </w:r>
            <w:r w:rsidRPr="00F8540D">
              <w:rPr>
                <w:rFonts w:ascii="Times New Roman" w:hAnsi="Times New Roman" w:cs="Times New Roman"/>
              </w:rPr>
              <w:t>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Ширина-7м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ул. Солнечная 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Протяженность- </w:t>
            </w:r>
            <w:r w:rsidR="00C14C53" w:rsidRPr="00F8540D">
              <w:rPr>
                <w:rFonts w:ascii="Times New Roman" w:hAnsi="Times New Roman" w:cs="Times New Roman"/>
              </w:rPr>
              <w:t>1,481</w:t>
            </w:r>
            <w:r w:rsidRPr="00F8540D">
              <w:rPr>
                <w:rFonts w:ascii="Times New Roman" w:hAnsi="Times New Roman" w:cs="Times New Roman"/>
              </w:rPr>
              <w:t xml:space="preserve"> км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-10 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Казацкая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Протяженность- 0,78 км.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– 10 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Олимпийская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Протяженность- 0,715 км.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– 20 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Протяженность- 0,99 км.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– 20 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Крымская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Протяженность- 1,19 км.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– 20 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Славянская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Протяженность- 0,744 км.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– 15 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Севостопольская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Протяженность- 0,758 км.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– 15 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</w:t>
            </w:r>
            <w:r w:rsidR="00673C5A" w:rsidRPr="00F8540D">
              <w:rPr>
                <w:rFonts w:ascii="Times New Roman" w:hAnsi="Times New Roman" w:cs="Times New Roman"/>
              </w:rPr>
              <w:t xml:space="preserve">Р. </w:t>
            </w:r>
            <w:r w:rsidRPr="00F8540D">
              <w:rPr>
                <w:rFonts w:ascii="Times New Roman" w:hAnsi="Times New Roman" w:cs="Times New Roman"/>
              </w:rPr>
              <w:t>Комарицына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Протяженность- 0,165 км.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Ширина – 15 м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Пер. Абазинский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Протяженность – </w:t>
            </w:r>
            <w:r w:rsidR="00C14C53" w:rsidRPr="00F8540D">
              <w:rPr>
                <w:rFonts w:ascii="Times New Roman" w:hAnsi="Times New Roman" w:cs="Times New Roman"/>
              </w:rPr>
              <w:t>0,330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Ширина - 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53" w:rsidRPr="00F8540D" w:rsidTr="00F8540D">
        <w:tc>
          <w:tcPr>
            <w:tcW w:w="1135" w:type="dxa"/>
          </w:tcPr>
          <w:p w:rsidR="00C14C53" w:rsidRPr="00F8540D" w:rsidRDefault="00C14C53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</w:t>
            </w:r>
          </w:p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М. Жукова</w:t>
            </w:r>
          </w:p>
        </w:tc>
        <w:tc>
          <w:tcPr>
            <w:tcW w:w="1701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– 0,800</w:t>
            </w:r>
          </w:p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Ширина - </w:t>
            </w:r>
          </w:p>
        </w:tc>
        <w:tc>
          <w:tcPr>
            <w:tcW w:w="2160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53" w:rsidRPr="00F8540D" w:rsidTr="00F8540D">
        <w:tc>
          <w:tcPr>
            <w:tcW w:w="1135" w:type="dxa"/>
          </w:tcPr>
          <w:p w:rsidR="00C14C53" w:rsidRPr="00F8540D" w:rsidRDefault="00C14C53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</w:t>
            </w:r>
          </w:p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Проезд Г. Зорина</w:t>
            </w:r>
          </w:p>
        </w:tc>
        <w:tc>
          <w:tcPr>
            <w:tcW w:w="1701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– 0,316</w:t>
            </w:r>
          </w:p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Ширина - </w:t>
            </w:r>
          </w:p>
        </w:tc>
        <w:tc>
          <w:tcPr>
            <w:tcW w:w="2160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53" w:rsidRPr="00F8540D" w:rsidTr="00F8540D">
        <w:tc>
          <w:tcPr>
            <w:tcW w:w="1135" w:type="dxa"/>
          </w:tcPr>
          <w:p w:rsidR="00C14C53" w:rsidRPr="00F8540D" w:rsidRDefault="00C14C53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</w:t>
            </w:r>
          </w:p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А. Назарова</w:t>
            </w:r>
          </w:p>
        </w:tc>
        <w:tc>
          <w:tcPr>
            <w:tcW w:w="1701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– 0,820</w:t>
            </w:r>
          </w:p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Ширина - </w:t>
            </w:r>
          </w:p>
        </w:tc>
        <w:tc>
          <w:tcPr>
            <w:tcW w:w="2160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53" w:rsidRPr="00F8540D" w:rsidTr="00F8540D">
        <w:tc>
          <w:tcPr>
            <w:tcW w:w="1135" w:type="dxa"/>
          </w:tcPr>
          <w:p w:rsidR="00C14C53" w:rsidRPr="00F8540D" w:rsidRDefault="00C14C53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</w:t>
            </w:r>
          </w:p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Проезд от ул. Весенняя до ул. Гагарина</w:t>
            </w:r>
          </w:p>
        </w:tc>
        <w:tc>
          <w:tcPr>
            <w:tcW w:w="1701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– 1,065</w:t>
            </w:r>
          </w:p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Ширина - </w:t>
            </w:r>
          </w:p>
        </w:tc>
        <w:tc>
          <w:tcPr>
            <w:tcW w:w="2160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C14C53" w:rsidRPr="00F8540D" w:rsidRDefault="00C14C53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Коммунальная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– 2,63 км.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Ширина – 7 м. 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C90" w:rsidRPr="00F8540D" w:rsidTr="00F8540D">
        <w:tc>
          <w:tcPr>
            <w:tcW w:w="1135" w:type="dxa"/>
          </w:tcPr>
          <w:p w:rsidR="00271C90" w:rsidRPr="00F8540D" w:rsidRDefault="00271C90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71C90" w:rsidRPr="00F8540D" w:rsidRDefault="00271C90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271C90" w:rsidRPr="00F8540D" w:rsidRDefault="00271C90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</w:t>
            </w:r>
          </w:p>
          <w:p w:rsidR="00271C90" w:rsidRPr="00F8540D" w:rsidRDefault="00271C90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Проезды Горная, Матерова, Шулбаева</w:t>
            </w:r>
          </w:p>
        </w:tc>
        <w:tc>
          <w:tcPr>
            <w:tcW w:w="1701" w:type="dxa"/>
          </w:tcPr>
          <w:p w:rsidR="00271C90" w:rsidRPr="00F8540D" w:rsidRDefault="00271C90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71C90" w:rsidRPr="00F8540D" w:rsidRDefault="00271C90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71C90" w:rsidRPr="00F8540D" w:rsidRDefault="00271C90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71C90" w:rsidRPr="00F8540D" w:rsidRDefault="00271C90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– 0,518 км.</w:t>
            </w:r>
          </w:p>
          <w:p w:rsidR="00271C90" w:rsidRPr="00F8540D" w:rsidRDefault="00271C90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Ширина – 7 м. </w:t>
            </w:r>
          </w:p>
        </w:tc>
        <w:tc>
          <w:tcPr>
            <w:tcW w:w="2160" w:type="dxa"/>
          </w:tcPr>
          <w:p w:rsidR="00271C90" w:rsidRPr="00F8540D" w:rsidRDefault="00271C90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71C90" w:rsidRPr="00F8540D" w:rsidRDefault="00271C90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71C90" w:rsidRPr="00F8540D" w:rsidRDefault="00271C90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D96" w:rsidRPr="00F8540D" w:rsidTr="00F8540D">
        <w:tc>
          <w:tcPr>
            <w:tcW w:w="1135" w:type="dxa"/>
          </w:tcPr>
          <w:p w:rsidR="001A4D96" w:rsidRPr="00F8540D" w:rsidRDefault="001A4D96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1762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</w:t>
            </w:r>
          </w:p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Строительная</w:t>
            </w:r>
          </w:p>
        </w:tc>
        <w:tc>
          <w:tcPr>
            <w:tcW w:w="1701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 – 0,7 км.</w:t>
            </w:r>
          </w:p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Ширина – 6 м. </w:t>
            </w:r>
          </w:p>
        </w:tc>
        <w:tc>
          <w:tcPr>
            <w:tcW w:w="2160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1A4D96" w:rsidRPr="00F8540D" w:rsidRDefault="001A4D9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Железобетонный мост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ул. Советская 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Длина 12 м., ширина 1,5 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Решение Совета депутатов  Таштыпского сельсовета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Площадка для посадки (высадки) пассажиров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Октябрьская (район детского сада)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Решение Совета депутатов  Таштыпского сельсовета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Площадка для посадки (высадки) пассажиров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Октябрьская (район магазина школьный)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Решение Совета депутатов  Таштыпского сельсовета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Площадка для посадки (высадки) пассажиров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Советская (район предмостной площади, со стороны Парка боевой славы)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Решение Совета депутатов  Таштыпского сельсовета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Площадка для посадки (высадки) пассажиров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Советская (район предмостной площади, со стороны магазина «Автомир»)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Решение Совета депутатов  Таштыпского сельсовета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Площадка для посадки (высадки) пассажиров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Мечникова (район больницы)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Решение Совета депутатов  Таштыпского сельсовета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Площадка для посадки (высадки) пассажиров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Первомайская (район ДРСУ)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Решение Совета депутатов  Таштыпского сельсовета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Площадка для посадки (высадки) пассажиров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Р.Х. с. Таштып.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Ленина (район спуска с ул. Ленина на ул. Советскую)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Решение Совета депутатов  Таштыпского сельсовета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ЛЭП 04 кВ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Р.Х, с.Таштып,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от ТП 88-13-11 в  районе участка 12 по ул.Кедровая через опору-1,4до опоры-13 вдоль 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Ручейная литера Л3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19-19-05/ 012/2011-208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Протяженность-372.3метров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Инв.№ 63-17-1С,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Год ввода-2009г.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Свидетельство о регистрации права собственности от 20.01.2012 г.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19АА 372365.</w:t>
            </w:r>
          </w:p>
        </w:tc>
        <w:tc>
          <w:tcPr>
            <w:tcW w:w="2149" w:type="dxa"/>
          </w:tcPr>
          <w:p w:rsidR="002D3F77" w:rsidRPr="00F8540D" w:rsidRDefault="00FA2BFC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Разрешение на строитель</w:t>
            </w:r>
            <w:r w:rsidR="002D3F77" w:rsidRPr="00F8540D">
              <w:rPr>
                <w:rFonts w:ascii="Times New Roman" w:hAnsi="Times New Roman" w:cs="Times New Roman"/>
              </w:rPr>
              <w:t>ство №RU19506309-107.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Постановление МО Таштыпский сельсовет №262 от 23.12.2009г.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ЛЭП 04 кВ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Р.Х, с.Таштып,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от ТП 88-13-12 в районе участка 12 по ул. Саянская через опору-1,4до опоры-10 вдоль ул. Трудовая 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Литера Л7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19-19-05/ 012/2011-206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Протяженность-222.4 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Инв.№ 67-18-1С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Свидетельство о регистрации права собственности от 20.01.2012 г.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19АА 372367.</w:t>
            </w:r>
          </w:p>
        </w:tc>
        <w:tc>
          <w:tcPr>
            <w:tcW w:w="2149" w:type="dxa"/>
          </w:tcPr>
          <w:p w:rsidR="002D3F77" w:rsidRPr="00F8540D" w:rsidRDefault="00FA2BFC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Разрешение на строитель</w:t>
            </w:r>
            <w:r w:rsidR="002D3F77" w:rsidRPr="00F8540D">
              <w:rPr>
                <w:rFonts w:ascii="Times New Roman" w:hAnsi="Times New Roman" w:cs="Times New Roman"/>
              </w:rPr>
              <w:t>ство №RU19506309-107.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Постановление МО Таштыпский сельсовет №262 от 23.12.2009г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ЛЭП 10 кВ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Р.Х, с.Таштып,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от ТП 88-13-11 в  районе участка 12 по ул.Кедровая до </w:t>
            </w:r>
            <w:r w:rsidRPr="00F8540D">
              <w:rPr>
                <w:rFonts w:ascii="Times New Roman" w:hAnsi="Times New Roman" w:cs="Times New Roman"/>
              </w:rPr>
              <w:lastRenderedPageBreak/>
              <w:t>ТП 88-13-12 в районе участка 12 по ул. Саянская, от опоры-8 до опоры- 19 вдоль ул. Саянская.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Литера Л8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19-19-05/ 012/2011-209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Протяженность-508.6 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Инв.№ 68-18-1С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Таштыпский сельсовет Свидетельство о регистрации права собственности от </w:t>
            </w:r>
            <w:r w:rsidRPr="00F8540D">
              <w:rPr>
                <w:rFonts w:ascii="Times New Roman" w:hAnsi="Times New Roman" w:cs="Times New Roman"/>
              </w:rPr>
              <w:lastRenderedPageBreak/>
              <w:t>20.01.2012 г.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19АА 372364.</w:t>
            </w:r>
          </w:p>
        </w:tc>
        <w:tc>
          <w:tcPr>
            <w:tcW w:w="2149" w:type="dxa"/>
          </w:tcPr>
          <w:p w:rsidR="002D3F77" w:rsidRPr="00F8540D" w:rsidRDefault="00FA2BFC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Разрешение на строитель</w:t>
            </w:r>
            <w:r w:rsidR="002D3F77" w:rsidRPr="00F8540D">
              <w:rPr>
                <w:rFonts w:ascii="Times New Roman" w:hAnsi="Times New Roman" w:cs="Times New Roman"/>
              </w:rPr>
              <w:t>ство №RU19506309-107.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Постановление МО Таштыпский </w:t>
            </w:r>
            <w:r w:rsidRPr="00F8540D">
              <w:rPr>
                <w:rFonts w:ascii="Times New Roman" w:hAnsi="Times New Roman" w:cs="Times New Roman"/>
              </w:rPr>
              <w:lastRenderedPageBreak/>
              <w:t>сельсовет №262 от 23.12.2009г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 (под ЛЭП 10 кВ)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Р.Х, с.Таштып,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от ТП 88-13-11 в  районе участка 12 по ул.Кедровая до ТП 88-13-12 в районе участка 12 по ул. Саянская, от опоры-8 до опоры- 19 вдоль ул. Саянская.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Литера Л8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19:19:100123:166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1076,64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4,0 кв.м.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</w:t>
            </w:r>
          </w:p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ИНН-1909000190, КПП-190901001, ОГРН-101902001160,ОКАТО-95225840001, БИК—049514001.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ЛЭП 04 кВ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Р.Х, с.Таштып,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от ТП 88-13-12 в районе участка 12 по ул. Саянская через опору-1,3до опоры-9 вдоль ул. Трудовая, лит..Л 6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19-19-05/ 012/2011-205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Протяженность-237.5 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Инв.№ 66-18-1С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Таштыпский сельсовет 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ИНН-1909000190, КПП-190901001, ОГРН-101902001160,ОКАТО-95225840001, БИК—049514001.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Свидетельство о регистрации права собственности от 20.01.2012 г.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19АА 372368.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Ра</w:t>
            </w:r>
            <w:r w:rsidR="00FA2BFC" w:rsidRPr="00F8540D">
              <w:rPr>
                <w:rFonts w:ascii="Times New Roman" w:hAnsi="Times New Roman" w:cs="Times New Roman"/>
              </w:rPr>
              <w:t>зрешение на строитель</w:t>
            </w:r>
            <w:r w:rsidRPr="00F8540D">
              <w:rPr>
                <w:rFonts w:ascii="Times New Roman" w:hAnsi="Times New Roman" w:cs="Times New Roman"/>
              </w:rPr>
              <w:t>ство №RU19506309-107.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Постановление МО Таштыпский сельсовет №262 от 23.12.2009г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ЛЭП 04 кВ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Р.Х, с.Таштып,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от ТП 88-13-12 в районе </w:t>
            </w:r>
            <w:r w:rsidRPr="00F8540D">
              <w:rPr>
                <w:rFonts w:ascii="Times New Roman" w:hAnsi="Times New Roman" w:cs="Times New Roman"/>
              </w:rPr>
              <w:lastRenderedPageBreak/>
              <w:t>участка 12 по ул. Саянская через опору1,3до опоры-11 вдоль ул. Саянская, лит..Л 5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19-19-05/ 011/2011-493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Протяженность-312.1 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Инв.№ 65-18-</w:t>
            </w:r>
            <w:r w:rsidRPr="00F8540D">
              <w:rPr>
                <w:rFonts w:ascii="Times New Roman" w:hAnsi="Times New Roman" w:cs="Times New Roman"/>
              </w:rPr>
              <w:lastRenderedPageBreak/>
              <w:t>1С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 xml:space="preserve">Таштыпский сельсовет Свидетельство о </w:t>
            </w:r>
            <w:r w:rsidRPr="00F8540D">
              <w:rPr>
                <w:rFonts w:ascii="Times New Roman" w:hAnsi="Times New Roman" w:cs="Times New Roman"/>
              </w:rPr>
              <w:lastRenderedPageBreak/>
              <w:t>регистрации права собственности от 20.01.2012 г.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19АА 372372.</w:t>
            </w:r>
          </w:p>
        </w:tc>
        <w:tc>
          <w:tcPr>
            <w:tcW w:w="2149" w:type="dxa"/>
          </w:tcPr>
          <w:p w:rsidR="002D3F77" w:rsidRPr="00F8540D" w:rsidRDefault="00FA2BFC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Разрешение на строитель</w:t>
            </w:r>
            <w:r w:rsidR="002D3F77" w:rsidRPr="00F8540D">
              <w:rPr>
                <w:rFonts w:ascii="Times New Roman" w:hAnsi="Times New Roman" w:cs="Times New Roman"/>
              </w:rPr>
              <w:t>ство №RU19506309-107.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Постановление МО Таштыпский сельсовет №262 от 23.12.2009г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ЛЭП 04 кВ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Р.Х, с.Таштып,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от ТП 88-13-12 в районе участка 12 по ул. Саянская через опору-1,4до опоры-12 вдоль ул. Саянская, лит..Л 4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19-19-05/ 012/2011-203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Протяженность-320.1 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Инв.№ 64-17-1С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 Свидетельство о регистрации права собственности от 20.01.2012 г.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19АА 372370.</w:t>
            </w:r>
          </w:p>
        </w:tc>
        <w:tc>
          <w:tcPr>
            <w:tcW w:w="2149" w:type="dxa"/>
          </w:tcPr>
          <w:p w:rsidR="002D3F77" w:rsidRPr="00F8540D" w:rsidRDefault="00FA2BFC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Разрешение на строитель</w:t>
            </w:r>
            <w:r w:rsidR="002D3F77" w:rsidRPr="00F8540D">
              <w:rPr>
                <w:rFonts w:ascii="Times New Roman" w:hAnsi="Times New Roman" w:cs="Times New Roman"/>
              </w:rPr>
              <w:t>ство №RU19506309-107.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Постановление МО Таштыпский сельсовет №262 от 23.12.2009г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ЛЭП 04 кВ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Р.Х, с.Таштып,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от ТП 88-13-11 в  районе участка 12 по ул.Кедровая через опору-1,3 до опоры-11вдоль 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Ручейная литера Л2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19-19-05/ 012/2011-202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Протяженность-308.6 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Инв.№ 62-17-1С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Таштыпский сельсовет </w:t>
            </w:r>
          </w:p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ИНН-1909000190, КПП-190901001, ОГРН-101902001160,ОКАТО-95225840001, БИК—049514001.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Свидетельство о регистрации права собственности от 20.01.2012 г.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19АА 372371.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ЛЭП 04 кВ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Р.Х, с.Таштып,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от ТП 88-13-11 в  районе участка 12 по ул.Кедровая через опору-1,4до опоры-4-1-2,12 вдоль 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ул.Кедровая  литера Л1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19-19-05/ 012/2011-207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Протяженность-376.1 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Инв.№ 61-17-1С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 Свидетельство о регистрации права собственности от 20.01.2012 г.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19АА 372366.</w:t>
            </w:r>
          </w:p>
        </w:tc>
        <w:tc>
          <w:tcPr>
            <w:tcW w:w="2149" w:type="dxa"/>
          </w:tcPr>
          <w:p w:rsidR="002D3F77" w:rsidRPr="00F8540D" w:rsidRDefault="00FA2BFC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Разрешение на строитель</w:t>
            </w:r>
            <w:r w:rsidR="002D3F77" w:rsidRPr="00F8540D">
              <w:rPr>
                <w:rFonts w:ascii="Times New Roman" w:hAnsi="Times New Roman" w:cs="Times New Roman"/>
              </w:rPr>
              <w:t>ство №RU19506309-107.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Постановление МО Таштыпский сельсовет №262 от 23.12.2009г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ЛЭП 04 кВ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Р.Х, с.Таштып,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от ТП 88-13-11 в  районе участка 12 по ул.Кедровая через опору-1до опоры-5-1-4, в районе жилого дома-12 по ул. Абазинская, от опоры -5 до опоры -5-2-2,13 вдоль 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ул.Кедровая  литера Л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19-19-05/ 012/2011-204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40D">
              <w:rPr>
                <w:rFonts w:ascii="Times New Roman" w:hAnsi="Times New Roman" w:cs="Times New Roman"/>
                <w:b/>
              </w:rPr>
              <w:t>ИТОГО по ЛЭП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40D">
              <w:rPr>
                <w:rFonts w:ascii="Times New Roman" w:hAnsi="Times New Roman" w:cs="Times New Roman"/>
                <w:b/>
              </w:rPr>
              <w:t xml:space="preserve">7052,0 / 6053,0 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40D">
              <w:rPr>
                <w:rFonts w:ascii="Times New Roman" w:hAnsi="Times New Roman" w:cs="Times New Roman"/>
                <w:b/>
              </w:rPr>
              <w:t>Тыс.руб.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(строка  193 по стр.202)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 Протяженность-523.1м.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Инв.№ 60-17-1С</w:t>
            </w:r>
          </w:p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 Свидетельство о регистрации права собственности от 20.01.2012 г.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19АА 372369.</w:t>
            </w:r>
          </w:p>
        </w:tc>
        <w:tc>
          <w:tcPr>
            <w:tcW w:w="2149" w:type="dxa"/>
          </w:tcPr>
          <w:p w:rsidR="002D3F77" w:rsidRPr="00F8540D" w:rsidRDefault="00FA2BFC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Разрешение на строитель</w:t>
            </w:r>
            <w:r w:rsidR="002D3F77" w:rsidRPr="00F8540D">
              <w:rPr>
                <w:rFonts w:ascii="Times New Roman" w:hAnsi="Times New Roman" w:cs="Times New Roman"/>
              </w:rPr>
              <w:t>ство №RU19506309-107.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Постановление МО Таштыпский сельсовет №262 от 23.12.2009г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Трансформаторная подстанция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88-13-11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С.Таштып, в районе участка 13 по ул. Кедровая литера В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19-19-05/008 /2012-140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Площадь застройки-5,5 кв.м., инв №75-20-1С</w:t>
            </w:r>
          </w:p>
        </w:tc>
        <w:tc>
          <w:tcPr>
            <w:tcW w:w="2160" w:type="dxa"/>
          </w:tcPr>
          <w:p w:rsidR="00F00C39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Свидетельство о регистрации права собственности от 10.07.2012 г.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19АА 423600.</w:t>
            </w:r>
          </w:p>
        </w:tc>
        <w:tc>
          <w:tcPr>
            <w:tcW w:w="2149" w:type="dxa"/>
          </w:tcPr>
          <w:p w:rsidR="002D3F77" w:rsidRPr="00F8540D" w:rsidRDefault="00FA2BFC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Разрешение на строитель</w:t>
            </w:r>
            <w:r w:rsidR="002D3F77" w:rsidRPr="00F8540D">
              <w:rPr>
                <w:rFonts w:ascii="Times New Roman" w:hAnsi="Times New Roman" w:cs="Times New Roman"/>
              </w:rPr>
              <w:t>ство №RU19506309-107.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Постановление МО Таштыпский сельсовет №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(под ТП 88-13-11)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С.Таштып, в районе участка 13 по ул. Кедровая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19:19:100123:165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5652,36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21,0 кв.м.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Трансформаторная подстанция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88-13-12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С.Таштып, в районе участка 12 по ул. Саянская литера В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19-19-05/008 /2012-141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Площадь застройки-5,5 кв.м., инв №76-20-1С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Свидетельство о регистрации права собственности от 10.07.2012 г.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19АА 423599.</w:t>
            </w:r>
          </w:p>
        </w:tc>
        <w:tc>
          <w:tcPr>
            <w:tcW w:w="2149" w:type="dxa"/>
          </w:tcPr>
          <w:p w:rsidR="002D3F77" w:rsidRPr="00F8540D" w:rsidRDefault="00FA2BFC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Разрешение на строитель</w:t>
            </w:r>
            <w:r w:rsidR="002D3F77" w:rsidRPr="00F8540D">
              <w:rPr>
                <w:rFonts w:ascii="Times New Roman" w:hAnsi="Times New Roman" w:cs="Times New Roman"/>
              </w:rPr>
              <w:t>ство №RU19506309-107.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Постановление МО Таштыпский сельсовет №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(под ТП 88-13-12)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С.Таштып, в районе участка 12 по ул. Саянская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19:19:100123:167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5383,20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20,0 кв.м.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Трансформа</w:t>
            </w:r>
            <w:r w:rsidRPr="00F8540D">
              <w:rPr>
                <w:rFonts w:ascii="Times New Roman" w:hAnsi="Times New Roman" w:cs="Times New Roman"/>
              </w:rPr>
              <w:lastRenderedPageBreak/>
              <w:t>торная подстанция Ф88-04-14 /400-6/0,4кВ</w:t>
            </w:r>
          </w:p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 xml:space="preserve">Р.Х. с.Таштып, </w:t>
            </w:r>
            <w:r w:rsidRPr="00F8540D">
              <w:rPr>
                <w:rFonts w:ascii="Times New Roman" w:hAnsi="Times New Roman" w:cs="Times New Roman"/>
              </w:rPr>
              <w:lastRenderedPageBreak/>
              <w:t>ул.Советская 144Г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 xml:space="preserve">19-19-05/010 </w:t>
            </w:r>
            <w:r w:rsidRPr="00F8540D">
              <w:rPr>
                <w:rFonts w:ascii="Times New Roman" w:hAnsi="Times New Roman" w:cs="Times New Roman"/>
              </w:rPr>
              <w:lastRenderedPageBreak/>
              <w:t>/2011-463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41,7/12,3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1-</w:t>
            </w:r>
            <w:r w:rsidRPr="00F8540D">
              <w:rPr>
                <w:rFonts w:ascii="Times New Roman" w:hAnsi="Times New Roman" w:cs="Times New Roman"/>
              </w:rPr>
              <w:lastRenderedPageBreak/>
              <w:t>этажный,общая площадь-53,8 кв.м.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Инв.№-173-39-1НЗ, лит.В4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 xml:space="preserve">АМО Таштыпский </w:t>
            </w:r>
            <w:r w:rsidRPr="00F8540D">
              <w:rPr>
                <w:rFonts w:ascii="Times New Roman" w:hAnsi="Times New Roman" w:cs="Times New Roman"/>
              </w:rPr>
              <w:lastRenderedPageBreak/>
              <w:t>сельсовет</w:t>
            </w:r>
          </w:p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ИНН-1909000190, КПП-190901001, ОГРН-101902001160,ОКАТО-95225840001, БИК—049514001.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Свидетельство на право собственности 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(муниципальной)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от 03.12.2011г.</w:t>
            </w:r>
          </w:p>
          <w:p w:rsidR="002D3F77" w:rsidRPr="00F8540D" w:rsidRDefault="002D3F77" w:rsidP="00FA2B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19АА  371823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 xml:space="preserve">Постановление </w:t>
            </w:r>
            <w:r w:rsidRPr="00F8540D">
              <w:rPr>
                <w:rFonts w:ascii="Times New Roman" w:hAnsi="Times New Roman" w:cs="Times New Roman"/>
              </w:rPr>
              <w:lastRenderedPageBreak/>
              <w:t>РХ»О</w:t>
            </w:r>
            <w:r w:rsidR="00FA2BFC" w:rsidRPr="00F8540D">
              <w:rPr>
                <w:rFonts w:ascii="Times New Roman" w:hAnsi="Times New Roman" w:cs="Times New Roman"/>
              </w:rPr>
              <w:t xml:space="preserve"> </w:t>
            </w:r>
            <w:r w:rsidRPr="00F8540D">
              <w:rPr>
                <w:rFonts w:ascii="Times New Roman" w:hAnsi="Times New Roman" w:cs="Times New Roman"/>
              </w:rPr>
              <w:t>передаче объектов государственной собственности Республики Хакасия в муниципальную собственность» от 14.11.2007г. №363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Воздушная линия электропередач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Р.Х. с. Таштып, 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от ТП 88-04-14 через опору 1,5,6, до опор 6-4, 5-1а,5-4, 1-6 по ул. Советская, от опоры 6 до опор 14, 6-1 по ул.Хакасская.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19:09:010101: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Протяженность-990м.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Инвентарный № 1775</w:t>
            </w:r>
            <w:r w:rsidRPr="00F8540D">
              <w:rPr>
                <w:rFonts w:ascii="Times New Roman" w:hAnsi="Times New Roman" w:cs="Times New Roman"/>
                <w:lang w:val="en-US"/>
              </w:rPr>
              <w:t>/</w:t>
            </w:r>
            <w:r w:rsidRPr="00F8540D">
              <w:rPr>
                <w:rFonts w:ascii="Times New Roman" w:hAnsi="Times New Roman" w:cs="Times New Roman"/>
              </w:rPr>
              <w:t>10-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Свидетельство на право собственности 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19АА 528318 от 12.12.2013 г.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Постановление РХ» О</w:t>
            </w:r>
            <w:r w:rsidR="00FA2BFC" w:rsidRPr="00F8540D">
              <w:rPr>
                <w:rFonts w:ascii="Times New Roman" w:hAnsi="Times New Roman" w:cs="Times New Roman"/>
              </w:rPr>
              <w:t xml:space="preserve"> </w:t>
            </w:r>
            <w:r w:rsidRPr="00F8540D">
              <w:rPr>
                <w:rFonts w:ascii="Times New Roman" w:hAnsi="Times New Roman" w:cs="Times New Roman"/>
              </w:rPr>
              <w:t>передаче объектов государственной собственности Республики Хакасия в муниципальную собственность» от 14.11.2007г. №363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Решение Таштыпского районного суда Республики Хакасия от 07.10.2013 г. по делу №2-440/2013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Трансформаторная подстанция 88-13-04-25кВ с трансформатором ТМ-25кВ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Площадка размещения телевизионной вышки.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АМО Таштыпский сельсовет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Постановление РХ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от 01.10.2008г. №345 «О разграничении муниципального имущества» (с изменениями от 10.09.2009г.).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Весенняя, 7-3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0,001/0,001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Кирпичная, 29-1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0,001/0,001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Закон Республики Хакасия №74-ЗРХ от 29.11.2005 года.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Карла Маркса,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19:09:100115:236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244127,16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2942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Мичурина, 6-2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202,1</w:t>
            </w:r>
            <w:r w:rsidRPr="00F8540D">
              <w:rPr>
                <w:rFonts w:ascii="Times New Roman" w:hAnsi="Times New Roman" w:cs="Times New Roman"/>
                <w:lang w:val="en-US"/>
              </w:rPr>
              <w:t>/</w:t>
            </w:r>
            <w:r w:rsidRPr="00F8540D">
              <w:rPr>
                <w:rFonts w:ascii="Times New Roman" w:hAnsi="Times New Roman" w:cs="Times New Roman"/>
              </w:rPr>
              <w:t>174,7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 Таштыпский сельсовет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Закон Республики Хакасия №74-ЗРХ от 29.11.2005 года.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ул. Партизанская,</w:t>
            </w:r>
          </w:p>
          <w:p w:rsidR="002D3F77" w:rsidRPr="00F8540D" w:rsidRDefault="007E5BDF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78А (</w:t>
            </w:r>
            <w:r w:rsidR="002D3F77" w:rsidRPr="00F8540D">
              <w:rPr>
                <w:rFonts w:ascii="Times New Roman" w:hAnsi="Times New Roman" w:cs="Times New Roman"/>
              </w:rPr>
              <w:t>кв-3)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8,5</w:t>
            </w:r>
            <w:r w:rsidRPr="00F8540D">
              <w:rPr>
                <w:rFonts w:ascii="Times New Roman" w:hAnsi="Times New Roman" w:cs="Times New Roman"/>
                <w:lang w:val="en-US"/>
              </w:rPr>
              <w:t>/</w:t>
            </w:r>
            <w:r w:rsidRPr="00F8540D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 Таштыпский сельсовет</w:t>
            </w:r>
          </w:p>
        </w:tc>
        <w:tc>
          <w:tcPr>
            <w:tcW w:w="214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Закон Республики Хакасия №74-ЗРХ от 29.11.2005 года.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F77" w:rsidRPr="00F8540D" w:rsidTr="00F8540D">
        <w:tc>
          <w:tcPr>
            <w:tcW w:w="1135" w:type="dxa"/>
          </w:tcPr>
          <w:p w:rsidR="002D3F77" w:rsidRPr="00F8540D" w:rsidRDefault="002D3F77" w:rsidP="00FA2BFC">
            <w:pPr>
              <w:pStyle w:val="16"/>
              <w:numPr>
                <w:ilvl w:val="0"/>
                <w:numId w:val="19"/>
              </w:numPr>
              <w:tabs>
                <w:tab w:val="left" w:pos="3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6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Республика Хакасия, Таштыпский район, 1,6 км от юго-восточной окраины микрорайона Абаза-Заречная, в контуре п.п. № 97</w:t>
            </w:r>
          </w:p>
        </w:tc>
        <w:tc>
          <w:tcPr>
            <w:tcW w:w="1701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19:09:010202:198</w:t>
            </w:r>
          </w:p>
        </w:tc>
        <w:tc>
          <w:tcPr>
            <w:tcW w:w="1309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174451,2</w:t>
            </w:r>
          </w:p>
        </w:tc>
        <w:tc>
          <w:tcPr>
            <w:tcW w:w="1242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112000</w:t>
            </w:r>
          </w:p>
        </w:tc>
        <w:tc>
          <w:tcPr>
            <w:tcW w:w="2160" w:type="dxa"/>
          </w:tcPr>
          <w:p w:rsidR="002D3F77" w:rsidRPr="00F8540D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 ИНН-1909000190, КПП-190901001, ОГРН-101902001160,ОКАТО-95225840001, БИК—049514001.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D3F77" w:rsidRPr="00F8540D" w:rsidRDefault="002D3F77" w:rsidP="00FA2BFC">
            <w:pPr>
              <w:pStyle w:val="15"/>
              <w:rPr>
                <w:rFonts w:ascii="Times New Roman" w:hAnsi="Times New Roman"/>
              </w:rPr>
            </w:pPr>
            <w:r w:rsidRPr="00F8540D">
              <w:rPr>
                <w:rFonts w:ascii="Times New Roman" w:hAnsi="Times New Roman"/>
              </w:rPr>
              <w:t>Решение Совета депутатов Таштыпского</w:t>
            </w:r>
          </w:p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сельсовета  от г.</w:t>
            </w:r>
          </w:p>
        </w:tc>
        <w:tc>
          <w:tcPr>
            <w:tcW w:w="1417" w:type="dxa"/>
          </w:tcPr>
          <w:p w:rsidR="002D3F77" w:rsidRPr="00F8540D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978" w:rsidRPr="00F8540D" w:rsidTr="00F8540D">
        <w:tc>
          <w:tcPr>
            <w:tcW w:w="1135" w:type="dxa"/>
          </w:tcPr>
          <w:p w:rsidR="005C2978" w:rsidRPr="00F8540D" w:rsidRDefault="005C2978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6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Республика Хакасия, Таштыпский район, 2,2 км юго-восточнее с. Таштып, в контурах п.п. № 150, 151, 152,</w:t>
            </w:r>
          </w:p>
        </w:tc>
        <w:tc>
          <w:tcPr>
            <w:tcW w:w="1701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19:09:100303:168</w:t>
            </w:r>
          </w:p>
        </w:tc>
        <w:tc>
          <w:tcPr>
            <w:tcW w:w="1309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  <w:lang w:val="en-US"/>
              </w:rPr>
              <w:t>237752</w:t>
            </w:r>
          </w:p>
        </w:tc>
        <w:tc>
          <w:tcPr>
            <w:tcW w:w="124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105200 кв.м.,</w:t>
            </w:r>
          </w:p>
        </w:tc>
        <w:tc>
          <w:tcPr>
            <w:tcW w:w="2160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 ИНН-1909000190, КПП-190901001, ОГРН-101902001160,ОКАТО-95225840001, БИК—049514001.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5C2978" w:rsidRPr="00F8540D" w:rsidRDefault="005C2978" w:rsidP="00FA2BFC">
            <w:pPr>
              <w:pStyle w:val="15"/>
              <w:rPr>
                <w:rFonts w:ascii="Times New Roman" w:hAnsi="Times New Roman"/>
              </w:rPr>
            </w:pPr>
            <w:r w:rsidRPr="00F8540D">
              <w:rPr>
                <w:rFonts w:ascii="Times New Roman" w:hAnsi="Times New Roman"/>
              </w:rPr>
              <w:t>Решение Совета депутатов Таштыпского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сельсовета  от г.</w:t>
            </w: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978" w:rsidRPr="00F8540D" w:rsidTr="00F8540D">
        <w:tc>
          <w:tcPr>
            <w:tcW w:w="1135" w:type="dxa"/>
          </w:tcPr>
          <w:p w:rsidR="005C2978" w:rsidRPr="00F8540D" w:rsidRDefault="005C2978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6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Республика Хакасия, Таштыпский район, 2,2 км юго-восточнее с. Таштып, в </w:t>
            </w:r>
            <w:r w:rsidRPr="00F8540D">
              <w:rPr>
                <w:rFonts w:ascii="Times New Roman" w:hAnsi="Times New Roman" w:cs="Times New Roman"/>
              </w:rPr>
              <w:lastRenderedPageBreak/>
              <w:t>контурах п.п. № 143,152</w:t>
            </w:r>
          </w:p>
        </w:tc>
        <w:tc>
          <w:tcPr>
            <w:tcW w:w="1701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19:09:100303:167</w:t>
            </w:r>
          </w:p>
        </w:tc>
        <w:tc>
          <w:tcPr>
            <w:tcW w:w="1309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  <w:lang w:val="en-US"/>
              </w:rPr>
              <w:t>237752</w:t>
            </w:r>
          </w:p>
        </w:tc>
        <w:tc>
          <w:tcPr>
            <w:tcW w:w="124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540D">
              <w:rPr>
                <w:rFonts w:ascii="Times New Roman" w:hAnsi="Times New Roman" w:cs="Times New Roman"/>
              </w:rPr>
              <w:t>105200</w:t>
            </w:r>
            <w:r w:rsidRPr="00F8540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8540D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Таштыпский сельсовет ИНН-1909000190, КПП-190901001, ОГРН-101902001160,ОКАТО-95225840001, </w:t>
            </w:r>
            <w:r w:rsidRPr="00F8540D">
              <w:rPr>
                <w:rFonts w:ascii="Times New Roman" w:hAnsi="Times New Roman" w:cs="Times New Roman"/>
              </w:rPr>
              <w:lastRenderedPageBreak/>
              <w:t>БИК—049514001.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5C2978" w:rsidRPr="00F8540D" w:rsidRDefault="005C2978" w:rsidP="00FA2BFC">
            <w:pPr>
              <w:pStyle w:val="15"/>
              <w:rPr>
                <w:rFonts w:ascii="Times New Roman" w:hAnsi="Times New Roman"/>
              </w:rPr>
            </w:pPr>
            <w:r w:rsidRPr="00F8540D">
              <w:rPr>
                <w:rFonts w:ascii="Times New Roman" w:hAnsi="Times New Roman"/>
              </w:rPr>
              <w:lastRenderedPageBreak/>
              <w:t>Решение Совета депутатов Таштыпского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сельсовета  от г.</w:t>
            </w: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978" w:rsidRPr="00F8540D" w:rsidTr="00F8540D">
        <w:tc>
          <w:tcPr>
            <w:tcW w:w="1135" w:type="dxa"/>
          </w:tcPr>
          <w:p w:rsidR="005C2978" w:rsidRPr="00F8540D" w:rsidRDefault="005C2978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6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Республика Хакасия, Таштыпский район, 2,7 км юго-восточнее с. Таштып, в контурех п.п. № 152</w:t>
            </w:r>
          </w:p>
        </w:tc>
        <w:tc>
          <w:tcPr>
            <w:tcW w:w="1701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19:09:100303:169</w:t>
            </w:r>
          </w:p>
        </w:tc>
        <w:tc>
          <w:tcPr>
            <w:tcW w:w="1309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  <w:lang w:val="en-US"/>
              </w:rPr>
              <w:t>237752</w:t>
            </w:r>
          </w:p>
        </w:tc>
        <w:tc>
          <w:tcPr>
            <w:tcW w:w="124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540D">
              <w:rPr>
                <w:rFonts w:ascii="Times New Roman" w:hAnsi="Times New Roman" w:cs="Times New Roman"/>
              </w:rPr>
              <w:t>105200</w:t>
            </w:r>
            <w:r w:rsidRPr="00F8540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8540D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 ИНН-1909000190, КПП-190901001, ОГРН-101902001160,ОКАТО-95225840001, БИК—049514001.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5C2978" w:rsidRPr="00F8540D" w:rsidRDefault="005C2978" w:rsidP="00FA2BFC">
            <w:pPr>
              <w:pStyle w:val="15"/>
              <w:rPr>
                <w:rFonts w:ascii="Times New Roman" w:hAnsi="Times New Roman"/>
              </w:rPr>
            </w:pPr>
            <w:r w:rsidRPr="00F8540D">
              <w:rPr>
                <w:rFonts w:ascii="Times New Roman" w:hAnsi="Times New Roman"/>
              </w:rPr>
              <w:t>Решение Совета депутатов Таштыпского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сельсовета  от г.</w:t>
            </w: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978" w:rsidRPr="00F8540D" w:rsidTr="00F8540D">
        <w:tc>
          <w:tcPr>
            <w:tcW w:w="1135" w:type="dxa"/>
          </w:tcPr>
          <w:p w:rsidR="005C2978" w:rsidRPr="00F8540D" w:rsidRDefault="005C2978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6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Республика Хакасия, Таштыпский район, 2 км восточнее с. Таштып, в контуре п.п. № 88</w:t>
            </w:r>
          </w:p>
        </w:tc>
        <w:tc>
          <w:tcPr>
            <w:tcW w:w="1701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19:09:100302:167</w:t>
            </w:r>
          </w:p>
        </w:tc>
        <w:tc>
          <w:tcPr>
            <w:tcW w:w="1309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  <w:lang w:val="en-US"/>
              </w:rPr>
              <w:t>237752</w:t>
            </w:r>
          </w:p>
        </w:tc>
        <w:tc>
          <w:tcPr>
            <w:tcW w:w="124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540D">
              <w:rPr>
                <w:rFonts w:ascii="Times New Roman" w:hAnsi="Times New Roman" w:cs="Times New Roman"/>
              </w:rPr>
              <w:t>105200</w:t>
            </w:r>
            <w:r w:rsidRPr="00F8540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8540D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 ИНН-1909000190, КПП-190901001, ОГРН-101902001160,ОКАТО-95225840001, БИК—049514001.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5C2978" w:rsidRPr="00F8540D" w:rsidRDefault="005C2978" w:rsidP="00FA2BFC">
            <w:pPr>
              <w:pStyle w:val="15"/>
              <w:rPr>
                <w:rFonts w:ascii="Times New Roman" w:hAnsi="Times New Roman"/>
              </w:rPr>
            </w:pPr>
            <w:r w:rsidRPr="00F8540D">
              <w:rPr>
                <w:rFonts w:ascii="Times New Roman" w:hAnsi="Times New Roman"/>
              </w:rPr>
              <w:t>Решение Совета депутатов Таштыпского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сельсовета  от г.</w:t>
            </w: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978" w:rsidRPr="00F8540D" w:rsidTr="00F8540D">
        <w:tc>
          <w:tcPr>
            <w:tcW w:w="1135" w:type="dxa"/>
          </w:tcPr>
          <w:p w:rsidR="005C2978" w:rsidRPr="00F8540D" w:rsidRDefault="005C2978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6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Республика Хакасия, Таштыпский район, 1,8 км восточнее с. Таштып, в контуре п.п. № 100</w:t>
            </w:r>
          </w:p>
        </w:tc>
        <w:tc>
          <w:tcPr>
            <w:tcW w:w="1701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19:09:100303:164</w:t>
            </w:r>
          </w:p>
        </w:tc>
        <w:tc>
          <w:tcPr>
            <w:tcW w:w="1309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540D">
              <w:rPr>
                <w:rFonts w:ascii="Times New Roman" w:hAnsi="Times New Roman" w:cs="Times New Roman"/>
                <w:lang w:val="en-US"/>
              </w:rPr>
              <w:t>91780.86</w:t>
            </w:r>
          </w:p>
        </w:tc>
        <w:tc>
          <w:tcPr>
            <w:tcW w:w="124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40611 кв.м.,</w:t>
            </w:r>
          </w:p>
        </w:tc>
        <w:tc>
          <w:tcPr>
            <w:tcW w:w="2160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 ИНН-1909000190, КПП-190901001, ОГРН-101902001160,ОКАТО-95225840001, БИК—049514001.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5C2978" w:rsidRPr="00F8540D" w:rsidRDefault="005C2978" w:rsidP="00FA2BFC">
            <w:pPr>
              <w:pStyle w:val="15"/>
              <w:rPr>
                <w:rFonts w:ascii="Times New Roman" w:hAnsi="Times New Roman"/>
              </w:rPr>
            </w:pPr>
            <w:r w:rsidRPr="00F8540D">
              <w:rPr>
                <w:rFonts w:ascii="Times New Roman" w:hAnsi="Times New Roman"/>
              </w:rPr>
              <w:t>Решение Совета депутатов Таштыпского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сельсовета  от г.</w:t>
            </w: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978" w:rsidRPr="00F8540D" w:rsidTr="00F8540D">
        <w:tc>
          <w:tcPr>
            <w:tcW w:w="1135" w:type="dxa"/>
          </w:tcPr>
          <w:p w:rsidR="005C2978" w:rsidRPr="00F8540D" w:rsidRDefault="005C2978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6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Республика Хакасия, Таштыпский район, 1,7 км восточнее с. Таштып, в контуре п.п. № 88</w:t>
            </w:r>
          </w:p>
        </w:tc>
        <w:tc>
          <w:tcPr>
            <w:tcW w:w="1701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19:09:100302:166</w:t>
            </w:r>
          </w:p>
        </w:tc>
        <w:tc>
          <w:tcPr>
            <w:tcW w:w="1309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  <w:lang w:val="en-US"/>
              </w:rPr>
              <w:t>237752</w:t>
            </w:r>
          </w:p>
        </w:tc>
        <w:tc>
          <w:tcPr>
            <w:tcW w:w="124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105200 кв.м.,</w:t>
            </w:r>
          </w:p>
        </w:tc>
        <w:tc>
          <w:tcPr>
            <w:tcW w:w="2160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 ИНН-1909000190, КПП-190901001, ОГРН-101902001160,ОКАТО-95225840001, БИК—049514001.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5C2978" w:rsidRPr="00F8540D" w:rsidRDefault="005C2978" w:rsidP="00FA2BFC">
            <w:pPr>
              <w:pStyle w:val="15"/>
              <w:rPr>
                <w:rFonts w:ascii="Times New Roman" w:hAnsi="Times New Roman"/>
              </w:rPr>
            </w:pPr>
            <w:r w:rsidRPr="00F8540D">
              <w:rPr>
                <w:rFonts w:ascii="Times New Roman" w:hAnsi="Times New Roman"/>
              </w:rPr>
              <w:t>Решение Совета депутатов Таштыпского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сельсовета  от г.</w:t>
            </w: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978" w:rsidRPr="00F8540D" w:rsidTr="00F8540D">
        <w:tc>
          <w:tcPr>
            <w:tcW w:w="1135" w:type="dxa"/>
          </w:tcPr>
          <w:p w:rsidR="005C2978" w:rsidRPr="00F8540D" w:rsidRDefault="005C2978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6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Республика Хакасия, Таштыпский район, 1,5 км </w:t>
            </w:r>
            <w:r w:rsidRPr="00F8540D">
              <w:rPr>
                <w:rFonts w:ascii="Times New Roman" w:hAnsi="Times New Roman" w:cs="Times New Roman"/>
              </w:rPr>
              <w:lastRenderedPageBreak/>
              <w:t>восточнее с. Таштып, в контуре п.п. № 88</w:t>
            </w:r>
          </w:p>
        </w:tc>
        <w:tc>
          <w:tcPr>
            <w:tcW w:w="1701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19:09:100302:170</w:t>
            </w:r>
          </w:p>
        </w:tc>
        <w:tc>
          <w:tcPr>
            <w:tcW w:w="1309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  <w:lang w:val="en-US"/>
              </w:rPr>
              <w:t>237752</w:t>
            </w:r>
          </w:p>
        </w:tc>
        <w:tc>
          <w:tcPr>
            <w:tcW w:w="124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105200 кв.м.</w:t>
            </w:r>
          </w:p>
        </w:tc>
        <w:tc>
          <w:tcPr>
            <w:tcW w:w="2160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 ИНН-1909000190, КПП-190901001, ОГРН-</w:t>
            </w:r>
            <w:r w:rsidRPr="00F8540D">
              <w:rPr>
                <w:rFonts w:ascii="Times New Roman" w:hAnsi="Times New Roman" w:cs="Times New Roman"/>
              </w:rPr>
              <w:lastRenderedPageBreak/>
              <w:t>101902001160,ОКАТО-95225840001, БИК—049514001.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5C2978" w:rsidRPr="00F8540D" w:rsidRDefault="005C2978" w:rsidP="00FA2BFC">
            <w:pPr>
              <w:pStyle w:val="15"/>
              <w:rPr>
                <w:rFonts w:ascii="Times New Roman" w:hAnsi="Times New Roman"/>
              </w:rPr>
            </w:pPr>
            <w:r w:rsidRPr="00F8540D">
              <w:rPr>
                <w:rFonts w:ascii="Times New Roman" w:hAnsi="Times New Roman"/>
              </w:rPr>
              <w:lastRenderedPageBreak/>
              <w:t>Решение Совета депутатов Таштыпского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сельсовета  от г.</w:t>
            </w: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978" w:rsidRPr="00F8540D" w:rsidTr="00F8540D">
        <w:tc>
          <w:tcPr>
            <w:tcW w:w="1135" w:type="dxa"/>
          </w:tcPr>
          <w:p w:rsidR="005C2978" w:rsidRPr="00F8540D" w:rsidRDefault="005C2978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6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Республика Хакасия, Таштыпский район, 2,1 км восточнее с. Таштып, в контуре п.п. № 88</w:t>
            </w:r>
          </w:p>
        </w:tc>
        <w:tc>
          <w:tcPr>
            <w:tcW w:w="1701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19:09:100302:169</w:t>
            </w:r>
          </w:p>
        </w:tc>
        <w:tc>
          <w:tcPr>
            <w:tcW w:w="1309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  <w:lang w:val="en-US"/>
              </w:rPr>
              <w:t>237752</w:t>
            </w:r>
          </w:p>
        </w:tc>
        <w:tc>
          <w:tcPr>
            <w:tcW w:w="124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105200 кв.м.,</w:t>
            </w:r>
          </w:p>
        </w:tc>
        <w:tc>
          <w:tcPr>
            <w:tcW w:w="2160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 ИНН-1909000190, КПП-190901001, ОГРН-101902001160,ОКАТО-95225840001, БИК—049514001.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5C2978" w:rsidRPr="00F8540D" w:rsidRDefault="005C2978" w:rsidP="00FA2BFC">
            <w:pPr>
              <w:pStyle w:val="15"/>
              <w:rPr>
                <w:rFonts w:ascii="Times New Roman" w:hAnsi="Times New Roman"/>
              </w:rPr>
            </w:pPr>
            <w:r w:rsidRPr="00F8540D">
              <w:rPr>
                <w:rFonts w:ascii="Times New Roman" w:hAnsi="Times New Roman"/>
              </w:rPr>
              <w:t>Решение Совета депутатов Таштыпского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сельсовета  от г.</w:t>
            </w: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978" w:rsidRPr="00F8540D" w:rsidTr="00F8540D">
        <w:tc>
          <w:tcPr>
            <w:tcW w:w="1135" w:type="dxa"/>
          </w:tcPr>
          <w:p w:rsidR="005C2978" w:rsidRPr="00F8540D" w:rsidRDefault="005C2978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6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Республика Хакасия, Таштыпский район, 2,2 км восточнее с. Таштып, в контуре п.п. № 100</w:t>
            </w:r>
          </w:p>
        </w:tc>
        <w:tc>
          <w:tcPr>
            <w:tcW w:w="1701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19:09:100303:165</w:t>
            </w:r>
          </w:p>
        </w:tc>
        <w:tc>
          <w:tcPr>
            <w:tcW w:w="1309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540D">
              <w:rPr>
                <w:rFonts w:ascii="Times New Roman" w:hAnsi="Times New Roman" w:cs="Times New Roman"/>
                <w:lang w:val="en-US"/>
              </w:rPr>
              <w:t>193953.2</w:t>
            </w:r>
          </w:p>
        </w:tc>
        <w:tc>
          <w:tcPr>
            <w:tcW w:w="124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85820 кв.м.</w:t>
            </w:r>
          </w:p>
        </w:tc>
        <w:tc>
          <w:tcPr>
            <w:tcW w:w="2160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 ИНН-1909000190, КПП-190901001, ОГРН-101902001160,ОКАТО-95225840001, БИК—049514001.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5C2978" w:rsidRPr="00F8540D" w:rsidRDefault="005C2978" w:rsidP="00FA2BFC">
            <w:pPr>
              <w:pStyle w:val="15"/>
              <w:rPr>
                <w:rFonts w:ascii="Times New Roman" w:hAnsi="Times New Roman"/>
              </w:rPr>
            </w:pPr>
            <w:r w:rsidRPr="00F8540D">
              <w:rPr>
                <w:rFonts w:ascii="Times New Roman" w:hAnsi="Times New Roman"/>
              </w:rPr>
              <w:t>Решение Совета депутатов Таштыпского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сельсовета  от г.</w:t>
            </w: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978" w:rsidRPr="00F8540D" w:rsidTr="00F8540D">
        <w:tc>
          <w:tcPr>
            <w:tcW w:w="1135" w:type="dxa"/>
          </w:tcPr>
          <w:p w:rsidR="005C2978" w:rsidRPr="00F8540D" w:rsidRDefault="005C2978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6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Республика Хакасия, Таштыпский район, 2,2 км восточнее с. Таштып, в контуре п.п. № 88</w:t>
            </w:r>
          </w:p>
        </w:tc>
        <w:tc>
          <w:tcPr>
            <w:tcW w:w="1701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19:09:100302:168</w:t>
            </w:r>
          </w:p>
        </w:tc>
        <w:tc>
          <w:tcPr>
            <w:tcW w:w="1309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  <w:lang w:val="en-US"/>
              </w:rPr>
              <w:t>237752</w:t>
            </w:r>
          </w:p>
        </w:tc>
        <w:tc>
          <w:tcPr>
            <w:tcW w:w="124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105200 кв.м.,</w:t>
            </w:r>
          </w:p>
        </w:tc>
        <w:tc>
          <w:tcPr>
            <w:tcW w:w="2160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 ИНН-1909000190, КПП-190901001, ОГРН-101902001160,ОКАТО-95225840001, БИК—049514001.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5C2978" w:rsidRPr="00F8540D" w:rsidRDefault="005C2978" w:rsidP="00FA2BFC">
            <w:pPr>
              <w:pStyle w:val="15"/>
              <w:rPr>
                <w:rFonts w:ascii="Times New Roman" w:hAnsi="Times New Roman"/>
              </w:rPr>
            </w:pPr>
            <w:r w:rsidRPr="00F8540D">
              <w:rPr>
                <w:rFonts w:ascii="Times New Roman" w:hAnsi="Times New Roman"/>
              </w:rPr>
              <w:t>Решение Совета депутатов Таштыпского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сельсовета  от г.</w:t>
            </w: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978" w:rsidRPr="00F8540D" w:rsidTr="00F8540D">
        <w:tc>
          <w:tcPr>
            <w:tcW w:w="1135" w:type="dxa"/>
          </w:tcPr>
          <w:p w:rsidR="005C2978" w:rsidRPr="00F8540D" w:rsidRDefault="005C2978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6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Республика Хакасия, Таштыпский район, 2,3 км восточнее с. Таштып, в контурах п.п. № 147, 148</w:t>
            </w:r>
          </w:p>
        </w:tc>
        <w:tc>
          <w:tcPr>
            <w:tcW w:w="1701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19:09:100303:166</w:t>
            </w:r>
          </w:p>
        </w:tc>
        <w:tc>
          <w:tcPr>
            <w:tcW w:w="1309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  <w:lang w:val="en-US"/>
              </w:rPr>
              <w:t>237752</w:t>
            </w:r>
          </w:p>
        </w:tc>
        <w:tc>
          <w:tcPr>
            <w:tcW w:w="124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105200 кв.м.</w:t>
            </w:r>
          </w:p>
        </w:tc>
        <w:tc>
          <w:tcPr>
            <w:tcW w:w="2160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 ИНН-1909000190, КПП-190901001, ОГРН-101902001160,ОКАТО-95225840001, БИК—049514001.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5C2978" w:rsidRPr="00F8540D" w:rsidRDefault="005C2978" w:rsidP="00FA2BFC">
            <w:pPr>
              <w:pStyle w:val="15"/>
              <w:rPr>
                <w:rFonts w:ascii="Times New Roman" w:hAnsi="Times New Roman"/>
              </w:rPr>
            </w:pPr>
            <w:r w:rsidRPr="00F8540D">
              <w:rPr>
                <w:rFonts w:ascii="Times New Roman" w:hAnsi="Times New Roman"/>
              </w:rPr>
              <w:t>Решение Совета депутатов Таштыпского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сельсовета  от г.</w:t>
            </w: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978" w:rsidRPr="00F8540D" w:rsidTr="00F8540D">
        <w:tc>
          <w:tcPr>
            <w:tcW w:w="1135" w:type="dxa"/>
          </w:tcPr>
          <w:p w:rsidR="005C2978" w:rsidRPr="00F8540D" w:rsidRDefault="005C2978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6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 xml:space="preserve">Республика Хакасия, </w:t>
            </w:r>
            <w:r w:rsidRPr="00F8540D">
              <w:rPr>
                <w:rFonts w:ascii="Times New Roman" w:hAnsi="Times New Roman" w:cs="Times New Roman"/>
              </w:rPr>
              <w:lastRenderedPageBreak/>
              <w:t>Таштыпский район, 2,3 км восточнее с. Таштып, в контурах п.п. № 100, 129</w:t>
            </w:r>
          </w:p>
        </w:tc>
        <w:tc>
          <w:tcPr>
            <w:tcW w:w="1701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lastRenderedPageBreak/>
              <w:t>19:09:000000:693</w:t>
            </w:r>
          </w:p>
        </w:tc>
        <w:tc>
          <w:tcPr>
            <w:tcW w:w="1309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540D">
              <w:rPr>
                <w:rFonts w:ascii="Times New Roman" w:hAnsi="Times New Roman" w:cs="Times New Roman"/>
                <w:lang w:val="en-US"/>
              </w:rPr>
              <w:t>177846.18</w:t>
            </w:r>
          </w:p>
        </w:tc>
        <w:tc>
          <w:tcPr>
            <w:tcW w:w="124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78693 кв.м.</w:t>
            </w:r>
          </w:p>
        </w:tc>
        <w:tc>
          <w:tcPr>
            <w:tcW w:w="2160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 ИНН-</w:t>
            </w:r>
            <w:r w:rsidRPr="00F8540D">
              <w:rPr>
                <w:rFonts w:ascii="Times New Roman" w:hAnsi="Times New Roman" w:cs="Times New Roman"/>
              </w:rPr>
              <w:lastRenderedPageBreak/>
              <w:t>1909000190, КПП-190901001, ОГРН-101902001160,ОКАТО-95225840001, БИК—049514001.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5C2978" w:rsidRPr="00F8540D" w:rsidRDefault="005C2978" w:rsidP="00FA2BFC">
            <w:pPr>
              <w:pStyle w:val="15"/>
              <w:rPr>
                <w:rFonts w:ascii="Times New Roman" w:hAnsi="Times New Roman"/>
              </w:rPr>
            </w:pPr>
            <w:r w:rsidRPr="00F8540D">
              <w:rPr>
                <w:rFonts w:ascii="Times New Roman" w:hAnsi="Times New Roman"/>
              </w:rPr>
              <w:lastRenderedPageBreak/>
              <w:t xml:space="preserve">Решение Совета депутатов </w:t>
            </w:r>
            <w:r w:rsidRPr="00F8540D">
              <w:rPr>
                <w:rFonts w:ascii="Times New Roman" w:hAnsi="Times New Roman"/>
              </w:rPr>
              <w:lastRenderedPageBreak/>
              <w:t>Таштыпского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сельсовета  от г.</w:t>
            </w: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978" w:rsidRPr="00F8540D" w:rsidTr="00F8540D">
        <w:tc>
          <w:tcPr>
            <w:tcW w:w="1135" w:type="dxa"/>
          </w:tcPr>
          <w:p w:rsidR="005C2978" w:rsidRPr="00F8540D" w:rsidRDefault="005C2978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6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Республика Хакасия, Таштыпский район, 1,3 км восточнее с. Таштып, в контуре п.п. № 88</w:t>
            </w:r>
          </w:p>
        </w:tc>
        <w:tc>
          <w:tcPr>
            <w:tcW w:w="1701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19:09:100302:165</w:t>
            </w:r>
          </w:p>
        </w:tc>
        <w:tc>
          <w:tcPr>
            <w:tcW w:w="1309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  <w:lang w:val="en-US"/>
              </w:rPr>
              <w:t>237752</w:t>
            </w:r>
          </w:p>
        </w:tc>
        <w:tc>
          <w:tcPr>
            <w:tcW w:w="124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105200 кв.м.,</w:t>
            </w:r>
          </w:p>
        </w:tc>
        <w:tc>
          <w:tcPr>
            <w:tcW w:w="2160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 ИНН-1909000190, КПП-190901001, ОГРН-101902001160,ОКАТО-95225840001, БИК—049514001.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5C2978" w:rsidRPr="00F8540D" w:rsidRDefault="005C2978" w:rsidP="00FA2BFC">
            <w:pPr>
              <w:pStyle w:val="15"/>
              <w:rPr>
                <w:rFonts w:ascii="Times New Roman" w:hAnsi="Times New Roman"/>
              </w:rPr>
            </w:pPr>
            <w:r w:rsidRPr="00F8540D">
              <w:rPr>
                <w:rFonts w:ascii="Times New Roman" w:hAnsi="Times New Roman"/>
              </w:rPr>
              <w:t>Решение Совета депутатов Таштыпского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сельсовета  от г.</w:t>
            </w: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978" w:rsidRPr="00F8540D" w:rsidTr="00F8540D">
        <w:tc>
          <w:tcPr>
            <w:tcW w:w="1135" w:type="dxa"/>
          </w:tcPr>
          <w:p w:rsidR="005C2978" w:rsidRPr="00F8540D" w:rsidRDefault="005C2978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6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Республика Хакасия, Таштыпский район, 4,2 км южнее с. Таштып, в контуре п.п. № 227</w:t>
            </w:r>
          </w:p>
        </w:tc>
        <w:tc>
          <w:tcPr>
            <w:tcW w:w="1701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19;09;100402:289</w:t>
            </w:r>
          </w:p>
        </w:tc>
        <w:tc>
          <w:tcPr>
            <w:tcW w:w="1309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  <w:lang w:val="en-US"/>
              </w:rPr>
              <w:t>237752</w:t>
            </w:r>
          </w:p>
        </w:tc>
        <w:tc>
          <w:tcPr>
            <w:tcW w:w="124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105200 кв.м</w:t>
            </w:r>
          </w:p>
        </w:tc>
        <w:tc>
          <w:tcPr>
            <w:tcW w:w="2160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 ИНН-1909000190, КПП-190901001, ОГРН-101902001160,ОКАТО-95225840001, БИК—049514001.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5C2978" w:rsidRPr="00F8540D" w:rsidRDefault="005C2978" w:rsidP="00FA2BFC">
            <w:pPr>
              <w:pStyle w:val="15"/>
              <w:rPr>
                <w:rFonts w:ascii="Times New Roman" w:hAnsi="Times New Roman"/>
              </w:rPr>
            </w:pPr>
            <w:r w:rsidRPr="00F8540D">
              <w:rPr>
                <w:rFonts w:ascii="Times New Roman" w:hAnsi="Times New Roman"/>
              </w:rPr>
              <w:t>Решение Совета депутатов Таштыпского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сельсовета  от г.</w:t>
            </w: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978" w:rsidRPr="00F8540D" w:rsidTr="00F8540D">
        <w:tc>
          <w:tcPr>
            <w:tcW w:w="1135" w:type="dxa"/>
          </w:tcPr>
          <w:p w:rsidR="005C2978" w:rsidRPr="00F8540D" w:rsidRDefault="005C2978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6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Республика Хакасия, Таштыпский район, 4,2 км юго-западнее, д. Малая Сея, в контуре п.п. № 202</w:t>
            </w:r>
          </w:p>
        </w:tc>
        <w:tc>
          <w:tcPr>
            <w:tcW w:w="1701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19:09:100402:288</w:t>
            </w:r>
          </w:p>
        </w:tc>
        <w:tc>
          <w:tcPr>
            <w:tcW w:w="1309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540D">
              <w:rPr>
                <w:rFonts w:ascii="Times New Roman" w:hAnsi="Times New Roman" w:cs="Times New Roman"/>
                <w:lang w:val="en-US"/>
              </w:rPr>
              <w:t>237749.74</w:t>
            </w:r>
          </w:p>
        </w:tc>
        <w:tc>
          <w:tcPr>
            <w:tcW w:w="124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105199 кв.м.,</w:t>
            </w:r>
          </w:p>
        </w:tc>
        <w:tc>
          <w:tcPr>
            <w:tcW w:w="2160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 ИНН-1909000190, КПП-190901001, ОГРН-101902001160,ОКАТО-95225840001, БИК—049514001.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5C2978" w:rsidRPr="00F8540D" w:rsidRDefault="005C2978" w:rsidP="00FA2BFC">
            <w:pPr>
              <w:pStyle w:val="15"/>
              <w:rPr>
                <w:rFonts w:ascii="Times New Roman" w:hAnsi="Times New Roman"/>
              </w:rPr>
            </w:pPr>
            <w:r w:rsidRPr="00F8540D">
              <w:rPr>
                <w:rFonts w:ascii="Times New Roman" w:hAnsi="Times New Roman"/>
              </w:rPr>
              <w:t>Решение Совета депутатов Таштыпского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сельсовета  от г.</w:t>
            </w: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978" w:rsidRPr="00F8540D" w:rsidTr="00F8540D">
        <w:tc>
          <w:tcPr>
            <w:tcW w:w="1135" w:type="dxa"/>
          </w:tcPr>
          <w:p w:rsidR="005C2978" w:rsidRPr="00F8540D" w:rsidRDefault="005C2978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6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Республика Хакасия, Таштыпский район, 2 км юго-западнее, д. Малая Сея, в контуре п.п. № 171</w:t>
            </w:r>
          </w:p>
        </w:tc>
        <w:tc>
          <w:tcPr>
            <w:tcW w:w="1701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19:09:100401:147</w:t>
            </w:r>
          </w:p>
        </w:tc>
        <w:tc>
          <w:tcPr>
            <w:tcW w:w="1309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  <w:lang w:val="en-US"/>
              </w:rPr>
              <w:t>237752</w:t>
            </w:r>
          </w:p>
        </w:tc>
        <w:tc>
          <w:tcPr>
            <w:tcW w:w="124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105200 кв.м.</w:t>
            </w:r>
          </w:p>
        </w:tc>
        <w:tc>
          <w:tcPr>
            <w:tcW w:w="2160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 ИНН-1909000190, КПП-190901001, ОГРН-101902001160,ОКАТО-95225840001, БИК—049514001.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5C2978" w:rsidRPr="00F8540D" w:rsidRDefault="005C2978" w:rsidP="00FA2BFC">
            <w:pPr>
              <w:pStyle w:val="15"/>
              <w:rPr>
                <w:rFonts w:ascii="Times New Roman" w:hAnsi="Times New Roman"/>
              </w:rPr>
            </w:pPr>
            <w:r w:rsidRPr="00F8540D">
              <w:rPr>
                <w:rFonts w:ascii="Times New Roman" w:hAnsi="Times New Roman"/>
              </w:rPr>
              <w:t>Решение Совета депутатов Таштыпского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сельсовета  от г.</w:t>
            </w: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978" w:rsidRPr="00F8540D" w:rsidTr="00F8540D">
        <w:tc>
          <w:tcPr>
            <w:tcW w:w="1135" w:type="dxa"/>
          </w:tcPr>
          <w:p w:rsidR="005C2978" w:rsidRPr="00F8540D" w:rsidRDefault="005C2978" w:rsidP="00FA2BFC">
            <w:pPr>
              <w:pStyle w:val="1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6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Республика Хакасия, Таштыпский район, 3 км юго-западнее, д. Малая Сея, в контуре п.п. № 171</w:t>
            </w:r>
          </w:p>
        </w:tc>
        <w:tc>
          <w:tcPr>
            <w:tcW w:w="1701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19:09:100401:148</w:t>
            </w:r>
          </w:p>
        </w:tc>
        <w:tc>
          <w:tcPr>
            <w:tcW w:w="1309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540D">
              <w:rPr>
                <w:rFonts w:ascii="Times New Roman" w:hAnsi="Times New Roman" w:cs="Times New Roman"/>
                <w:lang w:val="en-US"/>
              </w:rPr>
              <w:t>237752</w:t>
            </w:r>
          </w:p>
        </w:tc>
        <w:tc>
          <w:tcPr>
            <w:tcW w:w="1242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105200 кв.м</w:t>
            </w:r>
          </w:p>
        </w:tc>
        <w:tc>
          <w:tcPr>
            <w:tcW w:w="2160" w:type="dxa"/>
          </w:tcPr>
          <w:p w:rsidR="005C2978" w:rsidRPr="00F8540D" w:rsidRDefault="005C2978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Таштыпский сельсовет ИНН-1909000190, КПП-190901001, ОГРН-101902001160,ОКАТО-95225840001, БИК—049514001.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5C2978" w:rsidRPr="00F8540D" w:rsidRDefault="005C2978" w:rsidP="00FA2BFC">
            <w:pPr>
              <w:pStyle w:val="15"/>
              <w:rPr>
                <w:rFonts w:ascii="Times New Roman" w:hAnsi="Times New Roman"/>
              </w:rPr>
            </w:pPr>
            <w:r w:rsidRPr="00F8540D">
              <w:rPr>
                <w:rFonts w:ascii="Times New Roman" w:hAnsi="Times New Roman"/>
              </w:rPr>
              <w:t>Решение Совета депутатов Таштыпского</w:t>
            </w:r>
          </w:p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40D">
              <w:rPr>
                <w:rFonts w:ascii="Times New Roman" w:hAnsi="Times New Roman" w:cs="Times New Roman"/>
              </w:rPr>
              <w:t>сельсовета  от г.</w:t>
            </w:r>
          </w:p>
        </w:tc>
        <w:tc>
          <w:tcPr>
            <w:tcW w:w="1417" w:type="dxa"/>
          </w:tcPr>
          <w:p w:rsidR="005C2978" w:rsidRPr="00F8540D" w:rsidRDefault="005C2978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540D" w:rsidRDefault="00F8540D" w:rsidP="002D3F7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540D" w:rsidRDefault="00F8540D" w:rsidP="002D3F7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540D" w:rsidRDefault="00F8540D" w:rsidP="002D3F7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540D" w:rsidRDefault="00F8540D" w:rsidP="002D3F7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540D" w:rsidRDefault="00F8540D" w:rsidP="002D3F7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540D" w:rsidRDefault="00F8540D" w:rsidP="002D3F7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540D" w:rsidRDefault="00F8540D" w:rsidP="002D3F7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540D" w:rsidRDefault="00F8540D" w:rsidP="002D3F7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540D" w:rsidRDefault="00F8540D" w:rsidP="002D3F7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540D" w:rsidRDefault="00F8540D" w:rsidP="002D3F7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540D" w:rsidRDefault="00F8540D" w:rsidP="002D3F7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540D" w:rsidRDefault="00F8540D" w:rsidP="002D3F7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540D" w:rsidRDefault="00F8540D" w:rsidP="002D3F7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540D" w:rsidRDefault="00F8540D" w:rsidP="002D3F7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540D" w:rsidRDefault="00F8540D" w:rsidP="002D3F7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3F77" w:rsidRPr="00FA2BFC" w:rsidRDefault="002D3F77" w:rsidP="002D3F7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BFC">
        <w:rPr>
          <w:rFonts w:ascii="Times New Roman" w:hAnsi="Times New Roman" w:cs="Times New Roman"/>
          <w:b/>
          <w:sz w:val="26"/>
          <w:szCs w:val="26"/>
        </w:rPr>
        <w:lastRenderedPageBreak/>
        <w:t>Раздел 2.  Муниципальное движимое имущество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2268"/>
        <w:gridCol w:w="2268"/>
        <w:gridCol w:w="1559"/>
        <w:gridCol w:w="2835"/>
        <w:gridCol w:w="1701"/>
        <w:gridCol w:w="1417"/>
        <w:gridCol w:w="1550"/>
        <w:gridCol w:w="1351"/>
      </w:tblGrid>
      <w:tr w:rsidR="002D3F77" w:rsidRPr="002D3F77" w:rsidTr="00CE3D6F">
        <w:tc>
          <w:tcPr>
            <w:tcW w:w="108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Порядковый номер записи;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объекта;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Местонахождение объекта;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Республика  Хакасия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Балансовая/ остаточная  стоимость объекта;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Характеристика;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Наименование балансодержателя объекта;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муниципальным имуществом.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Дата и основания приобретения права муниципальной собственности;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ограничениях(обременениях)  дата возникновения и прекращения</w:t>
            </w:r>
          </w:p>
        </w:tc>
        <w:tc>
          <w:tcPr>
            <w:tcW w:w="1351" w:type="dxa"/>
          </w:tcPr>
          <w:p w:rsidR="002D3F77" w:rsidRPr="002D3F77" w:rsidRDefault="002D3F77" w:rsidP="00075A5F">
            <w:pPr>
              <w:spacing w:line="240" w:lineRule="atLeast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Дата и основание прекращения прав муниципальной собственности;</w:t>
            </w:r>
          </w:p>
        </w:tc>
      </w:tr>
      <w:tr w:rsidR="002D3F77" w:rsidRPr="002D3F77" w:rsidTr="00CE3D6F"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6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5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</w:tr>
      <w:tr w:rsidR="002D3F77" w:rsidRPr="002D3F77" w:rsidTr="00CE3D6F"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УАЗ - 39094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 №17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145,5/ 0,00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Гос. Номер Н889УУ марка, номер двигателя УМЗ-4218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0606453, цвет кузова серо-голубой, №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0453058, шасси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0027321  год изготовления 1998г.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номер-10500004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 Таштыпский    сельсовет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CE3D6F"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КАМАЗ-55111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167,3/ 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Р463ЕВ, 1996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740070367, цвет кузова белый, кузов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2965 КАБ 1711659, шасси 1094728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номер-70119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CE3D6F"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ИЖ-2715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37,3/ 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 Р468ЕВ, 1994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412Э4638782, цвет кузова красный, кузов/рама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0550192</w:t>
            </w:r>
          </w:p>
          <w:p w:rsidR="002D3F77" w:rsidRPr="002D3F77" w:rsidRDefault="00FA2BFC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D3F77" w:rsidRPr="002D3F77">
              <w:rPr>
                <w:rFonts w:ascii="Times New Roman" w:hAnsi="Times New Roman" w:cs="Times New Roman"/>
                <w:sz w:val="20"/>
                <w:szCs w:val="20"/>
              </w:rPr>
              <w:t>нвентарный номер-70121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Таштыпского сельсовета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Закон Республики Хакасия №74-ЗРХ от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CE3D6F"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ЗИЛ-45065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№35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84,2/ 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Гос. Номер  Н860УУ, марка, номер двигателя 130 133923, цвет кузова зеленый, шасси/рама 3324660 год изготовления 2010г.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номер-10500009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CE3D6F"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ГАЗ 3307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(АС)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144,1/0,00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 Р467ЕВ, 1993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511.100277743, цвет кузова синий, шасси/рама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1489395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номер-70159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CE3D6F"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КАМАЗ -55102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214,5/ 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Р461ЕВ, 1996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740-10-074681, цвет кузова серый, шасси/рама Т2088069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номер-70120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CE3D6F"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ЗИЛ-130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(водовоз)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70,4/ 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Н894УУ, 1984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130.548738, цвет кузова/кабины серый, шасси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2388218</w:t>
            </w:r>
          </w:p>
          <w:p w:rsidR="002D3F77" w:rsidRPr="002D3F77" w:rsidRDefault="002D3F77" w:rsidP="00FA2B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номер-70130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CE3D6F"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 ГАЗ-53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(мусоровоз)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№35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56,6/0,00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 Р466ЕВ, 1987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53 268087, цвет кузова синий, шасси/рама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0980203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номер-10500014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Таштыпский сельсовет, ИНН-1909000190, КПП-190901001, ОГРН-101902001160,ОКАТО-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95225840001, БИК—049514001.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Республики Хакасия №74от 29.11.2005г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CE3D6F">
        <w:trPr>
          <w:trHeight w:val="834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 ГАЗ-5319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59,2/0,00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 Р465ЕВ, 1992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53М-174653, цвет кузова/кабины серый, шасси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1383426</w:t>
            </w:r>
          </w:p>
          <w:p w:rsidR="002D3F77" w:rsidRPr="002D3F77" w:rsidRDefault="00F8540D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F77"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номер-70126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№74от 29.11.2005г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CE3D6F">
        <w:trPr>
          <w:trHeight w:val="1033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ЭО 26218-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2этм-60л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82,7/0,00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8540D" w:rsidRDefault="002D3F77" w:rsidP="00F8540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2766РХ, 1994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7Н39137, цвет красный.</w:t>
            </w:r>
          </w:p>
          <w:p w:rsidR="002D3F77" w:rsidRPr="002D3F77" w:rsidRDefault="002D3F77" w:rsidP="00F8540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номер-70128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CE3D6F"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ЭО 2626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217,3/ 0,00</w:t>
            </w:r>
          </w:p>
        </w:tc>
        <w:tc>
          <w:tcPr>
            <w:tcW w:w="2835" w:type="dxa"/>
          </w:tcPr>
          <w:p w:rsidR="00F8540D" w:rsidRDefault="002D3F77" w:rsidP="00F8540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2745РХ, 1997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348120, цвет красный.</w:t>
            </w:r>
          </w:p>
          <w:p w:rsidR="002D3F77" w:rsidRPr="002D3F77" w:rsidRDefault="002D3F77" w:rsidP="00F8540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номер-70129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CE3D6F"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Трактор ВТЗ-2032А№707764(ООО «ВТМЗ»)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Ленина,№35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465,0/100,75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Гос. Номер 19РХ 8523, марка, номер двигателя 64785, 7ЕЗ 540927, цвет кузова красный, год изготовления 2010г.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номер-10500024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 ИНН-1909000190, КПП-190901001, ОГРН-101902001160,ОКАТО-95225840001,БИК—049514001.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Приобретен в 2010г.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CE3D6F"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Мусоровоз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КО-440-2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955,2/489,0</w:t>
            </w:r>
          </w:p>
        </w:tc>
        <w:tc>
          <w:tcPr>
            <w:tcW w:w="2835" w:type="dxa"/>
          </w:tcPr>
          <w:p w:rsidR="00F8540D" w:rsidRDefault="002D3F77" w:rsidP="00F8540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Гос. Номер В920ЕН, марка, номер двигателя Д245, 7ЕЗ 540927, цвет кузова белый, № 330700АО991903, год изготовления 2010г.</w:t>
            </w:r>
          </w:p>
          <w:p w:rsidR="002D3F77" w:rsidRPr="002D3F77" w:rsidRDefault="002D3F77" w:rsidP="00F8540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Инвентарный номер-70140</w:t>
            </w:r>
          </w:p>
        </w:tc>
        <w:tc>
          <w:tcPr>
            <w:tcW w:w="1701" w:type="dxa"/>
          </w:tcPr>
          <w:p w:rsid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Приобретен в 2010г.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CE3D6F"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ГАЗ 3102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356,3/0,00</w:t>
            </w:r>
          </w:p>
        </w:tc>
        <w:tc>
          <w:tcPr>
            <w:tcW w:w="2835" w:type="dxa"/>
          </w:tcPr>
          <w:p w:rsidR="002D3F77" w:rsidRPr="002D3F77" w:rsidRDefault="002D3F77" w:rsidP="00F8540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Гос.номер К 480 ЕМ,1996г.выпуска,двигатель-N40620D33162821,цвет кузова белый, кузов -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31020040136693</w:t>
            </w:r>
            <w:r w:rsidR="00F8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номер-70138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Принят в муниц.собсть от Верховного Совета Р.Х. в 2010г.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8540D">
        <w:trPr>
          <w:trHeight w:val="1413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Прицеп для электростанции двухосный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АДЗО-Т400-1Р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номер-70163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Распоряжение МО Таштыпский сельсовет №48-Р от 28.07.2011г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8540D">
        <w:trPr>
          <w:trHeight w:val="982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Автомобидь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217230 LADA PRIORA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 17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330,0/61,9 </w:t>
            </w:r>
          </w:p>
        </w:tc>
        <w:tc>
          <w:tcPr>
            <w:tcW w:w="2835" w:type="dxa"/>
          </w:tcPr>
          <w:p w:rsidR="002D3F77" w:rsidRPr="002D3F77" w:rsidRDefault="002D3F77" w:rsidP="00F8540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Гос. Номер К464ЕМ,марка, номер двигателя 21126, 2451937, цвет кузова белый, № ХТА 217230А0088533, год изготовления 2009г</w:t>
            </w:r>
            <w:r w:rsidR="00F8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номер-10500021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Приобретен в 2010г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CE3D6F">
        <w:trPr>
          <w:trHeight w:val="501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ЗИЛ-130 грузовой специальный, подъемник автомобильный гидравлический ВС-22мс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 17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298,0/ 244,8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Гос. Номер МА990Р,1964 г. выпуска, номер двигателя -130-917780 , цвет кузова бежевый, идентификац. номер-отсутствует.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номер-10500031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Приобретен в 2012г.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D6F" w:rsidRPr="002D3F77" w:rsidTr="00CE3D6F">
        <w:trPr>
          <w:trHeight w:val="501"/>
        </w:trPr>
        <w:tc>
          <w:tcPr>
            <w:tcW w:w="1080" w:type="dxa"/>
          </w:tcPr>
          <w:p w:rsidR="00CE3D6F" w:rsidRPr="002D3F77" w:rsidRDefault="00CE3D6F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68" w:type="dxa"/>
          </w:tcPr>
          <w:p w:rsidR="00CE3D6F" w:rsidRPr="002D3F77" w:rsidRDefault="00CE3D6F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Трактор ДТ-75</w:t>
            </w:r>
          </w:p>
        </w:tc>
        <w:tc>
          <w:tcPr>
            <w:tcW w:w="2268" w:type="dxa"/>
          </w:tcPr>
          <w:p w:rsidR="00CE3D6F" w:rsidRPr="002D3F77" w:rsidRDefault="00CE3D6F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</w:t>
            </w:r>
          </w:p>
        </w:tc>
        <w:tc>
          <w:tcPr>
            <w:tcW w:w="1559" w:type="dxa"/>
          </w:tcPr>
          <w:p w:rsidR="00CE3D6F" w:rsidRPr="002D3F77" w:rsidRDefault="00CE3D6F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131,2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</w:tcPr>
          <w:p w:rsidR="00CE3D6F" w:rsidRPr="002D3F77" w:rsidRDefault="00CE3D6F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</w:p>
          <w:p w:rsidR="00CE3D6F" w:rsidRPr="002D3F77" w:rsidRDefault="00CE3D6F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.№70040. </w:t>
            </w:r>
          </w:p>
        </w:tc>
        <w:tc>
          <w:tcPr>
            <w:tcW w:w="1701" w:type="dxa"/>
          </w:tcPr>
          <w:p w:rsidR="00CE3D6F" w:rsidRPr="002D3F77" w:rsidRDefault="00CE3D6F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CE3D6F" w:rsidRPr="002D3F77" w:rsidRDefault="00CE3D6F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CE3D6F" w:rsidRPr="002D3F77" w:rsidRDefault="00CE3D6F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CE3D6F" w:rsidRPr="002D3F77" w:rsidRDefault="00CE3D6F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D6F" w:rsidRPr="002D3F77" w:rsidTr="00CE3D6F">
        <w:trPr>
          <w:trHeight w:val="501"/>
        </w:trPr>
        <w:tc>
          <w:tcPr>
            <w:tcW w:w="1080" w:type="dxa"/>
          </w:tcPr>
          <w:p w:rsidR="00CE3D6F" w:rsidRPr="002D3F77" w:rsidRDefault="00CE3D6F" w:rsidP="00E508BA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CE3D6F" w:rsidRPr="002D3F77" w:rsidRDefault="00CE3D6F" w:rsidP="00E508B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CE3D6F" w:rsidRPr="002D3F77" w:rsidRDefault="00CE3D6F" w:rsidP="00E508B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 131</w:t>
            </w:r>
          </w:p>
        </w:tc>
        <w:tc>
          <w:tcPr>
            <w:tcW w:w="2268" w:type="dxa"/>
          </w:tcPr>
          <w:p w:rsidR="00CE3D6F" w:rsidRPr="002D3F77" w:rsidRDefault="00CE3D6F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Луначарского. 17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E3D6F" w:rsidRPr="002D3F77" w:rsidRDefault="00CE3D6F" w:rsidP="00E508B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296 593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/0,00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CE3D6F" w:rsidRPr="002D3F77" w:rsidRDefault="00CE3D6F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 вует; тип ТС: автотягач к ПМЗ-4; модель, № двигателя: 141929; год Выпуска: 1984 г.</w:t>
            </w:r>
          </w:p>
        </w:tc>
        <w:tc>
          <w:tcPr>
            <w:tcW w:w="1701" w:type="dxa"/>
          </w:tcPr>
          <w:p w:rsidR="00CE3D6F" w:rsidRPr="002D3F77" w:rsidRDefault="00CE3D6F" w:rsidP="00E508B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CE3D6F" w:rsidRPr="002D3F77" w:rsidRDefault="00CE3D6F" w:rsidP="00E508B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</w:p>
        </w:tc>
        <w:tc>
          <w:tcPr>
            <w:tcW w:w="1550" w:type="dxa"/>
          </w:tcPr>
          <w:p w:rsidR="00CE3D6F" w:rsidRPr="002D3F77" w:rsidRDefault="00CE3D6F" w:rsidP="00E508B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CE3D6F" w:rsidRPr="002D3F77" w:rsidRDefault="00CE3D6F" w:rsidP="00E508B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40D" w:rsidRDefault="00F8540D" w:rsidP="002D3F77">
      <w:pPr>
        <w:pStyle w:val="16"/>
        <w:spacing w:after="0" w:line="24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F8540D" w:rsidRDefault="00F8540D" w:rsidP="002D3F77">
      <w:pPr>
        <w:pStyle w:val="16"/>
        <w:spacing w:after="0" w:line="24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F8540D" w:rsidRDefault="00F8540D" w:rsidP="002D3F77">
      <w:pPr>
        <w:pStyle w:val="16"/>
        <w:spacing w:after="0" w:line="24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F8540D" w:rsidRDefault="00F8540D" w:rsidP="002D3F77">
      <w:pPr>
        <w:pStyle w:val="16"/>
        <w:spacing w:after="0" w:line="24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F8540D" w:rsidRDefault="00F8540D" w:rsidP="002D3F77">
      <w:pPr>
        <w:pStyle w:val="16"/>
        <w:spacing w:after="0" w:line="24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F8540D" w:rsidRDefault="00F8540D" w:rsidP="002D3F77">
      <w:pPr>
        <w:pStyle w:val="16"/>
        <w:spacing w:after="0" w:line="24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F8540D" w:rsidRDefault="00F8540D" w:rsidP="002D3F77">
      <w:pPr>
        <w:pStyle w:val="16"/>
        <w:spacing w:after="0" w:line="24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F8540D" w:rsidRDefault="00F8540D" w:rsidP="002D3F77">
      <w:pPr>
        <w:pStyle w:val="16"/>
        <w:spacing w:after="0" w:line="24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F8540D" w:rsidRDefault="00F8540D" w:rsidP="002D3F77">
      <w:pPr>
        <w:pStyle w:val="16"/>
        <w:spacing w:after="0" w:line="24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F8540D" w:rsidRDefault="00F8540D" w:rsidP="002D3F77">
      <w:pPr>
        <w:pStyle w:val="16"/>
        <w:spacing w:after="0" w:line="24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F8540D" w:rsidRDefault="00F8540D" w:rsidP="002D3F77">
      <w:pPr>
        <w:pStyle w:val="16"/>
        <w:spacing w:after="0" w:line="24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2D3F77" w:rsidRPr="00FA2BFC" w:rsidRDefault="002D3F77" w:rsidP="002D3F77">
      <w:pPr>
        <w:pStyle w:val="16"/>
        <w:spacing w:after="0" w:line="24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FA2BFC">
        <w:rPr>
          <w:rFonts w:ascii="Times New Roman" w:hAnsi="Times New Roman"/>
          <w:b/>
          <w:sz w:val="24"/>
          <w:szCs w:val="24"/>
        </w:rPr>
        <w:lastRenderedPageBreak/>
        <w:t xml:space="preserve">Раздел 3. Муниципальные унитарные предприятия, муниципальные учреждения, хозяйственные общества, </w:t>
      </w:r>
      <w:r w:rsidR="00FA2BFC" w:rsidRPr="00FA2BFC">
        <w:rPr>
          <w:rFonts w:ascii="Times New Roman" w:hAnsi="Times New Roman"/>
          <w:b/>
          <w:sz w:val="24"/>
          <w:szCs w:val="24"/>
        </w:rPr>
        <w:t>т</w:t>
      </w:r>
      <w:r w:rsidRPr="00FA2BFC">
        <w:rPr>
          <w:rFonts w:ascii="Times New Roman" w:hAnsi="Times New Roman"/>
          <w:b/>
          <w:sz w:val="24"/>
          <w:szCs w:val="24"/>
        </w:rPr>
        <w:t>оварищества, акции, доли (вклады) в уставном (складочном) капитале которых принадлежат муниципальному образованию Таштыпский сельсовет, иные юридические лица, в которых муниципальное образование является учредителем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985"/>
        <w:gridCol w:w="1843"/>
        <w:gridCol w:w="1984"/>
        <w:gridCol w:w="1843"/>
        <w:gridCol w:w="1559"/>
        <w:gridCol w:w="1701"/>
        <w:gridCol w:w="1559"/>
        <w:gridCol w:w="1418"/>
        <w:gridCol w:w="1559"/>
      </w:tblGrid>
      <w:tr w:rsidR="002D3F77" w:rsidRPr="00FA2BFC" w:rsidTr="00FA2BFC">
        <w:tc>
          <w:tcPr>
            <w:tcW w:w="709" w:type="dxa"/>
          </w:tcPr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F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</w:tcPr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FC">
              <w:rPr>
                <w:rFonts w:ascii="Times New Roman" w:hAnsi="Times New Roman" w:cs="Times New Roman"/>
              </w:rPr>
              <w:t>Полное наименование объекта</w:t>
            </w:r>
          </w:p>
        </w:tc>
        <w:tc>
          <w:tcPr>
            <w:tcW w:w="1843" w:type="dxa"/>
          </w:tcPr>
          <w:p w:rsid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FC">
              <w:rPr>
                <w:rFonts w:ascii="Times New Roman" w:hAnsi="Times New Roman" w:cs="Times New Roman"/>
              </w:rPr>
              <w:t>ОГРН;ИНН;</w:t>
            </w:r>
          </w:p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FC">
              <w:rPr>
                <w:rFonts w:ascii="Times New Roman" w:hAnsi="Times New Roman" w:cs="Times New Roman"/>
              </w:rPr>
              <w:t>ОКПО; ОКОГУ; ОКАТО; ОКВЭД;</w:t>
            </w:r>
          </w:p>
        </w:tc>
        <w:tc>
          <w:tcPr>
            <w:tcW w:w="1984" w:type="dxa"/>
          </w:tcPr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FC">
              <w:rPr>
                <w:rFonts w:ascii="Times New Roman" w:hAnsi="Times New Roman" w:cs="Times New Roman"/>
              </w:rPr>
              <w:t>Юридический адрес предприятия</w:t>
            </w:r>
          </w:p>
        </w:tc>
        <w:tc>
          <w:tcPr>
            <w:tcW w:w="1843" w:type="dxa"/>
          </w:tcPr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FC">
              <w:rPr>
                <w:rFonts w:ascii="Times New Roman" w:hAnsi="Times New Roman" w:cs="Times New Roman"/>
              </w:rPr>
              <w:t>Основной вид деятельности</w:t>
            </w:r>
          </w:p>
        </w:tc>
        <w:tc>
          <w:tcPr>
            <w:tcW w:w="1559" w:type="dxa"/>
          </w:tcPr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FC">
              <w:rPr>
                <w:rFonts w:ascii="Times New Roman" w:hAnsi="Times New Roman" w:cs="Times New Roman"/>
              </w:rPr>
              <w:t>Балансовая стоимость основных фондов(тыс. руб.)</w:t>
            </w:r>
          </w:p>
        </w:tc>
        <w:tc>
          <w:tcPr>
            <w:tcW w:w="1701" w:type="dxa"/>
          </w:tcPr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FC">
              <w:rPr>
                <w:rFonts w:ascii="Times New Roman" w:hAnsi="Times New Roman" w:cs="Times New Roman"/>
              </w:rPr>
              <w:t>Среднесписочная численность рабочих</w:t>
            </w:r>
            <w:r w:rsidR="00FA2BFC" w:rsidRPr="00FA2BFC">
              <w:rPr>
                <w:rFonts w:ascii="Times New Roman" w:hAnsi="Times New Roman" w:cs="Times New Roman"/>
              </w:rPr>
              <w:t xml:space="preserve"> </w:t>
            </w:r>
            <w:r w:rsidRPr="00FA2BFC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559" w:type="dxa"/>
          </w:tcPr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FC">
              <w:rPr>
                <w:rFonts w:ascii="Times New Roman" w:hAnsi="Times New Roman" w:cs="Times New Roman"/>
              </w:rPr>
              <w:t>Доля муниципальной собственности</w:t>
            </w:r>
          </w:p>
        </w:tc>
        <w:tc>
          <w:tcPr>
            <w:tcW w:w="1418" w:type="dxa"/>
          </w:tcPr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FC">
              <w:rPr>
                <w:rFonts w:ascii="Times New Roman" w:hAnsi="Times New Roman" w:cs="Times New Roman"/>
              </w:rPr>
              <w:t>Дата и номер регистрации предприятия</w:t>
            </w:r>
          </w:p>
        </w:tc>
        <w:tc>
          <w:tcPr>
            <w:tcW w:w="1559" w:type="dxa"/>
          </w:tcPr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FC">
              <w:rPr>
                <w:rFonts w:ascii="Times New Roman" w:hAnsi="Times New Roman" w:cs="Times New Roman"/>
              </w:rPr>
              <w:t>Сведения о реорганизации, ликвидация предприятия</w:t>
            </w:r>
          </w:p>
        </w:tc>
      </w:tr>
      <w:tr w:rsidR="002D3F77" w:rsidRPr="00FA2BFC" w:rsidTr="00FA2BFC">
        <w:tc>
          <w:tcPr>
            <w:tcW w:w="709" w:type="dxa"/>
          </w:tcPr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2BF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5" w:type="dxa"/>
          </w:tcPr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2BF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3" w:type="dxa"/>
          </w:tcPr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2BF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84" w:type="dxa"/>
          </w:tcPr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2BF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43" w:type="dxa"/>
          </w:tcPr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2BFC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559" w:type="dxa"/>
          </w:tcPr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2BFC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701" w:type="dxa"/>
          </w:tcPr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2BFC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559" w:type="dxa"/>
          </w:tcPr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2BFC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418" w:type="dxa"/>
          </w:tcPr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2BFC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559" w:type="dxa"/>
          </w:tcPr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2BFC">
              <w:rPr>
                <w:rFonts w:ascii="Times New Roman" w:hAnsi="Times New Roman" w:cs="Times New Roman"/>
                <w:b/>
              </w:rPr>
              <w:t>10.</w:t>
            </w:r>
          </w:p>
        </w:tc>
      </w:tr>
      <w:tr w:rsidR="002D3F77" w:rsidRPr="00FA2BFC" w:rsidTr="00FA2BFC">
        <w:tc>
          <w:tcPr>
            <w:tcW w:w="709" w:type="dxa"/>
          </w:tcPr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2BF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5" w:type="dxa"/>
          </w:tcPr>
          <w:p w:rsidR="002D3F77" w:rsidRPr="00FA2BFC" w:rsidRDefault="00214546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BFC">
              <w:rPr>
                <w:rFonts w:ascii="Times New Roman" w:hAnsi="Times New Roman" w:cs="Times New Roman"/>
              </w:rPr>
              <w:t>Муниципальное унитарное предприятие Администрации Таштыпского сельсовета «Возрождение»</w:t>
            </w:r>
          </w:p>
        </w:tc>
        <w:tc>
          <w:tcPr>
            <w:tcW w:w="1843" w:type="dxa"/>
          </w:tcPr>
          <w:p w:rsidR="002D3F77" w:rsidRPr="00FA2BFC" w:rsidRDefault="002D3F77" w:rsidP="00FA2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BFC">
              <w:rPr>
                <w:rFonts w:ascii="Times New Roman" w:hAnsi="Times New Roman" w:cs="Times New Roman"/>
              </w:rPr>
              <w:t xml:space="preserve">ИНН </w:t>
            </w:r>
            <w:r w:rsidR="00214546" w:rsidRPr="00FA2BFC">
              <w:rPr>
                <w:rFonts w:ascii="Times New Roman" w:hAnsi="Times New Roman" w:cs="Times New Roman"/>
              </w:rPr>
              <w:t>1902028662</w:t>
            </w:r>
            <w:r w:rsidRPr="00FA2BFC">
              <w:rPr>
                <w:rFonts w:ascii="Times New Roman" w:hAnsi="Times New Roman" w:cs="Times New Roman"/>
              </w:rPr>
              <w:t xml:space="preserve">, КПП </w:t>
            </w:r>
            <w:r w:rsidR="00214546" w:rsidRPr="00FA2BFC">
              <w:rPr>
                <w:rFonts w:ascii="Times New Roman" w:hAnsi="Times New Roman" w:cs="Times New Roman"/>
              </w:rPr>
              <w:t>1902201001</w:t>
            </w:r>
            <w:r w:rsidRPr="00FA2BFC">
              <w:rPr>
                <w:rFonts w:ascii="Times New Roman" w:hAnsi="Times New Roman" w:cs="Times New Roman"/>
              </w:rPr>
              <w:t xml:space="preserve">, ОГРН </w:t>
            </w:r>
            <w:r w:rsidR="00214546" w:rsidRPr="00FA2BFC">
              <w:rPr>
                <w:rFonts w:ascii="Times New Roman" w:hAnsi="Times New Roman" w:cs="Times New Roman"/>
              </w:rPr>
              <w:t>1181901003437</w:t>
            </w:r>
          </w:p>
        </w:tc>
        <w:tc>
          <w:tcPr>
            <w:tcW w:w="1984" w:type="dxa"/>
          </w:tcPr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FC">
              <w:rPr>
                <w:rFonts w:ascii="Times New Roman" w:hAnsi="Times New Roman" w:cs="Times New Roman"/>
              </w:rPr>
              <w:t xml:space="preserve">Республика Хакасия, Таштыпский район, с.Таштып, ул. </w:t>
            </w:r>
            <w:r w:rsidR="00214546" w:rsidRPr="00FA2BFC">
              <w:rPr>
                <w:rFonts w:ascii="Times New Roman" w:hAnsi="Times New Roman" w:cs="Times New Roman"/>
              </w:rPr>
              <w:t>Виноградова, д. 30, стр. 1</w:t>
            </w:r>
          </w:p>
        </w:tc>
        <w:tc>
          <w:tcPr>
            <w:tcW w:w="1843" w:type="dxa"/>
          </w:tcPr>
          <w:p w:rsidR="002D3F77" w:rsidRPr="00FA2BFC" w:rsidRDefault="0021454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FC">
              <w:rPr>
                <w:rFonts w:ascii="Times New Roman" w:hAnsi="Times New Roman" w:cs="Times New Roman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559" w:type="dxa"/>
          </w:tcPr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D3F77" w:rsidRPr="00FA2BFC" w:rsidRDefault="00214546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F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</w:tcPr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F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</w:tcPr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D3F77" w:rsidRPr="00FA2BFC" w:rsidRDefault="002D3F77" w:rsidP="00FA2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3973" w:rsidRPr="002D3F77" w:rsidRDefault="00CD3973" w:rsidP="00FA2BFC">
      <w:pPr>
        <w:rPr>
          <w:rFonts w:ascii="Times New Roman" w:hAnsi="Times New Roman" w:cs="Times New Roman"/>
          <w:sz w:val="20"/>
          <w:szCs w:val="20"/>
        </w:rPr>
      </w:pPr>
    </w:p>
    <w:sectPr w:rsidR="00CD3973" w:rsidRPr="002D3F77" w:rsidSect="00FA2BF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EBE" w:rsidRDefault="00B45EBE" w:rsidP="00F9698C">
      <w:pPr>
        <w:spacing w:after="0" w:line="240" w:lineRule="auto"/>
      </w:pPr>
      <w:r>
        <w:separator/>
      </w:r>
    </w:p>
  </w:endnote>
  <w:endnote w:type="continuationSeparator" w:id="1">
    <w:p w:rsidR="00B45EBE" w:rsidRDefault="00B45EBE" w:rsidP="00F9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E0" w:rsidRDefault="008D4FAB" w:rsidP="00075A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69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9E0" w:rsidRDefault="000769E0" w:rsidP="00075A5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E0" w:rsidRDefault="000769E0" w:rsidP="00075A5F">
    <w:pPr>
      <w:pStyle w:val="a3"/>
      <w:framePr w:wrap="around" w:vAnchor="text" w:hAnchor="margin" w:xAlign="right" w:y="1"/>
      <w:rPr>
        <w:rStyle w:val="a5"/>
      </w:rPr>
    </w:pPr>
  </w:p>
  <w:p w:rsidR="000769E0" w:rsidRDefault="000769E0" w:rsidP="00075A5F">
    <w:pPr>
      <w:pStyle w:val="a3"/>
      <w:framePr w:wrap="around" w:vAnchor="text" w:hAnchor="margin" w:xAlign="right" w:y="1"/>
      <w:rPr>
        <w:rStyle w:val="a5"/>
      </w:rPr>
    </w:pPr>
  </w:p>
  <w:p w:rsidR="000769E0" w:rsidRDefault="000769E0" w:rsidP="00075A5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EBE" w:rsidRDefault="00B45EBE" w:rsidP="00F9698C">
      <w:pPr>
        <w:spacing w:after="0" w:line="240" w:lineRule="auto"/>
      </w:pPr>
      <w:r>
        <w:separator/>
      </w:r>
    </w:p>
  </w:footnote>
  <w:footnote w:type="continuationSeparator" w:id="1">
    <w:p w:rsidR="00B45EBE" w:rsidRDefault="00B45EBE" w:rsidP="00F96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AB5"/>
    <w:multiLevelType w:val="hybridMultilevel"/>
    <w:tmpl w:val="E1924E6C"/>
    <w:lvl w:ilvl="0" w:tplc="77905C14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866DD"/>
    <w:multiLevelType w:val="hybridMultilevel"/>
    <w:tmpl w:val="99FE4A2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6202C2"/>
    <w:multiLevelType w:val="hybridMultilevel"/>
    <w:tmpl w:val="1286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D4630"/>
    <w:multiLevelType w:val="hybridMultilevel"/>
    <w:tmpl w:val="74FA20C6"/>
    <w:lvl w:ilvl="0" w:tplc="4C76D7A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1D8B243D"/>
    <w:multiLevelType w:val="hybridMultilevel"/>
    <w:tmpl w:val="D4F66B88"/>
    <w:lvl w:ilvl="0" w:tplc="BFE093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EFE33C2"/>
    <w:multiLevelType w:val="hybridMultilevel"/>
    <w:tmpl w:val="F5E4DD9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F215AD9"/>
    <w:multiLevelType w:val="hybridMultilevel"/>
    <w:tmpl w:val="E8268F7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849D4"/>
    <w:multiLevelType w:val="hybridMultilevel"/>
    <w:tmpl w:val="7D50E9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B64549"/>
    <w:multiLevelType w:val="hybridMultilevel"/>
    <w:tmpl w:val="6F9E9AC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3B637852"/>
    <w:multiLevelType w:val="hybridMultilevel"/>
    <w:tmpl w:val="5B647CA4"/>
    <w:lvl w:ilvl="0" w:tplc="4C76D7A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D7288"/>
    <w:multiLevelType w:val="hybridMultilevel"/>
    <w:tmpl w:val="E1924E6C"/>
    <w:lvl w:ilvl="0" w:tplc="77905C1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459D6E0A"/>
    <w:multiLevelType w:val="hybridMultilevel"/>
    <w:tmpl w:val="C5EA5A7E"/>
    <w:lvl w:ilvl="0" w:tplc="77905C1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593CA4"/>
    <w:multiLevelType w:val="hybridMultilevel"/>
    <w:tmpl w:val="662AD73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036E73"/>
    <w:multiLevelType w:val="hybridMultilevel"/>
    <w:tmpl w:val="7A3C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92679"/>
    <w:multiLevelType w:val="hybridMultilevel"/>
    <w:tmpl w:val="DBDE5C40"/>
    <w:lvl w:ilvl="0" w:tplc="734226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8B14F9"/>
    <w:multiLevelType w:val="hybridMultilevel"/>
    <w:tmpl w:val="F4C8639A"/>
    <w:lvl w:ilvl="0" w:tplc="08E809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E632B18"/>
    <w:multiLevelType w:val="hybridMultilevel"/>
    <w:tmpl w:val="DE46BE76"/>
    <w:lvl w:ilvl="0" w:tplc="77905C14">
      <w:start w:val="1"/>
      <w:numFmt w:val="decimal"/>
      <w:lvlText w:val="%1."/>
      <w:lvlJc w:val="center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705E2750"/>
    <w:multiLevelType w:val="hybridMultilevel"/>
    <w:tmpl w:val="2D4C4C82"/>
    <w:lvl w:ilvl="0" w:tplc="A3F6C3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74BE687B"/>
    <w:multiLevelType w:val="hybridMultilevel"/>
    <w:tmpl w:val="119E51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B55432A"/>
    <w:multiLevelType w:val="hybridMultilevel"/>
    <w:tmpl w:val="0C4647A4"/>
    <w:lvl w:ilvl="0" w:tplc="D8FE28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2"/>
  </w:num>
  <w:num w:numId="5">
    <w:abstractNumId w:val="11"/>
  </w:num>
  <w:num w:numId="6">
    <w:abstractNumId w:val="10"/>
  </w:num>
  <w:num w:numId="7">
    <w:abstractNumId w:val="0"/>
  </w:num>
  <w:num w:numId="8">
    <w:abstractNumId w:val="16"/>
  </w:num>
  <w:num w:numId="9">
    <w:abstractNumId w:val="17"/>
  </w:num>
  <w:num w:numId="10">
    <w:abstractNumId w:val="1"/>
  </w:num>
  <w:num w:numId="11">
    <w:abstractNumId w:val="18"/>
  </w:num>
  <w:num w:numId="12">
    <w:abstractNumId w:val="12"/>
  </w:num>
  <w:num w:numId="13">
    <w:abstractNumId w:val="13"/>
  </w:num>
  <w:num w:numId="14">
    <w:abstractNumId w:val="15"/>
  </w:num>
  <w:num w:numId="15">
    <w:abstractNumId w:val="5"/>
  </w:num>
  <w:num w:numId="16">
    <w:abstractNumId w:val="8"/>
  </w:num>
  <w:num w:numId="17">
    <w:abstractNumId w:val="3"/>
  </w:num>
  <w:num w:numId="18">
    <w:abstractNumId w:val="9"/>
  </w:num>
  <w:num w:numId="19">
    <w:abstractNumId w:val="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3F77"/>
    <w:rsid w:val="00047B3A"/>
    <w:rsid w:val="00075A5F"/>
    <w:rsid w:val="000769E0"/>
    <w:rsid w:val="0009376B"/>
    <w:rsid w:val="000D2D3F"/>
    <w:rsid w:val="000F497E"/>
    <w:rsid w:val="0011119F"/>
    <w:rsid w:val="0012316D"/>
    <w:rsid w:val="001A4D96"/>
    <w:rsid w:val="001E0F12"/>
    <w:rsid w:val="001F4EAA"/>
    <w:rsid w:val="00214546"/>
    <w:rsid w:val="00216DEA"/>
    <w:rsid w:val="00271C90"/>
    <w:rsid w:val="0028144B"/>
    <w:rsid w:val="002D3F77"/>
    <w:rsid w:val="00375409"/>
    <w:rsid w:val="00376AFA"/>
    <w:rsid w:val="003C6A9B"/>
    <w:rsid w:val="003E68C5"/>
    <w:rsid w:val="00407E5A"/>
    <w:rsid w:val="00431CD2"/>
    <w:rsid w:val="004E2FEC"/>
    <w:rsid w:val="004E6DBC"/>
    <w:rsid w:val="005033E0"/>
    <w:rsid w:val="00520AC3"/>
    <w:rsid w:val="0052483A"/>
    <w:rsid w:val="00531C0B"/>
    <w:rsid w:val="005970D6"/>
    <w:rsid w:val="005C2978"/>
    <w:rsid w:val="005D4DBC"/>
    <w:rsid w:val="006114CD"/>
    <w:rsid w:val="00620021"/>
    <w:rsid w:val="006557AF"/>
    <w:rsid w:val="006730C8"/>
    <w:rsid w:val="00673C5A"/>
    <w:rsid w:val="00687422"/>
    <w:rsid w:val="007563F3"/>
    <w:rsid w:val="007710D3"/>
    <w:rsid w:val="007D7E53"/>
    <w:rsid w:val="007E5BDF"/>
    <w:rsid w:val="00853225"/>
    <w:rsid w:val="008D4FAB"/>
    <w:rsid w:val="00955409"/>
    <w:rsid w:val="009558B9"/>
    <w:rsid w:val="00966C09"/>
    <w:rsid w:val="0097543C"/>
    <w:rsid w:val="00A14681"/>
    <w:rsid w:val="00A32F82"/>
    <w:rsid w:val="00A46818"/>
    <w:rsid w:val="00AA4EEA"/>
    <w:rsid w:val="00AC1D09"/>
    <w:rsid w:val="00AC6EB5"/>
    <w:rsid w:val="00B32B47"/>
    <w:rsid w:val="00B45EBE"/>
    <w:rsid w:val="00B9649A"/>
    <w:rsid w:val="00BB424C"/>
    <w:rsid w:val="00BF6664"/>
    <w:rsid w:val="00C14C53"/>
    <w:rsid w:val="00CD3973"/>
    <w:rsid w:val="00CD7357"/>
    <w:rsid w:val="00CE2D61"/>
    <w:rsid w:val="00CE3D6F"/>
    <w:rsid w:val="00D073E6"/>
    <w:rsid w:val="00D261A3"/>
    <w:rsid w:val="00D51774"/>
    <w:rsid w:val="00DF5127"/>
    <w:rsid w:val="00E3576C"/>
    <w:rsid w:val="00E508BA"/>
    <w:rsid w:val="00E51EC3"/>
    <w:rsid w:val="00EB218F"/>
    <w:rsid w:val="00EC5DB4"/>
    <w:rsid w:val="00ED62CF"/>
    <w:rsid w:val="00EF6114"/>
    <w:rsid w:val="00F00C39"/>
    <w:rsid w:val="00F8540D"/>
    <w:rsid w:val="00F9698C"/>
    <w:rsid w:val="00FA2BFC"/>
    <w:rsid w:val="00FC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8C"/>
  </w:style>
  <w:style w:type="paragraph" w:styleId="1">
    <w:name w:val="heading 1"/>
    <w:basedOn w:val="a"/>
    <w:link w:val="10"/>
    <w:qFormat/>
    <w:rsid w:val="002D3F7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2D3F7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F77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2D3F7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1">
    <w:name w:val="Без интервала1"/>
    <w:rsid w:val="002D3F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"/>
    <w:rsid w:val="002D3F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footer"/>
    <w:basedOn w:val="a"/>
    <w:link w:val="a4"/>
    <w:semiHidden/>
    <w:rsid w:val="002D3F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semiHidden/>
    <w:rsid w:val="002D3F77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2D3F77"/>
  </w:style>
  <w:style w:type="table" w:styleId="a6">
    <w:name w:val="Table Grid"/>
    <w:basedOn w:val="a1"/>
    <w:rsid w:val="002D3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2D3F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semiHidden/>
    <w:rsid w:val="002D3F77"/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semiHidden/>
    <w:rsid w:val="002D3F7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2D3F7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D3F7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rsid w:val="002D3F77"/>
    <w:rPr>
      <w:rFonts w:cs="Times New Roman"/>
      <w:color w:val="0000FF"/>
      <w:u w:val="single"/>
    </w:rPr>
  </w:style>
  <w:style w:type="paragraph" w:styleId="ac">
    <w:name w:val="Normal (Web)"/>
    <w:basedOn w:val="a"/>
    <w:rsid w:val="002D3F77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2D3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d">
    <w:name w:val="Содержимое таблицы"/>
    <w:basedOn w:val="a"/>
    <w:rsid w:val="002D3F77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e">
    <w:name w:val="Статья"/>
    <w:basedOn w:val="a"/>
    <w:next w:val="a"/>
    <w:rsid w:val="002D3F77"/>
    <w:pPr>
      <w:spacing w:after="0" w:line="288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textcopy1">
    <w:name w:val="textcopy1"/>
    <w:basedOn w:val="a0"/>
    <w:rsid w:val="002D3F77"/>
    <w:rPr>
      <w:rFonts w:ascii="Verdana" w:hAnsi="Verdana" w:cs="Verdana"/>
      <w:color w:val="000000"/>
      <w:sz w:val="17"/>
      <w:szCs w:val="17"/>
    </w:rPr>
  </w:style>
  <w:style w:type="character" w:customStyle="1" w:styleId="af">
    <w:name w:val="Основной текст_"/>
    <w:basedOn w:val="a0"/>
    <w:link w:val="13"/>
    <w:locked/>
    <w:rsid w:val="002D3F77"/>
    <w:rPr>
      <w:spacing w:val="2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2D3F77"/>
    <w:rPr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"/>
    <w:rsid w:val="002D3F77"/>
    <w:pPr>
      <w:shd w:val="clear" w:color="auto" w:fill="FFFFFF"/>
      <w:spacing w:after="0" w:line="240" w:lineRule="atLeast"/>
    </w:pPr>
    <w:rPr>
      <w:spacing w:val="2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3F77"/>
    <w:pPr>
      <w:shd w:val="clear" w:color="auto" w:fill="FFFFFF"/>
      <w:spacing w:before="120" w:after="0" w:line="240" w:lineRule="atLeast"/>
    </w:pPr>
    <w:rPr>
      <w:sz w:val="21"/>
      <w:szCs w:val="21"/>
      <w:shd w:val="clear" w:color="auto" w:fill="FFFFFF"/>
    </w:rPr>
  </w:style>
  <w:style w:type="paragraph" w:styleId="af0">
    <w:name w:val="Plain Text"/>
    <w:basedOn w:val="a"/>
    <w:link w:val="af1"/>
    <w:rsid w:val="002D3F77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2D3F77"/>
    <w:rPr>
      <w:rFonts w:ascii="Courier New" w:eastAsia="Calibri" w:hAnsi="Courier New" w:cs="Times New Roman"/>
      <w:sz w:val="20"/>
      <w:szCs w:val="20"/>
    </w:rPr>
  </w:style>
  <w:style w:type="paragraph" w:customStyle="1" w:styleId="ConsNormal">
    <w:name w:val="ConsNormal"/>
    <w:rsid w:val="002D3F77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paragraph" w:customStyle="1" w:styleId="ConsNonformat">
    <w:name w:val="ConsNonformat"/>
    <w:rsid w:val="002D3F77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styleId="af2">
    <w:name w:val="Body Text Indent"/>
    <w:basedOn w:val="a"/>
    <w:link w:val="af3"/>
    <w:rsid w:val="002D3F7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rsid w:val="002D3F77"/>
    <w:rPr>
      <w:rFonts w:ascii="Times New Roman" w:eastAsia="Calibri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2D3F77"/>
    <w:pPr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2D3F77"/>
    <w:rPr>
      <w:rFonts w:ascii="Times New Roman" w:eastAsia="Calibri" w:hAnsi="Times New Roman" w:cs="Times New Roman"/>
      <w:sz w:val="24"/>
      <w:szCs w:val="20"/>
    </w:rPr>
  </w:style>
  <w:style w:type="character" w:customStyle="1" w:styleId="14">
    <w:name w:val="Слабое выделение1"/>
    <w:basedOn w:val="a0"/>
    <w:rsid w:val="002D3F77"/>
    <w:rPr>
      <w:rFonts w:cs="Times New Roman"/>
      <w:i/>
      <w:iCs/>
      <w:color w:val="808080"/>
    </w:rPr>
  </w:style>
  <w:style w:type="character" w:customStyle="1" w:styleId="af4">
    <w:name w:val="Цветовое выделение"/>
    <w:rsid w:val="002D3F77"/>
    <w:rPr>
      <w:b/>
      <w:color w:val="000080"/>
    </w:rPr>
  </w:style>
  <w:style w:type="character" w:customStyle="1" w:styleId="af5">
    <w:name w:val="Гипертекстовая ссылка"/>
    <w:basedOn w:val="af4"/>
    <w:rsid w:val="002D3F77"/>
    <w:rPr>
      <w:rFonts w:cs="Times New Roman"/>
      <w:color w:val="008000"/>
    </w:rPr>
  </w:style>
  <w:style w:type="paragraph" w:customStyle="1" w:styleId="af6">
    <w:name w:val="Нормальный (таблица)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af8">
    <w:name w:val="Прижатый влево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9">
    <w:name w:val="Заголовок статьи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a">
    <w:name w:val="Колонтитул_"/>
    <w:basedOn w:val="a0"/>
    <w:link w:val="afb"/>
    <w:locked/>
    <w:rsid w:val="002D3F77"/>
    <w:rPr>
      <w:shd w:val="clear" w:color="auto" w:fill="FFFFFF"/>
    </w:rPr>
  </w:style>
  <w:style w:type="character" w:customStyle="1" w:styleId="14pt">
    <w:name w:val="Колонтитул + 14 pt"/>
    <w:basedOn w:val="afa"/>
    <w:rsid w:val="002D3F77"/>
    <w:rPr>
      <w:sz w:val="28"/>
      <w:szCs w:val="28"/>
    </w:rPr>
  </w:style>
  <w:style w:type="character" w:customStyle="1" w:styleId="3pt">
    <w:name w:val="Основной текст + Интервал 3 pt"/>
    <w:basedOn w:val="af"/>
    <w:rsid w:val="002D3F77"/>
    <w:rPr>
      <w:spacing w:val="60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2D3F77"/>
    <w:rPr>
      <w:sz w:val="11"/>
      <w:szCs w:val="11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2D3F77"/>
    <w:rPr>
      <w:sz w:val="42"/>
      <w:szCs w:val="42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2D3F77"/>
    <w:rPr>
      <w:spacing w:val="30"/>
      <w:sz w:val="27"/>
      <w:szCs w:val="27"/>
      <w:shd w:val="clear" w:color="auto" w:fill="FFFFFF"/>
    </w:rPr>
  </w:style>
  <w:style w:type="character" w:customStyle="1" w:styleId="5-1pt">
    <w:name w:val="Основной текст (5) + Интервал -1 pt"/>
    <w:basedOn w:val="5"/>
    <w:rsid w:val="002D3F77"/>
    <w:rPr>
      <w:spacing w:val="-20"/>
    </w:rPr>
  </w:style>
  <w:style w:type="character" w:customStyle="1" w:styleId="21">
    <w:name w:val="Основной текст2"/>
    <w:basedOn w:val="af"/>
    <w:rsid w:val="002D3F77"/>
    <w:rPr>
      <w:spacing w:val="0"/>
      <w:sz w:val="26"/>
      <w:szCs w:val="26"/>
      <w:u w:val="single"/>
    </w:rPr>
  </w:style>
  <w:style w:type="character" w:customStyle="1" w:styleId="6">
    <w:name w:val="Основной текст (6)_"/>
    <w:basedOn w:val="a0"/>
    <w:link w:val="60"/>
    <w:locked/>
    <w:rsid w:val="002D3F77"/>
    <w:rPr>
      <w:sz w:val="17"/>
      <w:szCs w:val="17"/>
      <w:shd w:val="clear" w:color="auto" w:fill="FFFFFF"/>
    </w:rPr>
  </w:style>
  <w:style w:type="character" w:customStyle="1" w:styleId="130">
    <w:name w:val="Основной текст + 13"/>
    <w:aliases w:val="5 pt1,Курсив1,Интервал 1 pt1"/>
    <w:basedOn w:val="af"/>
    <w:rsid w:val="002D3F77"/>
    <w:rPr>
      <w:i/>
      <w:iCs/>
      <w:spacing w:val="30"/>
      <w:sz w:val="27"/>
      <w:szCs w:val="27"/>
    </w:rPr>
  </w:style>
  <w:style w:type="character" w:customStyle="1" w:styleId="33">
    <w:name w:val="Основной текст3"/>
    <w:basedOn w:val="af"/>
    <w:rsid w:val="002D3F77"/>
    <w:rPr>
      <w:spacing w:val="0"/>
      <w:sz w:val="26"/>
      <w:szCs w:val="26"/>
      <w:u w:val="single"/>
    </w:rPr>
  </w:style>
  <w:style w:type="character" w:customStyle="1" w:styleId="7">
    <w:name w:val="Основной текст (7)_"/>
    <w:basedOn w:val="a0"/>
    <w:link w:val="70"/>
    <w:locked/>
    <w:rsid w:val="002D3F77"/>
    <w:rPr>
      <w:rFonts w:ascii="Franklin Gothic Heavy" w:hAnsi="Franklin Gothic Heavy"/>
      <w:sz w:val="19"/>
      <w:szCs w:val="19"/>
      <w:shd w:val="clear" w:color="auto" w:fill="FFFFFF"/>
    </w:rPr>
  </w:style>
  <w:style w:type="character" w:customStyle="1" w:styleId="43">
    <w:name w:val="Основной текст4"/>
    <w:basedOn w:val="af"/>
    <w:rsid w:val="002D3F77"/>
    <w:rPr>
      <w:spacing w:val="0"/>
      <w:sz w:val="26"/>
      <w:szCs w:val="26"/>
      <w:u w:val="single"/>
    </w:rPr>
  </w:style>
  <w:style w:type="character" w:customStyle="1" w:styleId="12pt">
    <w:name w:val="Основной текст + 12 pt"/>
    <w:basedOn w:val="af"/>
    <w:rsid w:val="002D3F77"/>
    <w:rPr>
      <w:spacing w:val="0"/>
      <w:sz w:val="24"/>
      <w:szCs w:val="24"/>
      <w:u w:val="single"/>
    </w:rPr>
  </w:style>
  <w:style w:type="paragraph" w:customStyle="1" w:styleId="51">
    <w:name w:val="Основной текст5"/>
    <w:basedOn w:val="a"/>
    <w:rsid w:val="002D3F77"/>
    <w:pPr>
      <w:shd w:val="clear" w:color="auto" w:fill="FFFFFF"/>
      <w:spacing w:after="240" w:line="293" w:lineRule="exact"/>
      <w:jc w:val="center"/>
    </w:pPr>
    <w:rPr>
      <w:rFonts w:ascii="Times New Roman" w:eastAsia="Arial Unicode MS" w:hAnsi="Times New Roman" w:cs="Times New Roman"/>
      <w:color w:val="000000"/>
      <w:sz w:val="26"/>
      <w:szCs w:val="26"/>
    </w:rPr>
  </w:style>
  <w:style w:type="paragraph" w:customStyle="1" w:styleId="afb">
    <w:name w:val="Колонтитул"/>
    <w:basedOn w:val="a"/>
    <w:link w:val="afa"/>
    <w:rsid w:val="002D3F77"/>
    <w:pPr>
      <w:shd w:val="clear" w:color="auto" w:fill="FFFFFF"/>
      <w:spacing w:after="0" w:line="240" w:lineRule="auto"/>
    </w:pPr>
  </w:style>
  <w:style w:type="paragraph" w:customStyle="1" w:styleId="20">
    <w:name w:val="Основной текст (2)"/>
    <w:basedOn w:val="a"/>
    <w:link w:val="2"/>
    <w:rsid w:val="002D3F77"/>
    <w:pPr>
      <w:shd w:val="clear" w:color="auto" w:fill="FFFFFF"/>
      <w:spacing w:before="60" w:after="540" w:line="240" w:lineRule="atLeast"/>
    </w:pPr>
    <w:rPr>
      <w:sz w:val="11"/>
      <w:szCs w:val="11"/>
    </w:rPr>
  </w:style>
  <w:style w:type="paragraph" w:customStyle="1" w:styleId="32">
    <w:name w:val="Основной текст (3)"/>
    <w:basedOn w:val="a"/>
    <w:link w:val="31"/>
    <w:rsid w:val="002D3F77"/>
    <w:pPr>
      <w:shd w:val="clear" w:color="auto" w:fill="FFFFFF"/>
      <w:spacing w:after="0" w:line="240" w:lineRule="atLeast"/>
      <w:ind w:firstLine="680"/>
      <w:jc w:val="both"/>
    </w:pPr>
    <w:rPr>
      <w:sz w:val="42"/>
      <w:szCs w:val="42"/>
    </w:rPr>
  </w:style>
  <w:style w:type="paragraph" w:customStyle="1" w:styleId="42">
    <w:name w:val="Основной текст (4)"/>
    <w:basedOn w:val="a"/>
    <w:link w:val="41"/>
    <w:rsid w:val="002D3F77"/>
    <w:pPr>
      <w:shd w:val="clear" w:color="auto" w:fill="FFFFFF"/>
      <w:spacing w:after="180" w:line="240" w:lineRule="atLeast"/>
    </w:pPr>
    <w:rPr>
      <w:spacing w:val="30"/>
      <w:sz w:val="27"/>
      <w:szCs w:val="27"/>
    </w:rPr>
  </w:style>
  <w:style w:type="paragraph" w:customStyle="1" w:styleId="510">
    <w:name w:val="Основной текст (5)1"/>
    <w:basedOn w:val="a"/>
    <w:rsid w:val="002D3F77"/>
    <w:pPr>
      <w:shd w:val="clear" w:color="auto" w:fill="FFFFFF"/>
      <w:spacing w:before="180" w:after="0" w:line="250" w:lineRule="exact"/>
    </w:pPr>
    <w:rPr>
      <w:rFonts w:ascii="Times New Roman" w:eastAsia="Arial Unicode MS" w:hAnsi="Times New Roman" w:cs="Times New Roman"/>
      <w:b/>
      <w:bCs/>
      <w:color w:val="000000"/>
      <w:sz w:val="21"/>
      <w:szCs w:val="21"/>
    </w:rPr>
  </w:style>
  <w:style w:type="paragraph" w:customStyle="1" w:styleId="60">
    <w:name w:val="Основной текст (6)"/>
    <w:basedOn w:val="a"/>
    <w:link w:val="6"/>
    <w:rsid w:val="002D3F77"/>
    <w:pPr>
      <w:shd w:val="clear" w:color="auto" w:fill="FFFFFF"/>
      <w:spacing w:after="720" w:line="240" w:lineRule="atLeast"/>
    </w:pPr>
    <w:rPr>
      <w:sz w:val="17"/>
      <w:szCs w:val="17"/>
    </w:rPr>
  </w:style>
  <w:style w:type="paragraph" w:customStyle="1" w:styleId="70">
    <w:name w:val="Основной текст (7)"/>
    <w:basedOn w:val="a"/>
    <w:link w:val="7"/>
    <w:rsid w:val="002D3F77"/>
    <w:pPr>
      <w:shd w:val="clear" w:color="auto" w:fill="FFFFFF"/>
      <w:spacing w:after="720" w:line="240" w:lineRule="atLeast"/>
    </w:pPr>
    <w:rPr>
      <w:rFonts w:ascii="Franklin Gothic Heavy" w:hAnsi="Franklin Gothic Heavy"/>
      <w:sz w:val="19"/>
      <w:szCs w:val="19"/>
    </w:rPr>
  </w:style>
  <w:style w:type="paragraph" w:customStyle="1" w:styleId="Style3">
    <w:name w:val="Style3"/>
    <w:basedOn w:val="a"/>
    <w:rsid w:val="002D3F77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">
    <w:name w:val="Style4"/>
    <w:basedOn w:val="a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">
    <w:name w:val="Style5"/>
    <w:basedOn w:val="a"/>
    <w:rsid w:val="002D3F77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">
    <w:name w:val="Style6"/>
    <w:basedOn w:val="a"/>
    <w:rsid w:val="002D3F77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9">
    <w:name w:val="Style9"/>
    <w:basedOn w:val="a"/>
    <w:rsid w:val="002D3F77"/>
    <w:pPr>
      <w:widowControl w:val="0"/>
      <w:autoSpaceDE w:val="0"/>
      <w:autoSpaceDN w:val="0"/>
      <w:adjustRightInd w:val="0"/>
      <w:spacing w:after="0" w:line="304" w:lineRule="exact"/>
      <w:ind w:hanging="9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0">
    <w:name w:val="Style10"/>
    <w:basedOn w:val="a"/>
    <w:rsid w:val="002D3F77"/>
    <w:pPr>
      <w:widowControl w:val="0"/>
      <w:autoSpaceDE w:val="0"/>
      <w:autoSpaceDN w:val="0"/>
      <w:adjustRightInd w:val="0"/>
      <w:spacing w:after="0" w:line="304" w:lineRule="exact"/>
      <w:ind w:firstLine="44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1">
    <w:name w:val="Style11"/>
    <w:basedOn w:val="a"/>
    <w:rsid w:val="002D3F77"/>
    <w:pPr>
      <w:widowControl w:val="0"/>
      <w:autoSpaceDE w:val="0"/>
      <w:autoSpaceDN w:val="0"/>
      <w:adjustRightInd w:val="0"/>
      <w:spacing w:after="0" w:line="302" w:lineRule="exact"/>
      <w:ind w:hanging="96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3">
    <w:name w:val="Font Style13"/>
    <w:basedOn w:val="a0"/>
    <w:rsid w:val="002D3F77"/>
    <w:rPr>
      <w:rFonts w:ascii="Book Antiqua" w:hAnsi="Book Antiqua" w:cs="Book Antiqua"/>
      <w:sz w:val="24"/>
      <w:szCs w:val="24"/>
    </w:rPr>
  </w:style>
  <w:style w:type="paragraph" w:customStyle="1" w:styleId="Standard">
    <w:name w:val="Standard"/>
    <w:rsid w:val="002D3F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15">
    <w:name w:val="Без интервала1"/>
    <w:rsid w:val="002D3F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6">
    <w:name w:val="Абзац списка1"/>
    <w:basedOn w:val="a"/>
    <w:rsid w:val="002D3F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7">
    <w:name w:val="Слабое выделение1"/>
    <w:basedOn w:val="a0"/>
    <w:rsid w:val="002D3F77"/>
    <w:rPr>
      <w:rFonts w:cs="Times New Roman"/>
      <w:i/>
      <w:iCs/>
      <w:color w:val="808080"/>
    </w:rPr>
  </w:style>
  <w:style w:type="character" w:customStyle="1" w:styleId="71">
    <w:name w:val="Знак Знак7"/>
    <w:basedOn w:val="a0"/>
    <w:locked/>
    <w:rsid w:val="002D3F77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2">
    <w:name w:val="Знак Знак2"/>
    <w:basedOn w:val="a0"/>
    <w:locked/>
    <w:rsid w:val="002D3F77"/>
    <w:rPr>
      <w:rFonts w:ascii="Courier New" w:eastAsia="Calibri" w:hAnsi="Courier New"/>
      <w:lang w:val="ru-RU" w:eastAsia="ru-RU" w:bidi="ar-SA"/>
    </w:rPr>
  </w:style>
  <w:style w:type="character" w:customStyle="1" w:styleId="18">
    <w:name w:val="Знак Знак1"/>
    <w:basedOn w:val="a0"/>
    <w:locked/>
    <w:rsid w:val="002D3F77"/>
    <w:rPr>
      <w:rFonts w:eastAsia="Calibri"/>
      <w:sz w:val="24"/>
      <w:lang w:val="ru-RU" w:eastAsia="ru-RU" w:bidi="ar-SA"/>
    </w:rPr>
  </w:style>
  <w:style w:type="character" w:customStyle="1" w:styleId="afc">
    <w:name w:val="Знак Знак"/>
    <w:basedOn w:val="a0"/>
    <w:locked/>
    <w:rsid w:val="002D3F77"/>
    <w:rPr>
      <w:rFonts w:eastAsia="Calibri"/>
      <w:sz w:val="24"/>
      <w:lang w:val="ru-RU" w:eastAsia="ru-RU" w:bidi="ar-SA"/>
    </w:rPr>
  </w:style>
  <w:style w:type="paragraph" w:styleId="afd">
    <w:name w:val="List Paragraph"/>
    <w:basedOn w:val="a"/>
    <w:uiPriority w:val="34"/>
    <w:qFormat/>
    <w:rsid w:val="00673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C3FC1-60D3-484D-BCFF-472A781B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41</Pages>
  <Words>7116</Words>
  <Characters>40565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2021-10-04T01:19:00Z</cp:lastPrinted>
  <dcterms:created xsi:type="dcterms:W3CDTF">2022-11-24T07:33:00Z</dcterms:created>
  <dcterms:modified xsi:type="dcterms:W3CDTF">2022-12-09T02:45:00Z</dcterms:modified>
</cp:coreProperties>
</file>