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-123190</wp:posOffset>
            </wp:positionV>
            <wp:extent cx="581025" cy="657225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E35B42" w:rsidRPr="00E35B42" w:rsidRDefault="00E35B42" w:rsidP="00E35B42">
      <w:pPr>
        <w:tabs>
          <w:tab w:val="left" w:pos="180"/>
          <w:tab w:val="center" w:pos="477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5B42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35B42" w:rsidRDefault="00E35B42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tabs>
          <w:tab w:val="left" w:pos="180"/>
          <w:tab w:val="center" w:pos="4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РЕШЕНИЕ</w:t>
      </w:r>
    </w:p>
    <w:p w:rsidR="00A649F5" w:rsidRP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E35B42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«09»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</w:t>
      </w:r>
      <w:r w:rsidR="00C94822" w:rsidRPr="00E35B42">
        <w:rPr>
          <w:rFonts w:ascii="Times New Roman" w:hAnsi="Times New Roman" w:cs="Times New Roman"/>
          <w:sz w:val="26"/>
          <w:szCs w:val="26"/>
        </w:rPr>
        <w:t>дека</w:t>
      </w:r>
      <w:r w:rsidR="00EF795E" w:rsidRPr="00E35B42">
        <w:rPr>
          <w:rFonts w:ascii="Times New Roman" w:hAnsi="Times New Roman" w:cs="Times New Roman"/>
          <w:sz w:val="26"/>
          <w:szCs w:val="26"/>
        </w:rPr>
        <w:t>бря</w:t>
      </w:r>
      <w:r w:rsidR="00D07109" w:rsidRPr="00E35B42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года                        с. Таштып                                   </w:t>
      </w:r>
      <w:r w:rsidR="009B6E29" w:rsidRPr="00E35B42">
        <w:rPr>
          <w:rFonts w:ascii="Times New Roman" w:hAnsi="Times New Roman" w:cs="Times New Roman"/>
          <w:sz w:val="26"/>
          <w:szCs w:val="26"/>
        </w:rPr>
        <w:t xml:space="preserve">           № 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D9C" w:rsidRDefault="00652D9C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B42" w:rsidRDefault="00A649F5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B42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42">
        <w:rPr>
          <w:rFonts w:ascii="Times New Roman" w:hAnsi="Times New Roman" w:cs="Times New Roman"/>
          <w:b/>
          <w:sz w:val="26"/>
          <w:szCs w:val="26"/>
        </w:rPr>
        <w:t xml:space="preserve">Таштыпского сельсовета </w:t>
      </w:r>
    </w:p>
    <w:p w:rsidR="00A649F5" w:rsidRPr="00E35B42" w:rsidRDefault="005D7D93" w:rsidP="00E35B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A649F5" w:rsidRPr="00E35B42">
        <w:rPr>
          <w:rFonts w:ascii="Times New Roman" w:hAnsi="Times New Roman" w:cs="Times New Roman"/>
          <w:b/>
          <w:sz w:val="26"/>
          <w:szCs w:val="26"/>
        </w:rPr>
        <w:t>а</w:t>
      </w:r>
      <w:r w:rsidR="00E35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09" w:rsidRPr="00E35B42">
        <w:rPr>
          <w:rFonts w:ascii="Times New Roman" w:hAnsi="Times New Roman" w:cs="Times New Roman"/>
          <w:b/>
          <w:sz w:val="26"/>
          <w:szCs w:val="26"/>
        </w:rPr>
        <w:t>9 месяцев 202</w:t>
      </w:r>
      <w:r w:rsidR="00C94822" w:rsidRPr="00E35B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E35B42" w:rsidRDefault="00A649F5" w:rsidP="00E3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652D9C">
        <w:rPr>
          <w:rFonts w:ascii="Times New Roman" w:hAnsi="Times New Roman" w:cs="Times New Roman"/>
          <w:b/>
          <w:sz w:val="26"/>
          <w:szCs w:val="26"/>
        </w:rPr>
        <w:t>РЕШИЛ</w:t>
      </w:r>
      <w:r w:rsidRPr="00E35B42">
        <w:rPr>
          <w:rFonts w:ascii="Times New Roman" w:hAnsi="Times New Roman" w:cs="Times New Roman"/>
          <w:sz w:val="26"/>
          <w:szCs w:val="26"/>
        </w:rPr>
        <w:t>:</w:t>
      </w:r>
    </w:p>
    <w:p w:rsidR="00652D9C" w:rsidRPr="00E35B42" w:rsidRDefault="00652D9C" w:rsidP="00652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Утвердить отчет об исполнении бюджета Таштыпск</w:t>
      </w:r>
      <w:r w:rsidR="009B6E29" w:rsidRPr="004512A8">
        <w:rPr>
          <w:rFonts w:ascii="Times New Roman" w:hAnsi="Times New Roman" w:cs="Times New Roman"/>
          <w:sz w:val="26"/>
          <w:szCs w:val="26"/>
        </w:rPr>
        <w:t>ого сельсовета за 9 месяцев 20</w:t>
      </w:r>
      <w:r w:rsidR="0035191B" w:rsidRPr="004512A8">
        <w:rPr>
          <w:rFonts w:ascii="Times New Roman" w:hAnsi="Times New Roman" w:cs="Times New Roman"/>
          <w:sz w:val="26"/>
          <w:szCs w:val="26"/>
        </w:rPr>
        <w:t>2</w:t>
      </w:r>
      <w:r w:rsidR="00C94822" w:rsidRPr="004512A8">
        <w:rPr>
          <w:rFonts w:ascii="Times New Roman" w:hAnsi="Times New Roman" w:cs="Times New Roman"/>
          <w:sz w:val="26"/>
          <w:szCs w:val="26"/>
        </w:rPr>
        <w:t>2</w:t>
      </w:r>
      <w:r w:rsidR="008768E4" w:rsidRPr="004512A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512A8">
        <w:rPr>
          <w:rFonts w:ascii="Times New Roman" w:hAnsi="Times New Roman" w:cs="Times New Roman"/>
          <w:sz w:val="26"/>
          <w:szCs w:val="26"/>
        </w:rPr>
        <w:t>,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4512A8" w:rsidRPr="004512A8">
        <w:rPr>
          <w:rFonts w:ascii="Times New Roman" w:hAnsi="Times New Roman" w:cs="Times New Roman"/>
          <w:bCs/>
          <w:sz w:val="26"/>
          <w:szCs w:val="26"/>
        </w:rPr>
        <w:t>33133,6</w:t>
      </w:r>
      <w:r w:rsidR="00780614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доходам, в сумме </w:t>
      </w:r>
      <w:r w:rsidR="004512A8" w:rsidRPr="004512A8">
        <w:rPr>
          <w:rFonts w:ascii="Times New Roman" w:hAnsi="Times New Roman" w:cs="Times New Roman"/>
          <w:bCs/>
          <w:sz w:val="26"/>
          <w:szCs w:val="26"/>
        </w:rPr>
        <w:t>13238,0</w:t>
      </w:r>
      <w:r w:rsidR="009B6E29" w:rsidRPr="004512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рублей, по расходам в сумме </w:t>
      </w:r>
      <w:r w:rsidR="004512A8" w:rsidRPr="004512A8">
        <w:rPr>
          <w:rFonts w:ascii="Times New Roman" w:hAnsi="Times New Roman" w:cs="Times New Roman"/>
          <w:sz w:val="26"/>
          <w:szCs w:val="26"/>
        </w:rPr>
        <w:t>30546,3</w:t>
      </w:r>
      <w:r w:rsidR="00815038" w:rsidRPr="004512A8">
        <w:rPr>
          <w:rFonts w:ascii="Times New Roman" w:hAnsi="Times New Roman" w:cs="Times New Roman"/>
          <w:sz w:val="26"/>
          <w:szCs w:val="26"/>
        </w:rPr>
        <w:t xml:space="preserve">  </w:t>
      </w:r>
      <w:r w:rsidRPr="004512A8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4512A8" w:rsidRPr="004512A8">
        <w:rPr>
          <w:rFonts w:ascii="Times New Roman" w:hAnsi="Times New Roman" w:cs="Times New Roman"/>
          <w:sz w:val="26"/>
          <w:szCs w:val="26"/>
        </w:rPr>
        <w:t xml:space="preserve"> </w:t>
      </w:r>
      <w:r w:rsidRPr="004512A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512A8" w:rsidRDefault="00A649F5" w:rsidP="004512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12A8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 (обнародования).</w:t>
      </w:r>
    </w:p>
    <w:p w:rsidR="00A649F5" w:rsidRPr="004512A8" w:rsidRDefault="00A649F5" w:rsidP="004512A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12A8">
        <w:rPr>
          <w:rFonts w:ascii="Times New Roman" w:hAnsi="Times New Roman" w:cs="Times New Roman"/>
          <w:sz w:val="26"/>
          <w:szCs w:val="26"/>
        </w:rPr>
        <w:t xml:space="preserve"> выполнением  данного решения  возложить  на  постоянную комиссию  по бюджету, финансам и</w:t>
      </w:r>
      <w:r w:rsidR="00F73DA2" w:rsidRPr="004512A8">
        <w:rPr>
          <w:rFonts w:ascii="Times New Roman" w:hAnsi="Times New Roman" w:cs="Times New Roman"/>
          <w:sz w:val="26"/>
          <w:szCs w:val="26"/>
        </w:rPr>
        <w:t xml:space="preserve"> экономической политике (</w:t>
      </w:r>
      <w:proofErr w:type="spellStart"/>
      <w:r w:rsidR="00862762" w:rsidRPr="004512A8">
        <w:rPr>
          <w:rFonts w:ascii="Times New Roman" w:hAnsi="Times New Roman" w:cs="Times New Roman"/>
          <w:sz w:val="26"/>
          <w:szCs w:val="26"/>
        </w:rPr>
        <w:t>Борсукова</w:t>
      </w:r>
      <w:proofErr w:type="spellEnd"/>
      <w:r w:rsidR="00862762" w:rsidRPr="004512A8">
        <w:rPr>
          <w:rFonts w:ascii="Times New Roman" w:hAnsi="Times New Roman" w:cs="Times New Roman"/>
          <w:sz w:val="26"/>
          <w:szCs w:val="26"/>
        </w:rPr>
        <w:t xml:space="preserve"> Г.В.</w:t>
      </w:r>
      <w:r w:rsidRPr="004512A8">
        <w:rPr>
          <w:rFonts w:ascii="Times New Roman" w:hAnsi="Times New Roman" w:cs="Times New Roman"/>
          <w:sz w:val="26"/>
          <w:szCs w:val="26"/>
        </w:rPr>
        <w:t>).</w:t>
      </w: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49F5" w:rsidRPr="00E35B42" w:rsidRDefault="009B6E29" w:rsidP="0065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>Глава</w:t>
      </w:r>
      <w:r w:rsidR="00A649F5" w:rsidRPr="00E35B42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</w:r>
      <w:r w:rsidR="00F73DA2" w:rsidRPr="00E35B4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52D9C">
        <w:rPr>
          <w:rFonts w:ascii="Times New Roman" w:hAnsi="Times New Roman" w:cs="Times New Roman"/>
          <w:sz w:val="26"/>
          <w:szCs w:val="26"/>
        </w:rPr>
        <w:t xml:space="preserve">    </w:t>
      </w:r>
      <w:r w:rsidR="00F73DA2" w:rsidRPr="00E35B42">
        <w:rPr>
          <w:rFonts w:ascii="Times New Roman" w:hAnsi="Times New Roman" w:cs="Times New Roman"/>
          <w:sz w:val="26"/>
          <w:szCs w:val="26"/>
        </w:rPr>
        <w:t xml:space="preserve">  </w:t>
      </w:r>
      <w:r w:rsidRPr="00E35B42">
        <w:rPr>
          <w:rFonts w:ascii="Times New Roman" w:hAnsi="Times New Roman" w:cs="Times New Roman"/>
          <w:sz w:val="26"/>
          <w:szCs w:val="26"/>
        </w:rPr>
        <w:t>Р.Х.</w:t>
      </w:r>
      <w:r w:rsidR="00652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5B42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652D9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649F5" w:rsidRPr="00E35B42" w:rsidRDefault="00A649F5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E35B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E35B42">
        <w:rPr>
          <w:rFonts w:ascii="Times New Roman" w:hAnsi="Times New Roman" w:cs="Times New Roman"/>
          <w:sz w:val="26"/>
          <w:szCs w:val="26"/>
        </w:rPr>
        <w:tab/>
      </w: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Pr="00E35B42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52D9C" w:rsidRDefault="00862762" w:rsidP="00862762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35B4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</w:t>
      </w: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652D9C" w:rsidRDefault="00652D9C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A649F5" w:rsidRPr="00652D9C" w:rsidRDefault="00A649F5" w:rsidP="00652D9C">
      <w:pPr>
        <w:shd w:val="clear" w:color="auto" w:fill="FFFFFF"/>
        <w:spacing w:after="0" w:line="240" w:lineRule="auto"/>
        <w:ind w:right="-5" w:firstLine="5387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Приложение</w:t>
      </w:r>
    </w:p>
    <w:p w:rsidR="00A649F5" w:rsidRPr="00652D9C" w:rsidRDefault="00A649F5" w:rsidP="00652D9C">
      <w:pPr>
        <w:shd w:val="clear" w:color="auto" w:fill="FFFFFF"/>
        <w:tabs>
          <w:tab w:val="right" w:pos="9485"/>
        </w:tabs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к  решению Совета депутатов</w:t>
      </w:r>
    </w:p>
    <w:p w:rsidR="00A649F5" w:rsidRPr="00652D9C" w:rsidRDefault="00A649F5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сельсовета</w:t>
      </w:r>
    </w:p>
    <w:p w:rsidR="00A649F5" w:rsidRPr="00652D9C" w:rsidRDefault="009B6E29" w:rsidP="00652D9C">
      <w:pPr>
        <w:shd w:val="clear" w:color="auto" w:fill="FFFFFF"/>
        <w:spacing w:after="0" w:line="240" w:lineRule="auto"/>
        <w:ind w:right="55" w:firstLine="5387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«09»</w:t>
      </w:r>
      <w:r w:rsidR="00EF795E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86276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декаб</w:t>
      </w:r>
      <w:r w:rsidR="00EF795E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ря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83376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202</w:t>
      </w:r>
      <w:r w:rsidR="0086276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№</w:t>
      </w:r>
      <w:r w:rsidR="00F73DA2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649F5" w:rsidRPr="00652D9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</w:p>
    <w:p w:rsidR="00A649F5" w:rsidRPr="00652D9C" w:rsidRDefault="00A649F5" w:rsidP="00A649F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49F5" w:rsidRPr="00652D9C" w:rsidRDefault="00A649F5" w:rsidP="00A64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D9C">
        <w:rPr>
          <w:rFonts w:ascii="Times New Roman" w:hAnsi="Times New Roman" w:cs="Times New Roman"/>
          <w:b/>
          <w:sz w:val="26"/>
          <w:szCs w:val="26"/>
        </w:rPr>
        <w:t>Отчет об исполнении бюджета Таштыпского сельсовет за 9 месяцев 20</w:t>
      </w:r>
      <w:r w:rsidR="00F83376" w:rsidRPr="00652D9C">
        <w:rPr>
          <w:rFonts w:ascii="Times New Roman" w:hAnsi="Times New Roman" w:cs="Times New Roman"/>
          <w:b/>
          <w:sz w:val="26"/>
          <w:szCs w:val="26"/>
        </w:rPr>
        <w:t>2</w:t>
      </w:r>
      <w:r w:rsidR="00862762" w:rsidRPr="00652D9C">
        <w:rPr>
          <w:rFonts w:ascii="Times New Roman" w:hAnsi="Times New Roman" w:cs="Times New Roman"/>
          <w:b/>
          <w:sz w:val="26"/>
          <w:szCs w:val="26"/>
        </w:rPr>
        <w:t>2</w:t>
      </w:r>
      <w:r w:rsidRPr="00652D9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49F5" w:rsidRPr="00652D9C" w:rsidRDefault="00A649F5" w:rsidP="00A64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Произведем оценку исполнения бюджета Таштыпского сельсовета за 9 месяцев 20</w:t>
      </w:r>
      <w:r w:rsidR="00F83376" w:rsidRPr="00652D9C">
        <w:rPr>
          <w:rFonts w:ascii="Times New Roman" w:hAnsi="Times New Roman" w:cs="Times New Roman"/>
          <w:sz w:val="26"/>
          <w:szCs w:val="26"/>
        </w:rPr>
        <w:t>2</w:t>
      </w:r>
      <w:r w:rsidR="00946E61" w:rsidRPr="00652D9C">
        <w:rPr>
          <w:rFonts w:ascii="Times New Roman" w:hAnsi="Times New Roman" w:cs="Times New Roman"/>
          <w:sz w:val="26"/>
          <w:szCs w:val="26"/>
        </w:rPr>
        <w:t>2</w:t>
      </w:r>
      <w:r w:rsidRPr="00652D9C">
        <w:rPr>
          <w:rFonts w:ascii="Times New Roman" w:hAnsi="Times New Roman" w:cs="Times New Roman"/>
          <w:sz w:val="26"/>
          <w:szCs w:val="26"/>
        </w:rPr>
        <w:t xml:space="preserve"> года. Изначально в главном финансовом документ</w:t>
      </w:r>
      <w:r w:rsidR="009B6E29" w:rsidRPr="00652D9C">
        <w:rPr>
          <w:rFonts w:ascii="Times New Roman" w:hAnsi="Times New Roman" w:cs="Times New Roman"/>
          <w:sz w:val="26"/>
          <w:szCs w:val="26"/>
        </w:rPr>
        <w:t xml:space="preserve">е планировалось </w:t>
      </w:r>
      <w:r w:rsidR="00946E61" w:rsidRPr="00652D9C">
        <w:rPr>
          <w:rFonts w:ascii="Times New Roman" w:hAnsi="Times New Roman" w:cs="Times New Roman"/>
          <w:sz w:val="26"/>
          <w:szCs w:val="26"/>
        </w:rPr>
        <w:t>19220,3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по доходам. Фактически </w:t>
      </w:r>
      <w:r w:rsidR="00946E61" w:rsidRPr="00652D9C">
        <w:rPr>
          <w:rFonts w:ascii="Times New Roman" w:hAnsi="Times New Roman" w:cs="Times New Roman"/>
          <w:sz w:val="26"/>
          <w:szCs w:val="26"/>
        </w:rPr>
        <w:t xml:space="preserve"> за 9 месяцев 2022 года </w:t>
      </w:r>
      <w:r w:rsidRPr="00652D9C">
        <w:rPr>
          <w:rFonts w:ascii="Times New Roman" w:hAnsi="Times New Roman" w:cs="Times New Roman"/>
          <w:sz w:val="26"/>
          <w:szCs w:val="26"/>
        </w:rPr>
        <w:t>получили следующее:</w:t>
      </w:r>
    </w:p>
    <w:p w:rsidR="00A649F5" w:rsidRPr="00652D9C" w:rsidRDefault="00EF795E" w:rsidP="00EF7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649F5" w:rsidRPr="00652D9C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2"/>
        <w:gridCol w:w="1725"/>
        <w:gridCol w:w="1775"/>
        <w:gridCol w:w="1699"/>
      </w:tblGrid>
      <w:tr w:rsidR="00A649F5" w:rsidRPr="00652D9C" w:rsidTr="00652D9C">
        <w:trPr>
          <w:trHeight w:val="165"/>
          <w:jc w:val="center"/>
        </w:trPr>
        <w:tc>
          <w:tcPr>
            <w:tcW w:w="426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652D9C" w:rsidRDefault="00F83376" w:rsidP="0094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46E61" w:rsidRPr="0065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52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F5" w:rsidRPr="00652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9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26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9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11364,9</w:t>
            </w:r>
          </w:p>
        </w:tc>
        <w:tc>
          <w:tcPr>
            <w:tcW w:w="1775" w:type="dxa"/>
            <w:vAlign w:val="bottom"/>
          </w:tcPr>
          <w:p w:rsidR="00A649F5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8449,1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775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F9599E" w:rsidRPr="0065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vAlign w:val="bottom"/>
          </w:tcPr>
          <w:p w:rsidR="009B6E29" w:rsidRPr="00652D9C" w:rsidRDefault="00946E6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652D9C" w:rsidRDefault="00AD10D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699" w:type="dxa"/>
            <w:vAlign w:val="bottom"/>
          </w:tcPr>
          <w:p w:rsidR="00A649F5" w:rsidRPr="00652D9C" w:rsidRDefault="00AD10D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1333,6</w:t>
            </w:r>
          </w:p>
        </w:tc>
        <w:tc>
          <w:tcPr>
            <w:tcW w:w="1775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1699" w:type="dxa"/>
            <w:vAlign w:val="bottom"/>
          </w:tcPr>
          <w:p w:rsidR="009B6E29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49F5" w:rsidRPr="00652D9C" w:rsidTr="00652D9C">
        <w:trPr>
          <w:trHeight w:val="70"/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652D9C" w:rsidRDefault="00F83376" w:rsidP="00F8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75" w:type="dxa"/>
          </w:tcPr>
          <w:p w:rsidR="00A649F5" w:rsidRPr="00652D9C" w:rsidRDefault="00E71B8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99" w:type="dxa"/>
            <w:vAlign w:val="bottom"/>
          </w:tcPr>
          <w:p w:rsidR="00A649F5" w:rsidRPr="00652D9C" w:rsidRDefault="00E71B8E" w:rsidP="00F2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9B6E29" w:rsidRPr="00652D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1387,2</w:t>
            </w:r>
          </w:p>
        </w:tc>
        <w:tc>
          <w:tcPr>
            <w:tcW w:w="1775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1699" w:type="dxa"/>
            <w:vAlign w:val="bottom"/>
          </w:tcPr>
          <w:p w:rsidR="00A649F5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2709,0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2330,3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bottom"/>
          </w:tcPr>
          <w:p w:rsidR="009B6E29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F26" w:rsidRPr="00652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6E29" w:rsidRPr="00652D9C" w:rsidTr="00652D9C">
        <w:trPr>
          <w:jc w:val="center"/>
        </w:trPr>
        <w:tc>
          <w:tcPr>
            <w:tcW w:w="4262" w:type="dxa"/>
          </w:tcPr>
          <w:p w:rsidR="009B6E29" w:rsidRPr="00652D9C" w:rsidRDefault="009B6E29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Pr="00652D9C" w:rsidRDefault="00F8337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75" w:type="dxa"/>
            <w:vAlign w:val="bottom"/>
          </w:tcPr>
          <w:p w:rsidR="009B6E29" w:rsidRPr="00652D9C" w:rsidRDefault="00151F26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bottom"/>
          </w:tcPr>
          <w:p w:rsidR="009B6E29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F26" w:rsidRPr="00652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19220,3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13238,0</w:t>
            </w:r>
          </w:p>
        </w:tc>
        <w:tc>
          <w:tcPr>
            <w:tcW w:w="1699" w:type="dxa"/>
            <w:vAlign w:val="bottom"/>
          </w:tcPr>
          <w:p w:rsidR="00A649F5" w:rsidRPr="00652D9C" w:rsidRDefault="00DC7828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D30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25786,2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19895,6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AF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649F5" w:rsidRPr="00652D9C" w:rsidTr="00652D9C">
        <w:trPr>
          <w:jc w:val="center"/>
        </w:trPr>
        <w:tc>
          <w:tcPr>
            <w:tcW w:w="4262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45006,5</w:t>
            </w:r>
          </w:p>
        </w:tc>
        <w:tc>
          <w:tcPr>
            <w:tcW w:w="1775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bCs/>
                <w:sz w:val="24"/>
                <w:szCs w:val="24"/>
              </w:rPr>
              <w:t>33133,6</w:t>
            </w:r>
          </w:p>
        </w:tc>
        <w:tc>
          <w:tcPr>
            <w:tcW w:w="1699" w:type="dxa"/>
            <w:vAlign w:val="bottom"/>
          </w:tcPr>
          <w:p w:rsidR="00A649F5" w:rsidRPr="00652D9C" w:rsidRDefault="00F9599E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411793" w:rsidRPr="00652D9C" w:rsidRDefault="00A649F5" w:rsidP="0065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ab/>
        <w:t>Всего за 9</w:t>
      </w:r>
      <w:r w:rsidR="004E2129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F9599E" w:rsidRPr="00652D9C">
        <w:rPr>
          <w:rFonts w:ascii="Times New Roman" w:hAnsi="Times New Roman" w:cs="Times New Roman"/>
          <w:sz w:val="26"/>
          <w:szCs w:val="26"/>
        </w:rPr>
        <w:t>2</w:t>
      </w:r>
      <w:r w:rsidRPr="00652D9C">
        <w:rPr>
          <w:rFonts w:ascii="Times New Roman" w:hAnsi="Times New Roman" w:cs="Times New Roman"/>
          <w:sz w:val="26"/>
          <w:szCs w:val="26"/>
        </w:rPr>
        <w:t xml:space="preserve"> года в бюджет поступило </w:t>
      </w:r>
      <w:r w:rsidR="0065641C" w:rsidRPr="00652D9C">
        <w:rPr>
          <w:rFonts w:ascii="Times New Roman" w:hAnsi="Times New Roman" w:cs="Times New Roman"/>
          <w:sz w:val="26"/>
          <w:szCs w:val="26"/>
        </w:rPr>
        <w:t>33</w:t>
      </w:r>
      <w:r w:rsidRPr="00652D9C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65641C" w:rsidRPr="00652D9C">
        <w:rPr>
          <w:rFonts w:ascii="Times New Roman" w:hAnsi="Times New Roman" w:cs="Times New Roman"/>
          <w:sz w:val="26"/>
          <w:szCs w:val="26"/>
        </w:rPr>
        <w:t>а</w:t>
      </w: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65641C" w:rsidRPr="00652D9C">
        <w:rPr>
          <w:rFonts w:ascii="Times New Roman" w:hAnsi="Times New Roman" w:cs="Times New Roman"/>
          <w:sz w:val="26"/>
          <w:szCs w:val="26"/>
        </w:rPr>
        <w:t>133,6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Это</w:t>
      </w:r>
      <w:r w:rsidR="00DC7828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="0065641C" w:rsidRPr="00652D9C">
        <w:rPr>
          <w:rFonts w:ascii="Times New Roman" w:hAnsi="Times New Roman" w:cs="Times New Roman"/>
          <w:sz w:val="26"/>
          <w:szCs w:val="26"/>
        </w:rPr>
        <w:t>74</w:t>
      </w:r>
      <w:r w:rsidRPr="00652D9C">
        <w:rPr>
          <w:rFonts w:ascii="Times New Roman" w:hAnsi="Times New Roman" w:cs="Times New Roman"/>
          <w:sz w:val="26"/>
          <w:szCs w:val="26"/>
        </w:rPr>
        <w:t xml:space="preserve"> % от годового плана. Налоговые доходы составили </w:t>
      </w:r>
      <w:r w:rsidR="0065641C" w:rsidRPr="00652D9C">
        <w:rPr>
          <w:rFonts w:ascii="Times New Roman" w:hAnsi="Times New Roman" w:cs="Times New Roman"/>
          <w:sz w:val="26"/>
          <w:szCs w:val="26"/>
        </w:rPr>
        <w:t>68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% к </w:t>
      </w:r>
      <w:proofErr w:type="gramStart"/>
      <w:r w:rsidRPr="00652D9C">
        <w:rPr>
          <w:rFonts w:ascii="Times New Roman" w:hAnsi="Times New Roman" w:cs="Times New Roman"/>
          <w:sz w:val="26"/>
          <w:szCs w:val="26"/>
        </w:rPr>
        <w:t>намеченному</w:t>
      </w:r>
      <w:proofErr w:type="gramEnd"/>
      <w:r w:rsidRPr="00652D9C">
        <w:rPr>
          <w:rFonts w:ascii="Times New Roman" w:hAnsi="Times New Roman" w:cs="Times New Roman"/>
          <w:sz w:val="26"/>
          <w:szCs w:val="26"/>
        </w:rPr>
        <w:t xml:space="preserve"> на год. В бюджет </w:t>
      </w:r>
      <w:r w:rsidR="0065641C" w:rsidRPr="00652D9C">
        <w:rPr>
          <w:rFonts w:ascii="Times New Roman" w:hAnsi="Times New Roman" w:cs="Times New Roman"/>
          <w:sz w:val="26"/>
          <w:szCs w:val="26"/>
        </w:rPr>
        <w:t>3</w:t>
      </w:r>
      <w:r w:rsidRPr="00652D9C">
        <w:rPr>
          <w:rFonts w:ascii="Times New Roman" w:hAnsi="Times New Roman" w:cs="Times New Roman"/>
          <w:sz w:val="26"/>
          <w:szCs w:val="26"/>
        </w:rPr>
        <w:t>% от собственных доходов финансовых средств поступило в виде суб</w:t>
      </w:r>
      <w:r w:rsidR="00AF03B9" w:rsidRPr="00652D9C">
        <w:rPr>
          <w:rFonts w:ascii="Times New Roman" w:hAnsi="Times New Roman" w:cs="Times New Roman"/>
          <w:sz w:val="26"/>
          <w:szCs w:val="26"/>
        </w:rPr>
        <w:t>венций</w:t>
      </w:r>
      <w:r w:rsidR="00E77D11" w:rsidRPr="00652D9C">
        <w:rPr>
          <w:rFonts w:ascii="Times New Roman" w:hAnsi="Times New Roman" w:cs="Times New Roman"/>
          <w:sz w:val="26"/>
          <w:szCs w:val="26"/>
        </w:rPr>
        <w:t>.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D9C">
        <w:rPr>
          <w:rFonts w:ascii="Times New Roman" w:hAnsi="Times New Roman" w:cs="Times New Roman"/>
          <w:sz w:val="26"/>
          <w:szCs w:val="26"/>
        </w:rPr>
        <w:t>Расходы бюджета за 9</w:t>
      </w:r>
      <w:r w:rsidR="00E77D11" w:rsidRPr="00652D9C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65641C" w:rsidRPr="00652D9C">
        <w:rPr>
          <w:rFonts w:ascii="Times New Roman" w:hAnsi="Times New Roman" w:cs="Times New Roman"/>
          <w:sz w:val="26"/>
          <w:szCs w:val="26"/>
        </w:rPr>
        <w:t>2</w:t>
      </w:r>
      <w:r w:rsidR="00BC4F0F" w:rsidRPr="00652D9C">
        <w:rPr>
          <w:rFonts w:ascii="Times New Roman" w:hAnsi="Times New Roman" w:cs="Times New Roman"/>
          <w:sz w:val="26"/>
          <w:szCs w:val="26"/>
        </w:rPr>
        <w:t>года. В бюджете на 202</w:t>
      </w:r>
      <w:r w:rsidR="0065641C" w:rsidRPr="00652D9C">
        <w:rPr>
          <w:rFonts w:ascii="Times New Roman" w:hAnsi="Times New Roman" w:cs="Times New Roman"/>
          <w:sz w:val="26"/>
          <w:szCs w:val="26"/>
        </w:rPr>
        <w:t>2</w:t>
      </w:r>
      <w:r w:rsidR="00A24DC6" w:rsidRPr="00652D9C">
        <w:rPr>
          <w:rFonts w:ascii="Times New Roman" w:hAnsi="Times New Roman" w:cs="Times New Roman"/>
          <w:sz w:val="26"/>
          <w:szCs w:val="26"/>
        </w:rPr>
        <w:t xml:space="preserve"> год планировалось расходов на </w:t>
      </w:r>
      <w:r w:rsidR="0065641C" w:rsidRPr="00652D9C">
        <w:rPr>
          <w:rFonts w:ascii="Times New Roman" w:hAnsi="Times New Roman" w:cs="Times New Roman"/>
          <w:sz w:val="26"/>
          <w:szCs w:val="26"/>
        </w:rPr>
        <w:t>46928,5</w:t>
      </w:r>
      <w:r w:rsidR="00600A0B" w:rsidRPr="00652D9C">
        <w:rPr>
          <w:rFonts w:ascii="Times New Roman" w:hAnsi="Times New Roman" w:cs="Times New Roman"/>
          <w:sz w:val="26"/>
          <w:szCs w:val="26"/>
        </w:rPr>
        <w:t xml:space="preserve"> </w:t>
      </w:r>
      <w:r w:rsidRPr="00652D9C">
        <w:rPr>
          <w:rFonts w:ascii="Times New Roman" w:hAnsi="Times New Roman" w:cs="Times New Roman"/>
          <w:sz w:val="26"/>
          <w:szCs w:val="26"/>
        </w:rPr>
        <w:t xml:space="preserve"> тыс. руб. Фактические результаты</w:t>
      </w:r>
      <w:r w:rsidR="0065641C" w:rsidRPr="00652D9C">
        <w:rPr>
          <w:rFonts w:ascii="Times New Roman" w:hAnsi="Times New Roman" w:cs="Times New Roman"/>
          <w:sz w:val="26"/>
          <w:szCs w:val="26"/>
        </w:rPr>
        <w:t xml:space="preserve"> за 9 месяцев 2022 года</w:t>
      </w:r>
      <w:r w:rsidRPr="00652D9C">
        <w:rPr>
          <w:rFonts w:ascii="Times New Roman" w:hAnsi="Times New Roman" w:cs="Times New Roman"/>
          <w:sz w:val="26"/>
          <w:szCs w:val="26"/>
        </w:rPr>
        <w:t xml:space="preserve"> следующие:</w:t>
      </w:r>
    </w:p>
    <w:p w:rsidR="00A649F5" w:rsidRPr="00652D9C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2D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15038" w:rsidRPr="00652D9C">
        <w:rPr>
          <w:rFonts w:ascii="Times New Roman" w:hAnsi="Times New Roman" w:cs="Times New Roman"/>
          <w:sz w:val="26"/>
          <w:szCs w:val="26"/>
        </w:rPr>
        <w:t xml:space="preserve">  </w:t>
      </w:r>
      <w:r w:rsidRPr="00652D9C">
        <w:rPr>
          <w:rFonts w:ascii="Times New Roman" w:hAnsi="Times New Roman" w:cs="Times New Roman"/>
          <w:sz w:val="26"/>
          <w:szCs w:val="26"/>
        </w:rPr>
        <w:t xml:space="preserve">  (тыс. руб.)</w:t>
      </w:r>
    </w:p>
    <w:tbl>
      <w:tblPr>
        <w:tblW w:w="9267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1592"/>
        <w:gridCol w:w="1535"/>
        <w:gridCol w:w="1522"/>
      </w:tblGrid>
      <w:tr w:rsidR="00A649F5" w:rsidRPr="00652D9C" w:rsidTr="00652D9C">
        <w:trPr>
          <w:trHeight w:val="165"/>
          <w:jc w:val="center"/>
        </w:trPr>
        <w:tc>
          <w:tcPr>
            <w:tcW w:w="4618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Виды расходов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A649F5" w:rsidRPr="00652D9C" w:rsidRDefault="005870AE" w:rsidP="0065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A649F5" w:rsidRPr="00652D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5641C" w:rsidRPr="00652D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2" w:type="dxa"/>
            <w:vMerge w:val="restart"/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649F5" w:rsidRPr="00652D9C" w:rsidTr="00652D9C">
        <w:trPr>
          <w:trHeight w:val="105"/>
          <w:jc w:val="center"/>
        </w:trPr>
        <w:tc>
          <w:tcPr>
            <w:tcW w:w="4618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649F5" w:rsidRPr="00652D9C" w:rsidRDefault="00A649F5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22" w:type="dxa"/>
            <w:vMerge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92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6245,7</w:t>
            </w:r>
          </w:p>
        </w:tc>
        <w:tc>
          <w:tcPr>
            <w:tcW w:w="1535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4541,6</w:t>
            </w:r>
          </w:p>
        </w:tc>
        <w:tc>
          <w:tcPr>
            <w:tcW w:w="1522" w:type="dxa"/>
            <w:vAlign w:val="bottom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592" w:type="dxa"/>
          </w:tcPr>
          <w:p w:rsidR="00A24DC6" w:rsidRPr="00652D9C" w:rsidRDefault="002C5D1F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535" w:type="dxa"/>
          </w:tcPr>
          <w:p w:rsidR="002C5D1F" w:rsidRPr="00652D9C" w:rsidRDefault="002C5D1F" w:rsidP="002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bottom"/>
          </w:tcPr>
          <w:p w:rsidR="00A24DC6" w:rsidRPr="00652D9C" w:rsidRDefault="00E25F3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0A0B" w:rsidRPr="00652D9C" w:rsidTr="00652D9C">
        <w:trPr>
          <w:jc w:val="center"/>
        </w:trPr>
        <w:tc>
          <w:tcPr>
            <w:tcW w:w="4618" w:type="dxa"/>
          </w:tcPr>
          <w:p w:rsidR="00600A0B" w:rsidRPr="00652D9C" w:rsidRDefault="00600A0B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92" w:type="dxa"/>
          </w:tcPr>
          <w:p w:rsidR="00600A0B" w:rsidRPr="00652D9C" w:rsidRDefault="00E77D11" w:rsidP="007D09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D091A" w:rsidRPr="00652D9C">
              <w:rPr>
                <w:rFonts w:ascii="Times New Roman" w:hAnsi="Times New Roman" w:cs="Times New Roman"/>
                <w:sz w:val="26"/>
                <w:szCs w:val="26"/>
              </w:rPr>
              <w:t>3198,7</w:t>
            </w:r>
          </w:p>
        </w:tc>
        <w:tc>
          <w:tcPr>
            <w:tcW w:w="1535" w:type="dxa"/>
          </w:tcPr>
          <w:p w:rsidR="00600A0B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2571,7</w:t>
            </w:r>
          </w:p>
        </w:tc>
        <w:tc>
          <w:tcPr>
            <w:tcW w:w="1522" w:type="dxa"/>
            <w:vAlign w:val="bottom"/>
          </w:tcPr>
          <w:p w:rsidR="00600A0B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385,0</w:t>
            </w:r>
          </w:p>
        </w:tc>
        <w:tc>
          <w:tcPr>
            <w:tcW w:w="1535" w:type="dxa"/>
          </w:tcPr>
          <w:p w:rsidR="00A649F5" w:rsidRPr="00652D9C" w:rsidRDefault="007D091A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249,1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136,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2" w:type="dxa"/>
            <w:vAlign w:val="center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A24DC6" w:rsidRPr="00652D9C" w:rsidTr="00652D9C">
        <w:trPr>
          <w:jc w:val="center"/>
        </w:trPr>
        <w:tc>
          <w:tcPr>
            <w:tcW w:w="4618" w:type="dxa"/>
          </w:tcPr>
          <w:p w:rsidR="00A24DC6" w:rsidRPr="00652D9C" w:rsidRDefault="00A24DC6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592" w:type="dxa"/>
          </w:tcPr>
          <w:p w:rsidR="00A24DC6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14075,5</w:t>
            </w:r>
          </w:p>
        </w:tc>
        <w:tc>
          <w:tcPr>
            <w:tcW w:w="1535" w:type="dxa"/>
          </w:tcPr>
          <w:p w:rsidR="00A24DC6" w:rsidRPr="00652D9C" w:rsidRDefault="007D091A" w:rsidP="00D1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7156,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  <w:vAlign w:val="center"/>
          </w:tcPr>
          <w:p w:rsidR="00A24DC6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18140,0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12687,7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92" w:type="dxa"/>
          </w:tcPr>
          <w:p w:rsidR="00A649F5" w:rsidRPr="00652D9C" w:rsidRDefault="00E77D11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1088,0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884,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91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35" w:type="dxa"/>
          </w:tcPr>
          <w:p w:rsidR="00A649F5" w:rsidRPr="00652D9C" w:rsidRDefault="002C5D1F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2" w:type="dxa"/>
            <w:vAlign w:val="bottom"/>
          </w:tcPr>
          <w:p w:rsidR="00A649F5" w:rsidRPr="00652D9C" w:rsidRDefault="00E25F3C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12AD" w:rsidRPr="00652D9C" w:rsidTr="00652D9C">
        <w:trPr>
          <w:jc w:val="center"/>
        </w:trPr>
        <w:tc>
          <w:tcPr>
            <w:tcW w:w="4618" w:type="dxa"/>
          </w:tcPr>
          <w:p w:rsidR="00A212AD" w:rsidRPr="00652D9C" w:rsidRDefault="00A212AD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92" w:type="dxa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  <w:tc>
          <w:tcPr>
            <w:tcW w:w="1535" w:type="dxa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  <w:tc>
          <w:tcPr>
            <w:tcW w:w="1522" w:type="dxa"/>
            <w:vAlign w:val="bottom"/>
          </w:tcPr>
          <w:p w:rsidR="00A212AD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2956,8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1954,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104,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174,2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649F5" w:rsidRPr="00652D9C" w:rsidTr="00652D9C">
        <w:trPr>
          <w:jc w:val="center"/>
        </w:trPr>
        <w:tc>
          <w:tcPr>
            <w:tcW w:w="4618" w:type="dxa"/>
          </w:tcPr>
          <w:p w:rsidR="00A649F5" w:rsidRPr="00652D9C" w:rsidRDefault="00A649F5" w:rsidP="008624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92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535" w:type="dxa"/>
          </w:tcPr>
          <w:p w:rsidR="00A649F5" w:rsidRPr="00652D9C" w:rsidRDefault="007D091A" w:rsidP="0086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 w:rsidR="00E77D11" w:rsidRPr="00652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  <w:vAlign w:val="bottom"/>
          </w:tcPr>
          <w:p w:rsidR="00A649F5" w:rsidRPr="00652D9C" w:rsidRDefault="007D091A" w:rsidP="007D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C5D1F" w:rsidRPr="00652D9C" w:rsidTr="00652D9C">
        <w:trPr>
          <w:jc w:val="center"/>
        </w:trPr>
        <w:tc>
          <w:tcPr>
            <w:tcW w:w="4618" w:type="dxa"/>
          </w:tcPr>
          <w:p w:rsidR="002C5D1F" w:rsidRPr="00652D9C" w:rsidRDefault="002C5D1F" w:rsidP="00F277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592" w:type="dxa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46928,5</w:t>
            </w:r>
          </w:p>
        </w:tc>
        <w:tc>
          <w:tcPr>
            <w:tcW w:w="1535" w:type="dxa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30546,3</w:t>
            </w:r>
          </w:p>
        </w:tc>
        <w:tc>
          <w:tcPr>
            <w:tcW w:w="1522" w:type="dxa"/>
            <w:vAlign w:val="bottom"/>
          </w:tcPr>
          <w:p w:rsidR="002C5D1F" w:rsidRPr="00652D9C" w:rsidRDefault="007D091A" w:rsidP="00F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EC0016" w:rsidRPr="00652D9C" w:rsidRDefault="00EC0016">
      <w:pPr>
        <w:rPr>
          <w:rFonts w:ascii="Times New Roman" w:hAnsi="Times New Roman" w:cs="Times New Roman"/>
          <w:sz w:val="26"/>
          <w:szCs w:val="26"/>
        </w:rPr>
      </w:pPr>
    </w:p>
    <w:sectPr w:rsidR="00EC0016" w:rsidRPr="00652D9C" w:rsidSect="00652D9C">
      <w:pgSz w:w="11906" w:h="16838"/>
      <w:pgMar w:top="899" w:right="746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21EE2E28"/>
    <w:lvl w:ilvl="0" w:tplc="2C4E0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077E26"/>
    <w:rsid w:val="000D39F1"/>
    <w:rsid w:val="00151F26"/>
    <w:rsid w:val="001E3633"/>
    <w:rsid w:val="00260190"/>
    <w:rsid w:val="002C5D1F"/>
    <w:rsid w:val="002F5A08"/>
    <w:rsid w:val="0035191B"/>
    <w:rsid w:val="00352B09"/>
    <w:rsid w:val="00411793"/>
    <w:rsid w:val="00443E2C"/>
    <w:rsid w:val="004512A8"/>
    <w:rsid w:val="004E2129"/>
    <w:rsid w:val="005870AE"/>
    <w:rsid w:val="00595C1E"/>
    <w:rsid w:val="005A385B"/>
    <w:rsid w:val="005D7D93"/>
    <w:rsid w:val="00600A0B"/>
    <w:rsid w:val="00652D9C"/>
    <w:rsid w:val="0065641C"/>
    <w:rsid w:val="006C139D"/>
    <w:rsid w:val="006C2021"/>
    <w:rsid w:val="006D5553"/>
    <w:rsid w:val="00780614"/>
    <w:rsid w:val="00784FBF"/>
    <w:rsid w:val="007D091A"/>
    <w:rsid w:val="00815038"/>
    <w:rsid w:val="00862762"/>
    <w:rsid w:val="008768E4"/>
    <w:rsid w:val="0091746F"/>
    <w:rsid w:val="00946E61"/>
    <w:rsid w:val="00986BB4"/>
    <w:rsid w:val="009B6E29"/>
    <w:rsid w:val="009C761B"/>
    <w:rsid w:val="00A212AD"/>
    <w:rsid w:val="00A24DC6"/>
    <w:rsid w:val="00A649F5"/>
    <w:rsid w:val="00A705D3"/>
    <w:rsid w:val="00AD10DC"/>
    <w:rsid w:val="00AF03B9"/>
    <w:rsid w:val="00B65C1C"/>
    <w:rsid w:val="00BB5457"/>
    <w:rsid w:val="00BC4F0F"/>
    <w:rsid w:val="00BE3E9B"/>
    <w:rsid w:val="00C733E1"/>
    <w:rsid w:val="00C83C95"/>
    <w:rsid w:val="00C94822"/>
    <w:rsid w:val="00C95ADE"/>
    <w:rsid w:val="00CC6FE8"/>
    <w:rsid w:val="00CF1BF4"/>
    <w:rsid w:val="00D07109"/>
    <w:rsid w:val="00D10C5A"/>
    <w:rsid w:val="00D141FF"/>
    <w:rsid w:val="00D272D7"/>
    <w:rsid w:val="00D30ABE"/>
    <w:rsid w:val="00D62FBC"/>
    <w:rsid w:val="00D83221"/>
    <w:rsid w:val="00DC7828"/>
    <w:rsid w:val="00E20828"/>
    <w:rsid w:val="00E25F3C"/>
    <w:rsid w:val="00E35B42"/>
    <w:rsid w:val="00E538B1"/>
    <w:rsid w:val="00E71B8E"/>
    <w:rsid w:val="00E72228"/>
    <w:rsid w:val="00E77D11"/>
    <w:rsid w:val="00EC0016"/>
    <w:rsid w:val="00EF795E"/>
    <w:rsid w:val="00F20252"/>
    <w:rsid w:val="00F73DA2"/>
    <w:rsid w:val="00F83376"/>
    <w:rsid w:val="00F9599E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2022-11-24T07:35:00Z</cp:lastPrinted>
  <dcterms:created xsi:type="dcterms:W3CDTF">2018-10-26T03:53:00Z</dcterms:created>
  <dcterms:modified xsi:type="dcterms:W3CDTF">2022-12-01T04:24:00Z</dcterms:modified>
</cp:coreProperties>
</file>