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1" w:rsidRDefault="001D74A1" w:rsidP="004109A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6"/>
          <w:szCs w:val="26"/>
        </w:rPr>
      </w:pPr>
    </w:p>
    <w:p w:rsidR="001D74A1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A1" w:rsidRPr="00A27306" w:rsidRDefault="001D74A1" w:rsidP="001D74A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1D74A1" w:rsidRPr="00A27306" w:rsidRDefault="001D74A1" w:rsidP="001D74A1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A27306">
        <w:rPr>
          <w:sz w:val="26"/>
          <w:szCs w:val="26"/>
        </w:rPr>
        <w:t>Республика Хакасия</w:t>
      </w:r>
    </w:p>
    <w:p w:rsidR="001D74A1" w:rsidRPr="00A27306" w:rsidRDefault="001D74A1" w:rsidP="001D74A1">
      <w:pPr>
        <w:pStyle w:val="msonormalcxspmiddle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A27306">
        <w:rPr>
          <w:sz w:val="26"/>
          <w:szCs w:val="26"/>
        </w:rPr>
        <w:t>Администрация Таштыпского сельсовета</w:t>
      </w:r>
    </w:p>
    <w:p w:rsidR="001D74A1" w:rsidRPr="00A27306" w:rsidRDefault="001D74A1" w:rsidP="001D74A1">
      <w:pPr>
        <w:pStyle w:val="msonormalcxspmiddle"/>
        <w:spacing w:after="0" w:afterAutospacing="0"/>
        <w:contextualSpacing/>
        <w:jc w:val="center"/>
        <w:rPr>
          <w:b/>
          <w:sz w:val="26"/>
          <w:szCs w:val="26"/>
        </w:rPr>
      </w:pPr>
    </w:p>
    <w:p w:rsidR="001D74A1" w:rsidRPr="00A27306" w:rsidRDefault="001D74A1" w:rsidP="00A27306">
      <w:pPr>
        <w:ind w:left="709"/>
        <w:rPr>
          <w:rFonts w:ascii="Times New Roman" w:hAnsi="Times New Roman"/>
          <w:b/>
          <w:sz w:val="26"/>
          <w:szCs w:val="26"/>
        </w:rPr>
      </w:pPr>
    </w:p>
    <w:p w:rsidR="001D74A1" w:rsidRPr="00A27306" w:rsidRDefault="001D74A1" w:rsidP="00A27306">
      <w:pPr>
        <w:ind w:left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27306">
        <w:rPr>
          <w:rFonts w:ascii="Times New Roman" w:hAnsi="Times New Roman"/>
          <w:sz w:val="26"/>
          <w:szCs w:val="26"/>
        </w:rPr>
        <w:t>П</w:t>
      </w:r>
      <w:proofErr w:type="gramEnd"/>
      <w:r w:rsidRPr="00A27306">
        <w:rPr>
          <w:rFonts w:ascii="Times New Roman" w:hAnsi="Times New Roman"/>
          <w:sz w:val="26"/>
          <w:szCs w:val="26"/>
        </w:rPr>
        <w:t xml:space="preserve"> О С Т А Н О В Л Е Н И Е </w:t>
      </w:r>
    </w:p>
    <w:p w:rsidR="001D74A1" w:rsidRPr="00A27306" w:rsidRDefault="001D74A1" w:rsidP="00A27306">
      <w:pPr>
        <w:ind w:left="709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«</w:t>
      </w:r>
      <w:r w:rsidR="007304B2" w:rsidRPr="00A27306">
        <w:rPr>
          <w:rFonts w:ascii="Times New Roman" w:hAnsi="Times New Roman"/>
          <w:sz w:val="26"/>
          <w:szCs w:val="26"/>
        </w:rPr>
        <w:t>31</w:t>
      </w:r>
      <w:r w:rsidRPr="00A27306">
        <w:rPr>
          <w:rFonts w:ascii="Times New Roman" w:hAnsi="Times New Roman"/>
          <w:sz w:val="26"/>
          <w:szCs w:val="26"/>
        </w:rPr>
        <w:t xml:space="preserve">» </w:t>
      </w:r>
      <w:r w:rsidR="007304B2" w:rsidRPr="00A27306">
        <w:rPr>
          <w:rFonts w:ascii="Times New Roman" w:hAnsi="Times New Roman"/>
          <w:sz w:val="26"/>
          <w:szCs w:val="26"/>
        </w:rPr>
        <w:t xml:space="preserve"> ма</w:t>
      </w:r>
      <w:r w:rsidRPr="00A27306">
        <w:rPr>
          <w:rFonts w:ascii="Times New Roman" w:hAnsi="Times New Roman"/>
          <w:sz w:val="26"/>
          <w:szCs w:val="26"/>
        </w:rPr>
        <w:t>я  202</w:t>
      </w:r>
      <w:r w:rsidR="00EA034C" w:rsidRPr="00A27306">
        <w:rPr>
          <w:rFonts w:ascii="Times New Roman" w:hAnsi="Times New Roman"/>
          <w:sz w:val="26"/>
          <w:szCs w:val="26"/>
        </w:rPr>
        <w:t>2</w:t>
      </w:r>
      <w:r w:rsidRPr="00A27306">
        <w:rPr>
          <w:rFonts w:ascii="Times New Roman" w:hAnsi="Times New Roman"/>
          <w:sz w:val="26"/>
          <w:szCs w:val="26"/>
        </w:rPr>
        <w:t xml:space="preserve"> года</w:t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  <w:t xml:space="preserve">         с. Таштып</w:t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  <w:t xml:space="preserve">№ </w:t>
      </w:r>
      <w:r w:rsidR="00DC184C" w:rsidRPr="00A27306">
        <w:rPr>
          <w:rFonts w:ascii="Times New Roman" w:hAnsi="Times New Roman"/>
          <w:sz w:val="26"/>
          <w:szCs w:val="26"/>
        </w:rPr>
        <w:t>1</w:t>
      </w:r>
      <w:r w:rsidR="007304B2" w:rsidRPr="00A27306">
        <w:rPr>
          <w:rFonts w:ascii="Times New Roman" w:hAnsi="Times New Roman"/>
          <w:sz w:val="26"/>
          <w:szCs w:val="26"/>
        </w:rPr>
        <w:t>16</w:t>
      </w:r>
    </w:p>
    <w:p w:rsidR="001D74A1" w:rsidRPr="00A27306" w:rsidRDefault="001D74A1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</w:p>
    <w:p w:rsidR="007304B2" w:rsidRPr="00A27306" w:rsidRDefault="00DC184C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«О внесение изменений в постановление</w:t>
      </w:r>
      <w:r w:rsidR="007304B2" w:rsidRPr="00A27306">
        <w:rPr>
          <w:rFonts w:ascii="Times New Roman" w:hAnsi="Times New Roman"/>
          <w:sz w:val="26"/>
          <w:szCs w:val="26"/>
        </w:rPr>
        <w:t xml:space="preserve"> </w:t>
      </w:r>
    </w:p>
    <w:p w:rsidR="00DC184C" w:rsidRPr="00A27306" w:rsidRDefault="007304B2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администрации Таштыпского сельсовета</w:t>
      </w:r>
    </w:p>
    <w:p w:rsidR="00DC184C" w:rsidRPr="00A27306" w:rsidRDefault="00DC184C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№78 от 21.04.2020 «</w:t>
      </w:r>
      <w:r w:rsidR="001D74A1" w:rsidRPr="00A27306">
        <w:rPr>
          <w:rFonts w:ascii="Times New Roman" w:hAnsi="Times New Roman"/>
          <w:sz w:val="26"/>
          <w:szCs w:val="26"/>
        </w:rPr>
        <w:t>О муниципальн</w:t>
      </w:r>
      <w:r w:rsidR="00CF052D" w:rsidRPr="00A27306">
        <w:rPr>
          <w:rFonts w:ascii="Times New Roman" w:hAnsi="Times New Roman"/>
          <w:sz w:val="26"/>
          <w:szCs w:val="26"/>
        </w:rPr>
        <w:t>ой</w:t>
      </w:r>
      <w:r w:rsidR="001D74A1" w:rsidRPr="00A27306">
        <w:rPr>
          <w:rFonts w:ascii="Times New Roman" w:hAnsi="Times New Roman"/>
          <w:sz w:val="26"/>
          <w:szCs w:val="26"/>
        </w:rPr>
        <w:t xml:space="preserve">  </w:t>
      </w:r>
    </w:p>
    <w:p w:rsidR="00DC184C" w:rsidRPr="00A27306" w:rsidRDefault="001D74A1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программ</w:t>
      </w:r>
      <w:r w:rsidR="00CF052D" w:rsidRPr="00A27306">
        <w:rPr>
          <w:rFonts w:ascii="Times New Roman" w:hAnsi="Times New Roman"/>
          <w:sz w:val="26"/>
          <w:szCs w:val="26"/>
        </w:rPr>
        <w:t>е</w:t>
      </w:r>
      <w:r w:rsidRPr="00A27306">
        <w:rPr>
          <w:rFonts w:ascii="Times New Roman" w:hAnsi="Times New Roman"/>
          <w:sz w:val="26"/>
          <w:szCs w:val="26"/>
        </w:rPr>
        <w:t xml:space="preserve"> Таштыпского сельсовета </w:t>
      </w:r>
    </w:p>
    <w:p w:rsidR="001D74A1" w:rsidRPr="00A27306" w:rsidRDefault="001D74A1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«Развитие транспортной системы</w:t>
      </w:r>
    </w:p>
    <w:p w:rsidR="001D74A1" w:rsidRPr="00A27306" w:rsidRDefault="001D74A1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 xml:space="preserve"> в Таштыпском сельсовете»</w:t>
      </w:r>
    </w:p>
    <w:p w:rsidR="001D74A1" w:rsidRPr="00A27306" w:rsidRDefault="001D74A1" w:rsidP="00A27306">
      <w:pPr>
        <w:pStyle w:val="msonormalcxspmiddle"/>
        <w:spacing w:before="0" w:beforeAutospacing="0" w:after="0" w:afterAutospacing="0"/>
        <w:ind w:left="709"/>
        <w:contextualSpacing/>
        <w:rPr>
          <w:sz w:val="26"/>
          <w:szCs w:val="26"/>
        </w:rPr>
      </w:pPr>
    </w:p>
    <w:p w:rsidR="001D74A1" w:rsidRPr="00A27306" w:rsidRDefault="001D74A1" w:rsidP="00A27306">
      <w:pPr>
        <w:ind w:left="709"/>
        <w:rPr>
          <w:rFonts w:ascii="Times New Roman" w:hAnsi="Times New Roman"/>
          <w:sz w:val="26"/>
          <w:szCs w:val="26"/>
        </w:rPr>
      </w:pPr>
    </w:p>
    <w:p w:rsidR="001D74A1" w:rsidRPr="00A27306" w:rsidRDefault="001D74A1" w:rsidP="00A27306">
      <w:pPr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Руководствуясь постановлением Правительства Республики Хакасия от 16.06.2008 года №191 «О нормативах денежных затрат на содержание и капитальный ремонт автомобильных, дорог общего пользования Республики Хакасия и правилах их расчета». Федерального закона «Об общих принципах организации местного самоуправления в Российской Федерации» от 06.10.2003 г. №131-Ф3. п.3, ч. 1 ст. 33   Устава муниципального образования Таштыпский сельсовет. В связи с изменением поступлений доходов от уплаты акцизов на нефтепродукты на 2020 год Администрация Таштыпского сельсовета  ПОСТАНОВЛЯЕТ:</w:t>
      </w:r>
    </w:p>
    <w:p w:rsidR="001D74A1" w:rsidRPr="00A27306" w:rsidRDefault="001D74A1" w:rsidP="00A27306">
      <w:pPr>
        <w:spacing w:after="0" w:line="240" w:lineRule="auto"/>
        <w:ind w:left="709"/>
        <w:rPr>
          <w:sz w:val="26"/>
          <w:szCs w:val="26"/>
        </w:rPr>
      </w:pPr>
    </w:p>
    <w:p w:rsidR="00CF052D" w:rsidRPr="00A27306" w:rsidRDefault="001D74A1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1.</w:t>
      </w:r>
      <w:r w:rsidR="007D50B3" w:rsidRPr="00A27306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CF052D" w:rsidRPr="00A27306">
        <w:rPr>
          <w:rFonts w:ascii="Times New Roman" w:hAnsi="Times New Roman"/>
          <w:sz w:val="26"/>
          <w:szCs w:val="26"/>
        </w:rPr>
        <w:t xml:space="preserve"> муниципальную программу  «Развитие транспортной системы</w:t>
      </w:r>
    </w:p>
    <w:p w:rsidR="00CF052D" w:rsidRPr="00A27306" w:rsidRDefault="00CF052D" w:rsidP="00A27306">
      <w:pPr>
        <w:tabs>
          <w:tab w:val="left" w:pos="9360"/>
        </w:tabs>
        <w:spacing w:after="0" w:line="240" w:lineRule="auto"/>
        <w:ind w:left="709" w:right="-5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A27306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A27306">
        <w:rPr>
          <w:rFonts w:ascii="Times New Roman" w:hAnsi="Times New Roman"/>
          <w:sz w:val="26"/>
          <w:szCs w:val="26"/>
        </w:rPr>
        <w:t xml:space="preserve"> сельсовете» на 2020-202</w:t>
      </w:r>
      <w:r w:rsidR="00872134" w:rsidRPr="00A27306">
        <w:rPr>
          <w:rFonts w:ascii="Times New Roman" w:hAnsi="Times New Roman"/>
          <w:sz w:val="26"/>
          <w:szCs w:val="26"/>
        </w:rPr>
        <w:t>5</w:t>
      </w:r>
      <w:r w:rsidRPr="00A27306">
        <w:rPr>
          <w:rFonts w:ascii="Times New Roman" w:hAnsi="Times New Roman"/>
          <w:sz w:val="26"/>
          <w:szCs w:val="26"/>
        </w:rPr>
        <w:t xml:space="preserve"> г.г.</w:t>
      </w:r>
      <w:r w:rsidR="007D50B3" w:rsidRPr="00A27306">
        <w:rPr>
          <w:rFonts w:ascii="Times New Roman" w:hAnsi="Times New Roman"/>
          <w:sz w:val="26"/>
          <w:szCs w:val="26"/>
        </w:rPr>
        <w:t xml:space="preserve"> в соответствие с приложением №1.</w:t>
      </w:r>
    </w:p>
    <w:p w:rsidR="001D74A1" w:rsidRPr="00A27306" w:rsidRDefault="001D74A1" w:rsidP="00A2730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D74A1" w:rsidRPr="00A27306" w:rsidRDefault="001D74A1" w:rsidP="00A27306">
      <w:pPr>
        <w:spacing w:after="0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1D74A1" w:rsidRPr="00A27306" w:rsidRDefault="001D74A1" w:rsidP="00A27306">
      <w:pPr>
        <w:spacing w:before="100" w:beforeAutospacing="1" w:after="100" w:afterAutospacing="1" w:line="240" w:lineRule="auto"/>
        <w:ind w:left="709"/>
        <w:contextualSpacing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возложить на заместителя главы Таштыпского сельсовета С.Н.Юшкова.</w:t>
      </w:r>
    </w:p>
    <w:p w:rsidR="001D74A1" w:rsidRPr="00A27306" w:rsidRDefault="001D74A1" w:rsidP="00A27306">
      <w:pPr>
        <w:ind w:left="709"/>
        <w:jc w:val="center"/>
        <w:rPr>
          <w:rFonts w:ascii="Times New Roman" w:hAnsi="Times New Roman"/>
          <w:sz w:val="26"/>
          <w:szCs w:val="26"/>
        </w:rPr>
      </w:pPr>
    </w:p>
    <w:p w:rsidR="001D74A1" w:rsidRPr="00A27306" w:rsidRDefault="001D74A1" w:rsidP="00A27306">
      <w:pPr>
        <w:ind w:left="709"/>
        <w:rPr>
          <w:rFonts w:ascii="Times New Roman" w:hAnsi="Times New Roman"/>
          <w:sz w:val="26"/>
          <w:szCs w:val="26"/>
        </w:rPr>
      </w:pPr>
    </w:p>
    <w:p w:rsidR="001D74A1" w:rsidRPr="00A27306" w:rsidRDefault="001D74A1" w:rsidP="00A27306">
      <w:pPr>
        <w:ind w:left="709"/>
        <w:rPr>
          <w:rFonts w:ascii="Times New Roman" w:hAnsi="Times New Roman"/>
          <w:sz w:val="26"/>
          <w:szCs w:val="26"/>
        </w:rPr>
      </w:pPr>
      <w:r w:rsidRPr="00A27306">
        <w:rPr>
          <w:rFonts w:ascii="Times New Roman" w:hAnsi="Times New Roman"/>
          <w:sz w:val="26"/>
          <w:szCs w:val="26"/>
        </w:rPr>
        <w:t>Глава</w:t>
      </w:r>
      <w:r w:rsidRPr="00A27306">
        <w:rPr>
          <w:rFonts w:ascii="Times New Roman" w:hAnsi="Times New Roman"/>
          <w:sz w:val="26"/>
          <w:szCs w:val="26"/>
        </w:rPr>
        <w:tab/>
        <w:t>Таштыпского сельсовета</w:t>
      </w:r>
      <w:r w:rsidRPr="00A27306">
        <w:rPr>
          <w:rFonts w:ascii="Times New Roman" w:hAnsi="Times New Roman"/>
          <w:sz w:val="26"/>
          <w:szCs w:val="26"/>
        </w:rPr>
        <w:tab/>
      </w:r>
      <w:r w:rsidRPr="00A27306">
        <w:rPr>
          <w:rFonts w:ascii="Times New Roman" w:hAnsi="Times New Roman"/>
          <w:sz w:val="26"/>
          <w:szCs w:val="26"/>
        </w:rPr>
        <w:tab/>
        <w:t xml:space="preserve">                                                        </w:t>
      </w:r>
      <w:proofErr w:type="spellStart"/>
      <w:r w:rsidRPr="00A27306">
        <w:rPr>
          <w:rFonts w:ascii="Times New Roman" w:hAnsi="Times New Roman"/>
          <w:sz w:val="26"/>
          <w:szCs w:val="26"/>
        </w:rPr>
        <w:t>Р.Х.Салимов</w:t>
      </w:r>
      <w:proofErr w:type="spellEnd"/>
    </w:p>
    <w:p w:rsidR="001D74A1" w:rsidRDefault="001D74A1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A27306" w:rsidRDefault="00A27306" w:rsidP="00CF052D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</w:rPr>
      </w:pPr>
    </w:p>
    <w:p w:rsidR="00B06F73" w:rsidRDefault="00B06F73" w:rsidP="00A2730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4"/>
          <w:szCs w:val="24"/>
        </w:rPr>
      </w:pPr>
    </w:p>
    <w:p w:rsidR="00B06F73" w:rsidRDefault="00B06F73" w:rsidP="00A2730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4"/>
          <w:szCs w:val="24"/>
        </w:rPr>
      </w:pPr>
    </w:p>
    <w:p w:rsidR="000233F8" w:rsidRPr="00A27306" w:rsidRDefault="000233F8" w:rsidP="00A2730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4"/>
          <w:szCs w:val="24"/>
        </w:rPr>
      </w:pPr>
      <w:r w:rsidRPr="00A2730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D50B3" w:rsidRPr="00A27306">
        <w:rPr>
          <w:rFonts w:ascii="Times New Roman" w:hAnsi="Times New Roman"/>
          <w:sz w:val="24"/>
          <w:szCs w:val="24"/>
        </w:rPr>
        <w:t xml:space="preserve"> 1</w:t>
      </w:r>
    </w:p>
    <w:p w:rsidR="000233F8" w:rsidRPr="00A27306" w:rsidRDefault="0016145C" w:rsidP="00A2730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4"/>
          <w:szCs w:val="24"/>
        </w:rPr>
      </w:pPr>
      <w:r w:rsidRPr="00A27306">
        <w:rPr>
          <w:rFonts w:ascii="Times New Roman" w:hAnsi="Times New Roman"/>
          <w:sz w:val="24"/>
          <w:szCs w:val="24"/>
        </w:rPr>
        <w:t>к П</w:t>
      </w:r>
      <w:r w:rsidR="000233F8" w:rsidRPr="00A27306">
        <w:rPr>
          <w:rFonts w:ascii="Times New Roman" w:hAnsi="Times New Roman"/>
          <w:sz w:val="24"/>
          <w:szCs w:val="24"/>
        </w:rPr>
        <w:t>остановлени</w:t>
      </w:r>
      <w:r w:rsidRPr="00A27306">
        <w:rPr>
          <w:rFonts w:ascii="Times New Roman" w:hAnsi="Times New Roman"/>
          <w:sz w:val="24"/>
          <w:szCs w:val="24"/>
        </w:rPr>
        <w:t>ю</w:t>
      </w:r>
      <w:r w:rsidR="000233F8" w:rsidRPr="00A27306">
        <w:rPr>
          <w:rFonts w:ascii="Times New Roman" w:hAnsi="Times New Roman"/>
          <w:sz w:val="24"/>
          <w:szCs w:val="24"/>
        </w:rPr>
        <w:t xml:space="preserve"> </w:t>
      </w:r>
      <w:r w:rsidR="00D37AC0" w:rsidRPr="00A27306">
        <w:rPr>
          <w:rFonts w:ascii="Times New Roman" w:hAnsi="Times New Roman"/>
          <w:sz w:val="24"/>
          <w:szCs w:val="24"/>
        </w:rPr>
        <w:t>а</w:t>
      </w:r>
      <w:r w:rsidR="000233F8" w:rsidRPr="00A27306">
        <w:rPr>
          <w:rFonts w:ascii="Times New Roman" w:hAnsi="Times New Roman"/>
          <w:sz w:val="24"/>
          <w:szCs w:val="24"/>
        </w:rPr>
        <w:t>дминистрации Таштыпского сельсовета</w:t>
      </w:r>
    </w:p>
    <w:p w:rsidR="000233F8" w:rsidRPr="00A27306" w:rsidRDefault="001D74A1" w:rsidP="00A27306">
      <w:pPr>
        <w:tabs>
          <w:tab w:val="left" w:pos="9360"/>
        </w:tabs>
        <w:spacing w:after="0" w:line="240" w:lineRule="auto"/>
        <w:ind w:left="5580" w:right="-5"/>
        <w:jc w:val="right"/>
        <w:rPr>
          <w:rFonts w:ascii="Times New Roman" w:hAnsi="Times New Roman"/>
          <w:sz w:val="24"/>
          <w:szCs w:val="24"/>
        </w:rPr>
      </w:pPr>
      <w:r w:rsidRPr="00A27306">
        <w:rPr>
          <w:rFonts w:ascii="Times New Roman" w:hAnsi="Times New Roman"/>
          <w:sz w:val="24"/>
          <w:szCs w:val="24"/>
        </w:rPr>
        <w:t xml:space="preserve">от « </w:t>
      </w:r>
      <w:r w:rsidR="00D37AC0" w:rsidRPr="00A27306">
        <w:rPr>
          <w:rFonts w:ascii="Times New Roman" w:hAnsi="Times New Roman"/>
          <w:sz w:val="24"/>
          <w:szCs w:val="24"/>
        </w:rPr>
        <w:t>3</w:t>
      </w:r>
      <w:r w:rsidR="0016145C" w:rsidRPr="00A27306">
        <w:rPr>
          <w:rFonts w:ascii="Times New Roman" w:hAnsi="Times New Roman"/>
          <w:sz w:val="24"/>
          <w:szCs w:val="24"/>
        </w:rPr>
        <w:t>1 »</w:t>
      </w:r>
      <w:r w:rsidR="000233F8" w:rsidRPr="00A27306">
        <w:rPr>
          <w:rFonts w:ascii="Times New Roman" w:hAnsi="Times New Roman"/>
          <w:sz w:val="24"/>
          <w:szCs w:val="24"/>
        </w:rPr>
        <w:t xml:space="preserve"> </w:t>
      </w:r>
      <w:r w:rsidR="006A7A6D" w:rsidRPr="00A27306">
        <w:rPr>
          <w:rFonts w:ascii="Times New Roman" w:hAnsi="Times New Roman"/>
          <w:sz w:val="24"/>
          <w:szCs w:val="24"/>
        </w:rPr>
        <w:t xml:space="preserve"> </w:t>
      </w:r>
      <w:r w:rsidR="00D37AC0" w:rsidRPr="00A27306">
        <w:rPr>
          <w:rFonts w:ascii="Times New Roman" w:hAnsi="Times New Roman"/>
          <w:sz w:val="24"/>
          <w:szCs w:val="24"/>
        </w:rPr>
        <w:t>м</w:t>
      </w:r>
      <w:r w:rsidR="007D50B3" w:rsidRPr="00A27306">
        <w:rPr>
          <w:rFonts w:ascii="Times New Roman" w:hAnsi="Times New Roman"/>
          <w:sz w:val="24"/>
          <w:szCs w:val="24"/>
        </w:rPr>
        <w:t>ая</w:t>
      </w:r>
      <w:r w:rsidR="000233F8" w:rsidRPr="00A27306">
        <w:rPr>
          <w:rFonts w:ascii="Times New Roman" w:hAnsi="Times New Roman"/>
          <w:sz w:val="24"/>
          <w:szCs w:val="24"/>
        </w:rPr>
        <w:t xml:space="preserve"> 20</w:t>
      </w:r>
      <w:r w:rsidR="006A7A6D" w:rsidRPr="00A27306">
        <w:rPr>
          <w:rFonts w:ascii="Times New Roman" w:hAnsi="Times New Roman"/>
          <w:sz w:val="24"/>
          <w:szCs w:val="24"/>
        </w:rPr>
        <w:t>2</w:t>
      </w:r>
      <w:r w:rsidR="00D37AC0" w:rsidRPr="00A27306">
        <w:rPr>
          <w:rFonts w:ascii="Times New Roman" w:hAnsi="Times New Roman"/>
          <w:sz w:val="24"/>
          <w:szCs w:val="24"/>
        </w:rPr>
        <w:t>2</w:t>
      </w:r>
      <w:r w:rsidR="0016145C" w:rsidRPr="00A27306">
        <w:rPr>
          <w:rFonts w:ascii="Times New Roman" w:hAnsi="Times New Roman"/>
          <w:sz w:val="24"/>
          <w:szCs w:val="24"/>
        </w:rPr>
        <w:t xml:space="preserve"> г.  №</w:t>
      </w:r>
      <w:r w:rsidR="007D50B3" w:rsidRPr="00A27306">
        <w:rPr>
          <w:rFonts w:ascii="Times New Roman" w:hAnsi="Times New Roman"/>
          <w:sz w:val="24"/>
          <w:szCs w:val="24"/>
        </w:rPr>
        <w:t xml:space="preserve"> 1</w:t>
      </w:r>
      <w:r w:rsidR="00D37AC0" w:rsidRPr="00A27306">
        <w:rPr>
          <w:rFonts w:ascii="Times New Roman" w:hAnsi="Times New Roman"/>
          <w:sz w:val="24"/>
          <w:szCs w:val="24"/>
        </w:rPr>
        <w:t>16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НАЯ ПРОГРАММА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="006A7A6D"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ПАСПОРТ</w:t>
      </w:r>
    </w:p>
    <w:p w:rsidR="000233F8" w:rsidRPr="004109A6" w:rsidRDefault="000233F8" w:rsidP="004109A6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</w:t>
      </w:r>
      <w:r w:rsidRPr="004109A6">
        <w:rPr>
          <w:rFonts w:ascii="Times New Roman" w:hAnsi="Times New Roman"/>
          <w:sz w:val="26"/>
          <w:szCs w:val="26"/>
        </w:rPr>
        <w:t xml:space="preserve">ной программы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0233F8" w:rsidRPr="004109A6" w:rsidRDefault="000233F8" w:rsidP="006A7A6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4109A6">
        <w:rPr>
          <w:rFonts w:ascii="Times New Roman" w:hAnsi="Times New Roman"/>
          <w:sz w:val="26"/>
          <w:szCs w:val="26"/>
        </w:rPr>
        <w:t>»</w:t>
      </w:r>
    </w:p>
    <w:p w:rsidR="000233F8" w:rsidRPr="004109A6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09A6">
        <w:rPr>
          <w:rFonts w:ascii="Times New Roman" w:hAnsi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0A0"/>
      </w:tblPr>
      <w:tblGrid>
        <w:gridCol w:w="2297"/>
        <w:gridCol w:w="370"/>
        <w:gridCol w:w="7163"/>
      </w:tblGrid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Таштыпского сельсовета</w:t>
            </w:r>
          </w:p>
          <w:p w:rsidR="000233F8" w:rsidRPr="004109A6" w:rsidRDefault="000233F8" w:rsidP="004109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обеспечение устойчивого и безопасного функционирования транспортного комплекса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E4479F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7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hyperlink r:id="rId5" w:history="1">
              <w:r w:rsidRPr="00E4479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E4479F">
              <w:rPr>
                <w:rFonts w:ascii="Times New Roman" w:hAnsi="Times New Roman"/>
                <w:sz w:val="26"/>
                <w:szCs w:val="26"/>
              </w:rPr>
              <w:t> современной и эффективной дорожной инфраструктуры в Таштыпском сельсовете;</w:t>
            </w:r>
          </w:p>
          <w:p w:rsidR="000233F8" w:rsidRPr="00E4479F" w:rsidRDefault="000233F8" w:rsidP="00125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479F">
              <w:rPr>
                <w:rFonts w:ascii="Times New Roman" w:hAnsi="Times New Roman"/>
                <w:sz w:val="26"/>
                <w:szCs w:val="26"/>
              </w:rPr>
              <w:t>- устранение дефектов, выявленных при осмотре дорог села Таштып;</w:t>
            </w:r>
          </w:p>
          <w:p w:rsidR="000D225B" w:rsidRPr="00E4479F" w:rsidRDefault="0012741A" w:rsidP="000D225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E4479F">
              <w:rPr>
                <w:sz w:val="26"/>
                <w:szCs w:val="26"/>
              </w:rPr>
              <w:t xml:space="preserve">- </w:t>
            </w:r>
            <w:r w:rsidR="000D225B" w:rsidRPr="00E4479F">
              <w:rPr>
                <w:sz w:val="26"/>
                <w:szCs w:val="26"/>
              </w:rPr>
              <w:t>проведение работ по проектированию, строительству, реконструкции, капитальному ремонту, ремонту, содержанию и обустройству автомобильных дорог общего пользования, объектов улично-дорожной сети;</w:t>
            </w:r>
          </w:p>
          <w:p w:rsidR="00D37AC0" w:rsidRPr="000D225B" w:rsidRDefault="000D225B" w:rsidP="000D225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E4479F">
              <w:rPr>
                <w:sz w:val="26"/>
                <w:szCs w:val="26"/>
              </w:rPr>
              <w:t xml:space="preserve">создание </w:t>
            </w:r>
            <w:proofErr w:type="gramStart"/>
            <w:r w:rsidRPr="00E4479F">
              <w:rPr>
                <w:sz w:val="26"/>
                <w:szCs w:val="26"/>
              </w:rPr>
              <w:t>механизмов экономического стимулирования сохранности автомобильных дорог местного значения</w:t>
            </w:r>
            <w:proofErr w:type="gramEnd"/>
            <w:r w:rsidRPr="00E4479F">
              <w:rPr>
                <w:sz w:val="26"/>
                <w:szCs w:val="26"/>
              </w:rPr>
              <w:t>.</w:t>
            </w: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1 «Доля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года»: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41,0%;</w:t>
            </w:r>
          </w:p>
          <w:p w:rsidR="000233F8" w:rsidRPr="00E74FCC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41,9%;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42,2%;</w:t>
            </w:r>
          </w:p>
          <w:p w:rsidR="006A7A6D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4</w:t>
            </w:r>
            <w:r>
              <w:rPr>
                <w:rFonts w:ascii="Times New Roman" w:hAnsi="Times New Roman"/>
                <w:sz w:val="26"/>
                <w:szCs w:val="26"/>
              </w:rPr>
              <w:t>3,0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Pr="00E74FCC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43,0 %.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,0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21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,5 км;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6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,2 км;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 w:rsidR="006A7A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год– 6</w:t>
            </w:r>
            <w:r w:rsidR="00BE1E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33F8" w:rsidRPr="004109A6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показатель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Общая площадь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 общего пользования муниципального значения, на 31 декабря отчетного года»: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660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6A7A6D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E74FCC">
              <w:rPr>
                <w:rFonts w:ascii="Times New Roman" w:hAnsi="Times New Roman"/>
                <w:sz w:val="26"/>
                <w:szCs w:val="26"/>
              </w:rPr>
              <w:t xml:space="preserve"> год – 675 м</w:t>
            </w:r>
            <w:proofErr w:type="gramStart"/>
            <w:r w:rsidR="000233F8"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="000233F8"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Pr="00E74FCC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685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913C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4FCC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год – 700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33F8" w:rsidRDefault="000233F8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720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E74FC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7A6D" w:rsidRPr="00E74FCC" w:rsidRDefault="006A7A6D" w:rsidP="002D3D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740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proofErr w:type="gramStart"/>
            <w:r w:rsidRPr="00E74FCC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Default="006A7A6D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100%;</w:t>
            </w:r>
          </w:p>
          <w:p w:rsidR="006A7A6D" w:rsidRPr="004109A6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3F8" w:rsidRPr="00F66268" w:rsidTr="004109A6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A7A6D" w:rsidP="00E447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–202</w:t>
            </w:r>
            <w:r w:rsidR="00E4479F">
              <w:rPr>
                <w:rFonts w:ascii="Times New Roman" w:hAnsi="Times New Roman"/>
                <w:sz w:val="26"/>
                <w:szCs w:val="26"/>
              </w:rPr>
              <w:t>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0233F8" w:rsidRPr="00F66268" w:rsidTr="00913C1D">
        <w:trPr>
          <w:trHeight w:val="4025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6611C2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79764,3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Таштыпского сельсовета от поступления акцизов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611C2">
              <w:rPr>
                <w:rFonts w:ascii="Times New Roman" w:hAnsi="Times New Roman"/>
                <w:sz w:val="26"/>
                <w:szCs w:val="26"/>
              </w:rPr>
              <w:t>15783,3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из них: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8355,5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1992,5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6A7A6D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C49B8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 w:rsidR="000233F8"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C49B8" w:rsidRPr="00730198">
              <w:rPr>
                <w:rFonts w:ascii="Times New Roman" w:hAnsi="Times New Roman"/>
                <w:sz w:val="26"/>
                <w:szCs w:val="26"/>
              </w:rPr>
              <w:t>2134,9</w:t>
            </w:r>
            <w:r w:rsidR="00023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33F8" w:rsidRPr="004109A6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0233F8" w:rsidRPr="004109A6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6580B">
              <w:rPr>
                <w:rFonts w:ascii="Times New Roman" w:hAnsi="Times New Roman"/>
                <w:sz w:val="26"/>
                <w:szCs w:val="26"/>
              </w:rPr>
              <w:t>12709,0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–</w:t>
            </w:r>
            <w:r w:rsidR="00BE1EE0" w:rsidRPr="00730198">
              <w:rPr>
                <w:rFonts w:ascii="Times New Roman" w:hAnsi="Times New Roman"/>
                <w:sz w:val="26"/>
                <w:szCs w:val="26"/>
              </w:rPr>
              <w:t>27</w:t>
            </w:r>
            <w:r w:rsidR="00B6580B" w:rsidRPr="00730198">
              <w:rPr>
                <w:rFonts w:ascii="Times New Roman" w:hAnsi="Times New Roman"/>
                <w:sz w:val="26"/>
                <w:szCs w:val="26"/>
              </w:rPr>
              <w:t>0</w:t>
            </w:r>
            <w:r w:rsidR="00B6580B">
              <w:rPr>
                <w:rFonts w:ascii="Times New Roman" w:hAnsi="Times New Roman"/>
                <w:sz w:val="26"/>
                <w:szCs w:val="26"/>
              </w:rPr>
              <w:t>9,0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3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8895,1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2895,1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0233F8" w:rsidRDefault="000233F8" w:rsidP="006A7A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6A7A6D">
              <w:rPr>
                <w:rFonts w:ascii="Times New Roman" w:hAnsi="Times New Roman"/>
                <w:sz w:val="26"/>
                <w:szCs w:val="26"/>
              </w:rPr>
              <w:t>4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44643,9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A6D" w:rsidRPr="004109A6" w:rsidRDefault="006A7A6D" w:rsidP="006273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202</w:t>
            </w:r>
            <w:r w:rsidR="00BE1EE0">
              <w:rPr>
                <w:rFonts w:ascii="Times New Roman" w:hAnsi="Times New Roman"/>
                <w:sz w:val="26"/>
                <w:szCs w:val="26"/>
              </w:rPr>
              <w:t>5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акцизы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6273DB">
              <w:rPr>
                <w:rFonts w:ascii="Times New Roman" w:hAnsi="Times New Roman"/>
                <w:sz w:val="26"/>
                <w:szCs w:val="26"/>
              </w:rPr>
              <w:t>3025,9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</w:tc>
      </w:tr>
      <w:tr w:rsidR="000233F8" w:rsidRPr="00F66268" w:rsidTr="00104167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  <w:p w:rsidR="000233F8" w:rsidRPr="004109A6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42,2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0233F8" w:rsidRDefault="000233F8" w:rsidP="004109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>ротяженности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  </w:t>
            </w:r>
            <w:r w:rsidR="00B45CAA">
              <w:rPr>
                <w:rFonts w:ascii="Times New Roman" w:hAnsi="Times New Roman"/>
                <w:sz w:val="26"/>
                <w:szCs w:val="26"/>
              </w:rPr>
              <w:t>78,3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км;</w:t>
            </w:r>
          </w:p>
          <w:p w:rsidR="000233F8" w:rsidRDefault="000233F8" w:rsidP="00BE1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09A6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общей площади отремонтированных</w:t>
            </w:r>
            <w:r w:rsidRPr="004109A6">
              <w:rPr>
                <w:rFonts w:ascii="Times New Roman" w:hAnsi="Times New Roman"/>
                <w:sz w:val="26"/>
                <w:szCs w:val="26"/>
              </w:rPr>
              <w:t xml:space="preserve"> автомобильных дорог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 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7</w:t>
            </w:r>
            <w:r w:rsidR="00BE1EE0">
              <w:rPr>
                <w:rFonts w:ascii="Times New Roman" w:hAnsi="Times New Roman"/>
                <w:sz w:val="26"/>
                <w:szCs w:val="26"/>
              </w:rPr>
              <w:t>4</w:t>
            </w:r>
            <w:r w:rsidRPr="00E74FCC">
              <w:rPr>
                <w:rFonts w:ascii="Times New Roman" w:hAnsi="Times New Roman"/>
                <w:sz w:val="26"/>
                <w:szCs w:val="26"/>
              </w:rPr>
              <w:t>0</w:t>
            </w:r>
            <w:r w:rsidR="00BE1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  <w:p w:rsidR="008A200A" w:rsidRPr="00E4479F" w:rsidRDefault="008A200A" w:rsidP="008A200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E4479F">
              <w:rPr>
                <w:sz w:val="26"/>
                <w:szCs w:val="26"/>
              </w:rPr>
              <w:t>увеличение протяженности сети автомобильных дорог общего пользования с усовершенствованным типом покрытия до 2,0 км в год;</w:t>
            </w:r>
          </w:p>
          <w:p w:rsidR="008A200A" w:rsidRPr="00CE1283" w:rsidRDefault="008A200A" w:rsidP="00663A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E4479F">
              <w:rPr>
                <w:sz w:val="26"/>
                <w:szCs w:val="26"/>
              </w:rPr>
              <w:lastRenderedPageBreak/>
              <w:t xml:space="preserve">увеличение </w:t>
            </w:r>
            <w:proofErr w:type="gramStart"/>
            <w:r w:rsidRPr="00E4479F">
              <w:rPr>
                <w:sz w:val="26"/>
                <w:szCs w:val="26"/>
              </w:rPr>
              <w:t>протяженности автомобильных дорог общего пользования местного значения Республики</w:t>
            </w:r>
            <w:proofErr w:type="gramEnd"/>
            <w:r w:rsidRPr="00E4479F">
              <w:rPr>
                <w:sz w:val="26"/>
                <w:szCs w:val="26"/>
              </w:rPr>
              <w:t xml:space="preserve"> Хакасия, соответствующих нормативным требованиям к транспортно-эксплуатационным показателям, в результате строительства и (или) реконструкции на </w:t>
            </w:r>
            <w:r w:rsidR="00CE1283" w:rsidRPr="00E4479F">
              <w:rPr>
                <w:sz w:val="26"/>
                <w:szCs w:val="26"/>
              </w:rPr>
              <w:t>8,047</w:t>
            </w:r>
            <w:r w:rsidRPr="00E4479F">
              <w:rPr>
                <w:sz w:val="26"/>
                <w:szCs w:val="26"/>
              </w:rPr>
              <w:t xml:space="preserve"> км</w:t>
            </w:r>
            <w:r w:rsidR="00663A82">
              <w:rPr>
                <w:sz w:val="26"/>
                <w:szCs w:val="26"/>
              </w:rPr>
              <w:t>.</w:t>
            </w:r>
          </w:p>
        </w:tc>
      </w:tr>
    </w:tbl>
    <w:p w:rsidR="000233F8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4810" w:rsidRDefault="006C4810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493884" w:rsidRDefault="000233F8" w:rsidP="006C481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1. </w:t>
      </w:r>
      <w:r w:rsidRPr="00493884">
        <w:rPr>
          <w:rFonts w:ascii="Times New Roman" w:hAnsi="Times New Roman"/>
          <w:b/>
          <w:i/>
          <w:sz w:val="26"/>
          <w:szCs w:val="26"/>
        </w:rPr>
        <w:t>Общая характеристика сферы реализации муниципальной программы,</w:t>
      </w:r>
    </w:p>
    <w:p w:rsidR="000233F8" w:rsidRPr="00493884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493884">
        <w:rPr>
          <w:rFonts w:ascii="Times New Roman" w:hAnsi="Times New Roman"/>
          <w:b/>
          <w:i/>
          <w:sz w:val="26"/>
          <w:szCs w:val="26"/>
        </w:rPr>
        <w:t>в том числе анализ основных проблем в указанной сфере и прогноз ее развития</w:t>
      </w:r>
      <w:r w:rsidR="00493884">
        <w:rPr>
          <w:rFonts w:ascii="Times New Roman" w:hAnsi="Times New Roman"/>
          <w:b/>
          <w:i/>
          <w:sz w:val="26"/>
          <w:szCs w:val="26"/>
        </w:rPr>
        <w:t>.</w:t>
      </w:r>
    </w:p>
    <w:p w:rsidR="000233F8" w:rsidRPr="009B7FB9" w:rsidRDefault="000233F8" w:rsidP="00913C1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Транспорт и дорожное хозяйство Таштыпского сельсовета как инфраструктурная отрасль обеспечивает базовые условия развития всех сфер жизнедеятельности Таштыпского сельсовета.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Муниципальная программа «Развитие транспортной системы Таштыпского сельсовета» (далее - Программа) определяет современное состояние, стратегические цели, задачи развития важнейших и наиболее эффективных направлений деятельности дорожно-транспортного комплекса Таштыпского сельсовета на основе целенаправленного устойчивого развития автомобильных дорог и средства их достижения.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Программа представляет собой систему механизмов и мер, способствующих обеспечению развития и устойчивому функционированию дорожного хозяйства Таштыпского сельсовета.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 разработке Программы использованы принципы развития дорожного хозяйства Российской Федерации, изложенные в Транспортной стратегии Российской Федерации на период до 2030 года, утвержденной распоряжением Правительства Российской Федерации от 22.11.2008 № 1734-р.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Правовую основу Программы составляют Конституция Российской Федерации,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иные нормативные правовые акты Российской Федерации и Республики Хакасия, регламентирующие вопросы развития дорожного хозяйства и транспортного комплекса.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493884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493884">
        <w:rPr>
          <w:rFonts w:ascii="Times New Roman" w:hAnsi="Times New Roman"/>
          <w:b/>
          <w:i/>
          <w:sz w:val="26"/>
          <w:szCs w:val="26"/>
        </w:rPr>
        <w:t>2. Описание текущей ситуации в сфере реализации Программы.</w:t>
      </w:r>
    </w:p>
    <w:p w:rsidR="000233F8" w:rsidRPr="00493884" w:rsidRDefault="000233F8" w:rsidP="00C07A7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Дорожное хозяйство.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пользования, расположенных на территории Таштыпского сель</w:t>
      </w:r>
      <w:r w:rsidR="00BE1EE0" w:rsidRPr="009B7FB9">
        <w:rPr>
          <w:rFonts w:ascii="Times New Roman" w:hAnsi="Times New Roman"/>
          <w:sz w:val="26"/>
          <w:szCs w:val="26"/>
        </w:rPr>
        <w:t>совета по состоянию на 01.01.202</w:t>
      </w:r>
      <w:r w:rsidR="00B45CAA">
        <w:rPr>
          <w:rFonts w:ascii="Times New Roman" w:hAnsi="Times New Roman"/>
          <w:sz w:val="26"/>
          <w:szCs w:val="26"/>
        </w:rPr>
        <w:t>2 составляет 78,3</w:t>
      </w:r>
      <w:r w:rsidRPr="009B7FB9">
        <w:rPr>
          <w:rFonts w:ascii="Times New Roman" w:hAnsi="Times New Roman"/>
          <w:sz w:val="26"/>
          <w:szCs w:val="26"/>
        </w:rPr>
        <w:t xml:space="preserve"> км.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плотности автомобильных дорог общего пользования с твердым покрытием Таштыпского сельсовета занимает пятое место среди районов Республики Хакасия.</w:t>
      </w:r>
    </w:p>
    <w:p w:rsidR="000233F8" w:rsidRPr="009B7FB9" w:rsidRDefault="00BE1EE0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состоянию на 1 января 202</w:t>
      </w:r>
      <w:r w:rsidR="00B45CAA">
        <w:rPr>
          <w:rFonts w:ascii="Times New Roman" w:hAnsi="Times New Roman"/>
          <w:sz w:val="26"/>
          <w:szCs w:val="26"/>
        </w:rPr>
        <w:t>2</w:t>
      </w:r>
      <w:r w:rsidR="000233F8" w:rsidRPr="009B7FB9">
        <w:rPr>
          <w:rFonts w:ascii="Times New Roman" w:hAnsi="Times New Roman"/>
          <w:sz w:val="26"/>
          <w:szCs w:val="26"/>
        </w:rPr>
        <w:t xml:space="preserve"> года доля автомобильных дорог муниципального значения Таштыпского сельсовета, соответствующих нормативным требованиям, составляет 41%.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На автомобильных дорогах муниципального значения Таштыпского сельсовета эксплуатируется 1 мостовое сооружение, общей протяженностью 99 п. м. Он находится в удовлетворительном состоянии.</w:t>
      </w:r>
    </w:p>
    <w:p w:rsidR="000233F8" w:rsidRPr="009B7FB9" w:rsidRDefault="00BE1EE0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По состоянию на 1 января 202</w:t>
      </w:r>
      <w:r w:rsidR="006A34E8">
        <w:rPr>
          <w:rFonts w:ascii="Times New Roman" w:hAnsi="Times New Roman"/>
          <w:sz w:val="26"/>
          <w:szCs w:val="26"/>
        </w:rPr>
        <w:t>2</w:t>
      </w:r>
      <w:r w:rsidR="000233F8" w:rsidRPr="009B7FB9">
        <w:rPr>
          <w:rFonts w:ascii="Times New Roman" w:hAnsi="Times New Roman"/>
          <w:sz w:val="26"/>
          <w:szCs w:val="26"/>
        </w:rPr>
        <w:t xml:space="preserve"> года не имеют твердое покрытие автомобильные дороги протяженностью </w:t>
      </w:r>
      <w:r w:rsidR="006A34E8">
        <w:rPr>
          <w:rFonts w:ascii="Times New Roman" w:hAnsi="Times New Roman"/>
          <w:sz w:val="26"/>
          <w:szCs w:val="26"/>
        </w:rPr>
        <w:t>42,25</w:t>
      </w:r>
      <w:r w:rsidR="000233F8" w:rsidRPr="009B7FB9">
        <w:rPr>
          <w:rFonts w:ascii="Times New Roman" w:hAnsi="Times New Roman"/>
          <w:sz w:val="26"/>
          <w:szCs w:val="26"/>
        </w:rPr>
        <w:t xml:space="preserve"> км. Требуют ремонта 1</w:t>
      </w:r>
      <w:r w:rsidR="006A34E8">
        <w:rPr>
          <w:rFonts w:ascii="Times New Roman" w:hAnsi="Times New Roman"/>
          <w:sz w:val="26"/>
          <w:szCs w:val="26"/>
        </w:rPr>
        <w:t>9</w:t>
      </w:r>
      <w:r w:rsidR="000233F8" w:rsidRPr="009B7FB9">
        <w:rPr>
          <w:rFonts w:ascii="Times New Roman" w:hAnsi="Times New Roman"/>
          <w:sz w:val="26"/>
          <w:szCs w:val="26"/>
        </w:rPr>
        <w:t>,97</w:t>
      </w:r>
      <w:r w:rsidRPr="009B7FB9">
        <w:rPr>
          <w:rFonts w:ascii="Times New Roman" w:hAnsi="Times New Roman"/>
          <w:sz w:val="26"/>
          <w:szCs w:val="26"/>
        </w:rPr>
        <w:t xml:space="preserve"> </w:t>
      </w:r>
      <w:r w:rsidR="000233F8" w:rsidRPr="009B7FB9">
        <w:rPr>
          <w:rFonts w:ascii="Times New Roman" w:hAnsi="Times New Roman"/>
          <w:sz w:val="26"/>
          <w:szCs w:val="26"/>
        </w:rPr>
        <w:t>км.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lastRenderedPageBreak/>
        <w:t>В курируемой сфере существует ряд проблем, требующих незамедлительного решения, в том числе программными методами: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В дорожном хозяйстве: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- несоответствие уровня развития автомобильных дорог уровню автомобилизации и спросу на автомобильные перевозки;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- неудовлетворительное транспортно-эксплуатационное состояние и высокая степень </w:t>
      </w:r>
      <w:proofErr w:type="gramStart"/>
      <w:r w:rsidRPr="009B7FB9">
        <w:rPr>
          <w:rFonts w:ascii="Times New Roman" w:hAnsi="Times New Roman"/>
          <w:sz w:val="26"/>
          <w:szCs w:val="26"/>
        </w:rPr>
        <w:t>износа сети автомобильных дорог общего пользования местного значения</w:t>
      </w:r>
      <w:proofErr w:type="gramEnd"/>
      <w:r w:rsidRPr="009B7FB9">
        <w:rPr>
          <w:rFonts w:ascii="Times New Roman" w:hAnsi="Times New Roman"/>
          <w:sz w:val="26"/>
          <w:szCs w:val="26"/>
        </w:rPr>
        <w:t xml:space="preserve"> и искусственных сооружений на них.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Среднесрочными перспективами развития дорожной отрасли являются: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выполнением ямочного ремонта, содержания и обеспечения </w:t>
      </w:r>
      <w:proofErr w:type="gramStart"/>
      <w:r w:rsidRPr="009B7FB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B7FB9">
        <w:rPr>
          <w:rFonts w:ascii="Times New Roman" w:hAnsi="Times New Roman"/>
          <w:sz w:val="26"/>
          <w:szCs w:val="26"/>
        </w:rPr>
        <w:t xml:space="preserve"> качеством выполнения дорожных работ;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обеспечение строительства (реконструкции) автомобильных дорог с твердым покрытием;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совершенствование структуры и функций управления дорожным хозяйством, установкой и заменой дорожных знаков.</w:t>
      </w:r>
    </w:p>
    <w:p w:rsidR="000233F8" w:rsidRPr="009B7FB9" w:rsidRDefault="000233F8" w:rsidP="00493884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493884" w:rsidRDefault="000233F8" w:rsidP="00493884">
      <w:pPr>
        <w:spacing w:after="0" w:line="240" w:lineRule="auto"/>
        <w:ind w:left="426"/>
        <w:rPr>
          <w:rFonts w:ascii="Times New Roman" w:hAnsi="Times New Roman"/>
          <w:b/>
          <w:i/>
          <w:sz w:val="26"/>
          <w:szCs w:val="26"/>
        </w:rPr>
      </w:pPr>
      <w:r w:rsidRPr="00493884">
        <w:rPr>
          <w:rFonts w:ascii="Times New Roman" w:hAnsi="Times New Roman"/>
          <w:b/>
          <w:i/>
          <w:sz w:val="26"/>
          <w:szCs w:val="26"/>
        </w:rPr>
        <w:t>2. Приоритеты политики в сфере реализации муниципальной программы, цель, задачи</w:t>
      </w:r>
      <w:r w:rsidR="00597D33" w:rsidRPr="00493884">
        <w:rPr>
          <w:rFonts w:ascii="Times New Roman" w:hAnsi="Times New Roman"/>
          <w:b/>
          <w:i/>
          <w:sz w:val="26"/>
          <w:szCs w:val="26"/>
        </w:rPr>
        <w:t>.</w:t>
      </w:r>
    </w:p>
    <w:p w:rsidR="000233F8" w:rsidRPr="00493884" w:rsidRDefault="000233F8" w:rsidP="00B76FE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Приоритеты политики в сфере транспорта и дорожного хозяйства на долгосрочную перспективу определены Программой социально-экономического развития Таштыпского сельсовета до 202</w:t>
      </w:r>
      <w:r w:rsidR="00BE1EE0" w:rsidRPr="009B7FB9">
        <w:rPr>
          <w:rFonts w:ascii="Times New Roman" w:hAnsi="Times New Roman"/>
          <w:sz w:val="26"/>
          <w:szCs w:val="26"/>
        </w:rPr>
        <w:t>5</w:t>
      </w:r>
      <w:r w:rsidRPr="009B7FB9">
        <w:rPr>
          <w:rFonts w:ascii="Times New Roman" w:hAnsi="Times New Roman"/>
          <w:sz w:val="26"/>
          <w:szCs w:val="26"/>
        </w:rPr>
        <w:t xml:space="preserve"> года (далее – Программа). Целью развития транспорта и дорожного хозяйства Таштыпского сельсовета является создание условий для устойчивого развития экономики, способствующих росту товарооборота, изменению структуры экономики, устранению ограничений инфраструктурного и технологического характера.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Приоритетами политики в области дорожного хозяйства на территории Таштыпского сельсовета являются: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развитие сети автомобильных дорог общего пользования, обеспечивающее увеличение протяженности автомобильных дорог местного значения, соответствующих нормативным требованиям;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 xml:space="preserve">обеспечение сохранности существующей сети автомобильных дорог общего пользования, в том числе посредством выполнением ямочного ремонта, содержания и обеспечения контроля </w:t>
      </w:r>
      <w:r w:rsidR="00F64D51">
        <w:rPr>
          <w:rFonts w:ascii="Times New Roman" w:hAnsi="Times New Roman"/>
          <w:sz w:val="26"/>
          <w:szCs w:val="26"/>
        </w:rPr>
        <w:t>н</w:t>
      </w:r>
      <w:r w:rsidRPr="009B7FB9">
        <w:rPr>
          <w:rFonts w:ascii="Times New Roman" w:hAnsi="Times New Roman"/>
          <w:sz w:val="26"/>
          <w:szCs w:val="26"/>
        </w:rPr>
        <w:t>а</w:t>
      </w:r>
      <w:r w:rsidR="00F64D51">
        <w:rPr>
          <w:rFonts w:ascii="Times New Roman" w:hAnsi="Times New Roman"/>
          <w:sz w:val="26"/>
          <w:szCs w:val="26"/>
        </w:rPr>
        <w:t>д</w:t>
      </w:r>
      <w:r w:rsidRPr="009B7FB9">
        <w:rPr>
          <w:rFonts w:ascii="Times New Roman" w:hAnsi="Times New Roman"/>
          <w:sz w:val="26"/>
          <w:szCs w:val="26"/>
        </w:rPr>
        <w:t xml:space="preserve"> качеством выполнения дорожных работ;</w:t>
      </w:r>
    </w:p>
    <w:p w:rsidR="000233F8" w:rsidRPr="009B7FB9" w:rsidRDefault="000233F8" w:rsidP="00493884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CD2082" w:rsidRDefault="000233F8" w:rsidP="00CD2082">
      <w:pPr>
        <w:spacing w:after="0" w:line="240" w:lineRule="auto"/>
        <w:ind w:left="426"/>
        <w:rPr>
          <w:rFonts w:ascii="Times New Roman" w:hAnsi="Times New Roman"/>
          <w:b/>
          <w:i/>
          <w:sz w:val="26"/>
          <w:szCs w:val="26"/>
        </w:rPr>
      </w:pPr>
      <w:r w:rsidRPr="00CD2082">
        <w:rPr>
          <w:rFonts w:ascii="Times New Roman" w:hAnsi="Times New Roman"/>
          <w:b/>
          <w:i/>
          <w:sz w:val="26"/>
          <w:szCs w:val="26"/>
        </w:rPr>
        <w:t>3. Перечень и характеристики основных мероприятий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 представлен в таблице 1.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812169" w:rsidRDefault="00812169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2169" w:rsidRDefault="00812169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2169" w:rsidRDefault="00812169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2169" w:rsidRDefault="00812169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3D8F" w:rsidRDefault="00603D8F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  <w:sectPr w:rsidR="00603D8F" w:rsidSect="00603D8F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lastRenderedPageBreak/>
        <w:t>Таблица 1</w:t>
      </w:r>
      <w:r w:rsidR="00812169">
        <w:rPr>
          <w:rFonts w:ascii="Times New Roman" w:hAnsi="Times New Roman"/>
          <w:sz w:val="26"/>
          <w:szCs w:val="26"/>
        </w:rPr>
        <w:t xml:space="preserve">    </w:t>
      </w:r>
      <w:r w:rsidRPr="009B7FB9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</w:p>
    <w:p w:rsidR="00727F36" w:rsidRDefault="00727F36" w:rsidP="00727F36">
      <w:pPr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126"/>
        <w:gridCol w:w="1843"/>
        <w:gridCol w:w="992"/>
        <w:gridCol w:w="1134"/>
        <w:gridCol w:w="2694"/>
        <w:gridCol w:w="3969"/>
        <w:gridCol w:w="1275"/>
      </w:tblGrid>
      <w:tr w:rsidR="008263E5" w:rsidTr="00603D8F">
        <w:tc>
          <w:tcPr>
            <w:tcW w:w="817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03D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03D8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03D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соисполнитель, исполнитель</w:t>
            </w:r>
          </w:p>
        </w:tc>
        <w:tc>
          <w:tcPr>
            <w:tcW w:w="2126" w:type="dxa"/>
            <w:gridSpan w:val="2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Срок, год</w:t>
            </w:r>
          </w:p>
        </w:tc>
        <w:tc>
          <w:tcPr>
            <w:tcW w:w="2694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3969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1275" w:type="dxa"/>
            <w:vMerge w:val="restart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8263E5" w:rsidTr="00603D8F">
        <w:tc>
          <w:tcPr>
            <w:tcW w:w="817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 xml:space="preserve">Начало </w:t>
            </w:r>
          </w:p>
        </w:tc>
        <w:tc>
          <w:tcPr>
            <w:tcW w:w="1134" w:type="dxa"/>
          </w:tcPr>
          <w:p w:rsidR="008263E5" w:rsidRPr="00603D8F" w:rsidRDefault="008263E5" w:rsidP="00727F36">
            <w:pPr>
              <w:rPr>
                <w:rFonts w:ascii="Times New Roman" w:hAnsi="Times New Roman"/>
                <w:sz w:val="18"/>
                <w:szCs w:val="18"/>
              </w:rPr>
            </w:pPr>
            <w:r w:rsidRPr="00603D8F">
              <w:rPr>
                <w:rFonts w:ascii="Times New Roman" w:hAnsi="Times New Roman"/>
                <w:sz w:val="18"/>
                <w:szCs w:val="18"/>
              </w:rPr>
              <w:t>окончание</w:t>
            </w:r>
          </w:p>
        </w:tc>
        <w:tc>
          <w:tcPr>
            <w:tcW w:w="2694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263E5" w:rsidRDefault="008263E5" w:rsidP="00727F36">
            <w:pPr>
              <w:rPr>
                <w:rFonts w:ascii="Times New Roman" w:hAnsi="Times New Roman"/>
              </w:rPr>
            </w:pPr>
          </w:p>
        </w:tc>
      </w:tr>
      <w:tr w:rsidR="00812169" w:rsidTr="00603D8F">
        <w:tc>
          <w:tcPr>
            <w:tcW w:w="817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812169" w:rsidRDefault="00C044A8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12169" w:rsidTr="00603D8F">
        <w:tc>
          <w:tcPr>
            <w:tcW w:w="817" w:type="dxa"/>
          </w:tcPr>
          <w:p w:rsidR="00812169" w:rsidRDefault="008263E5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263E5" w:rsidRPr="00E4479F" w:rsidRDefault="008263E5" w:rsidP="0082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9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263E5" w:rsidRPr="00E4479F" w:rsidRDefault="008263E5" w:rsidP="008263E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4479F">
              <w:rPr>
                <w:shd w:val="clear" w:color="auto" w:fill="FFFFFF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значения,</w:t>
            </w:r>
            <w:r w:rsidRPr="00E4479F">
              <w:t xml:space="preserve"> в том числе разработка проектной документации.</w:t>
            </w:r>
          </w:p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2169" w:rsidRPr="00603D8F" w:rsidRDefault="008263E5" w:rsidP="00727F36">
            <w:pPr>
              <w:rPr>
                <w:rFonts w:ascii="Times New Roman" w:hAnsi="Times New Roman"/>
                <w:sz w:val="24"/>
                <w:szCs w:val="24"/>
              </w:rPr>
            </w:pPr>
            <w:r w:rsidRPr="00603D8F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</w:tcPr>
          <w:p w:rsidR="00812169" w:rsidRPr="00603D8F" w:rsidRDefault="008263E5" w:rsidP="00727F36">
            <w:pPr>
              <w:rPr>
                <w:rFonts w:ascii="Times New Roman" w:hAnsi="Times New Roman"/>
                <w:sz w:val="24"/>
                <w:szCs w:val="24"/>
              </w:rPr>
            </w:pPr>
            <w:r w:rsidRPr="00603D8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12169" w:rsidRPr="00603D8F" w:rsidRDefault="008263E5" w:rsidP="00727F36">
            <w:pPr>
              <w:rPr>
                <w:rFonts w:ascii="Times New Roman" w:hAnsi="Times New Roman"/>
                <w:sz w:val="24"/>
                <w:szCs w:val="24"/>
              </w:rPr>
            </w:pPr>
            <w:r w:rsidRPr="00603D8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</w:tcPr>
          <w:p w:rsidR="008263E5" w:rsidRPr="000F4FE2" w:rsidRDefault="008263E5" w:rsidP="0082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>-увеличение доли протяженности автомобильных дорог общего пользования муниципального значения, отвечающих нормативным требованиям, в общей протяженности автомобильных дорог общего пользования Таштыпского сельсовета до 42,2%;</w:t>
            </w:r>
          </w:p>
          <w:p w:rsidR="008263E5" w:rsidRPr="000F4FE2" w:rsidRDefault="008263E5" w:rsidP="00826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>-увеличение общей протяженности автомобильных дорог до    78,3 км;</w:t>
            </w:r>
          </w:p>
          <w:p w:rsidR="00812169" w:rsidRDefault="008263E5" w:rsidP="008263E5">
            <w:pPr>
              <w:rPr>
                <w:rFonts w:ascii="Times New Roman" w:hAnsi="Times New Roman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 xml:space="preserve">-увеличение общей площади отремонтированных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до  740м2 в год</w:t>
            </w:r>
          </w:p>
        </w:tc>
        <w:tc>
          <w:tcPr>
            <w:tcW w:w="3969" w:type="dxa"/>
          </w:tcPr>
          <w:p w:rsidR="008263E5" w:rsidRPr="00E4479F" w:rsidRDefault="008263E5" w:rsidP="008263E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4479F">
              <w:lastRenderedPageBreak/>
              <w:t>Содержание, ремонт, капитальный ремонт автомобильных дорог общего пользования местного значения.</w:t>
            </w:r>
          </w:p>
          <w:p w:rsidR="008263E5" w:rsidRPr="00E4479F" w:rsidRDefault="008263E5" w:rsidP="008263E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4479F">
              <w:t>Строительство, реконструкция, капитальный ремонт объектов муниципальной  собственности, в том числе разработка проектной документации.</w:t>
            </w:r>
          </w:p>
          <w:p w:rsidR="008263E5" w:rsidRPr="00E4479F" w:rsidRDefault="008263E5" w:rsidP="0082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9F">
              <w:rPr>
                <w:rFonts w:ascii="Times New Roman" w:hAnsi="Times New Roman"/>
                <w:sz w:val="24"/>
                <w:szCs w:val="24"/>
              </w:rPr>
              <w:t>С твердым покрытием:</w:t>
            </w:r>
          </w:p>
          <w:p w:rsidR="008263E5" w:rsidRPr="000F4FE2" w:rsidRDefault="008263E5" w:rsidP="00826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79F">
              <w:rPr>
                <w:rFonts w:ascii="Times New Roman" w:hAnsi="Times New Roman"/>
                <w:sz w:val="24"/>
                <w:szCs w:val="24"/>
              </w:rPr>
              <w:t xml:space="preserve">ул. Советская, ул. Ленина, ул. </w:t>
            </w:r>
            <w:proofErr w:type="spellStart"/>
            <w:r w:rsidRPr="00E4479F">
              <w:rPr>
                <w:rFonts w:ascii="Times New Roman" w:hAnsi="Times New Roman"/>
                <w:sz w:val="24"/>
                <w:szCs w:val="24"/>
              </w:rPr>
              <w:t>М.Цукановой</w:t>
            </w:r>
            <w:proofErr w:type="spellEnd"/>
            <w:r w:rsidRPr="000F4FE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 xml:space="preserve">Кирова,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Луначарского,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Чехова,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Войкова,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Октябрьская,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Первомайская,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К.Маркса,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Партизанская, ул.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Энгельса, ул.</w:t>
            </w:r>
            <w:r w:rsidR="00F64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Сурикова</w:t>
            </w:r>
            <w:r>
              <w:rPr>
                <w:rFonts w:ascii="Times New Roman" w:hAnsi="Times New Roman"/>
                <w:sz w:val="24"/>
                <w:szCs w:val="24"/>
              </w:rPr>
              <w:t>, переулок Аэродромная.</w:t>
            </w:r>
            <w:proofErr w:type="gramEnd"/>
          </w:p>
          <w:p w:rsidR="008263E5" w:rsidRPr="000F4FE2" w:rsidRDefault="008263E5" w:rsidP="008263E5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>С гравийным  покрытием:</w:t>
            </w:r>
          </w:p>
          <w:p w:rsidR="008263E5" w:rsidRPr="000F4FE2" w:rsidRDefault="008263E5" w:rsidP="008263E5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FE2">
              <w:rPr>
                <w:rFonts w:ascii="Times New Roman" w:hAnsi="Times New Roman"/>
                <w:sz w:val="24"/>
                <w:szCs w:val="24"/>
              </w:rPr>
              <w:t>Таштыпская</w:t>
            </w:r>
            <w:proofErr w:type="spellEnd"/>
            <w:r w:rsidRPr="000F4FE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FE2">
              <w:rPr>
                <w:rFonts w:ascii="Times New Roman" w:hAnsi="Times New Roman"/>
                <w:sz w:val="24"/>
                <w:szCs w:val="24"/>
              </w:rPr>
              <w:t>А.Матерова</w:t>
            </w:r>
            <w:proofErr w:type="spellEnd"/>
            <w:r w:rsidRPr="000F4FE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FE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F4F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4FE2">
              <w:rPr>
                <w:rFonts w:ascii="Times New Roman" w:hAnsi="Times New Roman"/>
                <w:sz w:val="24"/>
                <w:szCs w:val="24"/>
              </w:rPr>
              <w:t>айнагашева</w:t>
            </w:r>
            <w:proofErr w:type="spellEnd"/>
            <w:r w:rsidRPr="000F4FE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 xml:space="preserve">Горная,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проезд Таштыпский,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Магистральная, пер.Октябрьский, ул.Коммунальная, ул.Горького, ул.Некрасова,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 xml:space="preserve">Виноградова, ул.Новая, ул.Чапаева, ул.Чкалова, ул.Аэродромная, ул.Пионерская, ул.Пушкина, ул.Весенняя, ул.Цветочная, ул.Дачная, ул.Садовая, ул.Мечникова,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Березовая, ул. Луговая, </w:t>
            </w:r>
            <w:r w:rsidRPr="000F4FE2">
              <w:rPr>
                <w:rFonts w:ascii="Times New Roman" w:hAnsi="Times New Roman"/>
                <w:sz w:val="24"/>
                <w:szCs w:val="24"/>
              </w:rPr>
              <w:t>ул.Мичурина, ул.Юбилейная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ул.Южная,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проезд от ул. Весенняя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агарина, проезды ул. Горная,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Г.П.Шулбаева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А.Матерова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3E5" w:rsidRPr="000F4FE2" w:rsidRDefault="008263E5" w:rsidP="008263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  <w:p w:rsidR="008263E5" w:rsidRDefault="008263E5" w:rsidP="008263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FE2">
              <w:rPr>
                <w:rFonts w:ascii="Times New Roman" w:hAnsi="Times New Roman"/>
                <w:sz w:val="24"/>
                <w:szCs w:val="24"/>
              </w:rPr>
              <w:t xml:space="preserve">Мероприятия по повышению безопасности дорожного движения в </w:t>
            </w:r>
            <w:proofErr w:type="spellStart"/>
            <w:r w:rsidRPr="000F4FE2">
              <w:rPr>
                <w:rFonts w:ascii="Times New Roman" w:hAnsi="Times New Roman"/>
                <w:sz w:val="24"/>
                <w:szCs w:val="24"/>
              </w:rPr>
              <w:t>Таштыпском</w:t>
            </w:r>
            <w:proofErr w:type="spellEnd"/>
            <w:r w:rsidRPr="000F4FE2">
              <w:rPr>
                <w:rFonts w:ascii="Times New Roman" w:hAnsi="Times New Roman"/>
                <w:sz w:val="24"/>
                <w:szCs w:val="24"/>
              </w:rPr>
              <w:t xml:space="preserve"> сельсовете.</w:t>
            </w:r>
          </w:p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2169" w:rsidRDefault="00771CBC" w:rsidP="0072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1-4</w:t>
            </w:r>
          </w:p>
        </w:tc>
      </w:tr>
      <w:tr w:rsidR="00812169" w:rsidTr="00603D8F">
        <w:tc>
          <w:tcPr>
            <w:tcW w:w="817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12169" w:rsidRDefault="00812169" w:rsidP="00727F36">
            <w:pPr>
              <w:rPr>
                <w:rFonts w:ascii="Times New Roman" w:hAnsi="Times New Roman"/>
              </w:rPr>
            </w:pPr>
          </w:p>
        </w:tc>
      </w:tr>
    </w:tbl>
    <w:p w:rsidR="00812169" w:rsidRDefault="00812169" w:rsidP="00727F36">
      <w:pPr>
        <w:rPr>
          <w:rFonts w:ascii="Times New Roman" w:hAnsi="Times New Roman"/>
        </w:rPr>
      </w:pPr>
    </w:p>
    <w:p w:rsidR="00727F36" w:rsidRPr="00727F36" w:rsidRDefault="00727F36" w:rsidP="00727F36">
      <w:pPr>
        <w:rPr>
          <w:rFonts w:ascii="Times New Roman" w:hAnsi="Times New Roman"/>
        </w:rPr>
        <w:sectPr w:rsidR="00727F36" w:rsidRPr="00727F36" w:rsidSect="00812169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0233F8" w:rsidRPr="00F64D51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lastRenderedPageBreak/>
        <w:t> </w:t>
      </w:r>
      <w:r w:rsidRPr="00F64D51">
        <w:rPr>
          <w:rFonts w:ascii="Times New Roman" w:hAnsi="Times New Roman"/>
          <w:b/>
          <w:i/>
          <w:sz w:val="26"/>
          <w:szCs w:val="26"/>
        </w:rPr>
        <w:t>4. Информация о ресурсном обеспечении муниципальной программы</w:t>
      </w:r>
    </w:p>
    <w:p w:rsidR="000233F8" w:rsidRPr="00F64D51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t> </w:t>
      </w:r>
    </w:p>
    <w:p w:rsidR="000233F8" w:rsidRPr="00F64D51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t>Финансовое обеспечение реализации муниципальной программы осуществляется за счет средств бюджета Таштыпского сельсовета. Распределение бюджетных ассигнований на реализацию муниципальной программы утверждается Решением Совета депутатов Таштыпского сельсовета о бюджете Таштыпского сельсовета на очередной финансовый год и на плановый период. Код бюджетной классификации по годам: 2020-202</w:t>
      </w:r>
      <w:r w:rsidR="00D463B7" w:rsidRPr="00F64D51">
        <w:rPr>
          <w:rFonts w:ascii="Times New Roman" w:hAnsi="Times New Roman"/>
          <w:sz w:val="26"/>
          <w:szCs w:val="26"/>
        </w:rPr>
        <w:t xml:space="preserve">5 </w:t>
      </w:r>
      <w:proofErr w:type="spellStart"/>
      <w:proofErr w:type="gramStart"/>
      <w:r w:rsidRPr="00F64D51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Pr="00F64D51">
        <w:rPr>
          <w:rFonts w:ascii="Times New Roman" w:hAnsi="Times New Roman"/>
          <w:sz w:val="26"/>
          <w:szCs w:val="26"/>
        </w:rPr>
        <w:t>: КБК 900 0409 98100 42000 244.</w:t>
      </w:r>
    </w:p>
    <w:p w:rsidR="000233F8" w:rsidRPr="00F64D51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представлен в </w:t>
      </w:r>
      <w:hyperlink r:id="rId6" w:anchor="P550" w:history="1">
        <w:r w:rsidRPr="00F64D51">
          <w:rPr>
            <w:rFonts w:ascii="Times New Roman" w:hAnsi="Times New Roman"/>
            <w:sz w:val="26"/>
            <w:szCs w:val="26"/>
            <w:u w:val="single"/>
          </w:rPr>
          <w:t>таблице 2</w:t>
        </w:r>
      </w:hyperlink>
      <w:r w:rsidRPr="00F64D51">
        <w:rPr>
          <w:rFonts w:ascii="Times New Roman" w:hAnsi="Times New Roman"/>
          <w:sz w:val="26"/>
          <w:szCs w:val="26"/>
        </w:rPr>
        <w:t>.</w:t>
      </w:r>
    </w:p>
    <w:p w:rsidR="000233F8" w:rsidRPr="00F64D51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t> Таблица 2</w:t>
      </w:r>
      <w:r w:rsidR="0016145C" w:rsidRPr="00F64D51">
        <w:rPr>
          <w:rFonts w:ascii="Times New Roman" w:hAnsi="Times New Roman"/>
          <w:sz w:val="26"/>
          <w:szCs w:val="26"/>
        </w:rPr>
        <w:t xml:space="preserve">. </w:t>
      </w:r>
      <w:r w:rsidRPr="00F64D51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tbl>
      <w:tblPr>
        <w:tblW w:w="10348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269"/>
        <w:gridCol w:w="1559"/>
        <w:gridCol w:w="992"/>
        <w:gridCol w:w="992"/>
        <w:gridCol w:w="993"/>
        <w:gridCol w:w="992"/>
        <w:gridCol w:w="992"/>
        <w:gridCol w:w="992"/>
      </w:tblGrid>
      <w:tr w:rsidR="00D463B7" w:rsidRPr="009B7FB9" w:rsidTr="00BE57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1D541E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F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Наименование программы,</w:t>
            </w:r>
          </w:p>
          <w:p w:rsidR="00D463B7" w:rsidRPr="009B7FB9" w:rsidRDefault="00D463B7" w:rsidP="001D541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ГРБС (ответственный исполнитель, соисполнитель)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Объем бюджетных ассигнований по годам,</w:t>
            </w:r>
          </w:p>
          <w:p w:rsidR="00D463B7" w:rsidRPr="009B7FB9" w:rsidRDefault="00D463B7" w:rsidP="00D2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463B7" w:rsidRPr="009B7FB9" w:rsidTr="00D463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463B7" w:rsidRPr="009B7FB9" w:rsidTr="00D463B7">
        <w:trPr>
          <w:trHeight w:val="25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08687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Муниципальная программа Таштыпского сельсовета «Развитие транспортной системы Таштыпского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A5D">
              <w:rPr>
                <w:rFonts w:ascii="Times New Roman" w:hAnsi="Times New Roman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BF0ABC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889</w:t>
            </w:r>
            <w:r w:rsidR="00125C37" w:rsidRPr="000C6A5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4A61F5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</w:tcPr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26E3B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4A61F5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086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Бюджет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9B7733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4A61F5" w:rsidP="004A6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2134,9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3E783C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1</w:t>
            </w:r>
            <w:r w:rsidR="009B7733" w:rsidRPr="000C6A5D">
              <w:rPr>
                <w:rFonts w:ascii="Times New Roman" w:hAnsi="Times New Roman"/>
                <w:sz w:val="24"/>
                <w:szCs w:val="24"/>
              </w:rPr>
              <w:t>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3E783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4A61F5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D46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4A61F5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Республиканский бюджет Республики Хакасия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612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CE3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7253" w:rsidP="001D54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A5D">
              <w:rPr>
                <w:rFonts w:ascii="Times New Roman" w:hAnsi="Times New Roman"/>
              </w:rPr>
              <w:t>4</w:t>
            </w:r>
            <w:r w:rsidR="00D463B7" w:rsidRPr="000C6A5D">
              <w:rPr>
                <w:rFonts w:ascii="Times New Roman" w:hAnsi="Times New Roman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1D5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6A0AD7" w:rsidP="006A0A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36906,65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«Содержание,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Администрация Таштыпского сельсовета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4C6556" w:rsidP="00D06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A5D">
              <w:rPr>
                <w:rFonts w:ascii="Times New Roman" w:hAnsi="Times New Roman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3E783C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C02CE3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D463B7" w:rsidP="00D06CBA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3B7" w:rsidRPr="009B7FB9" w:rsidRDefault="00C02CE3" w:rsidP="00D0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1535,5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16145C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1524,4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F15926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2659,0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6A0AD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4395,10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C02CE3" w:rsidP="0016145C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5577,25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1656,9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55B2E" w:rsidRPr="000C6A5D" w:rsidRDefault="00D55B2E" w:rsidP="00D55B2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C6A5D">
              <w:rPr>
                <w:shd w:val="clear" w:color="auto" w:fill="FFFFFF"/>
              </w:rPr>
              <w:t xml:space="preserve">Строительство и </w:t>
            </w:r>
            <w:r w:rsidRPr="000C6A5D">
              <w:rPr>
                <w:shd w:val="clear" w:color="auto" w:fill="FFFFFF"/>
              </w:rPr>
              <w:lastRenderedPageBreak/>
              <w:t xml:space="preserve">реконструкция,  капитальный ремонт, </w:t>
            </w:r>
            <w:r w:rsidRPr="000C6A5D">
              <w:t>разработка проектной документации.</w:t>
            </w:r>
          </w:p>
          <w:p w:rsidR="00D463B7" w:rsidRPr="000C6A5D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125C37" w:rsidP="005A3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A5D">
              <w:rPr>
                <w:rFonts w:ascii="Times New Roman" w:hAnsi="Times New Roman"/>
              </w:rPr>
              <w:t>10</w:t>
            </w:r>
            <w:r w:rsidR="005A3AB2" w:rsidRPr="000C6A5D">
              <w:rPr>
                <w:rFonts w:ascii="Times New Roman" w:hAnsi="Times New Roman"/>
              </w:rPr>
              <w:t>700</w:t>
            </w:r>
            <w:r w:rsidRPr="000C6A5D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7253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4</w:t>
            </w:r>
            <w:r w:rsidR="00D463B7" w:rsidRPr="000C6A5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8C6840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39006,</w:t>
            </w:r>
            <w:r w:rsidRPr="000C6A5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086874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D26E3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CE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7C42DB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52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8C6840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6</w:t>
            </w:r>
            <w:r w:rsidR="00D463B7" w:rsidRPr="000C6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16145C" w:rsidP="00524B58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63B7" w:rsidRPr="009B7FB9" w:rsidTr="00D463B7">
        <w:tc>
          <w:tcPr>
            <w:tcW w:w="56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9B7FB9" w:rsidRDefault="00D463B7" w:rsidP="00524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03003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28906,1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8355,5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D463B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2024,4</w:t>
            </w:r>
          </w:p>
        </w:tc>
        <w:tc>
          <w:tcPr>
            <w:tcW w:w="9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F15926" w:rsidP="00302C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A5D">
              <w:rPr>
                <w:rFonts w:ascii="Times New Roman" w:hAnsi="Times New Roman"/>
              </w:rPr>
              <w:t>12709,0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6A0AD7" w:rsidP="00302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8895,1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D463B7" w:rsidRPr="000C6A5D" w:rsidRDefault="008D7AC8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5D">
              <w:rPr>
                <w:rFonts w:ascii="Times New Roman" w:hAnsi="Times New Roman"/>
                <w:sz w:val="24"/>
                <w:szCs w:val="24"/>
              </w:rPr>
              <w:t>44643,9</w:t>
            </w:r>
          </w:p>
        </w:tc>
        <w:tc>
          <w:tcPr>
            <w:tcW w:w="99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</w:tcPr>
          <w:p w:rsidR="00D463B7" w:rsidRPr="009B7FB9" w:rsidRDefault="00D463B7" w:rsidP="00302C4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B9">
              <w:rPr>
                <w:rFonts w:ascii="Times New Roman" w:hAnsi="Times New Roman"/>
                <w:sz w:val="24"/>
                <w:szCs w:val="24"/>
              </w:rPr>
              <w:t>2156,9</w:t>
            </w:r>
          </w:p>
        </w:tc>
      </w:tr>
    </w:tbl>
    <w:p w:rsidR="0016145C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p w:rsidR="00835AE4" w:rsidRPr="00F64D51" w:rsidRDefault="000233F8" w:rsidP="00835AE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64D51">
        <w:rPr>
          <w:rFonts w:ascii="Times New Roman" w:hAnsi="Times New Roman"/>
          <w:b/>
          <w:i/>
          <w:sz w:val="26"/>
          <w:szCs w:val="26"/>
        </w:rPr>
        <w:t>5. Перечень целевых показателей муниципальной программы</w:t>
      </w:r>
    </w:p>
    <w:p w:rsidR="00835AE4" w:rsidRPr="00F64D51" w:rsidRDefault="00835AE4" w:rsidP="00835A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33F8" w:rsidRPr="00F64D51" w:rsidRDefault="000233F8" w:rsidP="00835AE4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F64D51">
        <w:rPr>
          <w:rFonts w:ascii="Times New Roman" w:hAnsi="Times New Roman"/>
          <w:sz w:val="26"/>
          <w:szCs w:val="26"/>
        </w:rPr>
        <w:t>Таблица 3</w:t>
      </w:r>
      <w:r w:rsidR="0016145C" w:rsidRPr="00F64D51">
        <w:rPr>
          <w:rFonts w:ascii="Times New Roman" w:hAnsi="Times New Roman"/>
          <w:sz w:val="26"/>
          <w:szCs w:val="26"/>
        </w:rPr>
        <w:t>. Перечень целевых показателей муниципальной программы</w:t>
      </w:r>
    </w:p>
    <w:p w:rsidR="000233F8" w:rsidRPr="009B7FB9" w:rsidRDefault="000233F8" w:rsidP="004109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7FB9">
        <w:rPr>
          <w:rFonts w:ascii="Times New Roman" w:hAnsi="Times New Roman"/>
          <w:sz w:val="26"/>
          <w:szCs w:val="26"/>
        </w:rPr>
        <w:t> </w:t>
      </w:r>
    </w:p>
    <w:tbl>
      <w:tblPr>
        <w:tblW w:w="1055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545"/>
        <w:gridCol w:w="567"/>
        <w:gridCol w:w="850"/>
        <w:gridCol w:w="851"/>
        <w:gridCol w:w="850"/>
        <w:gridCol w:w="851"/>
        <w:gridCol w:w="850"/>
        <w:gridCol w:w="857"/>
        <w:gridCol w:w="72"/>
        <w:gridCol w:w="838"/>
      </w:tblGrid>
      <w:tr w:rsidR="000233F8" w:rsidRPr="009B7FB9" w:rsidTr="0016145C">
        <w:tc>
          <w:tcPr>
            <w:tcW w:w="42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A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AE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A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19" w:type="dxa"/>
            <w:gridSpan w:val="8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0233F8" w:rsidRPr="009B7FB9" w:rsidTr="0016145C">
        <w:tc>
          <w:tcPr>
            <w:tcW w:w="425" w:type="dxa"/>
            <w:vMerge/>
            <w:shd w:val="clear" w:color="auto" w:fill="FFFFFF"/>
            <w:vAlign w:val="center"/>
          </w:tcPr>
          <w:p w:rsidR="000233F8" w:rsidRPr="00835AE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0233F8" w:rsidRPr="00835AE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233F8" w:rsidRPr="00835AE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B60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</w:tc>
        <w:tc>
          <w:tcPr>
            <w:tcW w:w="5169" w:type="dxa"/>
            <w:gridSpan w:val="7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AE4">
              <w:rPr>
                <w:rFonts w:ascii="Times New Roman" w:hAnsi="Times New Roman"/>
                <w:sz w:val="20"/>
                <w:szCs w:val="20"/>
              </w:rPr>
              <w:t>плановое</w:t>
            </w:r>
            <w:proofErr w:type="gramEnd"/>
            <w:r w:rsidRPr="00835AE4"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</w:p>
        </w:tc>
      </w:tr>
      <w:tr w:rsidR="0016145C" w:rsidRPr="009B7FB9" w:rsidTr="0016145C">
        <w:tc>
          <w:tcPr>
            <w:tcW w:w="425" w:type="dxa"/>
            <w:vMerge/>
            <w:shd w:val="clear" w:color="auto" w:fill="FFFFFF"/>
            <w:vAlign w:val="center"/>
          </w:tcPr>
          <w:p w:rsidR="0016145C" w:rsidRPr="00835AE4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shd w:val="clear" w:color="auto" w:fill="FFFFFF"/>
            <w:vAlign w:val="center"/>
          </w:tcPr>
          <w:p w:rsidR="0016145C" w:rsidRPr="00835AE4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6145C" w:rsidRPr="00835AE4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6145C" w:rsidRPr="00835AE4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6145C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6145C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835AE4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6145C" w:rsidRPr="009B7FB9" w:rsidTr="0016145C">
        <w:trPr>
          <w:trHeight w:val="284"/>
          <w:tblHeader/>
        </w:trPr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835AE4" w:rsidRDefault="0016145C" w:rsidP="001B609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0" w:type="dxa"/>
            <w:gridSpan w:val="2"/>
            <w:shd w:val="clear" w:color="auto" w:fill="FFFFFF"/>
            <w:vAlign w:val="center"/>
          </w:tcPr>
          <w:p w:rsidR="0016145C" w:rsidRPr="00835AE4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33F8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1" w:type="dxa"/>
            <w:gridSpan w:val="10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0233F8" w:rsidRPr="00835AE4" w:rsidRDefault="000233F8" w:rsidP="001614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AE4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Хакасия «Развитие транспор</w:t>
            </w:r>
            <w:r w:rsidR="0016145C" w:rsidRPr="00835AE4">
              <w:rPr>
                <w:rFonts w:ascii="Times New Roman" w:hAnsi="Times New Roman"/>
                <w:sz w:val="20"/>
                <w:szCs w:val="20"/>
              </w:rPr>
              <w:t>тной системы Республики Хакасия</w:t>
            </w:r>
            <w:r w:rsidRPr="00835AE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1 «Доля протя</w:t>
            </w:r>
            <w:r w:rsidRPr="009B7FB9">
              <w:rPr>
                <w:rFonts w:ascii="Times New Roman" w:hAnsi="Times New Roman"/>
                <w:sz w:val="20"/>
                <w:szCs w:val="20"/>
              </w:rPr>
              <w:softHyphen/>
              <w:t>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41,9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42,2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43,3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44,0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3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2 «</w:t>
            </w:r>
            <w:proofErr w:type="gramStart"/>
            <w:r w:rsidRPr="009B7FB9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9B7FB9">
              <w:rPr>
                <w:rFonts w:ascii="Times New Roman" w:hAnsi="Times New Roman"/>
                <w:sz w:val="20"/>
                <w:szCs w:val="20"/>
              </w:rPr>
              <w:t xml:space="preserve"> протяженности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64,16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64,6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64,6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8D7AC8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8D7AC8" w:rsidP="00161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4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3 «Общая площадь отремонтированных автомобильных дорог общего пользования муниципального значения, на 31 декабря отчетного года»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м</w:t>
            </w:r>
            <w:proofErr w:type="gramStart"/>
            <w:r w:rsidRPr="009B7FB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660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660,0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675,0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685,0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700,0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D66E79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D66E79" w:rsidP="001B609F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2,920</w:t>
            </w:r>
          </w:p>
        </w:tc>
      </w:tr>
      <w:tr w:rsidR="0016145C" w:rsidRPr="009B7FB9" w:rsidTr="0016145C">
        <w:tc>
          <w:tcPr>
            <w:tcW w:w="42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5</w:t>
            </w:r>
          </w:p>
        </w:tc>
        <w:tc>
          <w:tcPr>
            <w:tcW w:w="3545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4109A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FB9">
              <w:rPr>
                <w:rFonts w:ascii="Times New Roman" w:hAnsi="Times New Roman"/>
                <w:sz w:val="20"/>
                <w:szCs w:val="20"/>
              </w:rPr>
              <w:t>Показатель 4 «Доля выполненных целевых показателей от общего количества установленных показателей»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929" w:type="dxa"/>
            <w:gridSpan w:val="2"/>
            <w:shd w:val="clear" w:color="auto" w:fill="FFFFFF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</w:tcPr>
          <w:p w:rsidR="0016145C" w:rsidRPr="009B7FB9" w:rsidRDefault="0016145C" w:rsidP="001B609F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16145C" w:rsidRPr="009B7FB9" w:rsidRDefault="0016145C" w:rsidP="00161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FB9">
              <w:rPr>
                <w:rFonts w:ascii="Times New Roman" w:hAnsi="Times New Roman"/>
              </w:rPr>
              <w:t>100,0</w:t>
            </w:r>
          </w:p>
        </w:tc>
      </w:tr>
    </w:tbl>
    <w:p w:rsidR="0016145C" w:rsidRPr="00835AE4" w:rsidRDefault="000233F8" w:rsidP="00161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FB9">
        <w:rPr>
          <w:rFonts w:ascii="Times New Roman" w:hAnsi="Times New Roman"/>
          <w:sz w:val="26"/>
          <w:szCs w:val="26"/>
        </w:rPr>
        <w:t> </w:t>
      </w:r>
      <w:r w:rsidR="0016145C" w:rsidRPr="00835AE4">
        <w:rPr>
          <w:rFonts w:ascii="Times New Roman" w:hAnsi="Times New Roman"/>
          <w:sz w:val="24"/>
          <w:szCs w:val="24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0233F8" w:rsidRDefault="000233F8" w:rsidP="001B60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0233F8" w:rsidSect="00835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03C25"/>
    <w:rsid w:val="000233F8"/>
    <w:rsid w:val="00030035"/>
    <w:rsid w:val="00047E40"/>
    <w:rsid w:val="00086874"/>
    <w:rsid w:val="00093A7C"/>
    <w:rsid w:val="00097B5D"/>
    <w:rsid w:val="000B4B72"/>
    <w:rsid w:val="000C2FEC"/>
    <w:rsid w:val="000C6A5D"/>
    <w:rsid w:val="000D225B"/>
    <w:rsid w:val="000F4FE2"/>
    <w:rsid w:val="00104167"/>
    <w:rsid w:val="00125249"/>
    <w:rsid w:val="00125C37"/>
    <w:rsid w:val="0012741A"/>
    <w:rsid w:val="00146E18"/>
    <w:rsid w:val="0016145C"/>
    <w:rsid w:val="001A59BA"/>
    <w:rsid w:val="001B609F"/>
    <w:rsid w:val="001D541E"/>
    <w:rsid w:val="001D74A1"/>
    <w:rsid w:val="001F3CC5"/>
    <w:rsid w:val="0023374A"/>
    <w:rsid w:val="00235DF2"/>
    <w:rsid w:val="0026118B"/>
    <w:rsid w:val="00296CEF"/>
    <w:rsid w:val="002D3D83"/>
    <w:rsid w:val="0031420A"/>
    <w:rsid w:val="0034429D"/>
    <w:rsid w:val="00393BE2"/>
    <w:rsid w:val="003D51D8"/>
    <w:rsid w:val="003E783C"/>
    <w:rsid w:val="004109A6"/>
    <w:rsid w:val="0046712D"/>
    <w:rsid w:val="00475F75"/>
    <w:rsid w:val="00493884"/>
    <w:rsid w:val="004A61F5"/>
    <w:rsid w:val="004C6556"/>
    <w:rsid w:val="004E146B"/>
    <w:rsid w:val="005112A8"/>
    <w:rsid w:val="005205AF"/>
    <w:rsid w:val="00524B58"/>
    <w:rsid w:val="005419A0"/>
    <w:rsid w:val="00541EBA"/>
    <w:rsid w:val="00562668"/>
    <w:rsid w:val="00597D33"/>
    <w:rsid w:val="005A3AB2"/>
    <w:rsid w:val="005B5D4E"/>
    <w:rsid w:val="005D3C8F"/>
    <w:rsid w:val="00603D8F"/>
    <w:rsid w:val="006118F4"/>
    <w:rsid w:val="0061258A"/>
    <w:rsid w:val="006273DB"/>
    <w:rsid w:val="006611C2"/>
    <w:rsid w:val="00663A82"/>
    <w:rsid w:val="006854B5"/>
    <w:rsid w:val="006933F5"/>
    <w:rsid w:val="006A0AD7"/>
    <w:rsid w:val="006A34E8"/>
    <w:rsid w:val="006A7A6D"/>
    <w:rsid w:val="006C4810"/>
    <w:rsid w:val="006D46A4"/>
    <w:rsid w:val="00721F15"/>
    <w:rsid w:val="00727F36"/>
    <w:rsid w:val="00730198"/>
    <w:rsid w:val="007304B2"/>
    <w:rsid w:val="00741540"/>
    <w:rsid w:val="00746C94"/>
    <w:rsid w:val="00753BF6"/>
    <w:rsid w:val="00753FE6"/>
    <w:rsid w:val="00756582"/>
    <w:rsid w:val="00756D4A"/>
    <w:rsid w:val="0076208C"/>
    <w:rsid w:val="00771CBC"/>
    <w:rsid w:val="0079271D"/>
    <w:rsid w:val="007B01FE"/>
    <w:rsid w:val="007C42DB"/>
    <w:rsid w:val="007C6D2D"/>
    <w:rsid w:val="007D50B3"/>
    <w:rsid w:val="007F6E97"/>
    <w:rsid w:val="00800E73"/>
    <w:rsid w:val="00805D72"/>
    <w:rsid w:val="00812169"/>
    <w:rsid w:val="008263E5"/>
    <w:rsid w:val="00835AE4"/>
    <w:rsid w:val="00872134"/>
    <w:rsid w:val="008A200A"/>
    <w:rsid w:val="008C6840"/>
    <w:rsid w:val="008D7AC8"/>
    <w:rsid w:val="008F0A25"/>
    <w:rsid w:val="00913C1D"/>
    <w:rsid w:val="0092740B"/>
    <w:rsid w:val="009613C0"/>
    <w:rsid w:val="009853DC"/>
    <w:rsid w:val="009900DC"/>
    <w:rsid w:val="009B7733"/>
    <w:rsid w:val="009B7FB9"/>
    <w:rsid w:val="009C63B0"/>
    <w:rsid w:val="00A27306"/>
    <w:rsid w:val="00A40853"/>
    <w:rsid w:val="00A53D70"/>
    <w:rsid w:val="00A72A24"/>
    <w:rsid w:val="00A8519C"/>
    <w:rsid w:val="00AA287C"/>
    <w:rsid w:val="00AF5162"/>
    <w:rsid w:val="00B06F73"/>
    <w:rsid w:val="00B11A72"/>
    <w:rsid w:val="00B25C1D"/>
    <w:rsid w:val="00B36E37"/>
    <w:rsid w:val="00B45CAA"/>
    <w:rsid w:val="00B6580B"/>
    <w:rsid w:val="00B677FA"/>
    <w:rsid w:val="00B76FE7"/>
    <w:rsid w:val="00B85EA6"/>
    <w:rsid w:val="00BE1EE0"/>
    <w:rsid w:val="00BF0ABC"/>
    <w:rsid w:val="00C02CE3"/>
    <w:rsid w:val="00C044A8"/>
    <w:rsid w:val="00C07A7C"/>
    <w:rsid w:val="00C218AF"/>
    <w:rsid w:val="00C95906"/>
    <w:rsid w:val="00CB33F9"/>
    <w:rsid w:val="00CD2082"/>
    <w:rsid w:val="00CE1283"/>
    <w:rsid w:val="00CE333C"/>
    <w:rsid w:val="00CF052D"/>
    <w:rsid w:val="00D26E3B"/>
    <w:rsid w:val="00D37AC0"/>
    <w:rsid w:val="00D42851"/>
    <w:rsid w:val="00D463B7"/>
    <w:rsid w:val="00D47253"/>
    <w:rsid w:val="00D55B2E"/>
    <w:rsid w:val="00D62E86"/>
    <w:rsid w:val="00D66E79"/>
    <w:rsid w:val="00D929F0"/>
    <w:rsid w:val="00DB1556"/>
    <w:rsid w:val="00DC184C"/>
    <w:rsid w:val="00DE31D8"/>
    <w:rsid w:val="00E4479F"/>
    <w:rsid w:val="00E54D16"/>
    <w:rsid w:val="00E7105F"/>
    <w:rsid w:val="00E74FCC"/>
    <w:rsid w:val="00EA034C"/>
    <w:rsid w:val="00EB0E03"/>
    <w:rsid w:val="00F13EBC"/>
    <w:rsid w:val="00F15926"/>
    <w:rsid w:val="00F64D51"/>
    <w:rsid w:val="00F66268"/>
    <w:rsid w:val="00F90FD0"/>
    <w:rsid w:val="00FC49B8"/>
    <w:rsid w:val="00FC52C3"/>
    <w:rsid w:val="00F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A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1D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D2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81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%D0%9E%D0%B1%D0%BC%D0%B5%D0%BD\%D0%92%D0%B5%D0%B3%D0%B5%D0%BB%D0%B5\%D0%94%D0%9B%D0%AF%20%D0%A0%D0%90%D0%97%D0%9C%D0%95%D0%A9%D0%95%D0%9D%D0%98%D0%AF\%D0%93%D0%9F%20%D0%B4%D0%BB%D1%8F%20%D1%80%D0%B0%D0%B7%D0%BC%D0%B5%D1%89%D0%B5%D0%BD%D0%B8%D1%8F%20%D0%BD%D0%B0%20%D1%81%D0%B0%D0%B9%D1%82%D0%B5.docx" TargetMode="External"/><Relationship Id="rId5" Type="http://schemas.openxmlformats.org/officeDocument/2006/relationships/hyperlink" Target="consultantplus://offline/ref=7E1A8C5883CE946E601A5E730128F6B5E766E220B571B92E4729A9DF6AB2F1756686370325866CB8A3D9EE50g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12</cp:revision>
  <cp:lastPrinted>2022-06-03T03:20:00Z</cp:lastPrinted>
  <dcterms:created xsi:type="dcterms:W3CDTF">2022-06-02T03:46:00Z</dcterms:created>
  <dcterms:modified xsi:type="dcterms:W3CDTF">2022-06-03T03:20:00Z</dcterms:modified>
</cp:coreProperties>
</file>