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6A" w:rsidRPr="003F226A" w:rsidRDefault="003F226A" w:rsidP="003F2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226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6A" w:rsidRPr="003F226A" w:rsidRDefault="003F226A" w:rsidP="003F2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226A" w:rsidRPr="003F226A" w:rsidRDefault="003F226A" w:rsidP="003F2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226A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3F226A" w:rsidRPr="003F226A" w:rsidRDefault="003F226A" w:rsidP="003F2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226A"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3F226A" w:rsidRPr="003F226A" w:rsidRDefault="003F226A" w:rsidP="003F2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226A">
        <w:rPr>
          <w:rFonts w:ascii="Times New Roman" w:eastAsia="Times New Roman" w:hAnsi="Times New Roman" w:cs="Times New Roman"/>
          <w:sz w:val="26"/>
          <w:szCs w:val="26"/>
        </w:rPr>
        <w:t>Совет депутатов Таштыпского сельсовета</w:t>
      </w:r>
    </w:p>
    <w:p w:rsidR="003F226A" w:rsidRPr="003F226A" w:rsidRDefault="003F226A" w:rsidP="003F2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F226A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3F226A">
        <w:rPr>
          <w:rFonts w:ascii="Times New Roman" w:eastAsia="Times New Roman" w:hAnsi="Times New Roman" w:cs="Times New Roman"/>
          <w:sz w:val="26"/>
          <w:szCs w:val="26"/>
        </w:rPr>
        <w:t xml:space="preserve"> Е Ш Е Н И Е</w:t>
      </w:r>
    </w:p>
    <w:p w:rsidR="003F226A" w:rsidRPr="003F226A" w:rsidRDefault="003F226A" w:rsidP="003F2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226A" w:rsidRPr="003F226A" w:rsidRDefault="003F226A" w:rsidP="003F2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226A" w:rsidRPr="003F226A" w:rsidRDefault="003F226A" w:rsidP="003F226A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3F226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 xml:space="preserve">30 ноября  2021 г.                  </w:t>
      </w:r>
      <w:r w:rsidR="00175F4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 xml:space="preserve">  </w:t>
      </w:r>
      <w:r w:rsidRPr="003F226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 xml:space="preserve">  </w:t>
      </w:r>
      <w:r w:rsidR="00175F4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 xml:space="preserve">       </w:t>
      </w:r>
      <w:r w:rsidRPr="003F226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 xml:space="preserve">      с. Таштып           </w:t>
      </w:r>
      <w:r w:rsidR="00175F4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 xml:space="preserve">      </w:t>
      </w:r>
      <w:r w:rsidRPr="003F226A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 xml:space="preserve">                           №  </w:t>
      </w:r>
      <w:r w:rsidR="00060A65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>58</w:t>
      </w:r>
    </w:p>
    <w:p w:rsidR="003F226A" w:rsidRPr="003F226A" w:rsidRDefault="003F226A" w:rsidP="003F2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226A" w:rsidRPr="003F226A" w:rsidRDefault="003F226A" w:rsidP="003F2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226A" w:rsidRPr="00175F4A" w:rsidRDefault="003F226A" w:rsidP="0017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5F4A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</w:t>
      </w:r>
      <w:r w:rsidR="00175F4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75F4A">
        <w:rPr>
          <w:rFonts w:ascii="Times New Roman" w:eastAsia="Times New Roman" w:hAnsi="Times New Roman" w:cs="Times New Roman"/>
          <w:b/>
          <w:sz w:val="26"/>
          <w:szCs w:val="26"/>
        </w:rPr>
        <w:t>Решение Совета депутатов Таштыпского</w:t>
      </w:r>
    </w:p>
    <w:p w:rsidR="003F226A" w:rsidRPr="00175F4A" w:rsidRDefault="003F226A" w:rsidP="0017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5F4A">
        <w:rPr>
          <w:rFonts w:ascii="Times New Roman" w:eastAsia="Times New Roman" w:hAnsi="Times New Roman" w:cs="Times New Roman"/>
          <w:b/>
          <w:sz w:val="26"/>
          <w:szCs w:val="26"/>
        </w:rPr>
        <w:t>сельсовета  «Об утверждении Реестра</w:t>
      </w:r>
      <w:r w:rsidR="00175F4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75F4A">
        <w:rPr>
          <w:rFonts w:ascii="Times New Roman" w:eastAsia="Times New Roman" w:hAnsi="Times New Roman" w:cs="Times New Roman"/>
          <w:b/>
          <w:sz w:val="26"/>
          <w:szCs w:val="26"/>
        </w:rPr>
        <w:t>муниципальной собственности</w:t>
      </w:r>
    </w:p>
    <w:p w:rsidR="003F226A" w:rsidRPr="00175F4A" w:rsidRDefault="003F226A" w:rsidP="0017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5F4A">
        <w:rPr>
          <w:rFonts w:ascii="Times New Roman" w:eastAsia="Times New Roman" w:hAnsi="Times New Roman" w:cs="Times New Roman"/>
          <w:b/>
          <w:sz w:val="26"/>
          <w:szCs w:val="26"/>
        </w:rPr>
        <w:t>Таштыпского сельсовета»</w:t>
      </w:r>
      <w:r w:rsidR="00175F4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75F4A">
        <w:rPr>
          <w:rFonts w:ascii="Times New Roman" w:eastAsia="Times New Roman" w:hAnsi="Times New Roman" w:cs="Times New Roman"/>
          <w:b/>
          <w:sz w:val="26"/>
          <w:szCs w:val="26"/>
        </w:rPr>
        <w:t>от 05.08.2015 г. № 29</w:t>
      </w:r>
    </w:p>
    <w:p w:rsidR="003F226A" w:rsidRPr="00175F4A" w:rsidRDefault="003F226A" w:rsidP="0017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226A" w:rsidRPr="003F226A" w:rsidRDefault="003F226A" w:rsidP="0017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F226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209 Гражданского кодекса Российской Федерации, п. 3 ст. 14 Федерального  закона «Об общих принципах организации местного самоуправления в Российской Федерации» от 06.10.2003г. №131-ФЗ, в связи с государственной регистрацией муниципальных объектов в муниципальную собственность Таштыпского сельсовета, руководствуясь п. 5 ч. 1 ст. 27 Устава муниципального образования Таштыпский сельсовет от 21.02.2006 г., в целях приведения Реестра муниципальной</w:t>
      </w:r>
      <w:proofErr w:type="gramEnd"/>
      <w:r w:rsidRPr="003F2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собственности Таштыпского сельсовета в соответствие, Совет депутатов Таштыпского сельсовета </w:t>
      </w:r>
      <w:r w:rsidRPr="00175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Pr="003F226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F226A" w:rsidRPr="003F226A" w:rsidRDefault="003F226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26A">
        <w:rPr>
          <w:rFonts w:ascii="Times New Roman" w:eastAsia="Times New Roman" w:hAnsi="Times New Roman" w:cs="Times New Roman"/>
          <w:sz w:val="26"/>
          <w:szCs w:val="26"/>
        </w:rPr>
        <w:t xml:space="preserve"> 1. В соответствии с п. 4 Порядка ведения реестров муниципального имущества, утвержденного приказом Министерства Экономического развития РФ от 30.08.2011 г. № 424  и Выписками из Единого государственного реестра недвижимости в разделе 1 реестра муниципальной собственности исключить сведения о муниципальном недвижимом имуществе:</w:t>
      </w:r>
    </w:p>
    <w:p w:rsidR="003F226A" w:rsidRPr="003F226A" w:rsidRDefault="003F226A" w:rsidP="0017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участок,  расположенный по адресу: Республика Хакасия, Таштыпский район, с. Таштып, ул. Новая, 3. </w:t>
      </w:r>
    </w:p>
    <w:p w:rsidR="003F226A" w:rsidRPr="003F226A" w:rsidRDefault="003F226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26A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Изложить и утвердить Реестр муниципальной собственности Таштыпского сельсовета в новой редакции согласно приложению № 1.</w:t>
      </w:r>
    </w:p>
    <w:p w:rsidR="003F226A" w:rsidRPr="003F226A" w:rsidRDefault="003F226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C0B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над</w:t>
      </w:r>
      <w:r w:rsidRPr="003F2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решения возложить на постоянную комиссию по социальной политике, законности, правопорядку и обеспечению безопасности населения (А.И. Салайдинова).</w:t>
      </w:r>
    </w:p>
    <w:p w:rsidR="003F226A" w:rsidRPr="003F226A" w:rsidRDefault="003F226A" w:rsidP="001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26A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направить для подписания Главе Таштыпского сельсовета.</w:t>
      </w:r>
    </w:p>
    <w:p w:rsidR="003F226A" w:rsidRPr="003F226A" w:rsidRDefault="003F226A" w:rsidP="00175F4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bidi="en-US"/>
        </w:rPr>
      </w:pPr>
      <w:r w:rsidRPr="003F226A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bidi="en-US"/>
        </w:rPr>
        <w:t>5. Настоящее решение вступает в силу после его официального опубликования (обнародования).</w:t>
      </w:r>
    </w:p>
    <w:p w:rsidR="003F226A" w:rsidRPr="003F226A" w:rsidRDefault="003F226A" w:rsidP="00175F4A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bidi="en-US"/>
        </w:rPr>
      </w:pPr>
    </w:p>
    <w:p w:rsidR="003F226A" w:rsidRPr="003F226A" w:rsidRDefault="003F226A" w:rsidP="00175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226A" w:rsidRPr="003F226A" w:rsidRDefault="003F226A" w:rsidP="00175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226A" w:rsidRDefault="003F226A" w:rsidP="0017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22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Таштыпского сельсовета     </w:t>
      </w:r>
      <w:r w:rsidR="00175F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</w:t>
      </w:r>
      <w:r w:rsidRPr="003F22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Р.Х. </w:t>
      </w:r>
      <w:proofErr w:type="spellStart"/>
      <w:r w:rsidRPr="003F226A">
        <w:rPr>
          <w:rFonts w:ascii="Times New Roman" w:eastAsia="Calibri" w:hAnsi="Times New Roman" w:cs="Times New Roman"/>
          <w:sz w:val="26"/>
          <w:szCs w:val="26"/>
          <w:lang w:eastAsia="ru-RU"/>
        </w:rPr>
        <w:t>Салимов</w:t>
      </w:r>
      <w:proofErr w:type="spellEnd"/>
    </w:p>
    <w:p w:rsidR="00060A65" w:rsidRDefault="00060A65" w:rsidP="0017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60A65" w:rsidRDefault="00060A65" w:rsidP="0017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60A65" w:rsidRDefault="00060A65" w:rsidP="0017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60A65" w:rsidRDefault="00060A65" w:rsidP="00060A6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060A65" w:rsidSect="00175F4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60A65" w:rsidRDefault="00060A65" w:rsidP="00060A6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5E6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</w:p>
    <w:p w:rsidR="00060A65" w:rsidRDefault="00060A65" w:rsidP="00060A6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60A65" w:rsidRPr="004745E6" w:rsidRDefault="00060A65" w:rsidP="00060A6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5E6">
        <w:rPr>
          <w:rFonts w:ascii="Times New Roman" w:hAnsi="Times New Roman" w:cs="Times New Roman"/>
          <w:sz w:val="26"/>
          <w:szCs w:val="26"/>
        </w:rPr>
        <w:t xml:space="preserve"> Приложение № 1</w:t>
      </w:r>
    </w:p>
    <w:p w:rsidR="00060A65" w:rsidRDefault="00060A65" w:rsidP="00060A6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5E6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060A65" w:rsidRDefault="00060A65" w:rsidP="00060A6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5E6">
        <w:rPr>
          <w:rFonts w:ascii="Times New Roman" w:hAnsi="Times New Roman" w:cs="Times New Roman"/>
          <w:sz w:val="26"/>
          <w:szCs w:val="26"/>
        </w:rPr>
        <w:t xml:space="preserve">Таштыпского сельсовета </w:t>
      </w:r>
    </w:p>
    <w:p w:rsidR="00060A65" w:rsidRPr="004745E6" w:rsidRDefault="00060A65" w:rsidP="00060A6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5E6">
        <w:rPr>
          <w:rFonts w:ascii="Times New Roman" w:hAnsi="Times New Roman" w:cs="Times New Roman"/>
          <w:sz w:val="26"/>
          <w:szCs w:val="26"/>
        </w:rPr>
        <w:t xml:space="preserve"> </w:t>
      </w:r>
      <w:r w:rsidRPr="00060A65">
        <w:rPr>
          <w:rFonts w:ascii="Times New Roman" w:hAnsi="Times New Roman" w:cs="Times New Roman"/>
          <w:sz w:val="26"/>
          <w:szCs w:val="26"/>
        </w:rPr>
        <w:t>№  58</w:t>
      </w:r>
      <w:r>
        <w:rPr>
          <w:rFonts w:ascii="Times New Roman" w:hAnsi="Times New Roman" w:cs="Times New Roman"/>
          <w:sz w:val="26"/>
          <w:szCs w:val="26"/>
        </w:rPr>
        <w:t xml:space="preserve">   от  30.11.</w:t>
      </w:r>
      <w:r w:rsidRPr="004745E6">
        <w:rPr>
          <w:rFonts w:ascii="Times New Roman" w:hAnsi="Times New Roman" w:cs="Times New Roman"/>
          <w:sz w:val="26"/>
          <w:szCs w:val="26"/>
        </w:rPr>
        <w:t xml:space="preserve"> 2021 года</w:t>
      </w:r>
    </w:p>
    <w:p w:rsidR="00060A65" w:rsidRPr="004745E6" w:rsidRDefault="00060A65" w:rsidP="00060A65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060A65" w:rsidRPr="004745E6" w:rsidRDefault="00060A65" w:rsidP="00060A65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745E6">
        <w:rPr>
          <w:rFonts w:ascii="Times New Roman" w:hAnsi="Times New Roman" w:cs="Times New Roman"/>
          <w:b/>
          <w:sz w:val="19"/>
          <w:szCs w:val="19"/>
        </w:rPr>
        <w:t>РЕЕСТР</w:t>
      </w:r>
    </w:p>
    <w:p w:rsidR="00060A65" w:rsidRPr="004745E6" w:rsidRDefault="00060A65" w:rsidP="00060A65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745E6">
        <w:rPr>
          <w:rFonts w:ascii="Times New Roman" w:hAnsi="Times New Roman" w:cs="Times New Roman"/>
          <w:b/>
          <w:sz w:val="19"/>
          <w:szCs w:val="19"/>
        </w:rPr>
        <w:t xml:space="preserve">муниципальной собственности  Таштыпского сельсовета, </w:t>
      </w:r>
    </w:p>
    <w:p w:rsidR="00060A65" w:rsidRPr="004745E6" w:rsidRDefault="00060A65" w:rsidP="00060A65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745E6">
        <w:rPr>
          <w:rFonts w:ascii="Times New Roman" w:hAnsi="Times New Roman" w:cs="Times New Roman"/>
          <w:b/>
          <w:sz w:val="19"/>
          <w:szCs w:val="19"/>
        </w:rPr>
        <w:t>Таштыпского района, Республики Хакасия</w:t>
      </w:r>
    </w:p>
    <w:p w:rsidR="00060A65" w:rsidRPr="004745E6" w:rsidRDefault="00060A65" w:rsidP="00060A65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060A65" w:rsidRPr="004745E6" w:rsidRDefault="00060A65" w:rsidP="00060A65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745E6">
        <w:rPr>
          <w:rFonts w:ascii="Times New Roman" w:hAnsi="Times New Roman" w:cs="Times New Roman"/>
          <w:b/>
          <w:sz w:val="19"/>
          <w:szCs w:val="19"/>
        </w:rPr>
        <w:t>Раздел 1. Муниципальное недвижимое имущество</w:t>
      </w:r>
    </w:p>
    <w:tbl>
      <w:tblPr>
        <w:tblW w:w="15937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417"/>
        <w:gridCol w:w="1701"/>
        <w:gridCol w:w="1514"/>
        <w:gridCol w:w="1557"/>
        <w:gridCol w:w="1557"/>
        <w:gridCol w:w="1330"/>
        <w:gridCol w:w="2160"/>
        <w:gridCol w:w="1800"/>
        <w:gridCol w:w="1766"/>
      </w:tblGrid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Порядковый номер записи;</w:t>
            </w: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 недвижимости, литера по техпаспорту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Местонахождение объекта;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 Хакасия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Кадастровый номер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недвиж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 имущества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Сведения о кадастровой стоимости муниципального имущества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Балансовая стоимость объекта /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Остаточная стоимость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(тыс. руб.)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Характеристика имущества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Сведения о правообладателе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(наименование балансодержателя объекта)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Дата и основание прекращения прав муниципальной собственности;</w:t>
            </w: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4.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6</w:t>
            </w: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7.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8</w:t>
            </w: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9.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10.</w:t>
            </w:r>
          </w:p>
        </w:tc>
      </w:tr>
      <w:tr w:rsidR="00060A65" w:rsidRPr="004745E6" w:rsidTr="00CA0085">
        <w:trPr>
          <w:trHeight w:val="3242"/>
        </w:trPr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Здание конторы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Виноградова, 30, строение 1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19:09:100112: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131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201259,08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45,9/ 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162,0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о государственной регистрации права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соб-ти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 19АА 591427 от 04.09.2014 г.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гараж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Виноградова, 30, строение 4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19:09:100112: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132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728816,85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307,0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79,1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374,9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о государственной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регистрации права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соб-ти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 19АА 591428 от 04.09.2014 г.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Гараж пристройка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Виноградова, 30, строение 5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19:09:100112: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169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501285,96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140,2/ 97,3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120,6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о государственной регистрации права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соб-ти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 19АА 591430 от 04.09.2014 г.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Здание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электроцеха</w:t>
            </w:r>
            <w:proofErr w:type="spellEnd"/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Виноградова, 30, строение 6</w:t>
            </w:r>
          </w:p>
          <w:p w:rsidR="00060A65" w:rsidRPr="004745E6" w:rsidRDefault="00060A65" w:rsidP="00CA0085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19:09:100112:</w:t>
            </w:r>
          </w:p>
          <w:p w:rsidR="00060A65" w:rsidRPr="004745E6" w:rsidRDefault="00060A65" w:rsidP="00CA0085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  <w:p w:rsidR="00060A65" w:rsidRPr="004745E6" w:rsidRDefault="00060A65" w:rsidP="00CA0085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417322,64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87,4/ 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100,4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о государственной регистрации права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соб-ти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 19АА 591431 от 04.09.2014 г.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Склады бревенчатые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Виноградова, 30, строение 2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19:09:100112:</w:t>
            </w:r>
          </w:p>
          <w:p w:rsidR="00060A65" w:rsidRPr="004745E6" w:rsidRDefault="00060A65" w:rsidP="00CA0085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168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133426,86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36,1/ 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32,1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о государственной регистрации права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соб-ти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 19АА 591429 от 04.09.2014 г.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Склад дощатый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Виноградова, 30, строение 3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19:09:100112: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171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1234094,54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9,5/ 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296,9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о государственной регистрации права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соб-ти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 19АА 591426 от 04.09.2014 г.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Виноградова, 30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19:09:100112:7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1668832,00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6050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о государственной регистрации права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соб-ти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19АА 592121 от 28.10.2014 г.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Котельная №5</w:t>
            </w:r>
          </w:p>
          <w:p w:rsidR="00060A65" w:rsidRPr="004745E6" w:rsidRDefault="00060A65" w:rsidP="00CA0085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(+ приемный бункер,</w:t>
            </w:r>
            <w:proofErr w:type="gramEnd"/>
          </w:p>
          <w:p w:rsidR="00060A65" w:rsidRPr="004745E6" w:rsidRDefault="00060A65" w:rsidP="00CA0085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дымовая труба)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Кирова,27Г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19:09:100104:750</w:t>
            </w:r>
          </w:p>
          <w:p w:rsidR="00060A65" w:rsidRPr="004745E6" w:rsidRDefault="00060A65" w:rsidP="00CA0085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2138964,87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3704,1/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2445,6 </w:t>
            </w:r>
          </w:p>
          <w:p w:rsidR="00060A65" w:rsidRPr="004745E6" w:rsidRDefault="00060A65" w:rsidP="00CA0085">
            <w:pPr>
              <w:spacing w:after="0" w:line="240" w:lineRule="auto"/>
              <w:ind w:left="1069" w:hanging="36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312,1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  <w:p w:rsidR="00060A65" w:rsidRPr="004745E6" w:rsidRDefault="00060A65" w:rsidP="00CA0085">
            <w:pPr>
              <w:spacing w:after="0" w:line="240" w:lineRule="auto"/>
              <w:ind w:left="72" w:hanging="180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ind w:left="1069" w:hanging="36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Кирова,27Г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19:09:100104:745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1145287,68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4152.0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Котельная школы №2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К.Маркса,47Б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19:09:100110:196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1685952,00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765,5/ 494,6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127,6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К.Маркса,47Б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19:09:100110:185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712218,88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2582.0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Котельная школы №1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.Л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уначарского, 16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216,8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МУП 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Помещение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(котельной)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Октябрьская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, 83Д, помещение 1Н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19:09:100122:270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81428,92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129,0/ 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41.2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государственной регистрации права собственности 19АА 590668 от 05.04.2014 г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Октябрьская, 83Д, 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19:09:100121:186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445481,6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1615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Нежилое помещение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Мечникова, д. 1А, помещение 2Н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19:09:100102:515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325581,84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327,0/ 183,8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148,8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государственной регистрации права собственности 19АА 666659 от 26.12.2014 г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Производственное здание 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Подгорная 12а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195-43-1НЗ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Литер ВВ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19-19-05/ 010/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2011-136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899,5/ 487,61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206.0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Таштыпского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сельсовета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Закон Республики Хакасия №74-ЗРХ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Лаборатория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Подгорная 12А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196-43-1НЗ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.В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010/ 2011-135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29,1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23,7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Иловые площадки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Подгорная 12А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57-16-1С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Лит. В3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010/ 2011-131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902,0/ 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Емкость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2866.0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уб.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Аэротенки</w:t>
            </w:r>
            <w:proofErr w:type="spellEnd"/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 отстойниками и контактными резервуарами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Подгорная 12А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58-16-1С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010/ 2011-137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650,6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267,8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+ 299,8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Площадь застройки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258,8кв.м.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Канализационная насосная станция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Подгорная 12А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198-44-1Н3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Лит. В5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010/ 2011-130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760,3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/350,4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45.6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Приемная камера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Подгорная 12А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197-43-1Н3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Лит. В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proofErr w:type="gramEnd"/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010/ 2011-132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Бал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тоимость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в сумме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канализ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насосной станции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1.3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Коллектор очистных сооружений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с. Таштып,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Подгорная 12А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55-16-1С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Лит. 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010/ 2011-134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3695,3/ 398,6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137.0 м. на территории очистных;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Прот-ть-5.2 км,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Уличн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еть-0.7 км.;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Внутридворовая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- 1,6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км.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;Г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л.коллектор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- 2,9 км.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Водозаборная скважина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с. Таштып, ул.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Подгорная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, 12А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56-16-1С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Лит.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010/ 2011-133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574,3/ 27,03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Глубина заложения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27 метров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с. Таштып, ул. 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Подгорная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, 12А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19:09:100107:123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2216644,46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10447,0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rPr>
          <w:trHeight w:val="1378"/>
        </w:trPr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Здание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насосной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Луначарского, 16В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66,6/ 38,2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16,4 к.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Водонапорная башня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Луначарского, 16В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014/2012-78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49,9/ 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Площадь застройки-22.6 кв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 т.ч.: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1.водонап. башня-1,9 кв.м.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2.насосная-16,4кв.м.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3.скважина- 10425 глубина заложения-120,0 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4. скважина 2403 глубина заложения-810 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Луначарского, 16В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19:09:100104:726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412380,80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1495,0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Водонапорная башня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Комсомольская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, строение №21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014/2012-77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25,5/  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Площадь застройки-17.0 кв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 т.ч.: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1.водонап. башня-2,0 кв.м.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2.насосная-11,3 кв.м.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3.скважина- 2402 глубина заложения-100,0 м.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4. скважина 8786 глубина заложения-80 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Комсомольская, №21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19:09:100104:727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375694,08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1362,0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Водонапорная башня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Советская, 1Б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014/2012-76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139,6/  0,00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1973 года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постр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Площадь застройки-15.0 кв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 т.ч.: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1.водонап.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башня-4,0 кв.м.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2.насосная-7,9 кв.м.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3.скважина- глубина заложения-130,0 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1Б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19:09:100101:355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120942,60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570,0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Водонапорная башня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Юбилейная, 45А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014/2012-75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44,1/ 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Площадь застройки-13.3кв.м.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В т.ч. 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1.водонап. башня-3,1 кв.м.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2.насосная общей площадью-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8,6 кв.м.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3.скважина – глубина заложения-130 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Администрация Таштыпского сельсовета»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Юбилейная, 45А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19:09:100102:477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156801,02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739,0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Водонапорная башня с водозаборной скважиной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19:09:100104:852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2,6 кв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Таштыпского районного суда РХ от 15.08.2016 г.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Выписка из единого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.р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еестра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от 23.11.2016 № 19-19/009-19/309/003/2016-435/2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19:09:100104:847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2294589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8525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Таштыпского районного суда РХ от 15.08.2016 г.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Выписка из единого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.р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еестра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от 08.12.2016 № 19-19/009-19/309/004/2016-9/1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Площадка для угля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Октябрьская, 83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17,7/ 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1615.0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Артскважина</w:t>
            </w:r>
            <w:proofErr w:type="spellEnd"/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Октябрьская, 83Б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литер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В</w:t>
            </w:r>
            <w:proofErr w:type="gramEnd"/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19:09:100122:238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32,7/ 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Общая площадь 20,4 кв.м., глубина залегания 100 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Октябрьская, 83Б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19:09:100121:171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89630,28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333,0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ИНН-1909000190,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Закон Республики Хакасия №74-ЗРХ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Теплотрасса (ЦРБ)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РХ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с. Таштып, ул.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Юбилейная</w:t>
            </w:r>
            <w:proofErr w:type="gramEnd"/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80,6/ 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Сети водопроводные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170,6/ 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Сети водопроводные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36,5/ 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Сети водопроводные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176,2/ 134,1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Сети водопроводные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Советская, (№144)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131.7/ 65,4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467,4 м-протяженность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Постановление Правительства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РХот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14.11.2007г.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№363,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Распоряж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Госкомим-ва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РХ №256 от 19.11.2007г.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Сети канализации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Советская, (№144)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413,0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327,0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474.66 м.п.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Сети теплофикации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Советская, (№144)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3052,4/ 1514,2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770.76 м.п.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Тепловые сети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ТК 25 до музея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230,6/ 95,4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44,0 м.п.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Тепловые сети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ОВД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434.5/ 179,8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130.0 м.п.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Тепловые сети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 «Солнышко»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160,6/ 66,4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40.0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.п</w:t>
            </w:r>
            <w:proofErr w:type="spellEnd"/>
            <w:proofErr w:type="gramEnd"/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Тепловые сети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РДК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222,0/ 91,9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55.0 м.п.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Тепловые сети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Народный суд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143,5/ 59,4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30.0 м.п.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Тепловые сети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ТК до ул. Кирова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110,1/ 45,6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21.0 м.п.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Тепловые сети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От ТК котельной  до здания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поликлники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ЦРБ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398,7/ 165,0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95.0 м.п.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Теплотрасса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238,5/ 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rPr>
          <w:trHeight w:val="1492"/>
        </w:trPr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Теплотрасса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144,5/0,00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Теплотрасса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875,1/ 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rPr>
          <w:trHeight w:val="991"/>
        </w:trPr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Теплотрасса школы №1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Луначарского,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57,2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rPr>
          <w:trHeight w:val="1304"/>
        </w:trPr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Теплотрасса центр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отельной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269,8 / 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Теплотрасса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Централь.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котельной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101,9/ 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-«-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Теплосеть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Октябрьская, 83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44,8/ 27,8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-"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Тепловая сеть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Советская, д. 119,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соор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 1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19:09:100103:773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154 м.п.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Договор о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безвоз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. передаче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им-ва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собс-ть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от 13.02.2017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Водопроводная сеть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Советская, д. 119,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соор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 2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19:09:100103:775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156 м.п.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Договор о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безвоз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. передаче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им-ва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собс-ть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от 13.02.2017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Канализационная сеть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Советская, д. 119,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соор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 3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19:09:100103:774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66 м.п.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Таштыпского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Договор о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безвоз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. передаче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им-ва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собс-ть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от 13.02.2017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Сети водоснабжения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.В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ойкова, 11А, соор.1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19:09:100102:578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67 м.п.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Договор о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безвоз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. передаче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им-ва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собс-ть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от 11.04.2017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Канализационная сеть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.В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ойкова, 11А, соор.2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19:09:100102:571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35 м.п.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Договор о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безвоз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. передаче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им-ва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собс-ть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от 11.04.2017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Тепловые сети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.В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ойкова, 11А, соор.3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19:09:100102:570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278 м.п.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Договор о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безвоз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. передаче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им-ва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собс-ть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от 11.04.2017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Водопроводная сеть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.Л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уначарского12Б, соор.1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19:09:100104:886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84 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№199 от 22.05.2017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Сеть теплотрассы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.Л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уначарского12Б, соор.2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19:09:100104:887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84 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№199 от 22.05.2017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Канализационная сеть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.Л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уначарского12Б, соор.3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19:09:000000:459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92 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№199 от 22.05.2017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.Л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уначарского12Б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19:09:100104:875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9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№199 от 22.05.2017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.Л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уначарского12Б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19:09:100104:876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12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№199 от 22.05.2017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Опорный пункт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Карла Маркса, д. 26А 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19:09:100115: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220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37768,5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58,8/58,8 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Нежилое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, общая площадь – 22,5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сельсовет,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25.12.2013г.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528554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Разрешение на ввод объекта в эксплуатацию от 16.09.2013 г. №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19506309-36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Карла Маркса, 26А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19:09:100115: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213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438753, 21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597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Таштыпский сельсовет 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право собственности 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28.11.2013 г.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528027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Постановление Администрации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Таштыпского района РХ от 19.09.2012 г. №650-И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Парк боевой славы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Советская, д. 88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Б</w:t>
            </w:r>
            <w:proofErr w:type="gramEnd"/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19:09:100106: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143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3451,5/3451,5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Иное сооружение (сооружение культуры и отдыха),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 xml:space="preserve">застройки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= 1808,3 кв. 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Таштыпский сельсовет,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30.05.2014г.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591143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Администрации Таштыпского района №128 от 21.03.2014 г.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Акт приема-передачи от 11.04.2014 г.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Советская, д. 88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Б</w:t>
            </w:r>
            <w:proofErr w:type="gramEnd"/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19:09:100106: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329189,64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4628 кв. 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30.05.2014 г.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591142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Администрации Таштыпского района №128 от 21.03.2014 г.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Акт приема-передачи от 11.04.2014 г.г.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Помещение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 35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помещение-1Н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010/2011-201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14,8/0,00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Общей площадью 488,6 кв.м., в том числе 1 этаж  279.0 кв.м., кабинеты №41-59,второй этаж-№62, №111 – площадью 32,0 кв.м., площадь мест общего пользования здания-177,6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кв.м.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Кадастровый паспорт от 28.12.2010г.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 Таштыпский сельсовет,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06.10.2011г.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371276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Помещение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 35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помещение-4Н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19:09:100103:659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141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сельсовет,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14.11.2013г.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527909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Помещение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 35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помещение-5Н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19:09:100103:660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22,5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сельсовет,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14.11.2013г.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527908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Помещение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 35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помещение-6Н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19:09:100103:661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9,5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сельсовет,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14.11.2013г.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527910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Помещение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С.Таштып, ул.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Советская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, № 133, пом.-7Н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008/2012-481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Нежилое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, общая площадь-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195,6кв.м., этаж-подвал 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Таштыпский сельсовет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 28.08.2012г.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447486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Водонапорная башня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Карла Маркса,47А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014/2012-79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Площадь застройки-9,2 кв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 состав сооружения входит: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1.Водонапорная башня-площадь застройки-9,2 кв.м.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2.Скважина-глубина заложения-50 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28.08.2012г.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450306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Карла Маркса,47А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19:09:100110:182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322732,80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1170,0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Водозаборная скважина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Абазинская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Таштыпский сельсовет 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Часть 1 гараж (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нежилое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Кирова, 7Г/1 литера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В</w:t>
            </w:r>
            <w:proofErr w:type="gramEnd"/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008/2012-482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Деревянное - 58,8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права собственности -19АА 447484 от 28.08 2012г.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Нагорноловчий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водоотводной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канал (ложок)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РХ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Таштып.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1,6/0,00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2600 метров 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Мост через реку Таштып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РХ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Таштып.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2,4/0,00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Протяженность-92,4м.п.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1969 г. постройки 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95225840001, БИК—049514001.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РХ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Таштып.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19:09:000000:442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147236,70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494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Котельная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Кирова, строение 5А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Инв.№189-42-1НЗ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Литер ВВ1В2В3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010/2011-320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1033,3/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561,7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Площадь 2-х этажного здания- 315,4 кв.м.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 т.ч. 1 этаж-295,9 кв.м.,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 этаж-19,4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(муниципальной)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09.11.2011г.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371552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Кирова, строение 5А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19:19:100105: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211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181838,26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857.0 кв.м.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(муниципальной)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09.11.2011г.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371553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Комплекс сооружений рынка.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Р.Х. с. Таштып,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Кирова, 1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деревянное сооружение на 6 мест,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-асфальтированная площадка,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-общей площадью 250 кв. м.,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металлические палатки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(11 штук)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Ограждение парковой зоны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Луначарского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Металлическое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110 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Деревянное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300 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Стела на въезде в Таштып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Основание бетонное, сооружение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металлическое высотой 4м.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АМО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стела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Энгельса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Кладбище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Таштып, 250 м северо-восточнее улицы Мира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19:09:100104:747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30581001,6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1. Площадь земельного участка – 110865,0 кв.м.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2. Ограждение протяженность 1450,45 м.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3. Здание – 22,1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на право собственности 19 АА 526413 от 15.08.2013 г.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Кладбищенское здание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Таштып, 240 метров северо-восточнее ул. Мира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19:09:100104:846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151461,47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Общая площадь 22,1 кв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на право собственности 19 АА 668458 от 20.05.2015 г.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Таштып, 240 метров северо-восточнее ул. Мира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19:09:100104:841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52685,44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Общая площадь 191 кв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на право собственности 19 АА 668709 от 16.06.2015 г.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Металлическое ограждение у магазина  «Универмаг»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14 шт., протяженность-35 п.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Металлическое ограждение у магазина «Гастроном»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25 шт., протяженность-62.5 п.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Металлическое ограждение у центрального моста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20 шт., протяженность-50 п.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Металлическое ограждение у здания Администрации Таштыпского района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 35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- 82,5 п.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Металлическое ограждение рыночной площади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16 шт., протяженность-40 п.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Чугунное ограждение у 5-ти этажного дома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Луначарского, 6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Протяженность-80 п.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Чугунное ограждение у площади ДК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Ленина,37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Протяженность-128 п.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Чугунное ограждение у здания (пристройки) АМО Таштыпский район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ул. Луначарского, 17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Протяженность-37 п.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Чугунное ограждение у здания АМО Таштыпский район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Ленина,35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Протяженность-90 п.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 на кладбище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РХ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Таштып.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0,9 км, ширина 4м.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Предмостная площадь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площадь 4000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Малые архитектурны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е формы детской игровой площадки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ул. Октябрьская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во дворе дома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№83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Партизанская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Юбилейная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Таштыпский сельсовет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Войкова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Сурикова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 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Аэродромная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Юбилейная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Малые архитектурны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е формы детской игровой площадки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Ул. Луначарского №4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во дворе дома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Абазинская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Магистральная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1,330 км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, ширина 7м, бетонные трубы (3 штуки, длина 12м, диаметр 1м.)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 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5,005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км, ширина 7м, бетонные трубы (2 штуки, длиной 12м., диаметром 1м.); бетонная труба (длиной 120 м, диаметром 1м);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Металлическая труба (длина 12м., диаметр 0,3м.)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сельский совет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 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2,533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км, ширина 7м, бетонная труба (длиной 12 м,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диаметром 1м.)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 Таштыпский сельский совет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95225840001, БИК—049514001.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Железобетонный мост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Длина 10 м, ширина 12м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Кирова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1,097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км. Ширина 7м;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бетонная труба (длина 110м., диаметр 1,5м.)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Луначарского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 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1,256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км, ширина 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Войкова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 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1,024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км, ширина 7м;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Бетонная труба (длина 12 м., диаметр 1 м.);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Металлическая труба (длина 6м., диаметр 0,3м.) 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М. Цукановой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0,680 км, ширина 7м;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Металлическая труба (длина 6м., диаметр 0,3м.)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М. Цукановой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0,130 км, ширина 7м.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Сурикова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0,670,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ширина 7м.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Железобетонн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ый мост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ул. Сурикова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ть 6м, ширина 5м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Юбилейная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0,375 км, ширина 7м,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Юбилейная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1,607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км, ширина 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Комсомольская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0,402 км, ширина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5м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Горького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0,625 км, ширина 5м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Некрасова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0,360 км.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Ширина5м.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Гоголя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0,602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5м.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Таштыпский сельсовет 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Подгорная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0,691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5м.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Садовая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  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0,244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5м;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Бетонные лотки 2 шт. (длина 6 м., диаметр 1 м.)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Крылова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 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0,287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7м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Чехова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0,518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км, ширина 5м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Гравийная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ул. Чехова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ть 0,275 км ширина 5м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Железобетонный мост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Чехова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12м, ширина 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Мичурина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протяженностью 0,110км, ширина 5м, 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Мичурина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протяженностью 0,615 км, ширина 5м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Мечникова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0,745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5м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Луговая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0,866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5м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rPr>
          <w:trHeight w:val="1393"/>
        </w:trPr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Березовая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0,920км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5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Виноградова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Протяженность-0,225км, ширина-5м.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Протяженность-1,133 км, ширина-5м.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Первомайская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1,415 км,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7м, бетонные трубы (3штуки, длиной 12м, диаметром 1м)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Первомайская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1,006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4м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Таштыпский сельсовет 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Степная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0,369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4м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Ломоносова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0,710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4м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Пер. Ломоносова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0,7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4м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Лермонтова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0,965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5м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Таежная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0,360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5м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ул. К. Маркса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0,736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7м, бетонная труб (длиной 12м, диаметром 1м)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ул. К. Маркса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2,244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7м, бетонная труб (длиной 12м, диаметром 1м)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Пер. Октябрьский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0,465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5м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Октябрьская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4256,3/ 3960.7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2,825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Ширина 7м, бетонные трубы (2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штуки, длиной 12м, диаметром 1м)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Партизанская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1,554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Асфальтированная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Энгельса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0,750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7м, бетонные трубы (2 штуки, длиной 12м, диаметром 1м)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Пионерская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0,717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6м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Островского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0,415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5м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Аэродромная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1,131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6м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Таштыпский сельсовет 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Чкалова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0,354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5м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Абазинская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0,324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-11—11-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 Дачная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1,878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Цветочная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1,353 км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6м;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Бетонные плиты 2 шт.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(длина 3 м., диаметр 1,5 м.)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Молодежная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1,037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6м;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Бетонные плиты 2 шт.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(длина 3 м., диаметр 1,5 м.)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Весенняя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Протяженность-0.725км.,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Ширина-6м.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Полевая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1,084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6м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Кирпичная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0,895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6м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Пушкина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1,355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6м, бетонная труба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(длина 12м, диаметр 1м)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Р.Люксембург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0,7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6м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Пер. Аэродромный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Протяженность-0,2км,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Ширина-6м.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Щетинкина</w:t>
            </w:r>
            <w:proofErr w:type="spellEnd"/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2,119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4м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Дзержинского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0,150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6м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Орджоникидзе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0,530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6м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Гравийная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ул. Королева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ть 0,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622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 4м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Таштыпский сельсовет 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Суворова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0,725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5м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Шама</w:t>
            </w:r>
            <w:proofErr w:type="spellEnd"/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 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0,652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6м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Гравийная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Чапаева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 0,629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Ширина- 5м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Р.Х.с. Таштып,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Степана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Майнагашева</w:t>
            </w:r>
            <w:proofErr w:type="spellEnd"/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Протяженность-0.520км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Р.Х.с. Таштып,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Мира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Протяженность-1,062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Р.Х.с. Таштып,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Таштыпская</w:t>
            </w:r>
            <w:proofErr w:type="spellEnd"/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Протяженность-1,021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Р.Х.с. Таштып,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Ручейная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0.308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Р.Х.с. Таштып,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Саянская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Протяженность-0.350км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Р.Х.с. Таштып,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Трудовая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Протяженность-0,350км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Р.Х.с. Таштып,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Сибирская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Протяженность-0,350км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Р.Х.с. Таштып,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Абаканская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Протяженность-0,400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Р.Х.с. Таштып,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Лесная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Протяженность-0,350км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Грунтовая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Р.Х. с. Таштып,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Ул.65 Лет Победы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ть-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0,348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 ул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едровая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Протяженность-0,343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.Т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аштып,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Проезд Таштыпский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Протяженность-450.0м.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 ул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.Х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акасская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Протяженность-300м.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Черемуховая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0,283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Таштыпский сельсовет 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А.Матерова</w:t>
            </w:r>
            <w:proofErr w:type="spellEnd"/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Протяженность-1,708 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Совета депутатов  Таштыпского сельсовета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Г.П.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Шулбаева</w:t>
            </w:r>
            <w:proofErr w:type="spellEnd"/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Протяженность-0,844 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Горная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Протяженность- 0,568 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Новая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Протяженность- 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1,083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Южная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Протяженность- 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1,435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Ширина-7м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Солнечная 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Протяженность- </w:t>
            </w:r>
            <w:r w:rsidRPr="004745E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1,481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км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-10 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Казацкая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Протяженность- 0,78 км.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– 10 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Грунтовая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Р.Х. с. Таштып.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ул. Олимпийская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ть- 0,715 км.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– 20 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Гагарина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Протяженность- 0,99 км.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– 20 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Крымская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Протяженность- 1,19 км.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– 20 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Славянская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Протяженность- 0,744 км.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– 15 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Севостопольская</w:t>
            </w:r>
            <w:proofErr w:type="spellEnd"/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Протяженность- 0,758 км.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– 15 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Комарицына</w:t>
            </w:r>
            <w:proofErr w:type="spellEnd"/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Протяженность- 0,165 км.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Ширина – 15 м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Пер. Абазинский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– 0,330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Ширина - 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М. Жукова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– 0,800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Ширина - 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Проезд Г. Зорина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– 0,316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Ширина - 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А. Назарова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– 0,820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Ширина - 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Проезд от ул. Весенняя до ул. Гагарина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– 1,065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Ширина - 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Коммунальная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– 2,63 км.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Ширина – 7 м. 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Грунтовая дорога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Проезды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Горная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Матерова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Шулбаева</w:t>
            </w:r>
            <w:proofErr w:type="spellEnd"/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 – 0,518 км.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Ширина – 7 м. 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Железобетонный мост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Советская 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Длина 12 м., ширина 1,5 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Совета депутатов  Таштыпского сельсовета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Октябрьская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(район детского сада)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Общая площадь 228,2 кв. 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Совета депутатов  Таштыпского сельсовета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Октябрьская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(район магазина школьный)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Общая площадь 228,2 кв. 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Совета депутатов  Таштыпского сельсовета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Советская (район предмостной площади, со стороны Парка боевой славы)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Общая площадь 228,2 кв. 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Совета депутатов  Таштыпского сельсовета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Советская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(район предмостной площади, со стороны магазина «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Автомир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»)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Общая площадь 228,2 кв. 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Совета депутатов  Таштыпского сельсовета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Мечникова (район больницы)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Общая площадь 228,2 кв. 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Совета депутатов  Таштыпского сельсовета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Первомайская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(район ДРСУ)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Общая площадь 228,2 кв. 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Совета депутатов  Таштыпского сельсовета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Р.Х. с. Таштып.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Ленина (район спуска с ул. Ленина на ул.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Советскую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Общая площадь 228,2 кв. 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Совета депутатов  Таштыпского сельсовета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ЛЭП 04 кВ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Р.Х, с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.Т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аштып,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ТП 88-13-11 в  районе участка 12 по ул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едровая через опору-1,4до опоры-13 вдоль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Ручейная литера Л3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012/2011-208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Протяженность-372.3метров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Инв.№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63-17-1С,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Год ввода-2009г.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регистрации права собственности от 20.01.2012 г.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372365.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Разрешение на </w:t>
            </w:r>
            <w:proofErr w:type="spellStart"/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строитель-ство</w:t>
            </w:r>
            <w:proofErr w:type="spellEnd"/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№RU19506309-107.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МО Таштыпский сельсовет №262 от 23.12.2009г.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ЛЭП 04 кВ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Р.Х, с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.Т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аштып,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от ТП 88-13-12 в районе участка 12 по ул.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Саянская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через опору-1,4до опоры-10 вдоль ул. Трудовая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Литера 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proofErr w:type="gramEnd"/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012/2011-206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Протяженность-222.4 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Инв.№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67-18-1С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регистрации права собственности от 20.01.2012 г.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372367.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Разрешение на </w:t>
            </w:r>
            <w:proofErr w:type="spellStart"/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строитель-ство</w:t>
            </w:r>
            <w:proofErr w:type="spellEnd"/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№RU19506309-107.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МО Таштыпский сельсовет №262 от 23.12.2009г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ЛЭП 10 кВ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Р.Х, с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.Т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аштып,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ТП 88-13-11 в  районе участка 12 по ул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едровая до ТП 88-13-12 в районе участка 12 по ул. Саянская, от опоры-8 до опоры- 19 вдоль ул. Саянская.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Литера Л8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012/2011-209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Протяженность-508.6 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Инв.№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68-18-1С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Свидетельство о регистрации права собственности от 20.01.2012 г.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372364.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Разрешение на </w:t>
            </w:r>
            <w:proofErr w:type="spellStart"/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строитель-ство</w:t>
            </w:r>
            <w:proofErr w:type="spellEnd"/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№RU19506309-107.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МО Таштыпский сельсовет №262 от 23.12.2009г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(под ЛЭП 10 кВ)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Р.Х, с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.Т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аштып,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ТП 88-13-11 в  районе участка 12 по ул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едровая до ТП 88-13-12 в районе участка 12 по ул. Саянская, от опоры-8 до опоры- 19 вдоль ул. Саянская.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Литера Л8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19:19:100123:166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1076,64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4,0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ЛЭП 04 кВ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Р.Х, с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.Т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аштып,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от ТП 88-13-12 в районе участка 12 по ул.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Саянская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через опору-1,3до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опоры-9 вдоль ул. Трудовая, лит..Л 6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012/2011-205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Протяженность-237.5 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Инв.№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66-18-1С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Таштыпский сельсовет 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регистрации права собственности от 20.01.2012 г.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372368.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Разрешение на </w:t>
            </w:r>
            <w:proofErr w:type="spellStart"/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строитель-ство</w:t>
            </w:r>
            <w:proofErr w:type="spellEnd"/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№RU19506309-107.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Постановление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МО Таштыпский сельсовет №262 от 23.12.2009г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ЛЭП 04 кВ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Р.Х, с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.Т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аштып,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ТП 88-13-12 в районе участка 12 по ул. Саянская через опору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,3до опоры-11 вдоль ул. Саянская, лит..Л 5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011/2011-493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Протяженность-312.1 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Инв.№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65-18-1С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Свидетельство о регистрации права собственности от 20.01.2012 г.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372372.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Разрешение на </w:t>
            </w:r>
            <w:proofErr w:type="spellStart"/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строитель-ство</w:t>
            </w:r>
            <w:proofErr w:type="spellEnd"/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№RU19506309-107.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МО Таштыпский сельсовет №262 от 23.12.2009г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ЛЭП 04 кВ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Р.Х, с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.Т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аштып,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от ТП 88-13-12 в районе участка 12 по ул.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Саянская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через опору-1,4до опоры-12 вдоль ул. Саянская, лит..Л 4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012/2011-203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Протяженность-320.1 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Инв.№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64-17-1С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Свидетельство о регистрации права собственности от 20.01.2012 г.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372370.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Разрешение на </w:t>
            </w:r>
            <w:proofErr w:type="spellStart"/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строитель-ство</w:t>
            </w:r>
            <w:proofErr w:type="spellEnd"/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№RU19506309-107.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МО Таштыпский сельсовет №262 от 23.12.2009г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ЛЭП 04 кВ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Р.Х, с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.Т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аштып,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ТП 88-13-11 в  районе участка 12 по ул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едровая через опору-1,3 до опоры-11вдоль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Ручейная литера 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proofErr w:type="gramEnd"/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012/2011-202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Протяженность-308.6 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Инв.№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62-17-1С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Таштыпский сельсовет 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регистрации права собственности от 20.01.2012 г.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372371.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ЛЭП 04 кВ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Р.Х, с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.Т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аштып,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ТП 88-13-11 в  районе участка 12 по ул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едровая через опору-1,4до опоры-4-1-2,12 вдоль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едровая  литера Л1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19-19-05/ 012/2011-207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Протяженность-376.1 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Инв.№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61-17-1С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Свидетельство о регистрации права собственности от 20.01.2012 г.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372366.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Разрешение на </w:t>
            </w:r>
            <w:proofErr w:type="spellStart"/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строитель-ство</w:t>
            </w:r>
            <w:proofErr w:type="spellEnd"/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№RU19506309-107.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Постановление МО Таштыпский сельсовет №262 от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23.12.2009г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ЛЭП 04 кВ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Р.Х, с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.Т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аштып,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ТП 88-13-11 в  районе участка 12 по ул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едровая через опору-1до опоры-5-1-4, в районе жилого дома-12 по ул. Абазинская, от опоры -5 до опоры -5-2-2,13 вдоль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едровая  литера Л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 012/2011-204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ИТОГО по ЛЭП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7052,0 / 6053,0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Тыс</w:t>
            </w:r>
            <w:proofErr w:type="gramStart"/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.р</w:t>
            </w:r>
            <w:proofErr w:type="gramEnd"/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уб.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(строка  193 по стр.202)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Протяженность-523.1м.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Инв.№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60-17-1С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Свидетельство о регистрации права собственности от 20.01.2012 г.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372369.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Разрешение на </w:t>
            </w:r>
            <w:proofErr w:type="spellStart"/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строитель-ство</w:t>
            </w:r>
            <w:proofErr w:type="spellEnd"/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№RU19506309-107.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МО Таштыпский сельсовет №262 от 23.12.2009г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Трансформаторная подстанция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88-13-11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С.Таштып, в районе участка 13 по ул. Кедровая литера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19-19-05/008 /2012-140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Площадь застройки-5,5 кв.м., </w:t>
            </w:r>
            <w:proofErr w:type="spellStart"/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</w:t>
            </w:r>
            <w:proofErr w:type="spellEnd"/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№75-20-1С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регистрации права собственности от 10.07.2012 г.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423600.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Разрешение на </w:t>
            </w:r>
            <w:proofErr w:type="spellStart"/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строитель-ство</w:t>
            </w:r>
            <w:proofErr w:type="spellEnd"/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№RU19506309-107.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МО Таштыпский сельсовет №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(под ТП 88-13-11)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С.Таштып, в районе участка 13 по ул.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Кедровая</w:t>
            </w:r>
            <w:proofErr w:type="gramEnd"/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19:19:100123:165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5652,36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21,0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Трансформаторная подстанция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88-13-12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С.Таштып, в районе участка 12 по ул. Саянская литера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19-19-05/008 /2012-141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Площадь застройки-5,5 кв.м., </w:t>
            </w:r>
            <w:proofErr w:type="spellStart"/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</w:t>
            </w:r>
            <w:proofErr w:type="spellEnd"/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№76-20-1С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регистрации права собственности от 10.07.2012 г.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423599.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Разрешение на </w:t>
            </w:r>
            <w:proofErr w:type="spellStart"/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строитель-ство</w:t>
            </w:r>
            <w:proofErr w:type="spellEnd"/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№RU19506309-107.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МО Таштыпский сельсовет №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(под ТП 88-13-12)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С.Таштып, в районе участка 12 по ул.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Саянская</w:t>
            </w:r>
            <w:proofErr w:type="gramEnd"/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19:19:100123:167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5383,20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20,0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Трансформаторная подстанция Ф88-04-14 /400-6/0,4кВ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Р.Х. с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.Т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аштып, ул.Советская 144Г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19-19-05/010 /2011-463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41,7/12,3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1-этажный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,о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бщая площадь-53,8 кв.м.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Инв.№-173-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39-1НЗ, лит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.В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АМО Таштыпский сельсовет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(муниципальной)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03.12.2011г.</w:t>
            </w:r>
          </w:p>
          <w:p w:rsidR="00060A65" w:rsidRPr="004745E6" w:rsidRDefault="00060A65" w:rsidP="00CA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 371823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Постановление РХ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передаче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объектов государственной собственности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Республики Хакасия в муниципальную собственность» от 14.11.2007г. №363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Воздушная линия электропередач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Р.Х. с. Таштып,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ТП 88-04-14 через опору 1,5,6, до опор 6-4, 5-1а,5-4, 1-6 по ул. Советская, от опоры 6 до опор 14, 6-1 по ул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.Х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акасская.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19:09:010101: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297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Протяженность-990м.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№ 1775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10-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Свидетельство на право собственности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19АА 528318 от 12.12.2013 г.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Постановление РХ»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Опередаче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объектов государственной собственности Республики Хакасия в муниципальную собственность» от 14.11.2007г. №363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Решение Таштыпского районного суда Республики Хакасия от 07.10.2013 г. по делу №2-440/2013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Трансформаторная подстанция 88-13-04-25кВ с трансформатором ТМ-25кВ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Площадка размещения телевизионной вышки.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АМО Таштыпский сельсовет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Постановление РХ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 01.10.2008г. №345 «О разграничении муниципального имущества» (с изменениями от 10.09.2009г.).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Абазинская, 3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0,001/ 0,001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45,9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Жилая квартира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Весенняя, 7-3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0,001/0,001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Жилая квартира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Кирпичная, 29-1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0,001/0,001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Карла Маркса,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19:09:100115:236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244127,16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2942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 54-2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81,8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Жилая квартира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Луначарского,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№ 12-, кв-17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90,4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Жилая квартира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Мичурина, 6-2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202,1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174,7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61,5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Некрасова, 4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19:09:100105:483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146127,78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1761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Свидетельство о государственной регистрации права собственности 19АА 590160 от 29.08.2014 г.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Жилая квартира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Партизанская,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78А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кв-3)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8,5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2,8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57,7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Жилая квартира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Сурикова, 15-1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102,036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69,4</w:t>
            </w: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80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-11-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Федерация, Республика Хакасия, Таштыпский район, с. Таштып, ул. К. Маркса, 47А по улице К. Маркса к детскому саду «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Чылтызах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» по ул. Октябрьская, 27В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19:09:000000:446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214996,86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1 322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pStyle w:val="11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сельсовета  от 25.12.2018 г.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Республика Хакасия, Таштыпский район, 1,6 км от юго-восточной окраины микрорайона </w:t>
            </w:r>
            <w:proofErr w:type="spellStart"/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Абаза-Заречная</w:t>
            </w:r>
            <w:proofErr w:type="spellEnd"/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, в контуре п.п. № 97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19:09:010202:198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174451,2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112000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pStyle w:val="11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сельсовета  от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Республика Хакасия, Таштыпский район, 2,2 км юго-восточнее с.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Таштып, в контурах п.п. № 150, 151, 152,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19:09:100303:168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 кв.м.,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pStyle w:val="11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lastRenderedPageBreak/>
              <w:t>Решение Совета депутатов Таштыпского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сельсовета  от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2,2 км юго-восточнее с. Таштып, в контурах п.п. № 143,152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19:09:100303:167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pStyle w:val="11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сельсовета  от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Республика Хакасия, Таштыпский район, 2,7 км юго-восточнее с. Таштып, в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контурех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п.п. № 152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19:09:100303:169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pStyle w:val="11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сельсовета  от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2 км восточнее с. Таштып, в контуре п.п. № 88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19:09:100302:167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pStyle w:val="11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сельсовета  от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1,8 км восточнее с. Таштып, в контуре п.п. № 100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19:09:100303:164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91780.86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40611 кв.м.,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pStyle w:val="11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сельсовета  от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1,7 км восточнее с. Таштып, в контуре п.п. № 88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19:09:100302:166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 кв.м.,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pStyle w:val="11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сельсовета  от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1,5 км восточнее с. Таштып, в контуре п.п. № 88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19:09:100302:170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pStyle w:val="11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сельсовета  от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2,1 км восточнее с. Таштып, в контуре п.п. № 88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19:09:100302:169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 кв.м.,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pStyle w:val="11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сельсовета  от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2,2 км восточнее с. Таштып, в контуре п.п. № 100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19:09:100303:165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193953.2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85820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pStyle w:val="11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сельсовета  от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2,2 км восточнее с. Таштып, в контуре п.п. № 88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19:09:100302:168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 кв.м.,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pStyle w:val="11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сельсовета  от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2,3 км восточнее с. Таштып, в контурах п.п. № 147, 148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19:09:100303:166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pStyle w:val="11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сельсовета  от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Республика Хакасия, Таштыпский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район, 2,3 км восточнее с. Таштып, в контурах п.п. № 100, 129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19:09:000000:693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177846.18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78693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Таштыпский сельсовет ИНН-1909000190, КПП-190901001,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pStyle w:val="11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lastRenderedPageBreak/>
              <w:t>Решение Совета депутатов Таштыпского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сельсовета  от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1,3 км восточнее с. Таштып, в контуре п.п. № 88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19:09:100302:165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 кв.м.,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pStyle w:val="11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сельсовета  от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4,2 км южнее с. Таштып, в контуре п.п. № 227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19;09;100402:289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 кв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pStyle w:val="11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сельсовета  от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4,2 км юго-западнее, д. Малая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С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ея, в контуре п.п. № 202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19:09:100402:288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237749.74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105199 кв.м.,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pStyle w:val="11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сельсовета  от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2 км юго-западнее, д. Малая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С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ея, в контуре п.п. № 171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19:09:100401:147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 кв.м.</w:t>
            </w:r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БИК—049514001.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pStyle w:val="11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Решение Совета депутатов Таштыпского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сельсовета  от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060A65" w:rsidRPr="004745E6" w:rsidTr="00CA0085">
        <w:tc>
          <w:tcPr>
            <w:tcW w:w="1135" w:type="dxa"/>
          </w:tcPr>
          <w:p w:rsidR="00060A65" w:rsidRPr="004745E6" w:rsidRDefault="00060A65" w:rsidP="00CA0085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3 км юго-западнее, д. Малая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С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ея, в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контуре п.п. № 171</w:t>
            </w:r>
          </w:p>
        </w:tc>
        <w:tc>
          <w:tcPr>
            <w:tcW w:w="151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19:09:100401:148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237752</w:t>
            </w:r>
          </w:p>
        </w:tc>
        <w:tc>
          <w:tcPr>
            <w:tcW w:w="155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105200 кв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2160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 ИНН-1909000190, КПП-190901001, ОГРН-101902001160,ОКАТО-95225840001, БИК—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049514001.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</w:tcPr>
          <w:p w:rsidR="00060A65" w:rsidRPr="004745E6" w:rsidRDefault="00060A65" w:rsidP="00CA0085">
            <w:pPr>
              <w:pStyle w:val="11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lastRenderedPageBreak/>
              <w:t>Решение Совета депутатов Таштыпского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сельсовета  от 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66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</w:tbl>
    <w:p w:rsidR="00060A65" w:rsidRPr="004745E6" w:rsidRDefault="00060A65" w:rsidP="00060A65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060A65" w:rsidRPr="004745E6" w:rsidRDefault="00060A65" w:rsidP="00060A6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060A65" w:rsidRPr="004745E6" w:rsidRDefault="00060A65" w:rsidP="00060A65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060A65" w:rsidRPr="004745E6" w:rsidRDefault="00060A65" w:rsidP="00060A65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060A65" w:rsidRPr="004745E6" w:rsidRDefault="00060A65" w:rsidP="00060A65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745E6">
        <w:rPr>
          <w:rFonts w:ascii="Times New Roman" w:hAnsi="Times New Roman" w:cs="Times New Roman"/>
          <w:b/>
          <w:sz w:val="19"/>
          <w:szCs w:val="19"/>
        </w:rPr>
        <w:t>Раздел 2.  Муниципальное движимое имущество</w:t>
      </w:r>
    </w:p>
    <w:tbl>
      <w:tblPr>
        <w:tblW w:w="176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2268"/>
        <w:gridCol w:w="2268"/>
        <w:gridCol w:w="1559"/>
        <w:gridCol w:w="2835"/>
        <w:gridCol w:w="1701"/>
        <w:gridCol w:w="1417"/>
        <w:gridCol w:w="1550"/>
        <w:gridCol w:w="1550"/>
        <w:gridCol w:w="1440"/>
      </w:tblGrid>
      <w:tr w:rsidR="00060A65" w:rsidRPr="004745E6" w:rsidTr="00CA0085">
        <w:trPr>
          <w:gridAfter w:val="1"/>
          <w:wAfter w:w="1440" w:type="dxa"/>
        </w:trPr>
        <w:tc>
          <w:tcPr>
            <w:tcW w:w="108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Порядковый номер записи;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Полное наименование объекта;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Местонахождение объекта;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 Хакасия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С. Таштып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Балансовая/ остаточная  стоимость объекта;</w:t>
            </w:r>
          </w:p>
        </w:tc>
        <w:tc>
          <w:tcPr>
            <w:tcW w:w="283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Характеристика;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Наименование балансодержателя объекта;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Сведения о правообладателе муниципальным имуществом.</w:t>
            </w: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Сведения об установленных в отношении муниципального движимого имущества ограничения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х(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обременениях)  дата возникновения и прекращения</w:t>
            </w: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Дата и основание прекращения прав муниципальной собственности;</w:t>
            </w:r>
          </w:p>
        </w:tc>
      </w:tr>
      <w:tr w:rsidR="00060A65" w:rsidRPr="004745E6" w:rsidTr="00CA0085">
        <w:trPr>
          <w:gridAfter w:val="1"/>
          <w:wAfter w:w="1440" w:type="dxa"/>
        </w:trPr>
        <w:tc>
          <w:tcPr>
            <w:tcW w:w="1080" w:type="dxa"/>
          </w:tcPr>
          <w:p w:rsidR="00060A65" w:rsidRPr="004745E6" w:rsidRDefault="00060A65" w:rsidP="00CA0085">
            <w:pPr>
              <w:pStyle w:val="12"/>
              <w:spacing w:after="0" w:line="240" w:lineRule="auto"/>
              <w:ind w:left="64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/>
                <w:b/>
                <w:sz w:val="19"/>
                <w:szCs w:val="19"/>
              </w:rPr>
              <w:t>1.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4.</w:t>
            </w:r>
          </w:p>
        </w:tc>
        <w:tc>
          <w:tcPr>
            <w:tcW w:w="283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5.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6.</w:t>
            </w: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7.</w:t>
            </w: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9.</w:t>
            </w:r>
          </w:p>
        </w:tc>
      </w:tr>
      <w:tr w:rsidR="00060A65" w:rsidRPr="004745E6" w:rsidTr="00CA0085">
        <w:trPr>
          <w:gridAfter w:val="1"/>
          <w:wAfter w:w="1440" w:type="dxa"/>
        </w:trPr>
        <w:tc>
          <w:tcPr>
            <w:tcW w:w="1080" w:type="dxa"/>
          </w:tcPr>
          <w:p w:rsidR="00060A65" w:rsidRPr="004745E6" w:rsidRDefault="00060A65" w:rsidP="00CA0085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УАЗ - 39094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Луначарского, №17</w:t>
            </w: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145,5/ 0,00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283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. Номер Н889УУ марка, номер двигателя УМЗ-4218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0606453, цвет кузова серо-голубой, №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0453058, шасси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0027321  год изготовления 1998г.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номер-10500004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 Таштыпский    сельсовет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rPr>
          <w:gridAfter w:val="1"/>
          <w:wAfter w:w="1440" w:type="dxa"/>
        </w:trPr>
        <w:tc>
          <w:tcPr>
            <w:tcW w:w="1080" w:type="dxa"/>
          </w:tcPr>
          <w:p w:rsidR="00060A65" w:rsidRPr="004745E6" w:rsidRDefault="00060A65" w:rsidP="00CA0085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Автомобиль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КАМАЗ-55111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167,3/ 0,00</w:t>
            </w:r>
          </w:p>
        </w:tc>
        <w:tc>
          <w:tcPr>
            <w:tcW w:w="283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Госномер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Р463ЕВ, 1996 года выпуска, двигатель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740070367, цвет кузова белый, кузов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2965 КАБ 1711659, шасси 1094728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номер-70119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rPr>
          <w:gridAfter w:val="1"/>
          <w:wAfter w:w="1440" w:type="dxa"/>
        </w:trPr>
        <w:tc>
          <w:tcPr>
            <w:tcW w:w="1080" w:type="dxa"/>
          </w:tcPr>
          <w:p w:rsidR="00060A65" w:rsidRPr="004745E6" w:rsidRDefault="00060A65" w:rsidP="00CA0085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Автомобиль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ИЖ-2715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 35</w:t>
            </w: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37,3/ 0,00</w:t>
            </w:r>
          </w:p>
        </w:tc>
        <w:tc>
          <w:tcPr>
            <w:tcW w:w="283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Госномер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 Р468ЕВ, 1994 года выпуска, двигатель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412Э4638782, цвет кузова красный, кузов/рама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0550192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номер-70121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rPr>
          <w:gridAfter w:val="1"/>
          <w:wAfter w:w="1440" w:type="dxa"/>
        </w:trPr>
        <w:tc>
          <w:tcPr>
            <w:tcW w:w="1080" w:type="dxa"/>
          </w:tcPr>
          <w:p w:rsidR="00060A65" w:rsidRPr="004745E6" w:rsidRDefault="00060A65" w:rsidP="00CA0085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ЗИЛ-45065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 №35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84,2/ 0,00</w:t>
            </w:r>
          </w:p>
        </w:tc>
        <w:tc>
          <w:tcPr>
            <w:tcW w:w="283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. Номер  Н860УУ, марка, номер двигателя 130 133923,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цвет кузова зеленый, шасси/рама 3324660 год изготовления 2010г.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номер-10500009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Таштыпский сельсовет</w:t>
            </w: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Закон Республики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Хакасия №74-ЗРХ от 29.11.2005 года.</w:t>
            </w: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rPr>
          <w:gridAfter w:val="1"/>
          <w:wAfter w:w="1440" w:type="dxa"/>
        </w:trPr>
        <w:tc>
          <w:tcPr>
            <w:tcW w:w="1080" w:type="dxa"/>
          </w:tcPr>
          <w:p w:rsidR="00060A65" w:rsidRPr="004745E6" w:rsidRDefault="00060A65" w:rsidP="00CA0085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lastRenderedPageBreak/>
              <w:t>5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ГАЗ 3307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(АС)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144,1/0,00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283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Госномер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 Р467ЕВ, 1993 года выпуска, двигатель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511.100277743, цвет кузова синий, шасси/рама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1489395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номер-70159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rPr>
          <w:gridAfter w:val="1"/>
          <w:wAfter w:w="1440" w:type="dxa"/>
        </w:trPr>
        <w:tc>
          <w:tcPr>
            <w:tcW w:w="1080" w:type="dxa"/>
          </w:tcPr>
          <w:p w:rsidR="00060A65" w:rsidRPr="004745E6" w:rsidRDefault="00060A65" w:rsidP="00CA0085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Автомобиль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КАМАЗ -55102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214,5/ 0,00</w:t>
            </w:r>
          </w:p>
        </w:tc>
        <w:tc>
          <w:tcPr>
            <w:tcW w:w="283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Госномер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Р461ЕВ, 1996 года выпуска, двигатель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740-10-074681, цвет кузова серый, шасси/рама Т2088069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номер-70120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rPr>
          <w:gridAfter w:val="1"/>
          <w:wAfter w:w="1440" w:type="dxa"/>
        </w:trPr>
        <w:tc>
          <w:tcPr>
            <w:tcW w:w="1080" w:type="dxa"/>
          </w:tcPr>
          <w:p w:rsidR="00060A65" w:rsidRPr="004745E6" w:rsidRDefault="00060A65" w:rsidP="00CA0085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Автомобиль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ЗИЛ-130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(водовоз)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 35</w:t>
            </w: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70,4/ 0,00</w:t>
            </w:r>
          </w:p>
        </w:tc>
        <w:tc>
          <w:tcPr>
            <w:tcW w:w="283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Госномер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Н894УУ, 1984 года выпуска, двигатель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130.548738, цвет кузова/кабины серый, шасси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2388218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номер-70130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rPr>
          <w:gridAfter w:val="1"/>
          <w:wAfter w:w="1440" w:type="dxa"/>
        </w:trPr>
        <w:tc>
          <w:tcPr>
            <w:tcW w:w="1080" w:type="dxa"/>
          </w:tcPr>
          <w:p w:rsidR="00060A65" w:rsidRPr="004745E6" w:rsidRDefault="00060A65" w:rsidP="00CA0085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Автомобиль ГАЗ-53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(мусоровоз)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 №35</w:t>
            </w: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56,6/0,00</w:t>
            </w:r>
          </w:p>
        </w:tc>
        <w:tc>
          <w:tcPr>
            <w:tcW w:w="283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Госномер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 Р466ЕВ, 1987 года выпуска, двигатель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53 268087, цвет кузова синий, шасси/рама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0980203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номер-10500014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rPr>
          <w:gridAfter w:val="1"/>
          <w:wAfter w:w="1440" w:type="dxa"/>
          <w:trHeight w:val="834"/>
        </w:trPr>
        <w:tc>
          <w:tcPr>
            <w:tcW w:w="1080" w:type="dxa"/>
          </w:tcPr>
          <w:p w:rsidR="00060A65" w:rsidRPr="004745E6" w:rsidRDefault="00060A65" w:rsidP="00CA0085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Автомобиль ГАЗ-5319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59,2/0,00</w:t>
            </w:r>
          </w:p>
        </w:tc>
        <w:tc>
          <w:tcPr>
            <w:tcW w:w="283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Госномер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 Р465ЕВ, 1992 года выпуска, двигатель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53М-174653, цвет кузова/кабины серый, шасси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1383426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номер-70126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rPr>
          <w:gridAfter w:val="1"/>
          <w:wAfter w:w="1440" w:type="dxa"/>
          <w:trHeight w:val="1033"/>
        </w:trPr>
        <w:tc>
          <w:tcPr>
            <w:tcW w:w="1080" w:type="dxa"/>
          </w:tcPr>
          <w:p w:rsidR="00060A65" w:rsidRPr="004745E6" w:rsidRDefault="00060A65" w:rsidP="00CA0085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Экскаватор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ЭО 26218-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2этм-60л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82,7/0,00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Госномер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2766РХ, 1994 года выпуска, двигатель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7Н39137, цвет красный.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Инвентарный номер-70128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Закон Республики Хакасия №74-ЗРХ от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29.11.2005 года.</w:t>
            </w: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rPr>
          <w:gridAfter w:val="1"/>
          <w:wAfter w:w="1440" w:type="dxa"/>
        </w:trPr>
        <w:tc>
          <w:tcPr>
            <w:tcW w:w="1080" w:type="dxa"/>
          </w:tcPr>
          <w:p w:rsidR="00060A65" w:rsidRPr="004745E6" w:rsidRDefault="00060A65" w:rsidP="00CA0085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lastRenderedPageBreak/>
              <w:t>11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Экскаватор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ЭО 2626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217,3/ 0,00</w:t>
            </w:r>
          </w:p>
        </w:tc>
        <w:tc>
          <w:tcPr>
            <w:tcW w:w="283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Госномер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2745РХ, 1997 года выпуска, двигатель 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348120, цвет красный.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номер-70129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rPr>
          <w:gridAfter w:val="1"/>
          <w:wAfter w:w="1440" w:type="dxa"/>
        </w:trPr>
        <w:tc>
          <w:tcPr>
            <w:tcW w:w="1080" w:type="dxa"/>
          </w:tcPr>
          <w:p w:rsidR="00060A65" w:rsidRPr="004745E6" w:rsidRDefault="00060A65" w:rsidP="00CA0085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Трактор ВТЗ-2032А№707764(ООО «ВТМЗ»)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Ленина,№35</w:t>
            </w: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465,0/100,75</w:t>
            </w:r>
          </w:p>
        </w:tc>
        <w:tc>
          <w:tcPr>
            <w:tcW w:w="283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 Номер 19РХ 8523, марка, номер двигателя 64785, 7ЕЗ 540927, цвет кузова красный, год изготовления 2010г.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номер-10500024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Таштыпский сельсовет, ИНН-1909000190, КПП-190901001, ОГРН-101902001160,ОКАТО-95225840001,БИК—049514001.</w:t>
            </w: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Приобретен в 2010г.</w:t>
            </w: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rPr>
          <w:gridAfter w:val="1"/>
          <w:wAfter w:w="1440" w:type="dxa"/>
        </w:trPr>
        <w:tc>
          <w:tcPr>
            <w:tcW w:w="1080" w:type="dxa"/>
          </w:tcPr>
          <w:p w:rsidR="00060A65" w:rsidRPr="004745E6" w:rsidRDefault="00060A65" w:rsidP="00CA0085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Мусоровоз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КО-440-2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955,2/489,0</w:t>
            </w:r>
          </w:p>
        </w:tc>
        <w:tc>
          <w:tcPr>
            <w:tcW w:w="283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 Номер В920ЕН, марка, номер двигателя Д245, 7ЕЗ 540927, цвет кузова белый, № 330700АО991903, год изготовления 2010г.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номер-70140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Приобретен в 2010г.</w:t>
            </w: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rPr>
          <w:gridAfter w:val="1"/>
          <w:wAfter w:w="1440" w:type="dxa"/>
        </w:trPr>
        <w:tc>
          <w:tcPr>
            <w:tcW w:w="1080" w:type="dxa"/>
          </w:tcPr>
          <w:p w:rsidR="00060A65" w:rsidRPr="004745E6" w:rsidRDefault="00060A65" w:rsidP="00CA0085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Автомобиль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ГАЗ 3102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356,3/0,00</w:t>
            </w:r>
          </w:p>
        </w:tc>
        <w:tc>
          <w:tcPr>
            <w:tcW w:w="283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омер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К 480 ЕМ,1996г.выпуска,двигатель-N40620D33162821,цвет кузова белый, кузов -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31020040136693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номер-70138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Принят в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муниц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обсть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от Верховного Совета Р.Х. в 2010г.</w:t>
            </w: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rPr>
          <w:gridAfter w:val="1"/>
          <w:wAfter w:w="1440" w:type="dxa"/>
        </w:trPr>
        <w:tc>
          <w:tcPr>
            <w:tcW w:w="1080" w:type="dxa"/>
          </w:tcPr>
          <w:p w:rsidR="00060A65" w:rsidRPr="004745E6" w:rsidRDefault="00060A65" w:rsidP="00CA008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Прицеп для электростанции двухосный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49,0</w:t>
            </w:r>
          </w:p>
        </w:tc>
        <w:tc>
          <w:tcPr>
            <w:tcW w:w="283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АДЗО-Т400-1Р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номер-70163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Распоряжение МО Таштыпский сельсовет №48-Р от 28.07.2011г</w:t>
            </w: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rPr>
          <w:gridAfter w:val="1"/>
          <w:wAfter w:w="1440" w:type="dxa"/>
        </w:trPr>
        <w:tc>
          <w:tcPr>
            <w:tcW w:w="1080" w:type="dxa"/>
          </w:tcPr>
          <w:p w:rsidR="00060A65" w:rsidRPr="004745E6" w:rsidRDefault="00060A65" w:rsidP="00CA0085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Автомобидь</w:t>
            </w:r>
            <w:proofErr w:type="spellEnd"/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LADA 217230 LADA PRIORA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Луначарского, 17</w:t>
            </w: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330,0/61,9 </w:t>
            </w:r>
          </w:p>
        </w:tc>
        <w:tc>
          <w:tcPr>
            <w:tcW w:w="283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 Номер К464ЕМ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,м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арка, номер двигателя 21126, 2451937, цвет кузова белый, № ХТА 217230А0088533, год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изготовления 2009г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номер-10500021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 Таштыпский сельсовет, ИНН-1909000190, КПП-190901001, 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ОГРН-101902001160,ОКАТО-95225840001, БИК—049514001.</w:t>
            </w: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Приобретен в 2010г</w:t>
            </w: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rPr>
          <w:gridAfter w:val="1"/>
          <w:wAfter w:w="1440" w:type="dxa"/>
          <w:trHeight w:val="501"/>
        </w:trPr>
        <w:tc>
          <w:tcPr>
            <w:tcW w:w="1080" w:type="dxa"/>
          </w:tcPr>
          <w:p w:rsidR="00060A65" w:rsidRPr="004745E6" w:rsidRDefault="00060A65" w:rsidP="00CA008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lastRenderedPageBreak/>
              <w:t>17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ЗИЛ-130 грузовой специальный, подъемник автомобильный гидравлический ВС-22мс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Луначарского, 17</w:t>
            </w: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298,0/ 244,8</w:t>
            </w:r>
          </w:p>
        </w:tc>
        <w:tc>
          <w:tcPr>
            <w:tcW w:w="2835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Гос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. Номер МА990Р,1964 г. выпуска, номер двигателя -130-917780 , цвет кузова бежевый,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идентификац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номер-отсутствует</w:t>
            </w:r>
            <w:proofErr w:type="spellEnd"/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номер-10500031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Приобретен в 2012г.</w:t>
            </w: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rPr>
          <w:trHeight w:val="501"/>
        </w:trPr>
        <w:tc>
          <w:tcPr>
            <w:tcW w:w="1080" w:type="dxa"/>
          </w:tcPr>
          <w:p w:rsidR="00060A65" w:rsidRPr="004745E6" w:rsidRDefault="00060A65" w:rsidP="00CA0085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Трактор ДТ-75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Ул. Виноградова, 30</w:t>
            </w: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131,2</w:t>
            </w: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283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</w:t>
            </w:r>
            <w:proofErr w:type="spellEnd"/>
            <w:proofErr w:type="gramEnd"/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.№70040. 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0A65" w:rsidRPr="004745E6" w:rsidTr="00CA0085">
        <w:trPr>
          <w:trHeight w:val="501"/>
        </w:trPr>
        <w:tc>
          <w:tcPr>
            <w:tcW w:w="1080" w:type="dxa"/>
          </w:tcPr>
          <w:p w:rsidR="00060A65" w:rsidRPr="004745E6" w:rsidRDefault="00060A65" w:rsidP="00CA0085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19"/>
                <w:szCs w:val="19"/>
              </w:rPr>
            </w:pPr>
            <w:r w:rsidRPr="004745E6"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ЗИЛ 131</w:t>
            </w:r>
          </w:p>
        </w:tc>
        <w:tc>
          <w:tcPr>
            <w:tcW w:w="226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ул. Луначарского. 17 </w:t>
            </w: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296 593/0,00</w:t>
            </w:r>
            <w:r w:rsidRPr="004745E6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283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Инвентарный номе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р-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отсутст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вует</w:t>
            </w:r>
            <w:proofErr w:type="spell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; тип ТС: автотягач к ПМЗ-4; модель, № двигателя: 141929; год Выпуска: 1984 г.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Решение Совета депутатов </w:t>
            </w: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60A65" w:rsidRPr="004745E6" w:rsidRDefault="00060A65" w:rsidP="00060A65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060A65" w:rsidRPr="004745E6" w:rsidRDefault="00060A65" w:rsidP="00060A65">
      <w:pPr>
        <w:pStyle w:val="12"/>
        <w:spacing w:after="0" w:line="240" w:lineRule="auto"/>
        <w:ind w:left="1080"/>
        <w:jc w:val="center"/>
        <w:rPr>
          <w:rFonts w:ascii="Times New Roman" w:hAnsi="Times New Roman"/>
          <w:b/>
          <w:sz w:val="19"/>
          <w:szCs w:val="19"/>
        </w:rPr>
      </w:pPr>
      <w:r w:rsidRPr="004745E6">
        <w:rPr>
          <w:rFonts w:ascii="Times New Roman" w:hAnsi="Times New Roman"/>
          <w:b/>
          <w:sz w:val="19"/>
          <w:szCs w:val="19"/>
        </w:rPr>
        <w:t xml:space="preserve">Раздел 3. </w:t>
      </w:r>
      <w:proofErr w:type="gramStart"/>
      <w:r w:rsidRPr="004745E6">
        <w:rPr>
          <w:rFonts w:ascii="Times New Roman" w:hAnsi="Times New Roman"/>
          <w:b/>
          <w:sz w:val="19"/>
          <w:szCs w:val="19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Таштыпский сельсовет, иные юридические лица, в которых муниципальное образование является учредителем</w:t>
      </w:r>
      <w:proofErr w:type="gramEnd"/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843"/>
        <w:gridCol w:w="1417"/>
        <w:gridCol w:w="1559"/>
        <w:gridCol w:w="1418"/>
        <w:gridCol w:w="1134"/>
        <w:gridCol w:w="1701"/>
        <w:gridCol w:w="1843"/>
        <w:gridCol w:w="2551"/>
      </w:tblGrid>
      <w:tr w:rsidR="00060A65" w:rsidRPr="004745E6" w:rsidTr="00CA0085">
        <w:tc>
          <w:tcPr>
            <w:tcW w:w="70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98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Полное наименование объекта</w:t>
            </w:r>
          </w:p>
        </w:tc>
        <w:tc>
          <w:tcPr>
            <w:tcW w:w="1843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ОГРН;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ИНН;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ОКПО; ОКОГУ; ОКАТО; ОКВЭД;</w:t>
            </w: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Юридический адрес предприятия</w:t>
            </w: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Основной вид деятельности</w:t>
            </w:r>
          </w:p>
        </w:tc>
        <w:tc>
          <w:tcPr>
            <w:tcW w:w="141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Балансовая стоимость основных фондов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(тыс. руб.)</w:t>
            </w:r>
          </w:p>
        </w:tc>
        <w:tc>
          <w:tcPr>
            <w:tcW w:w="113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Среднесписочная численность рабочих</w:t>
            </w:r>
          </w:p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(чел.)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Доля муниципальной собственности</w:t>
            </w:r>
          </w:p>
        </w:tc>
        <w:tc>
          <w:tcPr>
            <w:tcW w:w="1843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Дата и номер регистрации предприятия</w:t>
            </w:r>
          </w:p>
        </w:tc>
        <w:tc>
          <w:tcPr>
            <w:tcW w:w="255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Сведения о реорганизации, ликвидация предприятия</w:t>
            </w:r>
          </w:p>
        </w:tc>
      </w:tr>
      <w:tr w:rsidR="00060A65" w:rsidRPr="004745E6" w:rsidTr="00CA0085">
        <w:tc>
          <w:tcPr>
            <w:tcW w:w="70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1.</w:t>
            </w:r>
          </w:p>
        </w:tc>
        <w:tc>
          <w:tcPr>
            <w:tcW w:w="1985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1843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4.</w:t>
            </w: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5.</w:t>
            </w:r>
          </w:p>
        </w:tc>
        <w:tc>
          <w:tcPr>
            <w:tcW w:w="141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6.</w:t>
            </w:r>
          </w:p>
        </w:tc>
        <w:tc>
          <w:tcPr>
            <w:tcW w:w="113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7.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8.</w:t>
            </w:r>
          </w:p>
        </w:tc>
        <w:tc>
          <w:tcPr>
            <w:tcW w:w="1843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9.</w:t>
            </w:r>
          </w:p>
        </w:tc>
        <w:tc>
          <w:tcPr>
            <w:tcW w:w="255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b/>
                <w:sz w:val="19"/>
                <w:szCs w:val="19"/>
              </w:rPr>
              <w:t>10.</w:t>
            </w:r>
          </w:p>
        </w:tc>
      </w:tr>
      <w:tr w:rsidR="00060A65" w:rsidRPr="004745E6" w:rsidTr="00CA0085">
        <w:tc>
          <w:tcPr>
            <w:tcW w:w="70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985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Муниципальное унитарное предприятие Администрации Таштыпского сельсовета «Возрождение»</w:t>
            </w:r>
          </w:p>
        </w:tc>
        <w:tc>
          <w:tcPr>
            <w:tcW w:w="1843" w:type="dxa"/>
          </w:tcPr>
          <w:p w:rsidR="00060A65" w:rsidRPr="004745E6" w:rsidRDefault="00060A65" w:rsidP="00CA008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ИНН 1902028662, КПП 1902201001, ОГРН 1181901003437</w:t>
            </w:r>
          </w:p>
        </w:tc>
        <w:tc>
          <w:tcPr>
            <w:tcW w:w="1417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Республика Хакасия, Таштыпский район, с</w:t>
            </w:r>
            <w:proofErr w:type="gramStart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.Т</w:t>
            </w:r>
            <w:proofErr w:type="gramEnd"/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аштып, ул. Виноградова, д. 30, стр. 1</w:t>
            </w:r>
          </w:p>
        </w:tc>
        <w:tc>
          <w:tcPr>
            <w:tcW w:w="1559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418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55</w:t>
            </w:r>
          </w:p>
        </w:tc>
        <w:tc>
          <w:tcPr>
            <w:tcW w:w="170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  <w:tc>
          <w:tcPr>
            <w:tcW w:w="1843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45E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551" w:type="dxa"/>
          </w:tcPr>
          <w:p w:rsidR="00060A65" w:rsidRPr="004745E6" w:rsidRDefault="00060A65" w:rsidP="00CA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60A65" w:rsidRPr="004745E6" w:rsidRDefault="00060A65" w:rsidP="00060A65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060A65" w:rsidRPr="004745E6" w:rsidRDefault="00060A65" w:rsidP="00060A6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060A65" w:rsidRDefault="00060A65" w:rsidP="0017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060A65" w:rsidSect="00060A6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060A65" w:rsidRPr="003F226A" w:rsidRDefault="00060A65" w:rsidP="0017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57750" w:rsidRDefault="00257750" w:rsidP="00175F4A">
      <w:pPr>
        <w:spacing w:after="0" w:line="240" w:lineRule="auto"/>
      </w:pPr>
      <w:bookmarkStart w:id="0" w:name="_GoBack"/>
      <w:bookmarkEnd w:id="0"/>
    </w:p>
    <w:sectPr w:rsidR="00257750" w:rsidSect="00175F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B5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866DD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202C2"/>
    <w:multiLevelType w:val="hybridMultilevel"/>
    <w:tmpl w:val="128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849D4"/>
    <w:multiLevelType w:val="hybridMultilevel"/>
    <w:tmpl w:val="7D50E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D7288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59D6E0A"/>
    <w:multiLevelType w:val="hybridMultilevel"/>
    <w:tmpl w:val="C5EA5A7E"/>
    <w:lvl w:ilvl="0" w:tplc="77905C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93CA4"/>
    <w:multiLevelType w:val="hybridMultilevel"/>
    <w:tmpl w:val="662AD73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36E73"/>
    <w:multiLevelType w:val="hybridMultilevel"/>
    <w:tmpl w:val="7A3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92679"/>
    <w:multiLevelType w:val="hybridMultilevel"/>
    <w:tmpl w:val="DBDE5C40"/>
    <w:lvl w:ilvl="0" w:tplc="7342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8B14F9"/>
    <w:multiLevelType w:val="hybridMultilevel"/>
    <w:tmpl w:val="F4C8639A"/>
    <w:lvl w:ilvl="0" w:tplc="08E809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E632B18"/>
    <w:multiLevelType w:val="hybridMultilevel"/>
    <w:tmpl w:val="DE46BE76"/>
    <w:lvl w:ilvl="0" w:tplc="77905C1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705E2750"/>
    <w:multiLevelType w:val="hybridMultilevel"/>
    <w:tmpl w:val="2D4C4C82"/>
    <w:lvl w:ilvl="0" w:tplc="A3F6C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74BE687B"/>
    <w:multiLevelType w:val="hybridMultilevel"/>
    <w:tmpl w:val="119E5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B55432A"/>
    <w:multiLevelType w:val="hybridMultilevel"/>
    <w:tmpl w:val="0C4647A4"/>
    <w:lvl w:ilvl="0" w:tplc="D8FE2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12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1F"/>
    <w:rsid w:val="00060A65"/>
    <w:rsid w:val="00175F4A"/>
    <w:rsid w:val="00257750"/>
    <w:rsid w:val="003F226A"/>
    <w:rsid w:val="005C5D1F"/>
    <w:rsid w:val="007637F8"/>
    <w:rsid w:val="00982DDF"/>
    <w:rsid w:val="009E403F"/>
    <w:rsid w:val="00B66ACA"/>
    <w:rsid w:val="00DC0BA6"/>
    <w:rsid w:val="00E0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F"/>
  </w:style>
  <w:style w:type="paragraph" w:styleId="1">
    <w:name w:val="heading 1"/>
    <w:basedOn w:val="a"/>
    <w:link w:val="10"/>
    <w:qFormat/>
    <w:rsid w:val="00060A65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060A6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F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F22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0A65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060A6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Без интервала1"/>
    <w:rsid w:val="00060A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060A6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rsid w:val="00060A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060A65"/>
    <w:rPr>
      <w:rFonts w:ascii="Calibri" w:eastAsia="Times New Roman" w:hAnsi="Calibri" w:cs="Times New Roman"/>
    </w:rPr>
  </w:style>
  <w:style w:type="character" w:styleId="a7">
    <w:name w:val="page number"/>
    <w:basedOn w:val="a0"/>
    <w:rsid w:val="00060A65"/>
  </w:style>
  <w:style w:type="table" w:styleId="a8">
    <w:name w:val="Table Grid"/>
    <w:basedOn w:val="a1"/>
    <w:rsid w:val="00060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semiHidden/>
    <w:rsid w:val="00060A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060A65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060A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060A65"/>
    <w:rPr>
      <w:rFonts w:cs="Times New Roman"/>
      <w:color w:val="0000FF"/>
      <w:u w:val="single"/>
    </w:rPr>
  </w:style>
  <w:style w:type="paragraph" w:styleId="ac">
    <w:name w:val="Normal (Web)"/>
    <w:basedOn w:val="a"/>
    <w:rsid w:val="00060A65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0A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060A65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060A65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060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extcopy1">
    <w:name w:val="textcopy1"/>
    <w:basedOn w:val="a0"/>
    <w:rsid w:val="00060A65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060A65"/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060A65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"/>
    <w:rsid w:val="00060A65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0A65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060A65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60A65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60A65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60A65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060A6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060A6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60A65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0A6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4">
    <w:name w:val="Слабое выделение1"/>
    <w:basedOn w:val="a0"/>
    <w:rsid w:val="00060A65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060A65"/>
    <w:rPr>
      <w:b/>
      <w:color w:val="000080"/>
    </w:rPr>
  </w:style>
  <w:style w:type="character" w:customStyle="1" w:styleId="af5">
    <w:name w:val="Гипертекстовая ссылка"/>
    <w:basedOn w:val="af4"/>
    <w:rsid w:val="00060A65"/>
    <w:rPr>
      <w:rFonts w:cs="Times New Roman"/>
      <w:color w:val="008000"/>
    </w:rPr>
  </w:style>
  <w:style w:type="paragraph" w:customStyle="1" w:styleId="af6">
    <w:name w:val="Нормальный (таблица)"/>
    <w:basedOn w:val="a"/>
    <w:next w:val="a"/>
    <w:rsid w:val="00060A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7">
    <w:name w:val="Таблицы (моноширинный)"/>
    <w:basedOn w:val="a"/>
    <w:next w:val="a"/>
    <w:rsid w:val="00060A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rsid w:val="00060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9">
    <w:name w:val="Заголовок статьи"/>
    <w:basedOn w:val="a"/>
    <w:next w:val="a"/>
    <w:rsid w:val="00060A6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Колонтитул_"/>
    <w:basedOn w:val="a0"/>
    <w:link w:val="afb"/>
    <w:locked/>
    <w:rsid w:val="00060A65"/>
    <w:rPr>
      <w:shd w:val="clear" w:color="auto" w:fill="FFFFFF"/>
    </w:rPr>
  </w:style>
  <w:style w:type="character" w:customStyle="1" w:styleId="14pt">
    <w:name w:val="Колонтитул + 14 pt"/>
    <w:basedOn w:val="afa"/>
    <w:rsid w:val="00060A65"/>
    <w:rPr>
      <w:sz w:val="28"/>
      <w:szCs w:val="28"/>
    </w:rPr>
  </w:style>
  <w:style w:type="character" w:customStyle="1" w:styleId="3pt">
    <w:name w:val="Основной текст + Интервал 3 pt"/>
    <w:basedOn w:val="af"/>
    <w:rsid w:val="00060A65"/>
    <w:rPr>
      <w:spacing w:val="6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060A65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060A65"/>
    <w:rPr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060A65"/>
    <w:rPr>
      <w:spacing w:val="30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060A65"/>
    <w:rPr>
      <w:spacing w:val="-20"/>
    </w:rPr>
  </w:style>
  <w:style w:type="character" w:customStyle="1" w:styleId="21">
    <w:name w:val="Основной текст2"/>
    <w:basedOn w:val="af"/>
    <w:rsid w:val="00060A65"/>
    <w:rPr>
      <w:spacing w:val="0"/>
      <w:sz w:val="26"/>
      <w:szCs w:val="26"/>
      <w:u w:val="single"/>
    </w:rPr>
  </w:style>
  <w:style w:type="character" w:customStyle="1" w:styleId="6">
    <w:name w:val="Основной текст (6)_"/>
    <w:basedOn w:val="a0"/>
    <w:link w:val="60"/>
    <w:locked/>
    <w:rsid w:val="00060A65"/>
    <w:rPr>
      <w:sz w:val="17"/>
      <w:szCs w:val="17"/>
      <w:shd w:val="clear" w:color="auto" w:fill="FFFFFF"/>
    </w:rPr>
  </w:style>
  <w:style w:type="character" w:customStyle="1" w:styleId="130">
    <w:name w:val="Основной текст + 13"/>
    <w:aliases w:val="5 pt1,Курсив1,Интервал 1 pt1"/>
    <w:basedOn w:val="af"/>
    <w:rsid w:val="00060A65"/>
    <w:rPr>
      <w:i/>
      <w:iCs/>
      <w:spacing w:val="30"/>
      <w:sz w:val="27"/>
      <w:szCs w:val="27"/>
    </w:rPr>
  </w:style>
  <w:style w:type="character" w:customStyle="1" w:styleId="33">
    <w:name w:val="Основной текст3"/>
    <w:basedOn w:val="af"/>
    <w:rsid w:val="00060A65"/>
    <w:rPr>
      <w:spacing w:val="0"/>
      <w:sz w:val="26"/>
      <w:szCs w:val="26"/>
      <w:u w:val="single"/>
    </w:rPr>
  </w:style>
  <w:style w:type="character" w:customStyle="1" w:styleId="7">
    <w:name w:val="Основной текст (7)_"/>
    <w:basedOn w:val="a0"/>
    <w:link w:val="70"/>
    <w:locked/>
    <w:rsid w:val="00060A65"/>
    <w:rPr>
      <w:rFonts w:ascii="Franklin Gothic Heavy" w:hAnsi="Franklin Gothic Heavy"/>
      <w:sz w:val="19"/>
      <w:szCs w:val="19"/>
      <w:shd w:val="clear" w:color="auto" w:fill="FFFFFF"/>
    </w:rPr>
  </w:style>
  <w:style w:type="character" w:customStyle="1" w:styleId="43">
    <w:name w:val="Основной текст4"/>
    <w:basedOn w:val="af"/>
    <w:rsid w:val="00060A65"/>
    <w:rPr>
      <w:spacing w:val="0"/>
      <w:sz w:val="26"/>
      <w:szCs w:val="26"/>
      <w:u w:val="single"/>
    </w:rPr>
  </w:style>
  <w:style w:type="character" w:customStyle="1" w:styleId="12pt">
    <w:name w:val="Основной текст + 12 pt"/>
    <w:basedOn w:val="af"/>
    <w:rsid w:val="00060A65"/>
    <w:rPr>
      <w:spacing w:val="0"/>
      <w:sz w:val="24"/>
      <w:szCs w:val="24"/>
      <w:u w:val="single"/>
    </w:rPr>
  </w:style>
  <w:style w:type="paragraph" w:customStyle="1" w:styleId="51">
    <w:name w:val="Основной текст5"/>
    <w:basedOn w:val="a"/>
    <w:rsid w:val="00060A65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  <w:lang w:eastAsia="ru-RU"/>
    </w:rPr>
  </w:style>
  <w:style w:type="paragraph" w:customStyle="1" w:styleId="afb">
    <w:name w:val="Колонтитул"/>
    <w:basedOn w:val="a"/>
    <w:link w:val="afa"/>
    <w:rsid w:val="00060A65"/>
    <w:pPr>
      <w:shd w:val="clear" w:color="auto" w:fill="FFFFFF"/>
      <w:spacing w:after="0" w:line="240" w:lineRule="auto"/>
    </w:pPr>
  </w:style>
  <w:style w:type="paragraph" w:customStyle="1" w:styleId="20">
    <w:name w:val="Основной текст (2)"/>
    <w:basedOn w:val="a"/>
    <w:link w:val="2"/>
    <w:rsid w:val="00060A65"/>
    <w:pPr>
      <w:shd w:val="clear" w:color="auto" w:fill="FFFFFF"/>
      <w:spacing w:before="60" w:after="540" w:line="240" w:lineRule="atLeas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060A65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paragraph" w:customStyle="1" w:styleId="42">
    <w:name w:val="Основной текст (4)"/>
    <w:basedOn w:val="a"/>
    <w:link w:val="41"/>
    <w:rsid w:val="00060A65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paragraph" w:customStyle="1" w:styleId="510">
    <w:name w:val="Основной текст (5)1"/>
    <w:basedOn w:val="a"/>
    <w:rsid w:val="00060A65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060A65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060A65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paragraph" w:customStyle="1" w:styleId="Style3">
    <w:name w:val="Style3"/>
    <w:basedOn w:val="a"/>
    <w:rsid w:val="00060A65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">
    <w:name w:val="Style4"/>
    <w:basedOn w:val="a"/>
    <w:rsid w:val="00060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">
    <w:name w:val="Style5"/>
    <w:basedOn w:val="a"/>
    <w:rsid w:val="00060A65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">
    <w:name w:val="Style6"/>
    <w:basedOn w:val="a"/>
    <w:rsid w:val="00060A65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9">
    <w:name w:val="Style9"/>
    <w:basedOn w:val="a"/>
    <w:rsid w:val="00060A65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0">
    <w:name w:val="Style10"/>
    <w:basedOn w:val="a"/>
    <w:rsid w:val="00060A65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1">
    <w:name w:val="Style11"/>
    <w:basedOn w:val="a"/>
    <w:rsid w:val="00060A65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3">
    <w:name w:val="Font Style13"/>
    <w:basedOn w:val="a0"/>
    <w:rsid w:val="00060A65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060A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71">
    <w:name w:val="Знак Знак7"/>
    <w:basedOn w:val="a0"/>
    <w:locked/>
    <w:rsid w:val="00060A65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2">
    <w:name w:val="Знак Знак2"/>
    <w:basedOn w:val="a0"/>
    <w:locked/>
    <w:rsid w:val="00060A65"/>
    <w:rPr>
      <w:rFonts w:ascii="Courier New" w:eastAsia="Calibri" w:hAnsi="Courier New"/>
      <w:lang w:val="ru-RU" w:eastAsia="ru-RU" w:bidi="ar-SA"/>
    </w:rPr>
  </w:style>
  <w:style w:type="character" w:customStyle="1" w:styleId="15">
    <w:name w:val="Знак Знак1"/>
    <w:basedOn w:val="a0"/>
    <w:locked/>
    <w:rsid w:val="00060A65"/>
    <w:rPr>
      <w:rFonts w:eastAsia="Calibri"/>
      <w:sz w:val="24"/>
      <w:lang w:val="ru-RU" w:eastAsia="ru-RU" w:bidi="ar-SA"/>
    </w:rPr>
  </w:style>
  <w:style w:type="character" w:customStyle="1" w:styleId="afc">
    <w:name w:val="Знак Знак"/>
    <w:basedOn w:val="a0"/>
    <w:locked/>
    <w:rsid w:val="00060A65"/>
    <w:rPr>
      <w:rFonts w:eastAsia="Calibri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8604</Words>
  <Characters>49046</Characters>
  <Application>Microsoft Office Word</Application>
  <DocSecurity>0</DocSecurity>
  <Lines>408</Lines>
  <Paragraphs>115</Paragraphs>
  <ScaleCrop>false</ScaleCrop>
  <Company>CtrlSoft</Company>
  <LinksUpToDate>false</LinksUpToDate>
  <CharactersWithSpaces>57535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2021-11-29T01:54:00Z</dcterms:created>
  <dcterms:modified xsi:type="dcterms:W3CDTF">2021-12-01T02:21:00Z</dcterms:modified>
</cp:coreProperties>
</file>