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5E" w:rsidRPr="006B5D5E" w:rsidRDefault="006B5D5E" w:rsidP="006B5D5E">
      <w:pPr>
        <w:spacing w:after="0" w:line="0" w:lineRule="atLeas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</w:t>
      </w:r>
      <w:r w:rsidR="008422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ветеранов и молодежь</w:t>
      </w:r>
      <w:r w:rsidRPr="006B5D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мы вместе!    </w:t>
      </w:r>
    </w:p>
    <w:p w:rsidR="006B5D5E" w:rsidRPr="00067A27" w:rsidRDefault="00D33173" w:rsidP="00067A27">
      <w:pPr>
        <w:spacing w:after="0" w:line="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67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B5D5E" w:rsidRPr="00067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 w:rsidRPr="00067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B5D5E" w:rsidRPr="00067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 нашем центре начал свою работу </w:t>
      </w:r>
      <w:r w:rsidR="00D52F42" w:rsidRPr="00067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«К</w:t>
      </w:r>
      <w:r w:rsidR="006B5D5E" w:rsidRPr="00067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луб выходного дня</w:t>
      </w:r>
      <w:r w:rsidR="00D52F42" w:rsidRPr="00067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="006B5D5E" w:rsidRPr="00067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 Третью субботу  каждого месяца  наши двери открыты для взрослого населения. Можно прийти, поиграть в шашки, шахматы, лото и другие настольные игры. Позаниматься в спортзале и просто хорошо провести время. Если вы придете с детьми  или внуками, то для них работает детская игровая комната. С 10 до 16 часов каждый найдет занятие по душе.</w:t>
      </w:r>
    </w:p>
    <w:p w:rsidR="006B5D5E" w:rsidRPr="00067A27" w:rsidRDefault="00067A27" w:rsidP="00067A27">
      <w:pPr>
        <w:spacing w:after="0" w:line="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50165</wp:posOffset>
            </wp:positionV>
            <wp:extent cx="3276600" cy="2492375"/>
            <wp:effectExtent l="19050" t="0" r="0" b="0"/>
            <wp:wrapSquare wrapText="bothSides"/>
            <wp:docPr id="1" name="Рисунок 1" descr="C:\Users\user\Downloads\ша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шаш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9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52F42" w:rsidRPr="00067A27" w:rsidRDefault="00D52F42" w:rsidP="00067A27">
      <w:pPr>
        <w:spacing w:after="0" w:line="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7A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13 февраля</w:t>
      </w:r>
      <w:r w:rsidRPr="00067A27">
        <w:rPr>
          <w:rFonts w:ascii="Times New Roman" w:hAnsi="Times New Roman" w:cs="Times New Roman"/>
          <w:sz w:val="28"/>
          <w:szCs w:val="28"/>
        </w:rPr>
        <w:t xml:space="preserve">  в помещении Молодежного центра досуга  собрались ветераны  на соревнования по русским шашкам, посвященные Дню защитника  отечества. Грамоты  и медали получили:  </w:t>
      </w:r>
      <w:proofErr w:type="spellStart"/>
      <w:r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Тохтобина</w:t>
      </w:r>
      <w:proofErr w:type="spellEnd"/>
      <w:r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 С., </w:t>
      </w:r>
      <w:r w:rsidRPr="00067A2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Вахрушев Н. С.,</w:t>
      </w:r>
      <w:r w:rsidRPr="00067A2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Чебодаев</w:t>
      </w:r>
      <w:proofErr w:type="spellEnd"/>
      <w:r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С.И.,</w:t>
      </w:r>
      <w:r w:rsidR="00F42F64"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Бочаров Ю. В.</w:t>
      </w:r>
    </w:p>
    <w:p w:rsidR="00067A27" w:rsidRDefault="0005420A" w:rsidP="00067A27">
      <w:pPr>
        <w:spacing w:after="0" w:line="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102870</wp:posOffset>
            </wp:positionV>
            <wp:extent cx="2400300" cy="3200400"/>
            <wp:effectExtent l="19050" t="0" r="0" b="0"/>
            <wp:wrapSquare wrapText="bothSides"/>
            <wp:docPr id="4" name="Рисунок 4" descr="C:\Users\user\Downloads\IMG_20210219_002819_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10219_002819_4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67A27" w:rsidRDefault="00067A27" w:rsidP="00067A27">
      <w:pPr>
        <w:spacing w:after="0" w:line="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67A27" w:rsidRDefault="00067A27" w:rsidP="00067A27">
      <w:pPr>
        <w:spacing w:after="0" w:line="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67A27" w:rsidRDefault="00067A27" w:rsidP="00067A27">
      <w:pPr>
        <w:spacing w:after="0" w:line="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67A27" w:rsidRDefault="00067A27" w:rsidP="00067A27">
      <w:pPr>
        <w:spacing w:after="0" w:line="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2F42" w:rsidRPr="00067A27" w:rsidRDefault="00D52F42" w:rsidP="00067A27">
      <w:pPr>
        <w:spacing w:after="0" w:line="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7A27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18 февраля</w:t>
      </w:r>
      <w:r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«бой» вступили  ветераны -</w:t>
      </w:r>
      <w:r w:rsidR="00F42F64"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любители шахмат.</w:t>
      </w:r>
      <w:r w:rsidR="00934B88"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Здесь победа досталась </w:t>
      </w:r>
      <w:proofErr w:type="spellStart"/>
      <w:r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Сагалакову</w:t>
      </w:r>
      <w:proofErr w:type="spellEnd"/>
      <w:r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В.И. </w:t>
      </w:r>
      <w:proofErr w:type="gramStart"/>
      <w:r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второе</w:t>
      </w:r>
      <w:proofErr w:type="gramEnd"/>
      <w:r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третье место  заняли </w:t>
      </w:r>
      <w:proofErr w:type="spellStart"/>
      <w:r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Чебодаев</w:t>
      </w:r>
      <w:proofErr w:type="spellEnd"/>
      <w:r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С.И. и Вахрушев Н.С. соответственно. Ветераны награждены грамотами и медалями.</w:t>
      </w:r>
      <w:r w:rsidR="007C06EC"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 женщин   вновь   победитель </w:t>
      </w:r>
      <w:proofErr w:type="spellStart"/>
      <w:r w:rsidR="007C06EC"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Тохт</w:t>
      </w:r>
      <w:r w:rsidR="008422A0"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обина</w:t>
      </w:r>
      <w:proofErr w:type="spellEnd"/>
      <w:r w:rsidR="008422A0"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Н.С., а ведь она </w:t>
      </w:r>
      <w:r w:rsidR="007C06EC"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шашки и в шахматы  соревновалась с мужчинами.</w:t>
      </w:r>
    </w:p>
    <w:p w:rsidR="00D52F42" w:rsidRPr="00067A27" w:rsidRDefault="00D226C1" w:rsidP="00067A27">
      <w:pPr>
        <w:spacing w:after="0" w:line="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Совет ветеранов и участники соревнований благодарят за  хороший прием</w:t>
      </w:r>
      <w:r w:rsidR="001673AB"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 Молодежки, которые сумели организовать дружеский прием и </w:t>
      </w:r>
      <w:r w:rsidR="001673AB"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торжественно открыть  первую встречу в  «Клубе  выходного дня»</w:t>
      </w:r>
      <w:r w:rsidR="00934B88"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8C7A4F"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Благодарим </w:t>
      </w:r>
      <w:proofErr w:type="spellStart"/>
      <w:r w:rsidR="008C7A4F"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Бочарова</w:t>
      </w:r>
      <w:proofErr w:type="spellEnd"/>
      <w:r w:rsidR="008C7A4F"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Ю.В.</w:t>
      </w:r>
      <w:r w:rsidR="001673AB"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="001673AB"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отвечающего</w:t>
      </w:r>
      <w:proofErr w:type="gramEnd"/>
      <w:r w:rsidR="00934B88"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</w:t>
      </w:r>
      <w:r w:rsidR="00F42F64"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спортивную работу с ветеранами.</w:t>
      </w:r>
    </w:p>
    <w:p w:rsidR="00D52F42" w:rsidRPr="00067A27" w:rsidRDefault="00067A27" w:rsidP="00067A2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619125</wp:posOffset>
            </wp:positionV>
            <wp:extent cx="3041015" cy="3105150"/>
            <wp:effectExtent l="19050" t="0" r="6985" b="0"/>
            <wp:wrapSquare wrapText="bothSides"/>
            <wp:docPr id="2" name="Рисунок 2" descr="C:\Users\user\Downloads\1 аф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 афг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10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226C1" w:rsidRPr="00067A27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15 февраля</w:t>
      </w:r>
      <w:r w:rsidR="00D226C1" w:rsidRPr="00067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день вывода войск из Афганистана</w:t>
      </w:r>
    </w:p>
    <w:p w:rsidR="00067A27" w:rsidRDefault="00D52F42" w:rsidP="00067A27">
      <w:pPr>
        <w:spacing w:after="0" w:line="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7A27">
        <w:rPr>
          <w:rFonts w:ascii="Times New Roman" w:hAnsi="Times New Roman" w:cs="Times New Roman"/>
          <w:sz w:val="28"/>
          <w:szCs w:val="28"/>
        </w:rPr>
        <w:t>15 февраля в Молодежном центре досуга прошла встреча Совета ветеранов и молодежи  с  ветеранами боевых действий, выполнявшими воинский долг в Афганистане.</w:t>
      </w:r>
      <w:r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память о героическом подвиге наших военных, и отдавая дань уважения их подвигу, в Парке боевой славы были возложены цветы</w:t>
      </w:r>
      <w:r w:rsidR="00F42F64"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 гостей пригласили в Молодежный  центр</w:t>
      </w:r>
      <w:r w:rsidR="00D226C1"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26C1"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состоялась</w:t>
      </w:r>
      <w:r w:rsidR="00D226C1"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встреча с односельчанами, кто причастен к </w:t>
      </w:r>
      <w:r w:rsidR="00D226C1"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героической и трагической Афганской войне, которая длилась в два раза дольше, чем Великая Отечественная.</w:t>
      </w:r>
      <w:r w:rsid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226C1" w:rsidRPr="00067A27" w:rsidRDefault="00D226C1" w:rsidP="00067A2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F42F64"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67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того времени прошло уже 32 года. Но память о далекой войне жива.  </w:t>
      </w:r>
      <w:r w:rsidR="00D52F42"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</w:t>
      </w:r>
      <w:r w:rsidR="00055A3B"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уютной дружеской обстановке  звучали песни, афганцы делились воспоминаниями. В память о тех, кто не вернулся с войны, в исполнении Натальи Никитенко  прозвучала песня «Журавли». </w:t>
      </w:r>
    </w:p>
    <w:p w:rsidR="00D226C1" w:rsidRPr="00067A27" w:rsidRDefault="00D226C1" w:rsidP="00067A2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055A3B"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Глава Таштыпского сельсовета Р.Х. Салимов</w:t>
      </w:r>
      <w:r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поблагодарил ветеранов- афганцев за выполнение солдатского долга, вручил </w:t>
      </w:r>
      <w:r w:rsidR="00055A3B"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Памятные адреса</w:t>
      </w:r>
      <w:r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подарки. Тепло поздравили односельчан </w:t>
      </w:r>
      <w:r w:rsidR="00055A3B"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председатель женсовета </w:t>
      </w:r>
      <w:proofErr w:type="spellStart"/>
      <w:r w:rsidR="00055A3B"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Сипкина</w:t>
      </w:r>
      <w:proofErr w:type="spellEnd"/>
      <w:r w:rsidR="00055A3B"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В.Н. и председатель Совета ветеранов </w:t>
      </w:r>
      <w:proofErr w:type="spellStart"/>
      <w:r w:rsidR="00055A3B"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Мусихина</w:t>
      </w:r>
      <w:proofErr w:type="spellEnd"/>
      <w:r w:rsidR="00055A3B"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К.Ф.</w:t>
      </w:r>
    </w:p>
    <w:p w:rsidR="008422A0" w:rsidRPr="00067A27" w:rsidRDefault="00D226C1" w:rsidP="00067A2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Художественное и музыкальное оформление,</w:t>
      </w:r>
      <w:r w:rsidR="00055A3B"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уют создал</w:t>
      </w:r>
      <w:r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 работники МЦД, оформили  выставку и </w:t>
      </w:r>
      <w:proofErr w:type="spellStart"/>
      <w:r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фотозону</w:t>
      </w:r>
      <w:proofErr w:type="spellEnd"/>
      <w:r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Совет ветеранов и женсовет органи</w:t>
      </w:r>
      <w:r w:rsidR="00F42F64" w:rsidRPr="000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зовали для гостей  чайный стол.</w:t>
      </w:r>
    </w:p>
    <w:p w:rsidR="00067A27" w:rsidRDefault="00067A27" w:rsidP="00067A2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19050</wp:posOffset>
            </wp:positionV>
            <wp:extent cx="3476625" cy="3429000"/>
            <wp:effectExtent l="19050" t="0" r="9525" b="0"/>
            <wp:wrapSquare wrapText="bothSides"/>
            <wp:docPr id="3" name="Рисунок 3" descr="C:\Users\user\Downloads\квест Лен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квест Ленингра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422A0" w:rsidRPr="00067A27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17 февраля</w:t>
      </w:r>
      <w:r w:rsidR="008422A0" w:rsidRPr="00067A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провели мастер класс по изготовлению открытки ко Дню Защитника Отечества</w:t>
      </w:r>
      <w:r w:rsidR="008422A0" w:rsidRPr="00067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2A0" w:rsidRPr="00067A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86568B" w:rsidRPr="00067A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евчонки и мальчишки изготовили открытки своим </w:t>
      </w:r>
      <w:r w:rsidR="008422A0" w:rsidRPr="00067A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568B" w:rsidRPr="00067A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папам, дедушкам. Одна из девчонок подарит открытку своему брату, отслужившему в армии </w:t>
      </w:r>
      <w:r w:rsidR="0086568B" w:rsidRPr="00067A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568B" w:rsidRPr="00067A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67A27" w:rsidRDefault="00067A27" w:rsidP="00067A2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67A27" w:rsidRDefault="00067A27" w:rsidP="00067A2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67A27" w:rsidRDefault="00067A27" w:rsidP="00067A2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67A27" w:rsidRDefault="00067A27" w:rsidP="00067A2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67A27" w:rsidRDefault="00067A27" w:rsidP="00067A2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67A27" w:rsidRDefault="00067A27" w:rsidP="00067A2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67A27" w:rsidRDefault="00067A27" w:rsidP="00067A2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67A27" w:rsidRDefault="00067A27" w:rsidP="00067A2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72065" w:rsidRPr="00067A27" w:rsidRDefault="00067A27" w:rsidP="00067A2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8422A0" w:rsidRPr="00067A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ерепанова Юлия, и.о</w:t>
      </w:r>
      <w:proofErr w:type="gramStart"/>
      <w:r w:rsidR="008422A0" w:rsidRPr="00067A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.д</w:t>
      </w:r>
      <w:proofErr w:type="gramEnd"/>
      <w:r w:rsidR="008422A0" w:rsidRPr="00067A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иректора МЦД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  Совет молодёжи</w:t>
      </w:r>
      <w:r w:rsidR="008422A0" w:rsidRPr="00067A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sectPr w:rsidR="00872065" w:rsidRPr="00067A27" w:rsidSect="00067A27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173"/>
    <w:rsid w:val="000355FE"/>
    <w:rsid w:val="0005420A"/>
    <w:rsid w:val="00055A3B"/>
    <w:rsid w:val="00067A27"/>
    <w:rsid w:val="000752DF"/>
    <w:rsid w:val="001673AB"/>
    <w:rsid w:val="002D0F68"/>
    <w:rsid w:val="0036573F"/>
    <w:rsid w:val="003D6E7B"/>
    <w:rsid w:val="005E28FD"/>
    <w:rsid w:val="006B121D"/>
    <w:rsid w:val="006B5D5E"/>
    <w:rsid w:val="007B6ED1"/>
    <w:rsid w:val="007C06EC"/>
    <w:rsid w:val="008422A0"/>
    <w:rsid w:val="0086568B"/>
    <w:rsid w:val="00872065"/>
    <w:rsid w:val="008C7A4F"/>
    <w:rsid w:val="00934B88"/>
    <w:rsid w:val="009426A1"/>
    <w:rsid w:val="00B62703"/>
    <w:rsid w:val="00BE1394"/>
    <w:rsid w:val="00CB7117"/>
    <w:rsid w:val="00CE24FE"/>
    <w:rsid w:val="00D226C1"/>
    <w:rsid w:val="00D33173"/>
    <w:rsid w:val="00D52F42"/>
    <w:rsid w:val="00D96378"/>
    <w:rsid w:val="00F42F64"/>
    <w:rsid w:val="00FE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2021-02-25T07:32:00Z</dcterms:created>
  <dcterms:modified xsi:type="dcterms:W3CDTF">2021-02-25T07:32:00Z</dcterms:modified>
</cp:coreProperties>
</file>