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Default="00F33EC4" w:rsidP="00F33EC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9334E">
        <w:rPr>
          <w:rFonts w:ascii="Times New Roman" w:hAnsi="Times New Roman" w:cs="Times New Roman"/>
          <w:sz w:val="26"/>
          <w:szCs w:val="26"/>
        </w:rPr>
        <w:t xml:space="preserve">28 ноября </w:t>
      </w:r>
      <w:r>
        <w:rPr>
          <w:rFonts w:ascii="Times New Roman" w:hAnsi="Times New Roman" w:cs="Times New Roman"/>
          <w:sz w:val="26"/>
          <w:szCs w:val="26"/>
        </w:rPr>
        <w:t xml:space="preserve">2017 года           с. Таштып     </w:t>
      </w:r>
      <w:r w:rsidR="0039334E">
        <w:rPr>
          <w:rFonts w:ascii="Times New Roman" w:hAnsi="Times New Roman" w:cs="Times New Roman"/>
          <w:sz w:val="26"/>
          <w:szCs w:val="26"/>
        </w:rPr>
        <w:t xml:space="preserve">                         № 49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прекращении полномочий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депутата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F33EC4" w:rsidRDefault="0039334E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4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Салимова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Р.Х.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779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п.2, ч.6 ст. </w:t>
      </w:r>
      <w:r w:rsidR="00E77936"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заявление де</w:t>
      </w:r>
      <w:r w:rsidR="0039334E">
        <w:rPr>
          <w:rFonts w:ascii="Times New Roman" w:eastAsia="Times New Roman" w:hAnsi="Times New Roman" w:cs="Times New Roman"/>
          <w:sz w:val="26"/>
          <w:szCs w:val="26"/>
        </w:rPr>
        <w:t xml:space="preserve">путата  </w:t>
      </w:r>
      <w:proofErr w:type="spellStart"/>
      <w:r w:rsidR="0039334E">
        <w:rPr>
          <w:rFonts w:ascii="Times New Roman" w:eastAsia="Times New Roman" w:hAnsi="Times New Roman" w:cs="Times New Roman"/>
          <w:sz w:val="26"/>
          <w:szCs w:val="26"/>
        </w:rPr>
        <w:t>Салимова</w:t>
      </w:r>
      <w:proofErr w:type="spellEnd"/>
      <w:r w:rsidR="0039334E">
        <w:rPr>
          <w:rFonts w:ascii="Times New Roman" w:eastAsia="Times New Roman" w:hAnsi="Times New Roman" w:cs="Times New Roman"/>
          <w:sz w:val="26"/>
          <w:szCs w:val="26"/>
        </w:rPr>
        <w:t xml:space="preserve"> Р.Х.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4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  о снятии полномочий на основании личного заявления</w:t>
      </w:r>
      <w:r w:rsidR="00F165E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избранием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 xml:space="preserve"> 26 ноября </w:t>
      </w:r>
      <w:r w:rsidR="00F165E9">
        <w:rPr>
          <w:rFonts w:ascii="Times New Roman" w:eastAsia="Times New Roman" w:hAnsi="Times New Roman" w:cs="Times New Roman"/>
          <w:bCs/>
          <w:sz w:val="26"/>
          <w:szCs w:val="26"/>
        </w:rPr>
        <w:t xml:space="preserve"> 2017 года,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главой  Таштыпского сельсовета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на основании п.2,ч.9 ст.31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Таштыпского сельсовета, Решил: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полномочия  депутата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>Совета де</w:t>
      </w:r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>путатов Ташты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 xml:space="preserve">пского сельсовета   </w:t>
      </w:r>
      <w:proofErr w:type="spellStart"/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>Салимова</w:t>
      </w:r>
      <w:proofErr w:type="spellEnd"/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 xml:space="preserve"> Р.Х</w:t>
      </w:r>
      <w:r w:rsidR="00E7793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334E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4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F33EC4" w:rsidRDefault="00F33EC4" w:rsidP="00F33EC4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F33EC4" w:rsidRDefault="00F33EC4" w:rsidP="00F33EC4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3. Решение Совета депутатов Таштыпского сельсовета опубликовать на сайте Таштыпского сельсовета.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39334E" w:rsidP="00A8241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главы Таштыпского сельсовета </w:t>
      </w:r>
      <w:r w:rsidR="00A8241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И.В. Шулбаев</w:t>
      </w:r>
      <w:r w:rsidR="00A824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EC4" w:rsidRDefault="00F33EC4" w:rsidP="00F33EC4"/>
    <w:p w:rsidR="00530638" w:rsidRDefault="00530638"/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43A70"/>
    <w:rsid w:val="000A3CA6"/>
    <w:rsid w:val="0012475B"/>
    <w:rsid w:val="00134F14"/>
    <w:rsid w:val="001C2ED8"/>
    <w:rsid w:val="0039334E"/>
    <w:rsid w:val="00421AF3"/>
    <w:rsid w:val="00440121"/>
    <w:rsid w:val="00507A1C"/>
    <w:rsid w:val="00530638"/>
    <w:rsid w:val="006B4EFA"/>
    <w:rsid w:val="00872E04"/>
    <w:rsid w:val="00A4751B"/>
    <w:rsid w:val="00A82410"/>
    <w:rsid w:val="00AC359B"/>
    <w:rsid w:val="00B5635C"/>
    <w:rsid w:val="00CC7A2C"/>
    <w:rsid w:val="00E77936"/>
    <w:rsid w:val="00F165E9"/>
    <w:rsid w:val="00F33EC4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2017-11-28T04:13:00Z</cp:lastPrinted>
  <dcterms:created xsi:type="dcterms:W3CDTF">2017-09-12T05:00:00Z</dcterms:created>
  <dcterms:modified xsi:type="dcterms:W3CDTF">2017-11-28T04:14:00Z</dcterms:modified>
</cp:coreProperties>
</file>